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2510" w14:textId="4F162314" w:rsidR="00AE4C69" w:rsidRPr="00105CC6" w:rsidRDefault="00AE4C69">
      <w:pPr>
        <w:spacing w:after="53"/>
        <w:rPr>
          <w:rFonts w:ascii="Maiandra GD" w:hAnsi="Maiandra GD" w:cstheme="majorHAnsi"/>
          <w:sz w:val="24"/>
          <w:szCs w:val="24"/>
        </w:rPr>
      </w:pPr>
      <w:r w:rsidRPr="00105CC6">
        <w:rPr>
          <w:rFonts w:ascii="Maiandra GD" w:hAnsi="Maiandra GD" w:cstheme="majorHAnsi"/>
          <w:sz w:val="24"/>
          <w:szCs w:val="24"/>
        </w:rPr>
        <w:t xml:space="preserve"> </w:t>
      </w:r>
    </w:p>
    <w:p w14:paraId="106A972E" w14:textId="7E8225A2" w:rsidR="00AE4C69" w:rsidRPr="00105CC6" w:rsidRDefault="007D479A">
      <w:pPr>
        <w:spacing w:after="0"/>
        <w:ind w:right="8"/>
        <w:jc w:val="center"/>
        <w:rPr>
          <w:rFonts w:ascii="Maiandra GD" w:hAnsi="Maiandra GD" w:cstheme="majorHAnsi"/>
          <w:sz w:val="24"/>
          <w:szCs w:val="24"/>
        </w:rPr>
      </w:pPr>
      <w:r w:rsidRPr="00105CC6">
        <w:rPr>
          <w:rFonts w:ascii="Maiandra GD" w:eastAsia="Calibri" w:hAnsi="Maiandra GD" w:cstheme="majorHAnsi"/>
          <w:b/>
          <w:sz w:val="24"/>
          <w:szCs w:val="24"/>
        </w:rPr>
        <w:t xml:space="preserve">TERMES DE REFERENCE </w:t>
      </w:r>
      <w:r w:rsidR="00AE4C69" w:rsidRPr="00105CC6">
        <w:rPr>
          <w:rFonts w:ascii="Maiandra GD" w:eastAsia="Calibri" w:hAnsi="Maiandra GD" w:cstheme="majorHAnsi"/>
          <w:b/>
          <w:sz w:val="24"/>
          <w:szCs w:val="24"/>
        </w:rPr>
        <w:t xml:space="preserve">APPEL À PROPOSITIONS </w:t>
      </w:r>
    </w:p>
    <w:p w14:paraId="6436744F" w14:textId="77777777" w:rsidR="00AE4C69" w:rsidRPr="00105CC6" w:rsidRDefault="00AE4C69">
      <w:pPr>
        <w:spacing w:after="18"/>
        <w:rPr>
          <w:rFonts w:ascii="Maiandra GD" w:hAnsi="Maiandra GD" w:cstheme="majorHAnsi"/>
          <w:sz w:val="24"/>
          <w:szCs w:val="24"/>
        </w:rPr>
      </w:pPr>
      <w:r w:rsidRPr="00105CC6">
        <w:rPr>
          <w:rFonts w:ascii="Maiandra GD" w:eastAsia="Calibri" w:hAnsi="Maiandra GD" w:cstheme="majorHAnsi"/>
          <w:i/>
          <w:sz w:val="24"/>
          <w:szCs w:val="24"/>
        </w:rPr>
        <w:t xml:space="preserve"> </w:t>
      </w:r>
    </w:p>
    <w:p w14:paraId="1818E82C" w14:textId="77777777" w:rsidR="00AE4C69" w:rsidRPr="00105CC6" w:rsidRDefault="00AE4C69">
      <w:pPr>
        <w:spacing w:after="0"/>
        <w:rPr>
          <w:rFonts w:ascii="Maiandra GD" w:hAnsi="Maiandra GD" w:cstheme="majorHAnsi"/>
          <w:sz w:val="24"/>
          <w:szCs w:val="24"/>
        </w:rPr>
      </w:pPr>
      <w:r w:rsidRPr="00105CC6">
        <w:rPr>
          <w:rFonts w:ascii="Maiandra GD" w:eastAsia="Calibri" w:hAnsi="Maiandra GD" w:cstheme="majorHAnsi"/>
          <w:b/>
          <w:sz w:val="24"/>
          <w:szCs w:val="24"/>
        </w:rPr>
        <w:t xml:space="preserve"> </w:t>
      </w:r>
    </w:p>
    <w:tbl>
      <w:tblPr>
        <w:tblStyle w:val="TableGrid"/>
        <w:tblW w:w="10516" w:type="dxa"/>
        <w:tblInd w:w="-714" w:type="dxa"/>
        <w:tblCellMar>
          <w:top w:w="52" w:type="dxa"/>
          <w:left w:w="107" w:type="dxa"/>
          <w:right w:w="55" w:type="dxa"/>
        </w:tblCellMar>
        <w:tblLook w:val="04A0" w:firstRow="1" w:lastRow="0" w:firstColumn="1" w:lastColumn="0" w:noHBand="0" w:noVBand="1"/>
      </w:tblPr>
      <w:tblGrid>
        <w:gridCol w:w="10516"/>
      </w:tblGrid>
      <w:tr w:rsidR="00AE4C69" w:rsidRPr="00105CC6" w14:paraId="3743AE94" w14:textId="77777777" w:rsidTr="00712900">
        <w:trPr>
          <w:trHeight w:val="1472"/>
        </w:trPr>
        <w:tc>
          <w:tcPr>
            <w:tcW w:w="10516" w:type="dxa"/>
            <w:tcBorders>
              <w:top w:val="single" w:sz="4" w:space="0" w:color="000000"/>
              <w:left w:val="single" w:sz="4" w:space="0" w:color="000000"/>
              <w:bottom w:val="single" w:sz="4" w:space="0" w:color="000000"/>
              <w:right w:val="single" w:sz="4" w:space="0" w:color="000000"/>
            </w:tcBorders>
            <w:shd w:val="clear" w:color="auto" w:fill="F2F2F2"/>
          </w:tcPr>
          <w:p w14:paraId="0E8FA1ED" w14:textId="41F708E0" w:rsidR="00AE4C69" w:rsidRPr="00105CC6" w:rsidRDefault="00AE4C69" w:rsidP="002B7802">
            <w:pPr>
              <w:spacing w:line="259" w:lineRule="auto"/>
              <w:ind w:right="53"/>
              <w:jc w:val="both"/>
              <w:rPr>
                <w:rFonts w:ascii="Maiandra GD" w:hAnsi="Maiandra GD" w:cstheme="majorHAnsi"/>
              </w:rPr>
            </w:pPr>
            <w:r w:rsidRPr="00105CC6">
              <w:rPr>
                <w:rFonts w:ascii="Maiandra GD" w:hAnsi="Maiandra GD" w:cstheme="majorHAnsi"/>
                <w:noProof/>
              </w:rPr>
              <mc:AlternateContent>
                <mc:Choice Requires="wpg">
                  <w:drawing>
                    <wp:anchor distT="0" distB="0" distL="114300" distR="114300" simplePos="0" relativeHeight="251659264" behindDoc="1" locked="0" layoutInCell="1" allowOverlap="1" wp14:anchorId="567B19B7" wp14:editId="4B967638">
                      <wp:simplePos x="0" y="0"/>
                      <wp:positionH relativeFrom="column">
                        <wp:posOffset>3690950</wp:posOffset>
                      </wp:positionH>
                      <wp:positionV relativeFrom="paragraph">
                        <wp:posOffset>341376</wp:posOffset>
                      </wp:positionV>
                      <wp:extent cx="36576" cy="185928"/>
                      <wp:effectExtent l="0" t="0" r="0" b="0"/>
                      <wp:wrapNone/>
                      <wp:docPr id="33722" name="Group 33722"/>
                      <wp:cNvGraphicFramePr/>
                      <a:graphic xmlns:a="http://schemas.openxmlformats.org/drawingml/2006/main">
                        <a:graphicData uri="http://schemas.microsoft.com/office/word/2010/wordprocessingGroup">
                          <wpg:wgp>
                            <wpg:cNvGrpSpPr/>
                            <wpg:grpSpPr>
                              <a:xfrm>
                                <a:off x="0" y="0"/>
                                <a:ext cx="36576" cy="185928"/>
                                <a:chOff x="0" y="0"/>
                                <a:chExt cx="36576" cy="185928"/>
                              </a:xfrm>
                            </wpg:grpSpPr>
                            <wps:wsp>
                              <wps:cNvPr id="43878" name="Shape 43878"/>
                              <wps:cNvSpPr/>
                              <wps:spPr>
                                <a:xfrm>
                                  <a:off x="0" y="0"/>
                                  <a:ext cx="36576" cy="185928"/>
                                </a:xfrm>
                                <a:custGeom>
                                  <a:avLst/>
                                  <a:gdLst/>
                                  <a:ahLst/>
                                  <a:cxnLst/>
                                  <a:rect l="0" t="0" r="0" b="0"/>
                                  <a:pathLst>
                                    <a:path w="36576" h="185928">
                                      <a:moveTo>
                                        <a:pt x="0" y="0"/>
                                      </a:moveTo>
                                      <a:lnTo>
                                        <a:pt x="36576" y="0"/>
                                      </a:lnTo>
                                      <a:lnTo>
                                        <a:pt x="36576" y="185928"/>
                                      </a:lnTo>
                                      <a:lnTo>
                                        <a:pt x="0" y="185928"/>
                                      </a:lnTo>
                                      <a:lnTo>
                                        <a:pt x="0" y="0"/>
                                      </a:lnTo>
                                    </a:path>
                                  </a:pathLst>
                                </a:custGeom>
                                <a:ln w="0" cap="flat">
                                  <a:miter lim="127000"/>
                                </a:ln>
                              </wps:spPr>
                              <wps:style>
                                <a:lnRef idx="0">
                                  <a:srgbClr val="000000">
                                    <a:alpha val="0"/>
                                  </a:srgbClr>
                                </a:lnRef>
                                <a:fillRef idx="1">
                                  <a:srgbClr val="EEECE1"/>
                                </a:fillRef>
                                <a:effectRef idx="0">
                                  <a:scrgbClr r="0" g="0" b="0"/>
                                </a:effectRef>
                                <a:fontRef idx="none"/>
                              </wps:style>
                              <wps:bodyPr/>
                            </wps:wsp>
                          </wpg:wgp>
                        </a:graphicData>
                      </a:graphic>
                    </wp:anchor>
                  </w:drawing>
                </mc:Choice>
                <mc:Fallback xmlns:pic="http://schemas.openxmlformats.org/drawingml/2006/picture" xmlns:a="http://schemas.openxmlformats.org/drawingml/2006/main">
                  <w:pict>
                    <v:group id="Group 33722" style="position:absolute;margin-left:290.65pt;margin-top:26.9pt;width:2.9pt;height:14.65pt;z-index:-251657216" coordsize="36576,18592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" w14:anchorId="6CD79B5E">
                      <v:shape id="Shape 43878" style="position:absolute;width:36576;height:185928;visibility:visible;mso-wrap-style:square;v-text-anchor:top" coordsize="36576,185928" o:spid="_x0000_s1027" fillcolor="#eeece1" stroked="f" strokeweight="0" path="m,l36576,r,185928l,1859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">
                        <v:stroke miterlimit="83231f" joinstyle="miter"/>
                        <v:path textboxrect="0,0,36576,185928" arrowok="t"/>
                      </v:shape>
                    </v:group>
                  </w:pict>
                </mc:Fallback>
              </mc:AlternateContent>
            </w:r>
            <w:r w:rsidRPr="00105CC6">
              <w:rPr>
                <w:rFonts w:ascii="Maiandra GD" w:hAnsi="Maiandra GD" w:cstheme="majorHAnsi"/>
              </w:rPr>
              <w:t xml:space="preserve">L'objectif de l'Appel à </w:t>
            </w:r>
            <w:r w:rsidR="00FF438B">
              <w:rPr>
                <w:rFonts w:ascii="Maiandra GD" w:hAnsi="Maiandra GD" w:cstheme="majorHAnsi"/>
              </w:rPr>
              <w:t>Manifestation</w:t>
            </w:r>
            <w:r w:rsidRPr="00105CC6">
              <w:rPr>
                <w:rFonts w:ascii="Maiandra GD" w:hAnsi="Maiandra GD" w:cstheme="majorHAnsi"/>
              </w:rPr>
              <w:t xml:space="preserve"> d'Intérêt est de solliciter l'intérêt des Partenaires de mise en œuvre existants ou potentiels qui souhaitent participer à l</w:t>
            </w:r>
            <w:r w:rsidR="002B7802" w:rsidRPr="00105CC6">
              <w:rPr>
                <w:rFonts w:ascii="Maiandra GD" w:hAnsi="Maiandra GD" w:cstheme="majorHAnsi"/>
              </w:rPr>
              <w:t>a mise en eouvre du mandant de</w:t>
            </w:r>
            <w:r w:rsidRPr="00105CC6">
              <w:rPr>
                <w:rFonts w:ascii="Maiandra GD" w:hAnsi="Maiandra GD" w:cstheme="majorHAnsi"/>
              </w:rPr>
              <w:t xml:space="preserve"> </w:t>
            </w:r>
            <w:r w:rsidR="002B7802" w:rsidRPr="00105CC6">
              <w:rPr>
                <w:rFonts w:ascii="Maiandra GD" w:hAnsi="Maiandra GD" w:cstheme="majorHAnsi"/>
              </w:rPr>
              <w:t>l’</w:t>
            </w:r>
            <w:r w:rsidRPr="00105CC6">
              <w:rPr>
                <w:rFonts w:ascii="Maiandra GD" w:hAnsi="Maiandra GD" w:cstheme="majorHAnsi"/>
              </w:rPr>
              <w:t xml:space="preserve">ONU-Habitat pour atteindre les objectifs communs tels que définis ci-dessous et ensuite convenus dans un Accord de coopération </w:t>
            </w:r>
          </w:p>
        </w:tc>
      </w:tr>
    </w:tbl>
    <w:p w14:paraId="3A8D476C" w14:textId="77777777" w:rsidR="00AE4C69" w:rsidRPr="00105CC6" w:rsidRDefault="00AE4C69">
      <w:pPr>
        <w:spacing w:after="107"/>
        <w:rPr>
          <w:rFonts w:ascii="Maiandra GD" w:hAnsi="Maiandra GD" w:cstheme="majorHAnsi"/>
          <w:sz w:val="24"/>
          <w:szCs w:val="24"/>
        </w:rPr>
      </w:pPr>
      <w:r w:rsidRPr="00105CC6">
        <w:rPr>
          <w:rFonts w:ascii="Maiandra GD" w:eastAsia="Calibri" w:hAnsi="Maiandra GD" w:cstheme="majorHAnsi"/>
          <w:b/>
          <w:sz w:val="24"/>
          <w:szCs w:val="24"/>
        </w:rPr>
        <w:t xml:space="preserve"> </w:t>
      </w:r>
    </w:p>
    <w:p w14:paraId="00E28A41" w14:textId="5593B34E" w:rsidR="00AE4C69" w:rsidRPr="00105CC6" w:rsidRDefault="002112BE" w:rsidP="00712900">
      <w:pPr>
        <w:pBdr>
          <w:top w:val="single" w:sz="4" w:space="0" w:color="000000"/>
          <w:left w:val="single" w:sz="4" w:space="22" w:color="000000"/>
          <w:bottom w:val="single" w:sz="4" w:space="0" w:color="000000"/>
          <w:right w:val="single" w:sz="4" w:space="0" w:color="000000"/>
        </w:pBdr>
        <w:tabs>
          <w:tab w:val="center" w:pos="4937"/>
        </w:tabs>
        <w:spacing w:after="0"/>
        <w:jc w:val="both"/>
        <w:rPr>
          <w:rFonts w:ascii="Maiandra GD" w:eastAsia="Calibri" w:hAnsi="Maiandra GD" w:cstheme="majorHAnsi"/>
          <w:bCs/>
          <w:sz w:val="24"/>
          <w:szCs w:val="24"/>
        </w:rPr>
      </w:pPr>
      <w:r w:rsidRPr="00105CC6">
        <w:rPr>
          <w:rFonts w:ascii="Maiandra GD" w:eastAsia="Calibri" w:hAnsi="Maiandra GD" w:cstheme="majorHAnsi"/>
          <w:b/>
          <w:sz w:val="24"/>
          <w:szCs w:val="24"/>
        </w:rPr>
        <w:t>Nom du projet</w:t>
      </w:r>
      <w:r w:rsidR="00CB7371" w:rsidRPr="00105CC6">
        <w:rPr>
          <w:rFonts w:ascii="Maiandra GD" w:eastAsia="Calibri" w:hAnsi="Maiandra GD" w:cstheme="majorHAnsi"/>
          <w:b/>
          <w:sz w:val="24"/>
          <w:szCs w:val="24"/>
        </w:rPr>
        <w:t xml:space="preserve"> : </w:t>
      </w:r>
      <w:r w:rsidR="002B7802" w:rsidRPr="00105CC6">
        <w:rPr>
          <w:rFonts w:ascii="Maiandra GD" w:eastAsia="Calibri" w:hAnsi="Maiandra GD" w:cstheme="majorHAnsi"/>
          <w:bCs/>
          <w:sz w:val="24"/>
          <w:szCs w:val="24"/>
        </w:rPr>
        <w:t xml:space="preserve">Projet de Renforcement participatif de la prévention et la gestion des conflits pour une cohésion sociale accrue dans les provinces affectées par la crise </w:t>
      </w:r>
      <w:r w:rsidR="00FF438B">
        <w:rPr>
          <w:rFonts w:ascii="Maiandra GD" w:eastAsia="Calibri" w:hAnsi="Maiandra GD" w:cstheme="majorHAnsi"/>
          <w:bCs/>
          <w:sz w:val="24"/>
          <w:szCs w:val="24"/>
        </w:rPr>
        <w:t>au</w:t>
      </w:r>
      <w:r w:rsidR="002B7802" w:rsidRPr="00105CC6">
        <w:rPr>
          <w:rFonts w:ascii="Maiandra GD" w:eastAsia="Calibri" w:hAnsi="Maiandra GD" w:cstheme="majorHAnsi"/>
          <w:bCs/>
          <w:sz w:val="24"/>
          <w:szCs w:val="24"/>
        </w:rPr>
        <w:t xml:space="preserve"> Kwamouth en RDC</w:t>
      </w:r>
    </w:p>
    <w:p w14:paraId="0DDE9231" w14:textId="77777777" w:rsidR="00AE4C69" w:rsidRPr="00105CC6" w:rsidRDefault="00AE4C69">
      <w:pPr>
        <w:spacing w:after="0"/>
        <w:rPr>
          <w:rFonts w:ascii="Maiandra GD" w:hAnsi="Maiandra GD" w:cstheme="majorHAnsi"/>
          <w:sz w:val="24"/>
          <w:szCs w:val="24"/>
        </w:rPr>
      </w:pPr>
      <w:r w:rsidRPr="00105CC6">
        <w:rPr>
          <w:rFonts w:ascii="Maiandra GD" w:eastAsia="Calibri" w:hAnsi="Maiandra GD" w:cstheme="majorHAnsi"/>
          <w:b/>
          <w:sz w:val="24"/>
          <w:szCs w:val="24"/>
        </w:rPr>
        <w:t xml:space="preserve"> </w:t>
      </w:r>
    </w:p>
    <w:p w14:paraId="2E9B2C95" w14:textId="77777777" w:rsidR="00AE4C69" w:rsidRPr="00105CC6" w:rsidRDefault="00AE4C69">
      <w:pPr>
        <w:spacing w:after="0"/>
        <w:rPr>
          <w:rFonts w:ascii="Maiandra GD" w:hAnsi="Maiandra GD" w:cstheme="majorHAnsi"/>
          <w:sz w:val="24"/>
          <w:szCs w:val="24"/>
        </w:rPr>
      </w:pPr>
      <w:r w:rsidRPr="00105CC6">
        <w:rPr>
          <w:rFonts w:ascii="Maiandra GD" w:eastAsia="Calibri" w:hAnsi="Maiandra GD" w:cstheme="majorHAnsi"/>
          <w:b/>
          <w:sz w:val="24"/>
          <w:szCs w:val="24"/>
        </w:rPr>
        <w:t xml:space="preserve"> </w:t>
      </w:r>
    </w:p>
    <w:p w14:paraId="4866E1A6" w14:textId="72FD7081" w:rsidR="00076771" w:rsidRPr="00105CC6" w:rsidRDefault="00AE4C69" w:rsidP="00076771">
      <w:pPr>
        <w:ind w:left="-5"/>
        <w:jc w:val="both"/>
        <w:rPr>
          <w:rFonts w:ascii="Maiandra GD" w:hAnsi="Maiandra GD" w:cstheme="majorHAnsi"/>
          <w:sz w:val="24"/>
          <w:szCs w:val="24"/>
        </w:rPr>
      </w:pPr>
      <w:r w:rsidRPr="00105CC6">
        <w:rPr>
          <w:rFonts w:ascii="Maiandra GD" w:eastAsia="Calibri" w:hAnsi="Maiandra GD" w:cstheme="majorHAnsi"/>
          <w:b/>
          <w:sz w:val="24"/>
          <w:szCs w:val="24"/>
        </w:rPr>
        <w:t>Objectif d</w:t>
      </w:r>
      <w:r w:rsidR="00AA3348" w:rsidRPr="00105CC6">
        <w:rPr>
          <w:rFonts w:ascii="Maiandra GD" w:eastAsia="Calibri" w:hAnsi="Maiandra GD" w:cstheme="majorHAnsi"/>
          <w:b/>
          <w:sz w:val="24"/>
          <w:szCs w:val="24"/>
        </w:rPr>
        <w:t>e</w:t>
      </w:r>
      <w:r w:rsidR="0069715A" w:rsidRPr="00105CC6">
        <w:rPr>
          <w:rFonts w:ascii="Maiandra GD" w:eastAsia="Calibri" w:hAnsi="Maiandra GD" w:cstheme="majorHAnsi"/>
          <w:b/>
          <w:sz w:val="24"/>
          <w:szCs w:val="24"/>
        </w:rPr>
        <w:t>s TDR :</w:t>
      </w:r>
      <w:r w:rsidR="0069715A" w:rsidRPr="00105CC6">
        <w:rPr>
          <w:rFonts w:ascii="Maiandra GD" w:hAnsi="Maiandra GD" w:cstheme="majorHAnsi"/>
          <w:sz w:val="24"/>
          <w:szCs w:val="24"/>
        </w:rPr>
        <w:t xml:space="preserve"> </w:t>
      </w:r>
      <w:r w:rsidRPr="00105CC6">
        <w:rPr>
          <w:rFonts w:ascii="Maiandra GD" w:hAnsi="Maiandra GD" w:cstheme="majorHAnsi"/>
          <w:sz w:val="24"/>
          <w:szCs w:val="24"/>
        </w:rPr>
        <w:t>Sélectionner un</w:t>
      </w:r>
      <w:r w:rsidR="002112BE" w:rsidRPr="00105CC6">
        <w:rPr>
          <w:rFonts w:ascii="Maiandra GD" w:hAnsi="Maiandra GD" w:cstheme="majorHAnsi"/>
          <w:sz w:val="24"/>
          <w:szCs w:val="24"/>
        </w:rPr>
        <w:t>e Agence Locale d’Exécution</w:t>
      </w:r>
      <w:r w:rsidR="002B7802" w:rsidRPr="00105CC6">
        <w:rPr>
          <w:rFonts w:ascii="Maiandra GD" w:hAnsi="Maiandra GD" w:cstheme="majorHAnsi"/>
          <w:sz w:val="24"/>
          <w:szCs w:val="24"/>
        </w:rPr>
        <w:t xml:space="preserve"> (ALE)</w:t>
      </w:r>
      <w:r w:rsidRPr="00105CC6">
        <w:rPr>
          <w:rFonts w:ascii="Maiandra GD" w:hAnsi="Maiandra GD" w:cstheme="majorHAnsi"/>
          <w:sz w:val="24"/>
          <w:szCs w:val="24"/>
        </w:rPr>
        <w:t xml:space="preserve"> qualifié</w:t>
      </w:r>
      <w:r w:rsidR="00FF438B">
        <w:rPr>
          <w:rFonts w:ascii="Maiandra GD" w:hAnsi="Maiandra GD" w:cstheme="majorHAnsi"/>
          <w:sz w:val="24"/>
          <w:szCs w:val="24"/>
        </w:rPr>
        <w:t>e</w:t>
      </w:r>
      <w:r w:rsidRPr="00105CC6">
        <w:rPr>
          <w:rFonts w:ascii="Maiandra GD" w:hAnsi="Maiandra GD" w:cstheme="majorHAnsi"/>
          <w:sz w:val="24"/>
          <w:szCs w:val="24"/>
        </w:rPr>
        <w:t xml:space="preserve"> pour exécuter un projet axé sur </w:t>
      </w:r>
      <w:r w:rsidR="002B7802" w:rsidRPr="00105CC6">
        <w:rPr>
          <w:rFonts w:ascii="Maiandra GD" w:hAnsi="Maiandra GD" w:cstheme="majorHAnsi"/>
          <w:sz w:val="24"/>
          <w:szCs w:val="24"/>
        </w:rPr>
        <w:t xml:space="preserve">la </w:t>
      </w:r>
      <w:r w:rsidR="00411F1C">
        <w:rPr>
          <w:rFonts w:ascii="Maiandra GD" w:hAnsi="Maiandra GD" w:cstheme="majorHAnsi"/>
          <w:sz w:val="24"/>
          <w:szCs w:val="24"/>
        </w:rPr>
        <w:t xml:space="preserve">l’amélioration de la gouvernance foncière locales par la </w:t>
      </w:r>
      <w:r w:rsidR="002B7802" w:rsidRPr="00105CC6">
        <w:rPr>
          <w:rFonts w:ascii="Maiandra GD" w:hAnsi="Maiandra GD" w:cstheme="majorHAnsi"/>
          <w:sz w:val="24"/>
          <w:szCs w:val="24"/>
        </w:rPr>
        <w:t xml:space="preserve">prévention et la gestion des conflits </w:t>
      </w:r>
      <w:r w:rsidR="00411F1C">
        <w:rPr>
          <w:rFonts w:ascii="Maiandra GD" w:hAnsi="Maiandra GD" w:cstheme="majorHAnsi"/>
          <w:sz w:val="24"/>
          <w:szCs w:val="24"/>
        </w:rPr>
        <w:t>fonciers ; la promotion de la cohésion sociale et le relèvement communautaire</w:t>
      </w:r>
      <w:r w:rsidR="00444872" w:rsidRPr="00105CC6">
        <w:rPr>
          <w:rFonts w:ascii="Maiandra GD" w:hAnsi="Maiandra GD" w:cstheme="majorHAnsi"/>
          <w:sz w:val="24"/>
          <w:szCs w:val="24"/>
        </w:rPr>
        <w:t xml:space="preserve"> </w:t>
      </w:r>
      <w:r w:rsidRPr="00105CC6">
        <w:rPr>
          <w:rFonts w:ascii="Maiandra GD" w:hAnsi="Maiandra GD" w:cstheme="majorHAnsi"/>
          <w:sz w:val="24"/>
          <w:szCs w:val="24"/>
        </w:rPr>
        <w:t xml:space="preserve">dans </w:t>
      </w:r>
      <w:r w:rsidR="002112BE" w:rsidRPr="00105CC6">
        <w:rPr>
          <w:rFonts w:ascii="Maiandra GD" w:hAnsi="Maiandra GD" w:cstheme="majorHAnsi"/>
          <w:sz w:val="24"/>
          <w:szCs w:val="24"/>
        </w:rPr>
        <w:t>les provinces de Kinshasa</w:t>
      </w:r>
      <w:r w:rsidR="000477CA" w:rsidRPr="00105CC6">
        <w:rPr>
          <w:rFonts w:ascii="Maiandra GD" w:hAnsi="Maiandra GD" w:cstheme="majorHAnsi"/>
          <w:sz w:val="24"/>
          <w:szCs w:val="24"/>
        </w:rPr>
        <w:t xml:space="preserve">/Maluku et </w:t>
      </w:r>
      <w:r w:rsidR="00076771" w:rsidRPr="00105CC6">
        <w:rPr>
          <w:rFonts w:ascii="Maiandra GD" w:hAnsi="Maiandra GD" w:cstheme="majorHAnsi"/>
          <w:sz w:val="24"/>
          <w:szCs w:val="24"/>
        </w:rPr>
        <w:t>de Mai Ndombe</w:t>
      </w:r>
      <w:r w:rsidR="000477CA" w:rsidRPr="00105CC6">
        <w:rPr>
          <w:rFonts w:ascii="Maiandra GD" w:hAnsi="Maiandra GD" w:cstheme="majorHAnsi"/>
          <w:sz w:val="24"/>
          <w:szCs w:val="24"/>
        </w:rPr>
        <w:t>/Kwamouth.</w:t>
      </w:r>
    </w:p>
    <w:p w14:paraId="4BA9EA6B" w14:textId="7BF7AE4F" w:rsidR="00AE4C69" w:rsidRPr="00105CC6" w:rsidRDefault="00AE4C69" w:rsidP="00076771">
      <w:pPr>
        <w:ind w:left="-5"/>
        <w:jc w:val="both"/>
        <w:rPr>
          <w:rFonts w:ascii="Maiandra GD" w:hAnsi="Maiandra GD" w:cstheme="majorHAnsi"/>
          <w:sz w:val="24"/>
          <w:szCs w:val="24"/>
        </w:rPr>
      </w:pPr>
      <w:r w:rsidRPr="00105CC6">
        <w:rPr>
          <w:rFonts w:ascii="Maiandra GD" w:hAnsi="Maiandra GD" w:cstheme="majorHAnsi"/>
          <w:sz w:val="24"/>
          <w:szCs w:val="24"/>
        </w:rPr>
        <w:t xml:space="preserve">Les activités globales visent </w:t>
      </w:r>
      <w:r w:rsidR="00076771" w:rsidRPr="00105CC6">
        <w:rPr>
          <w:rFonts w:ascii="Maiandra GD" w:hAnsi="Maiandra GD" w:cstheme="majorHAnsi"/>
          <w:sz w:val="24"/>
          <w:szCs w:val="24"/>
        </w:rPr>
        <w:t>à promouvoir l</w:t>
      </w:r>
      <w:r w:rsidR="000477CA" w:rsidRPr="00105CC6">
        <w:rPr>
          <w:rFonts w:ascii="Maiandra GD" w:hAnsi="Maiandra GD" w:cstheme="majorHAnsi"/>
          <w:sz w:val="24"/>
          <w:szCs w:val="24"/>
        </w:rPr>
        <w:t xml:space="preserve">’amélioration de la gouvernance foncière, </w:t>
      </w:r>
      <w:r w:rsidR="00076771" w:rsidRPr="00105CC6">
        <w:rPr>
          <w:rFonts w:ascii="Maiandra GD" w:hAnsi="Maiandra GD" w:cstheme="majorHAnsi"/>
          <w:bCs/>
          <w:sz w:val="24"/>
          <w:szCs w:val="24"/>
        </w:rPr>
        <w:t>la cohésion sociale</w:t>
      </w:r>
      <w:r w:rsidR="000477CA" w:rsidRPr="00105CC6">
        <w:rPr>
          <w:rFonts w:ascii="Maiandra GD" w:hAnsi="Maiandra GD" w:cstheme="majorHAnsi"/>
          <w:bCs/>
          <w:sz w:val="24"/>
          <w:szCs w:val="24"/>
        </w:rPr>
        <w:t xml:space="preserve"> et la resilience socioéconomique</w:t>
      </w:r>
      <w:r w:rsidR="00076771" w:rsidRPr="00105CC6">
        <w:rPr>
          <w:rFonts w:ascii="Maiandra GD" w:hAnsi="Maiandra GD" w:cstheme="majorHAnsi"/>
          <w:bCs/>
          <w:sz w:val="24"/>
          <w:szCs w:val="24"/>
        </w:rPr>
        <w:t xml:space="preserve"> d</w:t>
      </w:r>
      <w:r w:rsidR="000477CA" w:rsidRPr="00105CC6">
        <w:rPr>
          <w:rFonts w:ascii="Maiandra GD" w:hAnsi="Maiandra GD" w:cstheme="majorHAnsi"/>
          <w:bCs/>
          <w:sz w:val="24"/>
          <w:szCs w:val="24"/>
        </w:rPr>
        <w:t>es</w:t>
      </w:r>
      <w:r w:rsidR="00076771" w:rsidRPr="00105CC6">
        <w:rPr>
          <w:rFonts w:ascii="Maiandra GD" w:hAnsi="Maiandra GD" w:cstheme="majorHAnsi"/>
          <w:bCs/>
          <w:sz w:val="24"/>
          <w:szCs w:val="24"/>
        </w:rPr>
        <w:t xml:space="preserve"> </w:t>
      </w:r>
      <w:r w:rsidR="000477CA" w:rsidRPr="00105CC6">
        <w:rPr>
          <w:rFonts w:ascii="Maiandra GD" w:hAnsi="Maiandra GD" w:cstheme="majorHAnsi"/>
          <w:bCs/>
          <w:sz w:val="24"/>
          <w:szCs w:val="24"/>
        </w:rPr>
        <w:t xml:space="preserve">habitants </w:t>
      </w:r>
      <w:r w:rsidR="00411F1C">
        <w:rPr>
          <w:rFonts w:ascii="Maiandra GD" w:hAnsi="Maiandra GD" w:cstheme="majorHAnsi"/>
          <w:bCs/>
          <w:sz w:val="24"/>
          <w:szCs w:val="24"/>
        </w:rPr>
        <w:t xml:space="preserve">hôtes </w:t>
      </w:r>
      <w:r w:rsidR="000477CA" w:rsidRPr="00105CC6">
        <w:rPr>
          <w:rFonts w:ascii="Maiandra GD" w:hAnsi="Maiandra GD" w:cstheme="majorHAnsi"/>
          <w:bCs/>
          <w:sz w:val="24"/>
          <w:szCs w:val="24"/>
        </w:rPr>
        <w:t xml:space="preserve">et </w:t>
      </w:r>
      <w:r w:rsidR="00411F1C">
        <w:rPr>
          <w:rFonts w:ascii="Maiandra GD" w:hAnsi="Maiandra GD" w:cstheme="majorHAnsi"/>
          <w:bCs/>
          <w:sz w:val="24"/>
          <w:szCs w:val="24"/>
        </w:rPr>
        <w:t xml:space="preserve">populations </w:t>
      </w:r>
      <w:r w:rsidR="000477CA" w:rsidRPr="00105CC6">
        <w:rPr>
          <w:rFonts w:ascii="Maiandra GD" w:hAnsi="Maiandra GD" w:cstheme="majorHAnsi"/>
          <w:bCs/>
          <w:sz w:val="24"/>
          <w:szCs w:val="24"/>
        </w:rPr>
        <w:t>déplacées</w:t>
      </w:r>
      <w:r w:rsidR="00FA4EBC" w:rsidRPr="00105CC6">
        <w:rPr>
          <w:rFonts w:ascii="Maiandra GD" w:hAnsi="Maiandra GD" w:cstheme="majorHAnsi"/>
          <w:bCs/>
          <w:sz w:val="24"/>
          <w:szCs w:val="24"/>
        </w:rPr>
        <w:t xml:space="preserve"> internes</w:t>
      </w:r>
      <w:r w:rsidR="000477CA" w:rsidRPr="00105CC6">
        <w:rPr>
          <w:rFonts w:ascii="Maiandra GD" w:hAnsi="Maiandra GD" w:cstheme="majorHAnsi"/>
          <w:bCs/>
          <w:sz w:val="24"/>
          <w:szCs w:val="24"/>
        </w:rPr>
        <w:t xml:space="preserve"> victimes </w:t>
      </w:r>
      <w:r w:rsidR="00076771" w:rsidRPr="00105CC6">
        <w:rPr>
          <w:rFonts w:ascii="Maiandra GD" w:hAnsi="Maiandra GD" w:cstheme="majorHAnsi"/>
          <w:bCs/>
          <w:sz w:val="24"/>
          <w:szCs w:val="24"/>
        </w:rPr>
        <w:t>d</w:t>
      </w:r>
      <w:r w:rsidR="002B7802" w:rsidRPr="00105CC6">
        <w:rPr>
          <w:rFonts w:ascii="Maiandra GD" w:hAnsi="Maiandra GD" w:cstheme="majorHAnsi"/>
          <w:bCs/>
          <w:sz w:val="24"/>
          <w:szCs w:val="24"/>
        </w:rPr>
        <w:t>u phénomène Mobondo</w:t>
      </w:r>
      <w:r w:rsidR="00076771" w:rsidRPr="00105CC6">
        <w:rPr>
          <w:rFonts w:ascii="Maiandra GD" w:hAnsi="Maiandra GD" w:cstheme="majorHAnsi"/>
          <w:b/>
          <w:sz w:val="24"/>
          <w:szCs w:val="24"/>
        </w:rPr>
        <w:t xml:space="preserve"> </w:t>
      </w:r>
      <w:r w:rsidR="002B7802" w:rsidRPr="00105CC6">
        <w:rPr>
          <w:rFonts w:ascii="Maiandra GD" w:hAnsi="Maiandra GD" w:cstheme="majorHAnsi"/>
          <w:sz w:val="24"/>
          <w:szCs w:val="24"/>
        </w:rPr>
        <w:t xml:space="preserve">dans les localités ciblées. </w:t>
      </w:r>
    </w:p>
    <w:p w14:paraId="5092EB14" w14:textId="552DF1EE" w:rsidR="00AE4C69" w:rsidRPr="00105CC6" w:rsidRDefault="00AE4C69" w:rsidP="002112BE">
      <w:pPr>
        <w:ind w:left="-5"/>
        <w:jc w:val="both"/>
        <w:rPr>
          <w:rFonts w:ascii="Maiandra GD" w:hAnsi="Maiandra GD" w:cstheme="majorHAnsi"/>
          <w:sz w:val="24"/>
          <w:szCs w:val="24"/>
        </w:rPr>
      </w:pPr>
      <w:r w:rsidRPr="00105CC6">
        <w:rPr>
          <w:rFonts w:ascii="Maiandra GD" w:hAnsi="Maiandra GD" w:cstheme="majorHAnsi"/>
          <w:sz w:val="24"/>
          <w:szCs w:val="24"/>
        </w:rPr>
        <w:t xml:space="preserve">Ces activités </w:t>
      </w:r>
      <w:r w:rsidR="0030160A" w:rsidRPr="00105CC6">
        <w:rPr>
          <w:rFonts w:ascii="Maiandra GD" w:hAnsi="Maiandra GD" w:cstheme="majorHAnsi"/>
          <w:sz w:val="24"/>
          <w:szCs w:val="24"/>
        </w:rPr>
        <w:t>favoriseront</w:t>
      </w:r>
      <w:r w:rsidRPr="00105CC6">
        <w:rPr>
          <w:rFonts w:ascii="Maiandra GD" w:hAnsi="Maiandra GD" w:cstheme="majorHAnsi"/>
          <w:sz w:val="24"/>
          <w:szCs w:val="24"/>
        </w:rPr>
        <w:t xml:space="preserve"> la </w:t>
      </w:r>
      <w:r w:rsidR="002B7802" w:rsidRPr="00105CC6">
        <w:rPr>
          <w:rFonts w:ascii="Maiandra GD" w:hAnsi="Maiandra GD" w:cstheme="majorHAnsi"/>
          <w:sz w:val="24"/>
          <w:szCs w:val="24"/>
        </w:rPr>
        <w:t xml:space="preserve">paix, la </w:t>
      </w:r>
      <w:r w:rsidRPr="00105CC6">
        <w:rPr>
          <w:rFonts w:ascii="Maiandra GD" w:hAnsi="Maiandra GD" w:cstheme="majorHAnsi"/>
          <w:sz w:val="24"/>
          <w:szCs w:val="24"/>
        </w:rPr>
        <w:t>cohésion sociale, autonomiseront les populations vulnérables</w:t>
      </w:r>
      <w:r w:rsidR="00B72611" w:rsidRPr="00105CC6">
        <w:rPr>
          <w:rFonts w:ascii="Maiandra GD" w:hAnsi="Maiandra GD" w:cstheme="majorHAnsi"/>
          <w:sz w:val="24"/>
          <w:szCs w:val="24"/>
        </w:rPr>
        <w:t xml:space="preserve"> notamment les femmes, les jeunes et les personnes vivantes avec un handicap</w:t>
      </w:r>
      <w:r w:rsidRPr="00105CC6">
        <w:rPr>
          <w:rFonts w:ascii="Maiandra GD" w:hAnsi="Maiandra GD" w:cstheme="majorHAnsi"/>
          <w:sz w:val="24"/>
          <w:szCs w:val="24"/>
        </w:rPr>
        <w:t xml:space="preserve"> et </w:t>
      </w:r>
      <w:r w:rsidR="0030160A" w:rsidRPr="00105CC6">
        <w:rPr>
          <w:rFonts w:ascii="Maiandra GD" w:hAnsi="Maiandra GD" w:cstheme="majorHAnsi"/>
          <w:sz w:val="24"/>
          <w:szCs w:val="24"/>
        </w:rPr>
        <w:t>renforceront</w:t>
      </w:r>
      <w:r w:rsidRPr="00105CC6">
        <w:rPr>
          <w:rFonts w:ascii="Maiandra GD" w:hAnsi="Maiandra GD" w:cstheme="majorHAnsi"/>
          <w:sz w:val="24"/>
          <w:szCs w:val="24"/>
        </w:rPr>
        <w:t xml:space="preserve"> la stabilité et la résilience </w:t>
      </w:r>
      <w:r w:rsidR="00B72611" w:rsidRPr="00105CC6">
        <w:rPr>
          <w:rFonts w:ascii="Maiandra GD" w:hAnsi="Maiandra GD" w:cstheme="majorHAnsi"/>
          <w:sz w:val="24"/>
          <w:szCs w:val="24"/>
        </w:rPr>
        <w:t xml:space="preserve">communautaires </w:t>
      </w:r>
      <w:r w:rsidRPr="00105CC6">
        <w:rPr>
          <w:rFonts w:ascii="Maiandra GD" w:hAnsi="Maiandra GD" w:cstheme="majorHAnsi"/>
          <w:sz w:val="24"/>
          <w:szCs w:val="24"/>
        </w:rPr>
        <w:t>à long terme</w:t>
      </w:r>
      <w:r w:rsidR="00B72611" w:rsidRPr="00105CC6">
        <w:rPr>
          <w:rFonts w:ascii="Maiandra GD" w:hAnsi="Maiandra GD" w:cstheme="majorHAnsi"/>
          <w:sz w:val="24"/>
          <w:szCs w:val="24"/>
        </w:rPr>
        <w:t>. Le projet</w:t>
      </w:r>
      <w:r w:rsidRPr="00105CC6">
        <w:rPr>
          <w:rFonts w:ascii="Maiandra GD" w:hAnsi="Maiandra GD" w:cstheme="majorHAnsi"/>
          <w:sz w:val="24"/>
          <w:szCs w:val="24"/>
        </w:rPr>
        <w:t xml:space="preserve"> </w:t>
      </w:r>
      <w:r w:rsidR="00B72611" w:rsidRPr="00105CC6">
        <w:rPr>
          <w:rFonts w:ascii="Maiandra GD" w:hAnsi="Maiandra GD" w:cstheme="majorHAnsi"/>
          <w:sz w:val="24"/>
          <w:szCs w:val="24"/>
        </w:rPr>
        <w:t>utilisera</w:t>
      </w:r>
      <w:r w:rsidRPr="00105CC6">
        <w:rPr>
          <w:rFonts w:ascii="Maiandra GD" w:hAnsi="Maiandra GD" w:cstheme="majorHAnsi"/>
          <w:sz w:val="24"/>
          <w:szCs w:val="24"/>
        </w:rPr>
        <w:t xml:space="preserve"> l'action communautaire comme </w:t>
      </w:r>
      <w:r w:rsidR="0030160A" w:rsidRPr="00105CC6">
        <w:rPr>
          <w:rFonts w:ascii="Maiandra GD" w:hAnsi="Maiandra GD" w:cstheme="majorHAnsi"/>
          <w:sz w:val="24"/>
          <w:szCs w:val="24"/>
        </w:rPr>
        <w:t>levier</w:t>
      </w:r>
      <w:r w:rsidRPr="00105CC6">
        <w:rPr>
          <w:rFonts w:ascii="Maiandra GD" w:hAnsi="Maiandra GD" w:cstheme="majorHAnsi"/>
          <w:sz w:val="24"/>
          <w:szCs w:val="24"/>
        </w:rPr>
        <w:t xml:space="preserve"> pour instaurer</w:t>
      </w:r>
      <w:r w:rsidR="002B7802" w:rsidRPr="00105CC6">
        <w:rPr>
          <w:rFonts w:ascii="Maiandra GD" w:hAnsi="Maiandra GD" w:cstheme="majorHAnsi"/>
          <w:sz w:val="24"/>
          <w:szCs w:val="24"/>
        </w:rPr>
        <w:t>/restaurer</w:t>
      </w:r>
      <w:r w:rsidRPr="00105CC6">
        <w:rPr>
          <w:rFonts w:ascii="Maiandra GD" w:hAnsi="Maiandra GD" w:cstheme="majorHAnsi"/>
          <w:sz w:val="24"/>
          <w:szCs w:val="24"/>
        </w:rPr>
        <w:t xml:space="preserve"> la confiance nécessaire à la résolution des défis </w:t>
      </w:r>
      <w:r w:rsidR="0030160A" w:rsidRPr="00105CC6">
        <w:rPr>
          <w:rFonts w:ascii="Maiandra GD" w:hAnsi="Maiandra GD" w:cstheme="majorHAnsi"/>
          <w:sz w:val="24"/>
          <w:szCs w:val="24"/>
        </w:rPr>
        <w:t xml:space="preserve">liés à la gouvernance des terres </w:t>
      </w:r>
      <w:r w:rsidR="00076771" w:rsidRPr="00105CC6">
        <w:rPr>
          <w:rFonts w:ascii="Maiandra GD" w:hAnsi="Maiandra GD" w:cstheme="majorHAnsi"/>
          <w:sz w:val="24"/>
          <w:szCs w:val="24"/>
        </w:rPr>
        <w:t xml:space="preserve">et plus globalement aux ressources naturelles, l’amélioration des conditions socio-économiques et la paix </w:t>
      </w:r>
      <w:r w:rsidRPr="00105CC6">
        <w:rPr>
          <w:rFonts w:ascii="Maiandra GD" w:hAnsi="Maiandra GD" w:cstheme="majorHAnsi"/>
          <w:sz w:val="24"/>
          <w:szCs w:val="24"/>
        </w:rPr>
        <w:t xml:space="preserve">grâce au dialogue et à la collaboration au sein des communautés </w:t>
      </w:r>
      <w:r w:rsidR="00FA4EBC" w:rsidRPr="00105CC6">
        <w:rPr>
          <w:rFonts w:ascii="Maiandra GD" w:hAnsi="Maiandra GD" w:cstheme="majorHAnsi"/>
          <w:sz w:val="24"/>
          <w:szCs w:val="24"/>
        </w:rPr>
        <w:t>locales.</w:t>
      </w:r>
    </w:p>
    <w:p w14:paraId="2F5140CC" w14:textId="4C27FF79" w:rsidR="00AE4C69" w:rsidRPr="00105CC6" w:rsidRDefault="00AE4C69" w:rsidP="002112BE">
      <w:pPr>
        <w:ind w:left="-5"/>
        <w:jc w:val="both"/>
        <w:rPr>
          <w:rFonts w:ascii="Maiandra GD" w:hAnsi="Maiandra GD" w:cstheme="majorHAnsi"/>
          <w:sz w:val="24"/>
          <w:szCs w:val="24"/>
        </w:rPr>
      </w:pPr>
      <w:r w:rsidRPr="00105CC6">
        <w:rPr>
          <w:rFonts w:ascii="Maiandra GD" w:hAnsi="Maiandra GD" w:cstheme="majorHAnsi"/>
          <w:sz w:val="24"/>
          <w:szCs w:val="24"/>
        </w:rPr>
        <w:t>Le succès final d</w:t>
      </w:r>
      <w:r w:rsidR="00B72611" w:rsidRPr="00105CC6">
        <w:rPr>
          <w:rFonts w:ascii="Maiandra GD" w:hAnsi="Maiandra GD" w:cstheme="majorHAnsi"/>
          <w:sz w:val="24"/>
          <w:szCs w:val="24"/>
        </w:rPr>
        <w:t xml:space="preserve">u </w:t>
      </w:r>
      <w:r w:rsidRPr="00105CC6">
        <w:rPr>
          <w:rFonts w:ascii="Maiandra GD" w:hAnsi="Maiandra GD" w:cstheme="majorHAnsi"/>
          <w:sz w:val="24"/>
          <w:szCs w:val="24"/>
        </w:rPr>
        <w:t xml:space="preserve">projet sera mesuré par </w:t>
      </w:r>
      <w:r w:rsidR="00B72611" w:rsidRPr="00105CC6">
        <w:rPr>
          <w:rFonts w:ascii="Maiandra GD" w:hAnsi="Maiandra GD" w:cstheme="majorHAnsi"/>
          <w:b/>
          <w:bCs/>
          <w:sz w:val="24"/>
          <w:szCs w:val="24"/>
        </w:rPr>
        <w:t>(i)</w:t>
      </w:r>
      <w:r w:rsidR="00B72611" w:rsidRPr="00105CC6">
        <w:rPr>
          <w:rFonts w:ascii="Maiandra GD" w:hAnsi="Maiandra GD" w:cstheme="majorHAnsi"/>
          <w:sz w:val="24"/>
          <w:szCs w:val="24"/>
        </w:rPr>
        <w:t xml:space="preserve"> </w:t>
      </w:r>
      <w:r w:rsidR="00FA4EBC" w:rsidRPr="00105CC6">
        <w:rPr>
          <w:rFonts w:ascii="Maiandra GD" w:hAnsi="Maiandra GD" w:cstheme="majorHAnsi"/>
          <w:sz w:val="24"/>
          <w:szCs w:val="24"/>
        </w:rPr>
        <w:t xml:space="preserve">le renforcement de l’efficacité de la gouvernance foncière locale ; (ii) </w:t>
      </w:r>
      <w:r w:rsidR="00B72611" w:rsidRPr="00105CC6">
        <w:rPr>
          <w:rFonts w:ascii="Maiandra GD" w:hAnsi="Maiandra GD" w:cstheme="majorHAnsi"/>
          <w:sz w:val="24"/>
          <w:szCs w:val="24"/>
        </w:rPr>
        <w:t xml:space="preserve">le renforcement de </w:t>
      </w:r>
      <w:r w:rsidR="008C2084" w:rsidRPr="00105CC6">
        <w:rPr>
          <w:rFonts w:ascii="Maiandra GD" w:hAnsi="Maiandra GD" w:cstheme="majorHAnsi"/>
          <w:sz w:val="24"/>
          <w:szCs w:val="24"/>
        </w:rPr>
        <w:t>la</w:t>
      </w:r>
      <w:r w:rsidR="007D493D" w:rsidRPr="00105CC6">
        <w:rPr>
          <w:rFonts w:ascii="Maiandra GD" w:hAnsi="Maiandra GD" w:cstheme="majorHAnsi"/>
          <w:sz w:val="24"/>
          <w:szCs w:val="24"/>
        </w:rPr>
        <w:t xml:space="preserve"> cohésion sociale dans les zones ciblées</w:t>
      </w:r>
      <w:r w:rsidR="00FA4EBC" w:rsidRPr="00105CC6">
        <w:rPr>
          <w:rFonts w:ascii="Maiandra GD" w:hAnsi="Maiandra GD" w:cstheme="majorHAnsi"/>
          <w:sz w:val="24"/>
          <w:szCs w:val="24"/>
        </w:rPr>
        <w:t xml:space="preserve"> </w:t>
      </w:r>
      <w:r w:rsidR="00153193" w:rsidRPr="00105CC6">
        <w:rPr>
          <w:rFonts w:ascii="Maiandra GD" w:hAnsi="Maiandra GD" w:cstheme="majorHAnsi"/>
          <w:sz w:val="24"/>
          <w:szCs w:val="24"/>
        </w:rPr>
        <w:t>;</w:t>
      </w:r>
      <w:r w:rsidR="00B72611" w:rsidRPr="00105CC6">
        <w:rPr>
          <w:rFonts w:ascii="Maiandra GD" w:hAnsi="Maiandra GD" w:cstheme="majorHAnsi"/>
          <w:sz w:val="24"/>
          <w:szCs w:val="24"/>
        </w:rPr>
        <w:t xml:space="preserve"> </w:t>
      </w:r>
      <w:r w:rsidR="00B72611" w:rsidRPr="00105CC6">
        <w:rPr>
          <w:rFonts w:ascii="Maiandra GD" w:hAnsi="Maiandra GD" w:cstheme="majorHAnsi"/>
          <w:b/>
          <w:bCs/>
          <w:sz w:val="24"/>
          <w:szCs w:val="24"/>
        </w:rPr>
        <w:t>(i</w:t>
      </w:r>
      <w:r w:rsidR="00FA4EBC" w:rsidRPr="00105CC6">
        <w:rPr>
          <w:rFonts w:ascii="Maiandra GD" w:hAnsi="Maiandra GD" w:cstheme="majorHAnsi"/>
          <w:b/>
          <w:bCs/>
          <w:sz w:val="24"/>
          <w:szCs w:val="24"/>
        </w:rPr>
        <w:t>i</w:t>
      </w:r>
      <w:r w:rsidR="00B72611" w:rsidRPr="00105CC6">
        <w:rPr>
          <w:rFonts w:ascii="Maiandra GD" w:hAnsi="Maiandra GD" w:cstheme="majorHAnsi"/>
          <w:b/>
          <w:bCs/>
          <w:sz w:val="24"/>
          <w:szCs w:val="24"/>
        </w:rPr>
        <w:t>i)</w:t>
      </w:r>
      <w:r w:rsidR="00076771" w:rsidRPr="00105CC6">
        <w:rPr>
          <w:rFonts w:ascii="Maiandra GD" w:hAnsi="Maiandra GD" w:cstheme="majorHAnsi"/>
          <w:sz w:val="24"/>
          <w:szCs w:val="24"/>
        </w:rPr>
        <w:t xml:space="preserve"> </w:t>
      </w:r>
      <w:r w:rsidR="00153193" w:rsidRPr="00105CC6">
        <w:rPr>
          <w:rFonts w:ascii="Maiandra GD" w:hAnsi="Maiandra GD" w:cstheme="majorHAnsi"/>
          <w:sz w:val="24"/>
          <w:szCs w:val="24"/>
        </w:rPr>
        <w:t>la réduction des conflits fonciers et de la perception de l’insécurité foncière et des violences inter</w:t>
      </w:r>
      <w:r w:rsidR="00511248" w:rsidRPr="00105CC6">
        <w:rPr>
          <w:rFonts w:ascii="Maiandra GD" w:hAnsi="Maiandra GD" w:cstheme="majorHAnsi"/>
          <w:sz w:val="24"/>
          <w:szCs w:val="24"/>
        </w:rPr>
        <w:t xml:space="preserve"> et intracommunautaire</w:t>
      </w:r>
      <w:r w:rsidR="00153193" w:rsidRPr="00105CC6">
        <w:rPr>
          <w:rFonts w:ascii="Maiandra GD" w:hAnsi="Maiandra GD" w:cstheme="majorHAnsi"/>
          <w:sz w:val="24"/>
          <w:szCs w:val="24"/>
        </w:rPr>
        <w:t> ;</w:t>
      </w:r>
      <w:r w:rsidR="007D493D" w:rsidRPr="00105CC6">
        <w:rPr>
          <w:rFonts w:ascii="Maiandra GD" w:hAnsi="Maiandra GD" w:cstheme="majorHAnsi"/>
          <w:sz w:val="24"/>
          <w:szCs w:val="24"/>
        </w:rPr>
        <w:t xml:space="preserve"> </w:t>
      </w:r>
      <w:r w:rsidR="007D493D" w:rsidRPr="00105CC6">
        <w:rPr>
          <w:rFonts w:ascii="Maiandra GD" w:hAnsi="Maiandra GD" w:cstheme="majorHAnsi"/>
          <w:b/>
          <w:bCs/>
          <w:sz w:val="24"/>
          <w:szCs w:val="24"/>
        </w:rPr>
        <w:t>(i</w:t>
      </w:r>
      <w:r w:rsidR="00FA4EBC" w:rsidRPr="00105CC6">
        <w:rPr>
          <w:rFonts w:ascii="Maiandra GD" w:hAnsi="Maiandra GD" w:cstheme="majorHAnsi"/>
          <w:b/>
          <w:bCs/>
          <w:sz w:val="24"/>
          <w:szCs w:val="24"/>
        </w:rPr>
        <w:t>v</w:t>
      </w:r>
      <w:r w:rsidR="007D493D" w:rsidRPr="00105CC6">
        <w:rPr>
          <w:rFonts w:ascii="Maiandra GD" w:hAnsi="Maiandra GD" w:cstheme="majorHAnsi"/>
          <w:b/>
          <w:bCs/>
          <w:sz w:val="24"/>
          <w:szCs w:val="24"/>
        </w:rPr>
        <w:t xml:space="preserve">) </w:t>
      </w:r>
      <w:r w:rsidR="007D493D" w:rsidRPr="00105CC6">
        <w:rPr>
          <w:rFonts w:ascii="Maiandra GD" w:hAnsi="Maiandra GD" w:cstheme="majorHAnsi"/>
          <w:sz w:val="24"/>
          <w:szCs w:val="24"/>
        </w:rPr>
        <w:t>une augmentation manifeste de la collaboration entre autorités coutumières et les services publics fonciers au niveau local ;</w:t>
      </w:r>
      <w:r w:rsidR="00153193" w:rsidRPr="00105CC6">
        <w:rPr>
          <w:rFonts w:ascii="Maiandra GD" w:hAnsi="Maiandra GD" w:cstheme="majorHAnsi"/>
          <w:sz w:val="24"/>
          <w:szCs w:val="24"/>
        </w:rPr>
        <w:t xml:space="preserve"> </w:t>
      </w:r>
      <w:r w:rsidR="00153193" w:rsidRPr="00105CC6">
        <w:rPr>
          <w:rFonts w:ascii="Maiandra GD" w:hAnsi="Maiandra GD" w:cstheme="majorHAnsi"/>
          <w:b/>
          <w:bCs/>
          <w:sz w:val="24"/>
          <w:szCs w:val="24"/>
        </w:rPr>
        <w:t>(</w:t>
      </w:r>
      <w:r w:rsidR="007D493D" w:rsidRPr="00105CC6">
        <w:rPr>
          <w:rFonts w:ascii="Maiandra GD" w:hAnsi="Maiandra GD" w:cstheme="majorHAnsi"/>
          <w:b/>
          <w:bCs/>
          <w:sz w:val="24"/>
          <w:szCs w:val="24"/>
        </w:rPr>
        <w:t>i</w:t>
      </w:r>
      <w:r w:rsidR="00153193" w:rsidRPr="00105CC6">
        <w:rPr>
          <w:rFonts w:ascii="Maiandra GD" w:hAnsi="Maiandra GD" w:cstheme="majorHAnsi"/>
          <w:b/>
          <w:bCs/>
          <w:sz w:val="24"/>
          <w:szCs w:val="24"/>
        </w:rPr>
        <w:t>v)</w:t>
      </w:r>
      <w:r w:rsidR="00153193" w:rsidRPr="00105CC6">
        <w:rPr>
          <w:rFonts w:ascii="Maiandra GD" w:hAnsi="Maiandra GD" w:cstheme="majorHAnsi"/>
          <w:sz w:val="24"/>
          <w:szCs w:val="24"/>
        </w:rPr>
        <w:t xml:space="preserve"> l</w:t>
      </w:r>
      <w:r w:rsidR="00511248" w:rsidRPr="00105CC6">
        <w:rPr>
          <w:rFonts w:ascii="Maiandra GD" w:hAnsi="Maiandra GD" w:cstheme="majorHAnsi"/>
          <w:sz w:val="24"/>
          <w:szCs w:val="24"/>
        </w:rPr>
        <w:t>e</w:t>
      </w:r>
      <w:r w:rsidR="00153193" w:rsidRPr="00105CC6">
        <w:rPr>
          <w:rFonts w:ascii="Maiandra GD" w:hAnsi="Maiandra GD" w:cstheme="majorHAnsi"/>
          <w:sz w:val="24"/>
          <w:szCs w:val="24"/>
        </w:rPr>
        <w:t xml:space="preserve"> nombre de personnes impactés par la crise </w:t>
      </w:r>
      <w:r w:rsidR="007D493D" w:rsidRPr="00105CC6">
        <w:rPr>
          <w:rFonts w:ascii="Maiandra GD" w:hAnsi="Maiandra GD" w:cstheme="majorHAnsi"/>
          <w:sz w:val="24"/>
          <w:szCs w:val="24"/>
        </w:rPr>
        <w:t>du phénomène Mobondo</w:t>
      </w:r>
      <w:r w:rsidR="00153193" w:rsidRPr="00105CC6">
        <w:rPr>
          <w:rFonts w:ascii="Maiandra GD" w:hAnsi="Maiandra GD" w:cstheme="majorHAnsi"/>
          <w:sz w:val="24"/>
          <w:szCs w:val="24"/>
        </w:rPr>
        <w:t xml:space="preserve"> ayant bénéficié d’un</w:t>
      </w:r>
      <w:r w:rsidR="007D493D" w:rsidRPr="00105CC6">
        <w:rPr>
          <w:rFonts w:ascii="Maiandra GD" w:hAnsi="Maiandra GD" w:cstheme="majorHAnsi"/>
          <w:sz w:val="24"/>
          <w:szCs w:val="24"/>
        </w:rPr>
        <w:t xml:space="preserve"> à la sécurisation foncière et au renforcement du relèvement économique. </w:t>
      </w:r>
    </w:p>
    <w:p w14:paraId="2F8477B4" w14:textId="30EEF0B9" w:rsidR="00AE4C69" w:rsidRPr="00105CC6" w:rsidRDefault="0069715A" w:rsidP="00CB7371">
      <w:pPr>
        <w:ind w:left="-5"/>
        <w:jc w:val="both"/>
        <w:rPr>
          <w:rFonts w:ascii="Maiandra GD" w:hAnsi="Maiandra GD" w:cstheme="majorHAnsi"/>
          <w:sz w:val="24"/>
          <w:szCs w:val="24"/>
        </w:rPr>
      </w:pPr>
      <w:r w:rsidRPr="00105CC6">
        <w:rPr>
          <w:rFonts w:ascii="Maiandra GD" w:hAnsi="Maiandra GD" w:cstheme="majorHAnsi"/>
          <w:b/>
          <w:bCs/>
          <w:sz w:val="24"/>
          <w:szCs w:val="24"/>
        </w:rPr>
        <w:lastRenderedPageBreak/>
        <w:t>Les emplacements géographiques sont</w:t>
      </w:r>
      <w:r w:rsidRPr="00105CC6">
        <w:rPr>
          <w:rFonts w:ascii="Maiandra GD" w:hAnsi="Maiandra GD" w:cstheme="majorHAnsi"/>
          <w:sz w:val="24"/>
          <w:szCs w:val="24"/>
        </w:rPr>
        <w:t xml:space="preserve"> : (i) </w:t>
      </w:r>
      <w:r w:rsidR="00AE4C69" w:rsidRPr="00105CC6">
        <w:rPr>
          <w:rFonts w:ascii="Maiandra GD" w:hAnsi="Maiandra GD" w:cstheme="majorHAnsi"/>
          <w:sz w:val="24"/>
          <w:szCs w:val="24"/>
        </w:rPr>
        <w:t>Maluku</w:t>
      </w:r>
      <w:r w:rsidR="007D493D" w:rsidRPr="00105CC6">
        <w:rPr>
          <w:rFonts w:ascii="Maiandra GD" w:hAnsi="Maiandra GD" w:cstheme="majorHAnsi"/>
          <w:sz w:val="24"/>
          <w:szCs w:val="24"/>
        </w:rPr>
        <w:t xml:space="preserve"> -quartiers de Mbankana</w:t>
      </w:r>
      <w:r w:rsidR="00411F1C">
        <w:rPr>
          <w:rFonts w:ascii="Maiandra GD" w:hAnsi="Maiandra GD" w:cstheme="majorHAnsi"/>
          <w:sz w:val="24"/>
          <w:szCs w:val="24"/>
        </w:rPr>
        <w:t>, Dumi</w:t>
      </w:r>
      <w:r w:rsidR="007D493D" w:rsidRPr="00105CC6">
        <w:rPr>
          <w:rFonts w:ascii="Maiandra GD" w:hAnsi="Maiandra GD" w:cstheme="majorHAnsi"/>
          <w:sz w:val="24"/>
          <w:szCs w:val="24"/>
        </w:rPr>
        <w:t xml:space="preserve"> et de </w:t>
      </w:r>
      <w:r w:rsidR="00411F1C">
        <w:rPr>
          <w:rFonts w:ascii="Maiandra GD" w:hAnsi="Maiandra GD" w:cstheme="majorHAnsi"/>
          <w:sz w:val="24"/>
          <w:szCs w:val="24"/>
        </w:rPr>
        <w:t>Mfumu Kento</w:t>
      </w:r>
      <w:r w:rsidR="007D493D" w:rsidRPr="00105CC6">
        <w:rPr>
          <w:rFonts w:ascii="Maiandra GD" w:hAnsi="Maiandra GD" w:cstheme="majorHAnsi"/>
          <w:sz w:val="24"/>
          <w:szCs w:val="24"/>
        </w:rPr>
        <w:t>)</w:t>
      </w:r>
      <w:r w:rsidR="00CB7371" w:rsidRPr="00105CC6">
        <w:rPr>
          <w:rFonts w:ascii="Maiandra GD" w:hAnsi="Maiandra GD" w:cstheme="majorHAnsi"/>
          <w:sz w:val="24"/>
          <w:szCs w:val="24"/>
        </w:rPr>
        <w:t> </w:t>
      </w:r>
      <w:r w:rsidR="00511248" w:rsidRPr="00105CC6">
        <w:rPr>
          <w:rFonts w:ascii="Maiandra GD" w:hAnsi="Maiandra GD" w:cstheme="majorHAnsi"/>
          <w:sz w:val="24"/>
          <w:szCs w:val="24"/>
        </w:rPr>
        <w:t>; Mai Ndombe</w:t>
      </w:r>
      <w:r w:rsidR="007D493D" w:rsidRPr="00105CC6">
        <w:rPr>
          <w:rFonts w:ascii="Maiandra GD" w:hAnsi="Maiandra GD" w:cstheme="majorHAnsi"/>
          <w:sz w:val="24"/>
          <w:szCs w:val="24"/>
        </w:rPr>
        <w:t xml:space="preserve"> (</w:t>
      </w:r>
      <w:r w:rsidR="00411F1C">
        <w:rPr>
          <w:rFonts w:ascii="Maiandra GD" w:hAnsi="Maiandra GD" w:cstheme="majorHAnsi"/>
          <w:sz w:val="24"/>
          <w:szCs w:val="24"/>
        </w:rPr>
        <w:t xml:space="preserve">Comme rurale de </w:t>
      </w:r>
      <w:r w:rsidR="00511248" w:rsidRPr="00105CC6">
        <w:rPr>
          <w:rFonts w:ascii="Maiandra GD" w:hAnsi="Maiandra GD" w:cstheme="majorHAnsi"/>
          <w:sz w:val="24"/>
          <w:szCs w:val="24"/>
        </w:rPr>
        <w:t>Kwamouth et Twa</w:t>
      </w:r>
      <w:r w:rsidR="00411F1C">
        <w:rPr>
          <w:rFonts w:ascii="Maiandra GD" w:hAnsi="Maiandra GD" w:cstheme="majorHAnsi"/>
          <w:sz w:val="24"/>
          <w:szCs w:val="24"/>
        </w:rPr>
        <w:t xml:space="preserve"> – Village de Twa, Bokou et Kinsele</w:t>
      </w:r>
      <w:r w:rsidR="007D493D" w:rsidRPr="00105CC6">
        <w:rPr>
          <w:rFonts w:ascii="Maiandra GD" w:hAnsi="Maiandra GD" w:cstheme="majorHAnsi"/>
          <w:sz w:val="24"/>
          <w:szCs w:val="24"/>
        </w:rPr>
        <w:t xml:space="preserve">). </w:t>
      </w:r>
      <w:r w:rsidR="00CB7371" w:rsidRPr="00105CC6">
        <w:rPr>
          <w:rFonts w:ascii="Maiandra GD" w:hAnsi="Maiandra GD" w:cstheme="majorHAnsi"/>
          <w:sz w:val="24"/>
          <w:szCs w:val="24"/>
        </w:rPr>
        <w:t xml:space="preserve"> </w:t>
      </w:r>
      <w:r w:rsidR="00AE4C69" w:rsidRPr="00105CC6">
        <w:rPr>
          <w:rFonts w:ascii="Maiandra GD" w:hAnsi="Maiandra GD" w:cstheme="majorHAnsi"/>
          <w:sz w:val="24"/>
          <w:szCs w:val="24"/>
        </w:rPr>
        <w:t xml:space="preserve">Cependant, puisque le projet ne peut pas couvrir toutes les </w:t>
      </w:r>
      <w:r w:rsidR="002112BE" w:rsidRPr="00105CC6">
        <w:rPr>
          <w:rFonts w:ascii="Maiandra GD" w:hAnsi="Maiandra GD" w:cstheme="majorHAnsi"/>
          <w:sz w:val="24"/>
          <w:szCs w:val="24"/>
        </w:rPr>
        <w:t>superficies/villages</w:t>
      </w:r>
      <w:r w:rsidR="00B710C4" w:rsidRPr="00105CC6">
        <w:rPr>
          <w:rFonts w:ascii="Maiandra GD" w:hAnsi="Maiandra GD" w:cstheme="majorHAnsi"/>
          <w:sz w:val="24"/>
          <w:szCs w:val="24"/>
        </w:rPr>
        <w:t xml:space="preserve"> ou quartiers</w:t>
      </w:r>
      <w:r w:rsidR="00AE4C69" w:rsidRPr="00105CC6">
        <w:rPr>
          <w:rFonts w:ascii="Maiandra GD" w:hAnsi="Maiandra GD" w:cstheme="majorHAnsi"/>
          <w:sz w:val="24"/>
          <w:szCs w:val="24"/>
        </w:rPr>
        <w:t xml:space="preserve"> de ces zones</w:t>
      </w:r>
      <w:r w:rsidR="00B710C4" w:rsidRPr="00105CC6">
        <w:rPr>
          <w:rFonts w:ascii="Maiandra GD" w:hAnsi="Maiandra GD" w:cstheme="majorHAnsi"/>
          <w:sz w:val="24"/>
          <w:szCs w:val="24"/>
        </w:rPr>
        <w:t xml:space="preserve">, </w:t>
      </w:r>
      <w:r w:rsidR="00AE4C69" w:rsidRPr="00105CC6">
        <w:rPr>
          <w:rFonts w:ascii="Maiandra GD" w:hAnsi="Maiandra GD" w:cstheme="majorHAnsi"/>
          <w:sz w:val="24"/>
          <w:szCs w:val="24"/>
        </w:rPr>
        <w:t>l'</w:t>
      </w:r>
      <w:r w:rsidR="00B710C4" w:rsidRPr="00105CC6">
        <w:rPr>
          <w:rFonts w:ascii="Maiandra GD" w:hAnsi="Maiandra GD" w:cstheme="majorHAnsi"/>
          <w:sz w:val="24"/>
          <w:szCs w:val="24"/>
        </w:rPr>
        <w:t>ONU</w:t>
      </w:r>
      <w:r w:rsidR="002112BE" w:rsidRPr="00105CC6">
        <w:rPr>
          <w:rFonts w:ascii="Maiandra GD" w:hAnsi="Maiandra GD" w:cstheme="majorHAnsi"/>
          <w:sz w:val="24"/>
          <w:szCs w:val="24"/>
        </w:rPr>
        <w:t>-</w:t>
      </w:r>
      <w:r w:rsidR="00AE4C69" w:rsidRPr="00105CC6">
        <w:rPr>
          <w:rFonts w:ascii="Maiandra GD" w:hAnsi="Maiandra GD" w:cstheme="majorHAnsi"/>
          <w:sz w:val="24"/>
          <w:szCs w:val="24"/>
        </w:rPr>
        <w:t xml:space="preserve">Habitat se réserve le droit d'ajuster les objectifs </w:t>
      </w:r>
      <w:r w:rsidR="00B710C4" w:rsidRPr="00105CC6">
        <w:rPr>
          <w:rFonts w:ascii="Maiandra GD" w:hAnsi="Maiandra GD" w:cstheme="majorHAnsi"/>
          <w:sz w:val="24"/>
          <w:szCs w:val="24"/>
        </w:rPr>
        <w:t xml:space="preserve">et de recentrer les interventions </w:t>
      </w:r>
      <w:r w:rsidR="00AE4C69" w:rsidRPr="00105CC6">
        <w:rPr>
          <w:rFonts w:ascii="Maiandra GD" w:hAnsi="Maiandra GD" w:cstheme="majorHAnsi"/>
          <w:sz w:val="24"/>
          <w:szCs w:val="24"/>
        </w:rPr>
        <w:t>lors de la mise en œuvre</w:t>
      </w:r>
      <w:r w:rsidR="00B710C4" w:rsidRPr="00105CC6">
        <w:rPr>
          <w:rFonts w:ascii="Maiandra GD" w:hAnsi="Maiandra GD" w:cstheme="majorHAnsi"/>
          <w:sz w:val="24"/>
          <w:szCs w:val="24"/>
        </w:rPr>
        <w:t xml:space="preserve"> du projet</w:t>
      </w:r>
      <w:r w:rsidR="00FA4EBC" w:rsidRPr="00105CC6">
        <w:rPr>
          <w:rFonts w:ascii="Maiandra GD" w:hAnsi="Maiandra GD" w:cstheme="majorHAnsi"/>
          <w:sz w:val="24"/>
          <w:szCs w:val="24"/>
        </w:rPr>
        <w:t xml:space="preserve"> à la suite d’un processus de ciblage géographique, d’identification et d’enregistrement des bénéficiaires.</w:t>
      </w:r>
    </w:p>
    <w:p w14:paraId="5BE39894" w14:textId="264D6FD8" w:rsidR="000D3BE6" w:rsidRPr="00105CC6" w:rsidRDefault="00AE4C69" w:rsidP="000D3BE6">
      <w:pPr>
        <w:ind w:left="-5"/>
        <w:jc w:val="both"/>
        <w:rPr>
          <w:rFonts w:ascii="Maiandra GD" w:hAnsi="Maiandra GD" w:cstheme="majorHAnsi"/>
          <w:sz w:val="24"/>
          <w:szCs w:val="24"/>
        </w:rPr>
      </w:pPr>
      <w:r w:rsidRPr="00105CC6">
        <w:rPr>
          <w:rFonts w:ascii="Maiandra GD" w:hAnsi="Maiandra GD" w:cstheme="majorHAnsi"/>
          <w:sz w:val="24"/>
          <w:szCs w:val="24"/>
        </w:rPr>
        <w:t xml:space="preserve">Les candidats intéressés </w:t>
      </w:r>
      <w:r w:rsidRPr="00105CC6">
        <w:rPr>
          <w:rFonts w:ascii="Maiandra GD" w:eastAsia="Calibri" w:hAnsi="Maiandra GD" w:cstheme="majorHAnsi"/>
          <w:b/>
          <w:sz w:val="24"/>
          <w:szCs w:val="24"/>
          <w:u w:val="single" w:color="000000"/>
        </w:rPr>
        <w:t>peuvent postuler</w:t>
      </w:r>
      <w:r w:rsidRPr="00105CC6">
        <w:rPr>
          <w:rFonts w:ascii="Maiandra GD" w:hAnsi="Maiandra GD" w:cstheme="majorHAnsi"/>
          <w:sz w:val="24"/>
          <w:szCs w:val="24"/>
        </w:rPr>
        <w:t xml:space="preserve"> en fonction de leur capacité, de leur présence dans l'une ou l'autre </w:t>
      </w:r>
      <w:r w:rsidR="00411F1C">
        <w:rPr>
          <w:rFonts w:ascii="Maiandra GD" w:hAnsi="Maiandra GD" w:cstheme="majorHAnsi"/>
          <w:sz w:val="24"/>
          <w:szCs w:val="24"/>
        </w:rPr>
        <w:t>localité ciblée</w:t>
      </w:r>
      <w:r w:rsidRPr="00105CC6">
        <w:rPr>
          <w:rFonts w:ascii="Maiandra GD" w:hAnsi="Maiandra GD" w:cstheme="majorHAnsi"/>
          <w:sz w:val="24"/>
          <w:szCs w:val="24"/>
        </w:rPr>
        <w:t xml:space="preserve"> et de leur relation avec l</w:t>
      </w:r>
      <w:r w:rsidR="00B710C4" w:rsidRPr="00105CC6">
        <w:rPr>
          <w:rFonts w:ascii="Maiandra GD" w:hAnsi="Maiandra GD" w:cstheme="majorHAnsi"/>
          <w:sz w:val="24"/>
          <w:szCs w:val="24"/>
        </w:rPr>
        <w:t>es</w:t>
      </w:r>
      <w:r w:rsidRPr="00105CC6">
        <w:rPr>
          <w:rFonts w:ascii="Maiandra GD" w:hAnsi="Maiandra GD" w:cstheme="majorHAnsi"/>
          <w:sz w:val="24"/>
          <w:szCs w:val="24"/>
        </w:rPr>
        <w:t xml:space="preserve"> communauté</w:t>
      </w:r>
      <w:r w:rsidR="00B710C4" w:rsidRPr="00105CC6">
        <w:rPr>
          <w:rFonts w:ascii="Maiandra GD" w:hAnsi="Maiandra GD" w:cstheme="majorHAnsi"/>
          <w:sz w:val="24"/>
          <w:szCs w:val="24"/>
        </w:rPr>
        <w:t>s</w:t>
      </w:r>
      <w:r w:rsidRPr="00105CC6">
        <w:rPr>
          <w:rFonts w:ascii="Maiandra GD" w:hAnsi="Maiandra GD" w:cstheme="majorHAnsi"/>
          <w:sz w:val="24"/>
          <w:szCs w:val="24"/>
        </w:rPr>
        <w:t xml:space="preserve"> locale</w:t>
      </w:r>
      <w:r w:rsidR="00B710C4" w:rsidRPr="00105CC6">
        <w:rPr>
          <w:rFonts w:ascii="Maiandra GD" w:hAnsi="Maiandra GD" w:cstheme="majorHAnsi"/>
          <w:sz w:val="24"/>
          <w:szCs w:val="24"/>
        </w:rPr>
        <w:t>s bénéficiaires</w:t>
      </w:r>
      <w:r w:rsidRPr="00105CC6">
        <w:rPr>
          <w:rFonts w:ascii="Maiandra GD" w:hAnsi="Maiandra GD" w:cstheme="majorHAnsi"/>
          <w:sz w:val="24"/>
          <w:szCs w:val="24"/>
        </w:rPr>
        <w:t xml:space="preserve">. </w:t>
      </w:r>
      <w:r w:rsidR="00A373C1" w:rsidRPr="00105CC6">
        <w:rPr>
          <w:rFonts w:ascii="Maiandra GD" w:hAnsi="Maiandra GD" w:cstheme="majorHAnsi"/>
          <w:sz w:val="24"/>
          <w:szCs w:val="24"/>
        </w:rPr>
        <w:t>Seules les organisations non gouvernementales</w:t>
      </w:r>
      <w:r w:rsidR="000D3BE6" w:rsidRPr="00105CC6">
        <w:rPr>
          <w:rFonts w:ascii="Maiandra GD" w:hAnsi="Maiandra GD" w:cstheme="majorHAnsi"/>
          <w:sz w:val="24"/>
          <w:szCs w:val="24"/>
        </w:rPr>
        <w:t xml:space="preserve"> </w:t>
      </w:r>
      <w:r w:rsidR="00A373C1" w:rsidRPr="00105CC6">
        <w:rPr>
          <w:rFonts w:ascii="Maiandra GD" w:hAnsi="Maiandra GD" w:cstheme="majorHAnsi"/>
          <w:sz w:val="24"/>
          <w:szCs w:val="24"/>
        </w:rPr>
        <w:t xml:space="preserve">nationales ou </w:t>
      </w:r>
      <w:r w:rsidR="000D3BE6" w:rsidRPr="00105CC6">
        <w:rPr>
          <w:rFonts w:ascii="Maiandra GD" w:hAnsi="Maiandra GD" w:cstheme="majorHAnsi"/>
          <w:sz w:val="24"/>
          <w:szCs w:val="24"/>
        </w:rPr>
        <w:t>locales sont éligibles au présent appel à manifestation d’intérêt.</w:t>
      </w:r>
    </w:p>
    <w:p w14:paraId="3D8143A0" w14:textId="35C36719" w:rsidR="00AE4C69" w:rsidRPr="00105CC6" w:rsidRDefault="00AE4C69" w:rsidP="002112BE">
      <w:pPr>
        <w:ind w:left="-5"/>
        <w:jc w:val="both"/>
        <w:rPr>
          <w:rFonts w:ascii="Maiandra GD" w:hAnsi="Maiandra GD" w:cstheme="majorHAnsi"/>
          <w:sz w:val="24"/>
          <w:szCs w:val="24"/>
        </w:rPr>
      </w:pPr>
      <w:r w:rsidRPr="00105CC6">
        <w:rPr>
          <w:rFonts w:ascii="Maiandra GD" w:hAnsi="Maiandra GD" w:cstheme="majorHAnsi"/>
          <w:sz w:val="24"/>
          <w:szCs w:val="24"/>
        </w:rPr>
        <w:t xml:space="preserve">La proposition doit inclure une </w:t>
      </w:r>
      <w:hyperlink r:id="rId8" w:history="1">
        <w:r w:rsidRPr="00EB44B7">
          <w:rPr>
            <w:rStyle w:val="Lienhypertexte"/>
            <w:rFonts w:ascii="Maiandra GD" w:hAnsi="Maiandra GD" w:cstheme="majorHAnsi"/>
            <w:sz w:val="24"/>
            <w:szCs w:val="24"/>
          </w:rPr>
          <w:t>proposition technique</w:t>
        </w:r>
      </w:hyperlink>
      <w:r w:rsidRPr="00105CC6">
        <w:rPr>
          <w:rFonts w:ascii="Maiandra GD" w:hAnsi="Maiandra GD" w:cstheme="majorHAnsi"/>
          <w:sz w:val="24"/>
          <w:szCs w:val="24"/>
        </w:rPr>
        <w:t xml:space="preserve">, une </w:t>
      </w:r>
      <w:hyperlink r:id="rId9" w:history="1">
        <w:r w:rsidRPr="00EB44B7">
          <w:rPr>
            <w:rStyle w:val="Lienhypertexte"/>
            <w:rFonts w:ascii="Maiandra GD" w:hAnsi="Maiandra GD" w:cstheme="majorHAnsi"/>
            <w:sz w:val="24"/>
            <w:szCs w:val="24"/>
          </w:rPr>
          <w:t>proposition financière</w:t>
        </w:r>
      </w:hyperlink>
      <w:r w:rsidRPr="00105CC6">
        <w:rPr>
          <w:rFonts w:ascii="Maiandra GD" w:hAnsi="Maiandra GD" w:cstheme="majorHAnsi"/>
          <w:sz w:val="24"/>
          <w:szCs w:val="24"/>
        </w:rPr>
        <w:t xml:space="preserve"> et un plan de travail.  </w:t>
      </w:r>
    </w:p>
    <w:p w14:paraId="43A6C7F0" w14:textId="4B3AC54B" w:rsidR="00AE4C69" w:rsidRPr="00105CC6" w:rsidRDefault="00AE4C69">
      <w:pPr>
        <w:pStyle w:val="Titre1"/>
        <w:ind w:left="-5"/>
        <w:rPr>
          <w:rFonts w:ascii="Maiandra GD" w:hAnsi="Maiandra GD" w:cstheme="majorHAnsi"/>
          <w:sz w:val="24"/>
          <w:szCs w:val="24"/>
        </w:rPr>
      </w:pPr>
      <w:r w:rsidRPr="006F105F">
        <w:rPr>
          <w:rFonts w:ascii="Maiandra GD" w:hAnsi="Maiandra GD" w:cstheme="majorHAnsi"/>
          <w:b/>
          <w:bCs/>
          <w:color w:val="auto"/>
          <w:sz w:val="24"/>
          <w:szCs w:val="24"/>
        </w:rPr>
        <w:t>Date et heure de dépôt :</w:t>
      </w:r>
      <w:r w:rsidRPr="006F105F">
        <w:rPr>
          <w:rFonts w:ascii="Maiandra GD" w:hAnsi="Maiandra GD" w:cstheme="majorHAnsi"/>
          <w:color w:val="auto"/>
          <w:sz w:val="24"/>
          <w:szCs w:val="24"/>
        </w:rPr>
        <w:t xml:space="preserve"> </w:t>
      </w:r>
      <w:r w:rsidR="006F105F" w:rsidRPr="006F105F">
        <w:rPr>
          <w:rFonts w:ascii="Maiandra GD" w:hAnsi="Maiandra GD" w:cstheme="majorHAnsi"/>
          <w:color w:val="auto"/>
          <w:sz w:val="24"/>
          <w:szCs w:val="24"/>
        </w:rPr>
        <w:t>La date limite de dépôt des dossiers de candidature est fixé</w:t>
      </w:r>
      <w:r w:rsidR="00BE48D1">
        <w:rPr>
          <w:rFonts w:ascii="Maiandra GD" w:hAnsi="Maiandra GD" w:cstheme="majorHAnsi"/>
          <w:color w:val="auto"/>
          <w:sz w:val="24"/>
          <w:szCs w:val="24"/>
        </w:rPr>
        <w:t>e</w:t>
      </w:r>
      <w:r w:rsidR="006F105F" w:rsidRPr="006F105F">
        <w:rPr>
          <w:rFonts w:ascii="Maiandra GD" w:hAnsi="Maiandra GD" w:cstheme="majorHAnsi"/>
          <w:color w:val="auto"/>
          <w:sz w:val="24"/>
          <w:szCs w:val="24"/>
        </w:rPr>
        <w:t xml:space="preserve"> au </w:t>
      </w:r>
      <w:r w:rsidR="002B1DBD">
        <w:rPr>
          <w:rFonts w:ascii="Maiandra GD" w:hAnsi="Maiandra GD" w:cstheme="majorHAnsi"/>
          <w:color w:val="auto"/>
          <w:sz w:val="24"/>
          <w:szCs w:val="24"/>
        </w:rPr>
        <w:t>Mercredi</w:t>
      </w:r>
      <w:r w:rsidR="006F105F" w:rsidRPr="006F105F">
        <w:rPr>
          <w:rFonts w:ascii="Maiandra GD" w:hAnsi="Maiandra GD" w:cstheme="majorHAnsi"/>
          <w:color w:val="auto"/>
          <w:sz w:val="24"/>
          <w:szCs w:val="24"/>
        </w:rPr>
        <w:t xml:space="preserve"> </w:t>
      </w:r>
      <w:r w:rsidR="002B1DBD">
        <w:rPr>
          <w:rFonts w:ascii="Maiandra GD" w:hAnsi="Maiandra GD" w:cstheme="majorHAnsi"/>
          <w:color w:val="auto"/>
          <w:sz w:val="24"/>
          <w:szCs w:val="24"/>
        </w:rPr>
        <w:t>2 septembre</w:t>
      </w:r>
      <w:r w:rsidR="006F105F" w:rsidRPr="006F105F">
        <w:rPr>
          <w:rFonts w:ascii="Maiandra GD" w:hAnsi="Maiandra GD" w:cstheme="majorHAnsi"/>
          <w:color w:val="auto"/>
          <w:sz w:val="24"/>
          <w:szCs w:val="24"/>
        </w:rPr>
        <w:t xml:space="preserve"> 2026 à 16h heure de Kinshasa.</w:t>
      </w:r>
    </w:p>
    <w:p w14:paraId="74C3B228" w14:textId="66D1FF19" w:rsidR="00AE4C69" w:rsidRPr="00105CC6" w:rsidRDefault="00AE4C69">
      <w:pPr>
        <w:spacing w:after="0"/>
        <w:rPr>
          <w:rFonts w:ascii="Maiandra GD" w:hAnsi="Maiandra GD" w:cstheme="majorHAnsi"/>
          <w:sz w:val="24"/>
          <w:szCs w:val="24"/>
        </w:rPr>
      </w:pPr>
    </w:p>
    <w:p w14:paraId="38DF8587" w14:textId="0015005D" w:rsidR="00AE4C69" w:rsidRPr="00105CC6" w:rsidRDefault="00AE4C69">
      <w:pPr>
        <w:spacing w:after="229"/>
        <w:ind w:left="-5"/>
        <w:rPr>
          <w:rFonts w:ascii="Maiandra GD" w:hAnsi="Maiandra GD" w:cstheme="majorHAnsi"/>
          <w:sz w:val="24"/>
          <w:szCs w:val="24"/>
        </w:rPr>
      </w:pPr>
      <w:r w:rsidRPr="00105CC6">
        <w:rPr>
          <w:rFonts w:ascii="Maiandra GD" w:eastAsia="Calibri" w:hAnsi="Maiandra GD" w:cstheme="majorHAnsi"/>
          <w:b/>
          <w:sz w:val="24"/>
          <w:szCs w:val="24"/>
          <w:u w:val="single" w:color="000000"/>
        </w:rPr>
        <w:t>Les propositions doivent être soumises en copie numérique, tamponnées et signées, avant la date limite par e-mail à</w:t>
      </w:r>
      <w:r w:rsidR="00FA4EBC" w:rsidRPr="00105CC6">
        <w:rPr>
          <w:rFonts w:ascii="Maiandra GD" w:eastAsia="Calibri" w:hAnsi="Maiandra GD" w:cstheme="majorHAnsi"/>
          <w:b/>
          <w:sz w:val="24"/>
          <w:szCs w:val="24"/>
          <w:u w:val="single" w:color="000000"/>
        </w:rPr>
        <w:t> :</w:t>
      </w:r>
      <w:r w:rsidRPr="00105CC6">
        <w:rPr>
          <w:rFonts w:ascii="Maiandra GD" w:eastAsia="Calibri" w:hAnsi="Maiandra GD" w:cstheme="majorHAnsi"/>
          <w:b/>
          <w:sz w:val="24"/>
          <w:szCs w:val="24"/>
          <w:u w:val="single" w:color="000000"/>
        </w:rPr>
        <w:t xml:space="preserve"> </w:t>
      </w:r>
      <w:hyperlink r:id="rId10" w:history="1">
        <w:r w:rsidR="00FA4EBC" w:rsidRPr="00105CC6">
          <w:rPr>
            <w:rStyle w:val="Lienhypertexte"/>
            <w:rFonts w:ascii="Maiandra GD" w:eastAsia="Calibri" w:hAnsi="Maiandra GD" w:cstheme="majorHAnsi"/>
            <w:b/>
            <w:sz w:val="24"/>
            <w:szCs w:val="24"/>
            <w:u w:val="none"/>
          </w:rPr>
          <w:t>Claude.ngomsi@un.org</w:t>
        </w:r>
      </w:hyperlink>
      <w:r w:rsidR="00FA4EBC" w:rsidRPr="00105CC6">
        <w:rPr>
          <w:rFonts w:ascii="Maiandra GD" w:eastAsia="Calibri" w:hAnsi="Maiandra GD" w:cstheme="majorHAnsi"/>
          <w:b/>
          <w:sz w:val="24"/>
          <w:szCs w:val="24"/>
          <w:u w:color="000000"/>
        </w:rPr>
        <w:t xml:space="preserve"> avec copie à </w:t>
      </w:r>
      <w:hyperlink r:id="rId11" w:history="1">
        <w:r w:rsidR="00FA4EBC" w:rsidRPr="00105CC6">
          <w:rPr>
            <w:rStyle w:val="Lienhypertexte"/>
            <w:rFonts w:ascii="Maiandra GD" w:eastAsia="Calibri" w:hAnsi="Maiandra GD" w:cstheme="majorHAnsi"/>
            <w:b/>
            <w:sz w:val="24"/>
            <w:szCs w:val="24"/>
            <w:u w:val="none"/>
          </w:rPr>
          <w:t>mamadou.mballo@un.org</w:t>
        </w:r>
      </w:hyperlink>
      <w:r w:rsidR="00FA4EBC" w:rsidRPr="00105CC6">
        <w:rPr>
          <w:rFonts w:ascii="Maiandra GD" w:eastAsia="Calibri" w:hAnsi="Maiandra GD" w:cstheme="majorHAnsi"/>
          <w:b/>
          <w:sz w:val="24"/>
          <w:szCs w:val="24"/>
          <w:u w:color="000000"/>
        </w:rPr>
        <w:t xml:space="preserve"> et </w:t>
      </w:r>
      <w:hyperlink r:id="rId12" w:history="1">
        <w:r w:rsidR="00FA4EBC" w:rsidRPr="00105CC6">
          <w:rPr>
            <w:rStyle w:val="Lienhypertexte"/>
            <w:rFonts w:ascii="Maiandra GD" w:eastAsia="Calibri" w:hAnsi="Maiandra GD" w:cstheme="majorHAnsi"/>
            <w:b/>
            <w:sz w:val="24"/>
            <w:szCs w:val="24"/>
            <w:u w:val="none"/>
          </w:rPr>
          <w:t>mohamed.coulibaly@un.org</w:t>
        </w:r>
      </w:hyperlink>
      <w:r w:rsidR="00FA4EBC" w:rsidRPr="00105CC6">
        <w:rPr>
          <w:rFonts w:ascii="Maiandra GD" w:eastAsia="Calibri" w:hAnsi="Maiandra GD" w:cstheme="majorHAnsi"/>
          <w:b/>
          <w:sz w:val="24"/>
          <w:szCs w:val="24"/>
          <w:u w:color="000000"/>
        </w:rPr>
        <w:t xml:space="preserve"> </w:t>
      </w:r>
    </w:p>
    <w:p w14:paraId="72125BEA" w14:textId="77777777" w:rsidR="00AE4C69" w:rsidRPr="00DA374E" w:rsidRDefault="00AE4C69">
      <w:pPr>
        <w:pStyle w:val="Titre1"/>
        <w:ind w:left="-5"/>
        <w:rPr>
          <w:rFonts w:ascii="Maiandra GD" w:hAnsi="Maiandra GD" w:cstheme="majorHAnsi"/>
          <w:sz w:val="24"/>
          <w:szCs w:val="24"/>
        </w:rPr>
      </w:pPr>
      <w:r w:rsidRPr="00DA374E">
        <w:rPr>
          <w:rFonts w:ascii="Maiandra GD" w:hAnsi="Maiandra GD" w:cstheme="majorHAnsi"/>
          <w:sz w:val="24"/>
          <w:szCs w:val="24"/>
        </w:rPr>
        <w:t xml:space="preserve">Informations clés du projet </w:t>
      </w:r>
    </w:p>
    <w:p w14:paraId="0A27FE8A" w14:textId="136D035C" w:rsidR="00DA374E" w:rsidRPr="00DA374E" w:rsidRDefault="00DA374E" w:rsidP="00DA374E">
      <w:pPr>
        <w:rPr>
          <w:rFonts w:ascii="Maiandra GD" w:hAnsi="Maiandra GD"/>
          <w:b/>
          <w:bCs/>
          <w:sz w:val="24"/>
          <w:szCs w:val="24"/>
        </w:rPr>
      </w:pPr>
      <w:r w:rsidRPr="00DA374E">
        <w:rPr>
          <w:rFonts w:ascii="Maiandra GD" w:hAnsi="Maiandra GD"/>
          <w:b/>
          <w:bCs/>
          <w:sz w:val="24"/>
          <w:szCs w:val="24"/>
        </w:rPr>
        <w:t>Emplacement des interventions</w:t>
      </w:r>
    </w:p>
    <w:p w14:paraId="13756432" w14:textId="5F5AC670" w:rsidR="00A373C1" w:rsidRPr="00105CC6" w:rsidRDefault="00A373C1" w:rsidP="00444872">
      <w:pPr>
        <w:numPr>
          <w:ilvl w:val="0"/>
          <w:numId w:val="2"/>
        </w:numPr>
        <w:spacing w:after="0" w:line="250" w:lineRule="auto"/>
        <w:jc w:val="both"/>
        <w:rPr>
          <w:rFonts w:ascii="Maiandra GD" w:hAnsi="Maiandra GD" w:cstheme="majorHAnsi"/>
          <w:sz w:val="24"/>
          <w:szCs w:val="24"/>
          <w:lang w:val="sv-SE"/>
        </w:rPr>
      </w:pPr>
      <w:r w:rsidRPr="00105CC6">
        <w:rPr>
          <w:rFonts w:ascii="Maiandra GD" w:hAnsi="Maiandra GD" w:cstheme="majorHAnsi"/>
          <w:sz w:val="24"/>
          <w:szCs w:val="24"/>
          <w:lang w:val="sv-SE"/>
        </w:rPr>
        <w:t>Kinshasa/Maluku – Mbankana</w:t>
      </w:r>
      <w:r w:rsidR="00AF6B23">
        <w:rPr>
          <w:rFonts w:ascii="Maiandra GD" w:hAnsi="Maiandra GD" w:cstheme="majorHAnsi"/>
          <w:sz w:val="24"/>
          <w:szCs w:val="24"/>
          <w:lang w:val="sv-SE"/>
        </w:rPr>
        <w:t>,</w:t>
      </w:r>
      <w:r w:rsidRPr="00105CC6">
        <w:rPr>
          <w:rFonts w:ascii="Maiandra GD" w:hAnsi="Maiandra GD" w:cstheme="majorHAnsi"/>
          <w:sz w:val="24"/>
          <w:szCs w:val="24"/>
          <w:lang w:val="sv-SE"/>
        </w:rPr>
        <w:t xml:space="preserve"> Dumi</w:t>
      </w:r>
      <w:r w:rsidR="00AF6B23">
        <w:rPr>
          <w:rFonts w:ascii="Maiandra GD" w:hAnsi="Maiandra GD" w:cstheme="majorHAnsi"/>
          <w:sz w:val="24"/>
          <w:szCs w:val="24"/>
          <w:lang w:val="sv-SE"/>
        </w:rPr>
        <w:t xml:space="preserve"> et Mfumu Kento</w:t>
      </w:r>
    </w:p>
    <w:p w14:paraId="06C046AB" w14:textId="3484D65A" w:rsidR="00A373C1" w:rsidRPr="00105CC6" w:rsidRDefault="00A373C1" w:rsidP="00444872">
      <w:pPr>
        <w:numPr>
          <w:ilvl w:val="0"/>
          <w:numId w:val="2"/>
        </w:numPr>
        <w:spacing w:after="0" w:line="250" w:lineRule="auto"/>
        <w:jc w:val="both"/>
        <w:rPr>
          <w:rFonts w:ascii="Maiandra GD" w:hAnsi="Maiandra GD" w:cstheme="majorHAnsi"/>
          <w:sz w:val="24"/>
          <w:szCs w:val="24"/>
        </w:rPr>
      </w:pPr>
      <w:r w:rsidRPr="00105CC6">
        <w:rPr>
          <w:rFonts w:ascii="Maiandra GD" w:hAnsi="Maiandra GD" w:cstheme="majorHAnsi"/>
          <w:sz w:val="24"/>
          <w:szCs w:val="24"/>
        </w:rPr>
        <w:t xml:space="preserve">Mai Ndombe/Inongo, Kwamouth </w:t>
      </w:r>
      <w:r w:rsidR="00F92E75">
        <w:rPr>
          <w:rFonts w:ascii="Maiandra GD" w:hAnsi="Maiandra GD" w:cstheme="majorHAnsi"/>
          <w:sz w:val="24"/>
          <w:szCs w:val="24"/>
        </w:rPr>
        <w:t>(quartier - Plateau, Mpoli, Ngaliema et</w:t>
      </w:r>
      <w:r w:rsidRPr="00105CC6">
        <w:rPr>
          <w:rFonts w:ascii="Maiandra GD" w:hAnsi="Maiandra GD" w:cstheme="majorHAnsi"/>
          <w:sz w:val="24"/>
          <w:szCs w:val="24"/>
        </w:rPr>
        <w:t xml:space="preserve"> Twa</w:t>
      </w:r>
      <w:r w:rsidR="00F92E75">
        <w:rPr>
          <w:rFonts w:ascii="Maiandra GD" w:hAnsi="Maiandra GD" w:cstheme="majorHAnsi"/>
          <w:sz w:val="24"/>
          <w:szCs w:val="24"/>
        </w:rPr>
        <w:t xml:space="preserve"> (village de Twa, Bokou et Kinsele). </w:t>
      </w:r>
    </w:p>
    <w:p w14:paraId="53A1BDFC" w14:textId="42BF6F3C" w:rsidR="00B93B02" w:rsidRPr="00105CC6" w:rsidRDefault="00B93B02" w:rsidP="002112BE">
      <w:pPr>
        <w:spacing w:after="9" w:line="250" w:lineRule="auto"/>
        <w:ind w:left="451"/>
        <w:jc w:val="both"/>
        <w:rPr>
          <w:rFonts w:ascii="Maiandra GD" w:hAnsi="Maiandra GD" w:cstheme="majorHAnsi"/>
          <w:sz w:val="24"/>
          <w:szCs w:val="24"/>
        </w:rPr>
      </w:pPr>
    </w:p>
    <w:p w14:paraId="02FDCCE2" w14:textId="43601511" w:rsidR="00AE4C69" w:rsidRPr="00105CC6" w:rsidRDefault="00AE4C69" w:rsidP="002112BE">
      <w:pPr>
        <w:numPr>
          <w:ilvl w:val="0"/>
          <w:numId w:val="2"/>
        </w:numPr>
        <w:spacing w:after="9" w:line="250" w:lineRule="auto"/>
        <w:ind w:hanging="360"/>
        <w:jc w:val="both"/>
        <w:rPr>
          <w:rFonts w:ascii="Maiandra GD" w:hAnsi="Maiandra GD" w:cstheme="majorHAnsi"/>
          <w:sz w:val="24"/>
          <w:szCs w:val="24"/>
        </w:rPr>
      </w:pPr>
      <w:r w:rsidRPr="00105CC6">
        <w:rPr>
          <w:rFonts w:ascii="Maiandra GD" w:hAnsi="Maiandra GD" w:cstheme="majorHAnsi"/>
          <w:sz w:val="24"/>
          <w:szCs w:val="24"/>
        </w:rPr>
        <w:t>Date de début prévue</w:t>
      </w:r>
      <w:r w:rsidR="00444872" w:rsidRPr="00105CC6">
        <w:rPr>
          <w:rFonts w:ascii="Maiandra GD" w:hAnsi="Maiandra GD" w:cstheme="majorHAnsi"/>
          <w:sz w:val="24"/>
          <w:szCs w:val="24"/>
        </w:rPr>
        <w:t xml:space="preserve"> : </w:t>
      </w:r>
      <w:r w:rsidR="00A303C4">
        <w:rPr>
          <w:rFonts w:ascii="Maiandra GD" w:hAnsi="Maiandra GD" w:cstheme="majorHAnsi"/>
          <w:sz w:val="24"/>
          <w:szCs w:val="24"/>
        </w:rPr>
        <w:t>Septembre</w:t>
      </w:r>
      <w:r w:rsidR="00574CC6" w:rsidRPr="00105CC6">
        <w:rPr>
          <w:rFonts w:ascii="Maiandra GD" w:hAnsi="Maiandra GD" w:cstheme="majorHAnsi"/>
          <w:sz w:val="24"/>
          <w:szCs w:val="24"/>
        </w:rPr>
        <w:t xml:space="preserve"> 2026</w:t>
      </w:r>
    </w:p>
    <w:p w14:paraId="2402DCF9" w14:textId="1663D0E2" w:rsidR="00444872" w:rsidRPr="00105CC6" w:rsidRDefault="00AE4C69" w:rsidP="002112BE">
      <w:pPr>
        <w:numPr>
          <w:ilvl w:val="0"/>
          <w:numId w:val="2"/>
        </w:numPr>
        <w:spacing w:after="11" w:line="240" w:lineRule="auto"/>
        <w:ind w:hanging="360"/>
        <w:jc w:val="both"/>
        <w:rPr>
          <w:rFonts w:ascii="Maiandra GD" w:hAnsi="Maiandra GD" w:cstheme="majorHAnsi"/>
          <w:sz w:val="24"/>
          <w:szCs w:val="24"/>
        </w:rPr>
      </w:pPr>
      <w:r w:rsidRPr="00105CC6">
        <w:rPr>
          <w:rFonts w:ascii="Maiandra GD" w:hAnsi="Maiandra GD" w:cstheme="majorHAnsi"/>
          <w:sz w:val="24"/>
          <w:szCs w:val="24"/>
        </w:rPr>
        <w:t>Durée estimée du projet en mois civils : 1</w:t>
      </w:r>
      <w:r w:rsidR="00574CC6" w:rsidRPr="00105CC6">
        <w:rPr>
          <w:rFonts w:ascii="Maiandra GD" w:hAnsi="Maiandra GD" w:cstheme="majorHAnsi"/>
          <w:sz w:val="24"/>
          <w:szCs w:val="24"/>
        </w:rPr>
        <w:t>2</w:t>
      </w:r>
      <w:r w:rsidRPr="00105CC6">
        <w:rPr>
          <w:rFonts w:ascii="Maiandra GD" w:hAnsi="Maiandra GD" w:cstheme="majorHAnsi"/>
          <w:sz w:val="24"/>
          <w:szCs w:val="24"/>
        </w:rPr>
        <w:t xml:space="preserve"> mois </w:t>
      </w:r>
    </w:p>
    <w:p w14:paraId="6E72DC20" w14:textId="10E58F76" w:rsidR="00A47EB7" w:rsidRPr="00105CC6" w:rsidRDefault="008F66CC" w:rsidP="00A47EB7">
      <w:pPr>
        <w:numPr>
          <w:ilvl w:val="0"/>
          <w:numId w:val="2"/>
        </w:numPr>
        <w:spacing w:after="11" w:line="240" w:lineRule="auto"/>
        <w:ind w:hanging="360"/>
        <w:jc w:val="both"/>
        <w:rPr>
          <w:rFonts w:ascii="Maiandra GD" w:hAnsi="Maiandra GD" w:cstheme="majorHAnsi"/>
          <w:sz w:val="24"/>
          <w:szCs w:val="24"/>
        </w:rPr>
      </w:pPr>
      <w:r>
        <w:rPr>
          <w:rFonts w:ascii="Maiandra GD" w:hAnsi="Maiandra GD" w:cstheme="majorHAnsi"/>
          <w:sz w:val="24"/>
          <w:szCs w:val="24"/>
        </w:rPr>
        <w:t>U</w:t>
      </w:r>
      <w:r w:rsidR="00A47EB7" w:rsidRPr="00105CC6">
        <w:rPr>
          <w:rFonts w:ascii="Maiandra GD" w:hAnsi="Maiandra GD" w:cstheme="majorHAnsi"/>
          <w:sz w:val="24"/>
          <w:szCs w:val="24"/>
        </w:rPr>
        <w:t>ne évaluation concluante des résultats obtenus.</w:t>
      </w:r>
    </w:p>
    <w:p w14:paraId="2C427795" w14:textId="714E5D03" w:rsidR="00A47EB7" w:rsidRPr="00105CC6" w:rsidRDefault="00B93B02" w:rsidP="00A47EB7">
      <w:pPr>
        <w:numPr>
          <w:ilvl w:val="0"/>
          <w:numId w:val="2"/>
        </w:numPr>
        <w:spacing w:after="11" w:line="240" w:lineRule="auto"/>
        <w:ind w:hanging="360"/>
        <w:jc w:val="both"/>
        <w:rPr>
          <w:rFonts w:ascii="Maiandra GD" w:hAnsi="Maiandra GD" w:cstheme="majorHAnsi"/>
          <w:sz w:val="24"/>
          <w:szCs w:val="24"/>
        </w:rPr>
      </w:pPr>
      <w:r w:rsidRPr="00105CC6">
        <w:rPr>
          <w:rFonts w:ascii="Maiandra GD" w:hAnsi="Maiandra GD" w:cstheme="majorHAnsi"/>
          <w:sz w:val="24"/>
          <w:szCs w:val="24"/>
        </w:rPr>
        <w:t>Unité</w:t>
      </w:r>
      <w:r w:rsidR="00A47EB7" w:rsidRPr="00105CC6">
        <w:rPr>
          <w:rFonts w:ascii="Maiandra GD" w:hAnsi="Maiandra GD" w:cstheme="majorHAnsi"/>
          <w:sz w:val="24"/>
          <w:szCs w:val="24"/>
        </w:rPr>
        <w:t xml:space="preserve"> de suivi </w:t>
      </w:r>
      <w:r w:rsidRPr="00105CC6">
        <w:rPr>
          <w:rFonts w:ascii="Maiandra GD" w:hAnsi="Maiandra GD" w:cstheme="majorHAnsi"/>
          <w:sz w:val="24"/>
          <w:szCs w:val="24"/>
        </w:rPr>
        <w:t xml:space="preserve">: </w:t>
      </w:r>
      <w:r w:rsidR="00A47EB7" w:rsidRPr="00105CC6">
        <w:rPr>
          <w:rFonts w:ascii="Maiandra GD" w:hAnsi="Maiandra GD" w:cstheme="majorHAnsi"/>
          <w:sz w:val="24"/>
          <w:szCs w:val="24"/>
        </w:rPr>
        <w:t>Bureau Pays de l’ONU-Habitat en RDC</w:t>
      </w:r>
    </w:p>
    <w:p w14:paraId="39AE5C63" w14:textId="77777777" w:rsidR="00A47EB7" w:rsidRPr="00105CC6" w:rsidRDefault="00A47EB7" w:rsidP="00A47EB7">
      <w:pPr>
        <w:spacing w:after="11" w:line="240" w:lineRule="auto"/>
        <w:ind w:left="451"/>
        <w:jc w:val="both"/>
        <w:rPr>
          <w:rFonts w:ascii="Maiandra GD" w:hAnsi="Maiandra GD" w:cstheme="majorHAnsi"/>
          <w:sz w:val="24"/>
          <w:szCs w:val="24"/>
        </w:rPr>
      </w:pPr>
    </w:p>
    <w:p w14:paraId="51692EE4" w14:textId="19109575" w:rsidR="00AE4C69" w:rsidRPr="00105CC6" w:rsidRDefault="00AE4C69" w:rsidP="00A47EB7">
      <w:pPr>
        <w:spacing w:after="195" w:line="250" w:lineRule="auto"/>
        <w:ind w:left="-365"/>
        <w:jc w:val="both"/>
        <w:rPr>
          <w:rFonts w:ascii="Maiandra GD" w:hAnsi="Maiandra GD" w:cstheme="majorHAnsi"/>
          <w:sz w:val="24"/>
          <w:szCs w:val="24"/>
        </w:rPr>
      </w:pPr>
      <w:r w:rsidRPr="00105CC6">
        <w:rPr>
          <w:rFonts w:ascii="Maiandra GD" w:hAnsi="Maiandra GD" w:cstheme="majorHAnsi"/>
          <w:sz w:val="24"/>
          <w:szCs w:val="24"/>
        </w:rPr>
        <w:t xml:space="preserve">Brève présentation du projet  </w:t>
      </w:r>
    </w:p>
    <w:p w14:paraId="3E147FC1" w14:textId="1B3D03C5" w:rsidR="00574CC6" w:rsidRPr="00105CC6" w:rsidRDefault="00574CC6" w:rsidP="00574CC6">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 xml:space="preserve">En réponse à la crise socio-foncière et coutumière </w:t>
      </w:r>
      <w:r w:rsidR="00A11D7F" w:rsidRPr="00105CC6">
        <w:rPr>
          <w:rFonts w:ascii="Maiandra GD" w:hAnsi="Maiandra GD" w:cstheme="majorHAnsi"/>
          <w:color w:val="333333"/>
          <w:sz w:val="24"/>
          <w:szCs w:val="24"/>
        </w:rPr>
        <w:t xml:space="preserve">connu sous le nom de « phénomène Mobondo » </w:t>
      </w:r>
      <w:r w:rsidRPr="00105CC6">
        <w:rPr>
          <w:rFonts w:ascii="Maiandra GD" w:hAnsi="Maiandra GD" w:cstheme="majorHAnsi"/>
          <w:color w:val="333333"/>
          <w:sz w:val="24"/>
          <w:szCs w:val="24"/>
        </w:rPr>
        <w:t xml:space="preserve">qui sévit dans la province de la Mai Ndombe (Territoire de Kwamouth) et de Kinshasa (Commune de Maluku), le Système des Nations Unies en République Démocratique du Congo a proposé une solution coordonnée autour d’un programme conjoint dénommé : </w:t>
      </w:r>
      <w:r w:rsidRPr="00105CC6">
        <w:rPr>
          <w:rFonts w:ascii="Maiandra GD" w:hAnsi="Maiandra GD" w:cstheme="majorHAnsi"/>
          <w:i/>
          <w:iCs/>
          <w:color w:val="333333"/>
          <w:sz w:val="24"/>
          <w:szCs w:val="24"/>
        </w:rPr>
        <w:t xml:space="preserve">Renforcement participatif de la prévention et de la gestion des </w:t>
      </w:r>
      <w:r w:rsidRPr="00105CC6">
        <w:rPr>
          <w:rFonts w:ascii="Maiandra GD" w:hAnsi="Maiandra GD" w:cstheme="majorHAnsi"/>
          <w:i/>
          <w:iCs/>
          <w:color w:val="333333"/>
          <w:sz w:val="24"/>
          <w:szCs w:val="24"/>
        </w:rPr>
        <w:lastRenderedPageBreak/>
        <w:t>conflits fonciers pour une cohésion sociale accrue dans les Provinces affectées par la crise du Kwamouth</w:t>
      </w:r>
      <w:r w:rsidRPr="00105CC6">
        <w:rPr>
          <w:rFonts w:ascii="Maiandra GD" w:hAnsi="Maiandra GD" w:cstheme="majorHAnsi"/>
          <w:color w:val="333333"/>
          <w:sz w:val="24"/>
          <w:szCs w:val="24"/>
        </w:rPr>
        <w:t>. Le programme est piloté sous le lead de l’ONU-Habitat avec la participation de la FAO, de l’OIM et du Bureau Conjoint des Droits de l’Homme. Un des partenaires clés dans le cadre de ce programme est le P-DDRCS en tant que programme gouvernemental ayant pour mandant de travailler à la démobilisation des groupes armés pour faciliter leur relèvement et leur réinsertion socio-économique.</w:t>
      </w:r>
    </w:p>
    <w:p w14:paraId="3375D446" w14:textId="78905088" w:rsidR="00574CC6" w:rsidRPr="00105CC6" w:rsidRDefault="00574CC6" w:rsidP="00574CC6">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 xml:space="preserve">Cette crise qui a trouvé ses origines dans un différend fonciers </w:t>
      </w:r>
      <w:r w:rsidR="00AF6B23">
        <w:rPr>
          <w:rFonts w:ascii="Maiandra GD" w:hAnsi="Maiandra GD" w:cstheme="majorHAnsi"/>
          <w:color w:val="333333"/>
          <w:sz w:val="24"/>
          <w:szCs w:val="24"/>
        </w:rPr>
        <w:t xml:space="preserve">et coutumier </w:t>
      </w:r>
      <w:r w:rsidRPr="00105CC6">
        <w:rPr>
          <w:rFonts w:ascii="Maiandra GD" w:hAnsi="Maiandra GD" w:cstheme="majorHAnsi"/>
          <w:color w:val="333333"/>
          <w:sz w:val="24"/>
          <w:szCs w:val="24"/>
        </w:rPr>
        <w:t xml:space="preserve">notamment le paiement des redevances coutumière s’est transformée en une spirale de violence inter et intracommunautaire dans le territoire de Kwamouth (province du Mai-Ndombe), s’étendant dans les provinces de Kinshasa (Maluku) et celles de Kwango et de Kwilu, occasionnant des milliers de pertes en vies humaines, d'importants déplacements des populations et l’accentuation des besoins humanitaires. </w:t>
      </w:r>
    </w:p>
    <w:p w14:paraId="4A5D4E02" w14:textId="1D2535C7" w:rsidR="00574CC6" w:rsidRPr="00105CC6" w:rsidRDefault="00574CC6" w:rsidP="00574CC6">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 xml:space="preserve">L’intensité, et la persistance du conflit ont mis à nu la faiblesse notoire et la complexité d’une gouvernance foncière, marquée par une superposition de normes coutumières et légales, une absence de transparence, des pratiques de corruption et une instrumentalisation des pouvoirs locaux et coutumiers par certaines élites (CONAREF – ONU-Habitat, 2023). Depuis 2023, le conflit a partiellement perdu son caractère interethnique, illustré par une forte augmentation des violences intra-ethniques entre Yaka, avec notamment l’établissement </w:t>
      </w:r>
      <w:r w:rsidR="00AF6B23">
        <w:rPr>
          <w:rFonts w:ascii="Maiandra GD" w:hAnsi="Maiandra GD" w:cstheme="majorHAnsi"/>
          <w:color w:val="333333"/>
          <w:sz w:val="24"/>
          <w:szCs w:val="24"/>
        </w:rPr>
        <w:t>de</w:t>
      </w:r>
      <w:r w:rsidRPr="00105CC6">
        <w:rPr>
          <w:rFonts w:ascii="Maiandra GD" w:hAnsi="Maiandra GD" w:cstheme="majorHAnsi"/>
          <w:color w:val="333333"/>
          <w:sz w:val="24"/>
          <w:szCs w:val="24"/>
        </w:rPr>
        <w:t xml:space="preserve"> système</w:t>
      </w:r>
      <w:r w:rsidR="00AF6B23">
        <w:rPr>
          <w:rFonts w:ascii="Maiandra GD" w:hAnsi="Maiandra GD" w:cstheme="majorHAnsi"/>
          <w:color w:val="333333"/>
          <w:sz w:val="24"/>
          <w:szCs w:val="24"/>
        </w:rPr>
        <w:t>s</w:t>
      </w:r>
      <w:r w:rsidRPr="00105CC6">
        <w:rPr>
          <w:rFonts w:ascii="Maiandra GD" w:hAnsi="Maiandra GD" w:cstheme="majorHAnsi"/>
          <w:color w:val="333333"/>
          <w:sz w:val="24"/>
          <w:szCs w:val="24"/>
        </w:rPr>
        <w:t xml:space="preserve"> de barrières</w:t>
      </w:r>
      <w:r w:rsidR="00AF6B23">
        <w:rPr>
          <w:rFonts w:ascii="Maiandra GD" w:hAnsi="Maiandra GD" w:cstheme="majorHAnsi"/>
          <w:color w:val="333333"/>
          <w:sz w:val="24"/>
          <w:szCs w:val="24"/>
        </w:rPr>
        <w:t xml:space="preserve"> sur les routes</w:t>
      </w:r>
      <w:r w:rsidRPr="00105CC6">
        <w:rPr>
          <w:rFonts w:ascii="Maiandra GD" w:hAnsi="Maiandra GD" w:cstheme="majorHAnsi"/>
          <w:color w:val="333333"/>
          <w:sz w:val="24"/>
          <w:szCs w:val="24"/>
        </w:rPr>
        <w:t xml:space="preserve"> ciblant les civils sans distinction et l’évolution des revendications à travers le temps.</w:t>
      </w:r>
    </w:p>
    <w:p w14:paraId="78866EA0" w14:textId="6355F2B3" w:rsidR="00574CC6" w:rsidRPr="00105CC6" w:rsidRDefault="00574CC6" w:rsidP="00574CC6">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Les populations locales notamment les plus vulnérables (agriculteurs et agricultrices), les jeunes, les femmes et les peuples autochtones pygmées font face aux affres de violence, de peur et de persécution, limitant ainsi sérieusement leur autonomie. L’expansion des violences y compris dans les provinces voisines empêche le développement des activités agricoles, l’élevage, la pêche et le commerce qui pourtant nourrissent la population locale. Cet état de fait a fini de plonger les communautés dans une insécurités alimentaire aigu née d’une tendance générale à la pauvreté, laquelle est renforcée par le retrait des initiatives économique des entreprises privées présentes dans la zone. Les jeunes garçons, exclus des décisions locales et sans perspectives économiques, sont recrutés par les groupes armés, parfois contre rémunération. Les femmes et filles sont victimes d’enlèvements, mariages forcés et esclavage sexuel et toute sorte de violences basées sur le genre</w:t>
      </w:r>
      <w:r w:rsidR="00AF6B23">
        <w:rPr>
          <w:rFonts w:ascii="Maiandra GD" w:hAnsi="Maiandra GD" w:cstheme="majorHAnsi"/>
          <w:color w:val="333333"/>
          <w:sz w:val="24"/>
          <w:szCs w:val="24"/>
        </w:rPr>
        <w:t xml:space="preserve"> dans les zones encore sous occupation des milices</w:t>
      </w:r>
      <w:r w:rsidRPr="00105CC6">
        <w:rPr>
          <w:rFonts w:ascii="Maiandra GD" w:hAnsi="Maiandra GD" w:cstheme="majorHAnsi"/>
          <w:color w:val="333333"/>
          <w:sz w:val="24"/>
          <w:szCs w:val="24"/>
        </w:rPr>
        <w:t>.</w:t>
      </w:r>
    </w:p>
    <w:p w14:paraId="584EF067" w14:textId="597CD3D8" w:rsidR="00574CC6" w:rsidRPr="00105CC6" w:rsidRDefault="00574CC6" w:rsidP="00574CC6">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 xml:space="preserve">Malgré les efforts des parties prenantes (Etat comme acteurs non étatiques), la crise persiste encore et continue de faire son lot de victimes. C’est en cela que la réponse des Nations Unies initiée d’abord </w:t>
      </w:r>
      <w:r w:rsidR="00AF6B23">
        <w:rPr>
          <w:rFonts w:ascii="Maiandra GD" w:hAnsi="Maiandra GD" w:cstheme="majorHAnsi"/>
          <w:color w:val="333333"/>
          <w:sz w:val="24"/>
          <w:szCs w:val="24"/>
        </w:rPr>
        <w:t>à travers</w:t>
      </w:r>
      <w:r w:rsidRPr="00105CC6">
        <w:rPr>
          <w:rFonts w:ascii="Maiandra GD" w:hAnsi="Maiandra GD" w:cstheme="majorHAnsi"/>
          <w:color w:val="333333"/>
          <w:sz w:val="24"/>
          <w:szCs w:val="24"/>
        </w:rPr>
        <w:t xml:space="preserve"> la mise en place de la Task Force Mai Ndombe/Maluku et renforcée par le présent programme conjoint vient en appui aux efforts des partenaires en faveur de la résolution de cette crise. Dès lors, le projet s’inscrit dans une dynamique de consolidation de la paix axée sur la gouvernance foncière comme levier central de prévention et de transformation des conflits. Il ambitionne de contribuer durablement à la réduction des violences communautaires en agissant sur les </w:t>
      </w:r>
      <w:r w:rsidRPr="00105CC6">
        <w:rPr>
          <w:rFonts w:ascii="Maiandra GD" w:hAnsi="Maiandra GD" w:cstheme="majorHAnsi"/>
          <w:color w:val="333333"/>
          <w:sz w:val="24"/>
          <w:szCs w:val="24"/>
        </w:rPr>
        <w:lastRenderedPageBreak/>
        <w:t xml:space="preserve">causes structurelles identifiées dans l’analyse du conflit, à savoir : la mauvaise gouvernance foncière, la manipulation des identités coutumières, l’exclusion socio-économique des jeunes et des femmes, et la faible capacité et coordination des institutions dans la répondre aux tensions. </w:t>
      </w:r>
    </w:p>
    <w:p w14:paraId="6769780E" w14:textId="77777777" w:rsidR="00574CC6" w:rsidRPr="00105CC6" w:rsidRDefault="00574CC6" w:rsidP="00574CC6">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 xml:space="preserve">Sous le bénéfice de ces considérations, la mise en œuvre du projet repose sur une approche intégrée autour de trois résultats interconnectés : </w:t>
      </w:r>
    </w:p>
    <w:p w14:paraId="542FACB7" w14:textId="02D0FCEA" w:rsidR="00574CC6" w:rsidRPr="00105CC6" w:rsidRDefault="00574CC6">
      <w:pPr>
        <w:numPr>
          <w:ilvl w:val="0"/>
          <w:numId w:val="22"/>
        </w:num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Le renforcement institutionnel, visant à clarifier les responsabilités, améliorer la transparence et soutenir la coordination entre les autorités étatiques, coutumières et communautaires</w:t>
      </w:r>
      <w:r w:rsidR="00AF6B23">
        <w:rPr>
          <w:rFonts w:ascii="Maiandra GD" w:hAnsi="Maiandra GD" w:cstheme="majorHAnsi"/>
          <w:color w:val="333333"/>
          <w:sz w:val="24"/>
          <w:szCs w:val="24"/>
        </w:rPr>
        <w:t xml:space="preserve"> (Composante 1)</w:t>
      </w:r>
    </w:p>
    <w:p w14:paraId="4401DD72" w14:textId="1490F5AB" w:rsidR="00574CC6" w:rsidRPr="00105CC6" w:rsidRDefault="00574CC6">
      <w:pPr>
        <w:numPr>
          <w:ilvl w:val="0"/>
          <w:numId w:val="22"/>
        </w:num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ii. Le dialogue inclusif et la cohésion sociale, pour restaurer la confiance, renforcer les mécanismes locaux de résolution des conflits, et lutter contre la manipulation identitaire</w:t>
      </w:r>
      <w:r w:rsidR="00AF6B23">
        <w:rPr>
          <w:rFonts w:ascii="Maiandra GD" w:hAnsi="Maiandra GD" w:cstheme="majorHAnsi"/>
          <w:color w:val="333333"/>
          <w:sz w:val="24"/>
          <w:szCs w:val="24"/>
        </w:rPr>
        <w:t xml:space="preserve"> (Composante 2)</w:t>
      </w:r>
    </w:p>
    <w:p w14:paraId="169926A6" w14:textId="33ACF7A9" w:rsidR="00574CC6" w:rsidRPr="00105CC6" w:rsidRDefault="00574CC6">
      <w:pPr>
        <w:numPr>
          <w:ilvl w:val="0"/>
          <w:numId w:val="22"/>
        </w:num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iii. Le relèvement communautaire, destiné à réduire la vulnérabilité économique des populations affectées, notamment les femmes, les jeunes, les PDI et les peuples autochtones, tout en promouvant une gestion durable des ressources</w:t>
      </w:r>
      <w:r w:rsidR="00AF6B23">
        <w:rPr>
          <w:rFonts w:ascii="Maiandra GD" w:hAnsi="Maiandra GD" w:cstheme="majorHAnsi"/>
          <w:color w:val="333333"/>
          <w:sz w:val="24"/>
          <w:szCs w:val="24"/>
        </w:rPr>
        <w:t xml:space="preserve"> (Composante 3).</w:t>
      </w:r>
    </w:p>
    <w:p w14:paraId="7E81DC13" w14:textId="34A35DE4" w:rsidR="00574CC6" w:rsidRPr="00105CC6" w:rsidRDefault="00574CC6" w:rsidP="00B850CF">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En tant que programme conjoint, l’approche nexus humanitaire–développement–paix est également valorisée : l’appui humanitaire immédiat (sécurité alimentaire avec la production de nourriture rapide, soutien psychosocial) crée les conditions minimales de confiance, les actions de développement (réformes foncières locales, agriculture durable) sécurisent les moyens d’existence, et les interventions de paix (dialogue, médiation, réconciliation) consolident la cohésion sociale. Ensemble, ces dimensions préviennent la reprise des violences et ouvrent la voie à une paix durable.</w:t>
      </w:r>
    </w:p>
    <w:p w14:paraId="4B38C18F" w14:textId="4A073227" w:rsidR="00AE4C69" w:rsidRPr="00105CC6" w:rsidRDefault="00B850CF" w:rsidP="00B850CF">
      <w:pPr>
        <w:spacing w:after="240" w:line="240" w:lineRule="auto"/>
        <w:ind w:right="4"/>
        <w:jc w:val="both"/>
        <w:rPr>
          <w:rFonts w:ascii="Maiandra GD" w:hAnsi="Maiandra GD" w:cstheme="majorHAnsi"/>
          <w:color w:val="333333"/>
          <w:sz w:val="24"/>
          <w:szCs w:val="24"/>
        </w:rPr>
      </w:pPr>
      <w:r w:rsidRPr="00105CC6">
        <w:rPr>
          <w:rFonts w:ascii="Maiandra GD" w:hAnsi="Maiandra GD" w:cstheme="majorHAnsi"/>
          <w:color w:val="333333"/>
          <w:sz w:val="24"/>
          <w:szCs w:val="24"/>
        </w:rPr>
        <w:t xml:space="preserve">C’est dans ce cadre et contexte que </w:t>
      </w:r>
      <w:r w:rsidR="00750CAE" w:rsidRPr="00105CC6">
        <w:rPr>
          <w:rFonts w:ascii="Maiandra GD" w:hAnsi="Maiandra GD" w:cstheme="majorHAnsi"/>
          <w:color w:val="333333"/>
          <w:sz w:val="24"/>
          <w:szCs w:val="24"/>
        </w:rPr>
        <w:t xml:space="preserve">l’ONU-Habitat recrute </w:t>
      </w:r>
      <w:r w:rsidR="00D94093" w:rsidRPr="00105CC6">
        <w:rPr>
          <w:rFonts w:ascii="Maiandra GD" w:hAnsi="Maiandra GD" w:cstheme="majorHAnsi"/>
          <w:color w:val="333333"/>
          <w:sz w:val="24"/>
          <w:szCs w:val="24"/>
        </w:rPr>
        <w:t>un</w:t>
      </w:r>
      <w:r w:rsidR="00750CAE" w:rsidRPr="00105CC6">
        <w:rPr>
          <w:rFonts w:ascii="Maiandra GD" w:hAnsi="Maiandra GD" w:cstheme="majorHAnsi"/>
          <w:color w:val="333333"/>
          <w:sz w:val="24"/>
          <w:szCs w:val="24"/>
        </w:rPr>
        <w:t xml:space="preserve"> partenaire loca</w:t>
      </w:r>
      <w:r w:rsidR="00D94093" w:rsidRPr="00105CC6">
        <w:rPr>
          <w:rFonts w:ascii="Maiandra GD" w:hAnsi="Maiandra GD" w:cstheme="majorHAnsi"/>
          <w:color w:val="333333"/>
          <w:sz w:val="24"/>
          <w:szCs w:val="24"/>
        </w:rPr>
        <w:t>l</w:t>
      </w:r>
      <w:r w:rsidR="00750CAE" w:rsidRPr="00105CC6">
        <w:rPr>
          <w:rFonts w:ascii="Maiandra GD" w:hAnsi="Maiandra GD" w:cstheme="majorHAnsi"/>
          <w:color w:val="333333"/>
          <w:sz w:val="24"/>
          <w:szCs w:val="24"/>
        </w:rPr>
        <w:t xml:space="preserve"> d’exécution capables de soutenir efficacement la mise en œuvre de ces différentes initiatives dans les localités ciblées pour atteindre les objectifs programmatiques. </w:t>
      </w:r>
      <w:r w:rsidRPr="00105CC6">
        <w:rPr>
          <w:rFonts w:ascii="Maiandra GD" w:hAnsi="Maiandra GD" w:cstheme="majorHAnsi"/>
          <w:color w:val="333333"/>
          <w:sz w:val="24"/>
          <w:szCs w:val="24"/>
        </w:rPr>
        <w:t xml:space="preserve">Le présent </w:t>
      </w:r>
      <w:r w:rsidR="00750CAE" w:rsidRPr="00105CC6">
        <w:rPr>
          <w:rFonts w:ascii="Maiandra GD" w:hAnsi="Maiandra GD" w:cstheme="majorHAnsi"/>
          <w:color w:val="333333"/>
          <w:sz w:val="24"/>
          <w:szCs w:val="24"/>
        </w:rPr>
        <w:t>terme de référence</w:t>
      </w:r>
      <w:r w:rsidRPr="00105CC6">
        <w:rPr>
          <w:rFonts w:ascii="Maiandra GD" w:hAnsi="Maiandra GD" w:cstheme="majorHAnsi"/>
          <w:color w:val="333333"/>
          <w:sz w:val="24"/>
          <w:szCs w:val="24"/>
        </w:rPr>
        <w:t xml:space="preserve"> décrit les activités à mener dans le cadre </w:t>
      </w:r>
      <w:r w:rsidR="00750CAE" w:rsidRPr="00105CC6">
        <w:rPr>
          <w:rFonts w:ascii="Maiandra GD" w:hAnsi="Maiandra GD" w:cstheme="majorHAnsi"/>
          <w:color w:val="333333"/>
          <w:sz w:val="24"/>
          <w:szCs w:val="24"/>
        </w:rPr>
        <w:t>de cette mission.</w:t>
      </w:r>
    </w:p>
    <w:p w14:paraId="716CE740" w14:textId="03417A1C" w:rsidR="00AE4C69" w:rsidRPr="00105CC6" w:rsidRDefault="001E25BA" w:rsidP="00FB4A28">
      <w:pPr>
        <w:pStyle w:val="Titre1"/>
        <w:rPr>
          <w:rFonts w:ascii="Maiandra GD" w:hAnsi="Maiandra GD" w:cstheme="majorHAnsi"/>
          <w:sz w:val="24"/>
          <w:szCs w:val="24"/>
        </w:rPr>
      </w:pPr>
      <w:r w:rsidRPr="00105CC6">
        <w:rPr>
          <w:rFonts w:ascii="Maiandra GD" w:hAnsi="Maiandra GD" w:cstheme="majorHAnsi"/>
          <w:sz w:val="24"/>
          <w:szCs w:val="24"/>
        </w:rPr>
        <w:t xml:space="preserve">Approches de mise en œuvre et </w:t>
      </w:r>
      <w:r w:rsidR="002D18A7" w:rsidRPr="00105CC6">
        <w:rPr>
          <w:rFonts w:ascii="Maiandra GD" w:hAnsi="Maiandra GD" w:cstheme="majorHAnsi"/>
          <w:sz w:val="24"/>
          <w:szCs w:val="24"/>
        </w:rPr>
        <w:t>a</w:t>
      </w:r>
      <w:r w:rsidRPr="00105CC6">
        <w:rPr>
          <w:rFonts w:ascii="Maiandra GD" w:hAnsi="Maiandra GD" w:cstheme="majorHAnsi"/>
          <w:sz w:val="24"/>
          <w:szCs w:val="24"/>
        </w:rPr>
        <w:t xml:space="preserve">xes d’intervention, </w:t>
      </w:r>
    </w:p>
    <w:p w14:paraId="79F064B4" w14:textId="1430B6EA" w:rsidR="00AE4C69" w:rsidRPr="00105CC6" w:rsidRDefault="00AE4C69" w:rsidP="002112BE">
      <w:pPr>
        <w:spacing w:after="239" w:line="240" w:lineRule="auto"/>
        <w:ind w:left="-5"/>
        <w:jc w:val="both"/>
        <w:rPr>
          <w:rFonts w:ascii="Maiandra GD" w:hAnsi="Maiandra GD" w:cstheme="majorHAnsi"/>
          <w:sz w:val="24"/>
          <w:szCs w:val="24"/>
        </w:rPr>
      </w:pPr>
      <w:r w:rsidRPr="00105CC6">
        <w:rPr>
          <w:rFonts w:ascii="Maiandra GD" w:hAnsi="Maiandra GD" w:cstheme="majorHAnsi"/>
          <w:sz w:val="24"/>
          <w:szCs w:val="24"/>
        </w:rPr>
        <w:t xml:space="preserve">Le partenaire de mise en œuvre sera responsable des </w:t>
      </w:r>
      <w:r w:rsidR="0054757B">
        <w:rPr>
          <w:rFonts w:ascii="Maiandra GD" w:hAnsi="Maiandra GD" w:cstheme="majorHAnsi"/>
          <w:sz w:val="24"/>
          <w:szCs w:val="24"/>
        </w:rPr>
        <w:t xml:space="preserve">certaines </w:t>
      </w:r>
      <w:r w:rsidRPr="00105CC6">
        <w:rPr>
          <w:rFonts w:ascii="Maiandra GD" w:hAnsi="Maiandra GD" w:cstheme="majorHAnsi"/>
          <w:sz w:val="24"/>
          <w:szCs w:val="24"/>
        </w:rPr>
        <w:t xml:space="preserve">activités </w:t>
      </w:r>
      <w:r w:rsidR="002A0FA5">
        <w:rPr>
          <w:rFonts w:ascii="Maiandra GD" w:hAnsi="Maiandra GD" w:cstheme="majorHAnsi"/>
          <w:sz w:val="24"/>
          <w:szCs w:val="24"/>
        </w:rPr>
        <w:t>de</w:t>
      </w:r>
      <w:r w:rsidR="0054757B">
        <w:rPr>
          <w:rFonts w:ascii="Maiandra GD" w:hAnsi="Maiandra GD" w:cstheme="majorHAnsi"/>
          <w:sz w:val="24"/>
          <w:szCs w:val="24"/>
        </w:rPr>
        <w:t xml:space="preserve"> ces trois composantes </w:t>
      </w:r>
      <w:r w:rsidR="00AF6B23">
        <w:rPr>
          <w:rFonts w:ascii="Maiandra GD" w:hAnsi="Maiandra GD" w:cstheme="majorHAnsi"/>
          <w:sz w:val="24"/>
          <w:szCs w:val="24"/>
        </w:rPr>
        <w:t>du project</w:t>
      </w:r>
      <w:r w:rsidR="002A0FA5">
        <w:rPr>
          <w:rFonts w:ascii="Maiandra GD" w:hAnsi="Maiandra GD" w:cstheme="majorHAnsi"/>
          <w:sz w:val="24"/>
          <w:szCs w:val="24"/>
        </w:rPr>
        <w:t xml:space="preserve"> en lien avec le renforcement de la gouvernance foncière locale par </w:t>
      </w:r>
      <w:r w:rsidR="0054757B">
        <w:rPr>
          <w:rFonts w:ascii="Maiandra GD" w:hAnsi="Maiandra GD" w:cstheme="majorHAnsi"/>
          <w:sz w:val="24"/>
          <w:szCs w:val="24"/>
        </w:rPr>
        <w:t>la coordination institutionnelle</w:t>
      </w:r>
      <w:r w:rsidR="002A0FA5">
        <w:rPr>
          <w:rFonts w:ascii="Maiandra GD" w:hAnsi="Maiandra GD" w:cstheme="majorHAnsi"/>
          <w:sz w:val="24"/>
          <w:szCs w:val="24"/>
        </w:rPr>
        <w:t xml:space="preserve"> de la réponse à la crise et le renforcement des capacités techniques et organisationnelles multi acteurs</w:t>
      </w:r>
      <w:r w:rsidR="0054757B">
        <w:rPr>
          <w:rFonts w:ascii="Maiandra GD" w:hAnsi="Maiandra GD" w:cstheme="majorHAnsi"/>
          <w:sz w:val="24"/>
          <w:szCs w:val="24"/>
        </w:rPr>
        <w:t> ; la cohésion sociale, le dialogue multi-acteurs, et le relèvement communautaire.</w:t>
      </w:r>
      <w:r w:rsidRPr="00105CC6">
        <w:rPr>
          <w:rFonts w:ascii="Maiandra GD" w:hAnsi="Maiandra GD" w:cstheme="majorHAnsi"/>
          <w:sz w:val="24"/>
          <w:szCs w:val="24"/>
        </w:rPr>
        <w:t xml:space="preserve"> </w:t>
      </w:r>
    </w:p>
    <w:p w14:paraId="7713C869" w14:textId="5717D9E3" w:rsidR="002D3067" w:rsidRPr="00105CC6" w:rsidRDefault="002D3067" w:rsidP="003C7376">
      <w:pPr>
        <w:spacing w:after="239" w:line="240" w:lineRule="auto"/>
        <w:ind w:left="-5"/>
        <w:jc w:val="both"/>
        <w:rPr>
          <w:rFonts w:ascii="Maiandra GD" w:hAnsi="Maiandra GD" w:cstheme="majorHAnsi"/>
          <w:sz w:val="24"/>
          <w:szCs w:val="24"/>
        </w:rPr>
      </w:pPr>
      <w:r w:rsidRPr="00105CC6">
        <w:rPr>
          <w:rFonts w:ascii="Maiandra GD" w:hAnsi="Maiandra GD" w:cstheme="majorHAnsi"/>
          <w:sz w:val="24"/>
          <w:szCs w:val="24"/>
        </w:rPr>
        <w:t xml:space="preserve">Le partenaire d’exécution </w:t>
      </w:r>
      <w:r w:rsidR="001402F3" w:rsidRPr="00105CC6">
        <w:rPr>
          <w:rFonts w:ascii="Maiandra GD" w:hAnsi="Maiandra GD" w:cstheme="majorHAnsi"/>
          <w:sz w:val="24"/>
          <w:szCs w:val="24"/>
        </w:rPr>
        <w:t>travaillera en étroite collaboration avec les coordinations provinciales de la CONAREF</w:t>
      </w:r>
      <w:r w:rsidR="00D94093" w:rsidRPr="00105CC6">
        <w:rPr>
          <w:rFonts w:ascii="Maiandra GD" w:hAnsi="Maiandra GD" w:cstheme="majorHAnsi"/>
          <w:sz w:val="24"/>
          <w:szCs w:val="24"/>
        </w:rPr>
        <w:t xml:space="preserve"> et le P-DDRCS, l’ANTC et la CONATC</w:t>
      </w:r>
      <w:r w:rsidR="001402F3" w:rsidRPr="00105CC6">
        <w:rPr>
          <w:rFonts w:ascii="Maiandra GD" w:hAnsi="Maiandra GD" w:cstheme="majorHAnsi"/>
          <w:sz w:val="24"/>
          <w:szCs w:val="24"/>
        </w:rPr>
        <w:t xml:space="preserve"> là où elles existent </w:t>
      </w:r>
      <w:r w:rsidR="001402F3" w:rsidRPr="00105CC6">
        <w:rPr>
          <w:rFonts w:ascii="Maiandra GD" w:hAnsi="Maiandra GD" w:cstheme="majorHAnsi"/>
          <w:sz w:val="24"/>
          <w:szCs w:val="24"/>
        </w:rPr>
        <w:lastRenderedPageBreak/>
        <w:t xml:space="preserve">et </w:t>
      </w:r>
      <w:r w:rsidRPr="00105CC6">
        <w:rPr>
          <w:rFonts w:ascii="Maiandra GD" w:hAnsi="Maiandra GD" w:cstheme="majorHAnsi"/>
          <w:sz w:val="24"/>
          <w:szCs w:val="24"/>
        </w:rPr>
        <w:t xml:space="preserve">veillera à articuler son action en trois temps dans le phasage des activités dans les différentes zones d’intervention. </w:t>
      </w:r>
    </w:p>
    <w:p w14:paraId="6E9C2D05" w14:textId="79B30EC0" w:rsidR="002D3067" w:rsidRDefault="003C7376">
      <w:pPr>
        <w:pStyle w:val="Paragraphedeliste"/>
        <w:numPr>
          <w:ilvl w:val="0"/>
          <w:numId w:val="21"/>
        </w:numPr>
        <w:spacing w:after="239" w:line="240" w:lineRule="auto"/>
        <w:jc w:val="both"/>
        <w:rPr>
          <w:rFonts w:ascii="Maiandra GD" w:hAnsi="Maiandra GD" w:cstheme="majorHAnsi"/>
          <w:sz w:val="24"/>
          <w:szCs w:val="24"/>
        </w:rPr>
      </w:pPr>
      <w:r w:rsidRPr="00105CC6">
        <w:rPr>
          <w:rFonts w:ascii="Maiandra GD" w:hAnsi="Maiandra GD" w:cstheme="majorHAnsi"/>
          <w:sz w:val="24"/>
          <w:szCs w:val="24"/>
        </w:rPr>
        <w:t>La première phase du projet sera la</w:t>
      </w:r>
      <w:r w:rsidR="00AE4C69" w:rsidRPr="00105CC6">
        <w:rPr>
          <w:rFonts w:ascii="Maiandra GD" w:hAnsi="Maiandra GD" w:cstheme="majorHAnsi"/>
          <w:sz w:val="24"/>
          <w:szCs w:val="24"/>
        </w:rPr>
        <w:t xml:space="preserve"> phase fondamentale de l'action. Ici, l</w:t>
      </w:r>
      <w:r w:rsidR="002112BE" w:rsidRPr="00105CC6">
        <w:rPr>
          <w:rFonts w:ascii="Maiandra GD" w:hAnsi="Maiandra GD" w:cstheme="majorHAnsi"/>
          <w:sz w:val="24"/>
          <w:szCs w:val="24"/>
        </w:rPr>
        <w:t>e partenaire d’exécution</w:t>
      </w:r>
      <w:r w:rsidR="00AE4C69" w:rsidRPr="00105CC6">
        <w:rPr>
          <w:rFonts w:ascii="Maiandra GD" w:hAnsi="Maiandra GD" w:cstheme="majorHAnsi"/>
          <w:sz w:val="24"/>
          <w:szCs w:val="24"/>
        </w:rPr>
        <w:t xml:space="preserve"> </w:t>
      </w:r>
      <w:r w:rsidR="002A0FA5">
        <w:rPr>
          <w:rFonts w:ascii="Maiandra GD" w:hAnsi="Maiandra GD" w:cstheme="majorHAnsi"/>
          <w:sz w:val="24"/>
          <w:szCs w:val="24"/>
        </w:rPr>
        <w:t xml:space="preserve">informera et sensibilisera afin de faciliter la familiarité des communautés cibles </w:t>
      </w:r>
      <w:r w:rsidR="00AE4C69" w:rsidRPr="00105CC6">
        <w:rPr>
          <w:rFonts w:ascii="Maiandra GD" w:hAnsi="Maiandra GD" w:cstheme="majorHAnsi"/>
          <w:sz w:val="24"/>
          <w:szCs w:val="24"/>
        </w:rPr>
        <w:t>a</w:t>
      </w:r>
      <w:r w:rsidR="00E56E1A">
        <w:rPr>
          <w:rFonts w:ascii="Maiandra GD" w:hAnsi="Maiandra GD" w:cstheme="majorHAnsi"/>
          <w:sz w:val="24"/>
          <w:szCs w:val="24"/>
        </w:rPr>
        <w:t>u</w:t>
      </w:r>
      <w:r w:rsidR="00AE4C69" w:rsidRPr="00105CC6">
        <w:rPr>
          <w:rFonts w:ascii="Maiandra GD" w:hAnsi="Maiandra GD" w:cstheme="majorHAnsi"/>
          <w:sz w:val="24"/>
          <w:szCs w:val="24"/>
        </w:rPr>
        <w:t xml:space="preserve"> </w:t>
      </w:r>
      <w:r w:rsidR="00862D26" w:rsidRPr="00105CC6">
        <w:rPr>
          <w:rFonts w:ascii="Maiandra GD" w:hAnsi="Maiandra GD" w:cstheme="majorHAnsi"/>
          <w:sz w:val="24"/>
          <w:szCs w:val="24"/>
        </w:rPr>
        <w:t>projet et les activités</w:t>
      </w:r>
      <w:r w:rsidR="002A0FA5">
        <w:rPr>
          <w:rFonts w:ascii="Maiandra GD" w:hAnsi="Maiandra GD" w:cstheme="majorHAnsi"/>
          <w:sz w:val="24"/>
          <w:szCs w:val="24"/>
        </w:rPr>
        <w:t xml:space="preserve"> prévues à cet effet</w:t>
      </w:r>
      <w:r w:rsidR="00AE4C69" w:rsidRPr="00105CC6">
        <w:rPr>
          <w:rFonts w:ascii="Maiandra GD" w:hAnsi="Maiandra GD" w:cstheme="majorHAnsi"/>
          <w:sz w:val="24"/>
          <w:szCs w:val="24"/>
        </w:rPr>
        <w:t>. Cela est nécessaire pour diffuser un esprit d</w:t>
      </w:r>
      <w:r w:rsidR="00E56E1A">
        <w:rPr>
          <w:rFonts w:ascii="Maiandra GD" w:hAnsi="Maiandra GD" w:cstheme="majorHAnsi"/>
          <w:sz w:val="24"/>
          <w:szCs w:val="24"/>
        </w:rPr>
        <w:t>’</w:t>
      </w:r>
      <w:r w:rsidR="00862D26" w:rsidRPr="00105CC6">
        <w:rPr>
          <w:rFonts w:ascii="Maiandra GD" w:hAnsi="Maiandra GD" w:cstheme="majorHAnsi"/>
          <w:sz w:val="24"/>
          <w:szCs w:val="24"/>
        </w:rPr>
        <w:t>appropriation</w:t>
      </w:r>
      <w:r w:rsidR="00AE4C69" w:rsidRPr="00105CC6">
        <w:rPr>
          <w:rFonts w:ascii="Maiandra GD" w:hAnsi="Maiandra GD" w:cstheme="majorHAnsi"/>
          <w:sz w:val="24"/>
          <w:szCs w:val="24"/>
        </w:rPr>
        <w:t xml:space="preserve"> </w:t>
      </w:r>
      <w:r w:rsidR="00E56E1A">
        <w:rPr>
          <w:rFonts w:ascii="Maiandra GD" w:hAnsi="Maiandra GD" w:cstheme="majorHAnsi"/>
          <w:sz w:val="24"/>
          <w:szCs w:val="24"/>
        </w:rPr>
        <w:t>locale</w:t>
      </w:r>
      <w:r w:rsidR="0054757B">
        <w:rPr>
          <w:rFonts w:ascii="Maiandra GD" w:hAnsi="Maiandra GD" w:cstheme="majorHAnsi"/>
          <w:sz w:val="24"/>
          <w:szCs w:val="24"/>
        </w:rPr>
        <w:t xml:space="preserve"> d</w:t>
      </w:r>
      <w:r w:rsidR="00AE4C69" w:rsidRPr="00105CC6">
        <w:rPr>
          <w:rFonts w:ascii="Maiandra GD" w:hAnsi="Maiandra GD" w:cstheme="majorHAnsi"/>
          <w:sz w:val="24"/>
          <w:szCs w:val="24"/>
        </w:rPr>
        <w:t>es membres de la communauté</w:t>
      </w:r>
      <w:r w:rsidR="0054757B">
        <w:rPr>
          <w:rFonts w:ascii="Maiandra GD" w:hAnsi="Maiandra GD" w:cstheme="majorHAnsi"/>
          <w:sz w:val="24"/>
          <w:szCs w:val="24"/>
        </w:rPr>
        <w:t>,</w:t>
      </w:r>
    </w:p>
    <w:p w14:paraId="5C271A51" w14:textId="77777777" w:rsidR="002A0FA5" w:rsidRPr="00105CC6" w:rsidRDefault="002A0FA5" w:rsidP="002A0FA5">
      <w:pPr>
        <w:pStyle w:val="Paragraphedeliste"/>
        <w:spacing w:after="239" w:line="240" w:lineRule="auto"/>
        <w:ind w:left="715"/>
        <w:jc w:val="both"/>
        <w:rPr>
          <w:rFonts w:ascii="Maiandra GD" w:hAnsi="Maiandra GD" w:cstheme="majorHAnsi"/>
          <w:sz w:val="24"/>
          <w:szCs w:val="24"/>
        </w:rPr>
      </w:pPr>
    </w:p>
    <w:p w14:paraId="79BA843B" w14:textId="314F3BF1" w:rsidR="002D3067" w:rsidRDefault="003C7376">
      <w:pPr>
        <w:pStyle w:val="Paragraphedeliste"/>
        <w:numPr>
          <w:ilvl w:val="0"/>
          <w:numId w:val="21"/>
        </w:numPr>
        <w:spacing w:after="239" w:line="240" w:lineRule="auto"/>
        <w:jc w:val="both"/>
        <w:rPr>
          <w:rFonts w:ascii="Maiandra GD" w:hAnsi="Maiandra GD" w:cstheme="majorHAnsi"/>
          <w:sz w:val="24"/>
          <w:szCs w:val="24"/>
        </w:rPr>
      </w:pPr>
      <w:r w:rsidRPr="00105CC6">
        <w:rPr>
          <w:rFonts w:ascii="Maiandra GD" w:hAnsi="Maiandra GD" w:cstheme="majorHAnsi"/>
          <w:sz w:val="24"/>
          <w:szCs w:val="24"/>
        </w:rPr>
        <w:t>La seconde phase qui est la période de l’action principale sera l’occasion pour le partenaire d’exécution</w:t>
      </w:r>
      <w:r w:rsidR="00AE4C69" w:rsidRPr="00105CC6">
        <w:rPr>
          <w:rFonts w:ascii="Maiandra GD" w:hAnsi="Maiandra GD" w:cstheme="majorHAnsi"/>
          <w:sz w:val="24"/>
          <w:szCs w:val="24"/>
        </w:rPr>
        <w:t xml:space="preserve"> </w:t>
      </w:r>
      <w:r w:rsidRPr="00105CC6">
        <w:rPr>
          <w:rFonts w:ascii="Maiandra GD" w:hAnsi="Maiandra GD" w:cstheme="majorHAnsi"/>
          <w:sz w:val="24"/>
          <w:szCs w:val="24"/>
        </w:rPr>
        <w:t xml:space="preserve">de mettre en œuvre </w:t>
      </w:r>
      <w:r w:rsidR="00AE4C69" w:rsidRPr="00105CC6">
        <w:rPr>
          <w:rFonts w:ascii="Maiandra GD" w:hAnsi="Maiandra GD" w:cstheme="majorHAnsi"/>
          <w:sz w:val="24"/>
          <w:szCs w:val="24"/>
        </w:rPr>
        <w:t>la pleine participation</w:t>
      </w:r>
      <w:r w:rsidR="0054757B">
        <w:rPr>
          <w:rFonts w:ascii="Maiandra GD" w:hAnsi="Maiandra GD" w:cstheme="majorHAnsi"/>
          <w:sz w:val="24"/>
          <w:szCs w:val="24"/>
        </w:rPr>
        <w:t xml:space="preserve"> des parties prenantes au niveau provincial et local à travers les activités de mobilisation communautaire, de plaidoyer, de dialogue, d’accompagnement pour le développement et le renforcement des compétences techniques et organisationnelles,</w:t>
      </w:r>
    </w:p>
    <w:p w14:paraId="1AE28038" w14:textId="77777777" w:rsidR="0054757B" w:rsidRPr="0054757B" w:rsidRDefault="0054757B" w:rsidP="0054757B">
      <w:pPr>
        <w:pStyle w:val="Paragraphedeliste"/>
        <w:rPr>
          <w:rFonts w:ascii="Maiandra GD" w:hAnsi="Maiandra GD" w:cstheme="majorHAnsi"/>
          <w:sz w:val="24"/>
          <w:szCs w:val="24"/>
        </w:rPr>
      </w:pPr>
    </w:p>
    <w:p w14:paraId="01D67210" w14:textId="77777777" w:rsidR="0054757B" w:rsidRPr="00105CC6" w:rsidRDefault="0054757B" w:rsidP="0054757B">
      <w:pPr>
        <w:pStyle w:val="Paragraphedeliste"/>
        <w:spacing w:after="239" w:line="240" w:lineRule="auto"/>
        <w:ind w:left="715"/>
        <w:jc w:val="both"/>
        <w:rPr>
          <w:rFonts w:ascii="Maiandra GD" w:hAnsi="Maiandra GD" w:cstheme="majorHAnsi"/>
          <w:sz w:val="24"/>
          <w:szCs w:val="24"/>
        </w:rPr>
      </w:pPr>
    </w:p>
    <w:p w14:paraId="61F73379" w14:textId="2DDCDC3A" w:rsidR="003C7376" w:rsidRPr="00105CC6" w:rsidRDefault="003C7376">
      <w:pPr>
        <w:pStyle w:val="Paragraphedeliste"/>
        <w:numPr>
          <w:ilvl w:val="0"/>
          <w:numId w:val="21"/>
        </w:numPr>
        <w:spacing w:after="239" w:line="240" w:lineRule="auto"/>
        <w:jc w:val="both"/>
        <w:rPr>
          <w:rFonts w:ascii="Maiandra GD" w:hAnsi="Maiandra GD" w:cstheme="majorHAnsi"/>
          <w:sz w:val="24"/>
          <w:szCs w:val="24"/>
        </w:rPr>
      </w:pPr>
      <w:r w:rsidRPr="00105CC6">
        <w:rPr>
          <w:rFonts w:ascii="Maiandra GD" w:hAnsi="Maiandra GD" w:cstheme="majorHAnsi"/>
          <w:sz w:val="24"/>
          <w:szCs w:val="24"/>
        </w:rPr>
        <w:t xml:space="preserve">La </w:t>
      </w:r>
      <w:r w:rsidR="002D3067" w:rsidRPr="00105CC6">
        <w:rPr>
          <w:rFonts w:ascii="Maiandra GD" w:hAnsi="Maiandra GD" w:cstheme="majorHAnsi"/>
          <w:sz w:val="24"/>
          <w:szCs w:val="24"/>
        </w:rPr>
        <w:t>troisième</w:t>
      </w:r>
      <w:r w:rsidRPr="00105CC6">
        <w:rPr>
          <w:rFonts w:ascii="Maiandra GD" w:hAnsi="Maiandra GD" w:cstheme="majorHAnsi"/>
          <w:sz w:val="24"/>
          <w:szCs w:val="24"/>
        </w:rPr>
        <w:t xml:space="preserve"> phase sera la phase consolidation et préparation de la sortie. Il s’agit ici pour la partenai</w:t>
      </w:r>
      <w:r w:rsidR="002D3067" w:rsidRPr="00105CC6">
        <w:rPr>
          <w:rFonts w:ascii="Maiandra GD" w:hAnsi="Maiandra GD" w:cstheme="majorHAnsi"/>
          <w:sz w:val="24"/>
          <w:szCs w:val="24"/>
        </w:rPr>
        <w:t>re d’exécution</w:t>
      </w:r>
      <w:r w:rsidR="00862D26" w:rsidRPr="00105CC6">
        <w:rPr>
          <w:rFonts w:ascii="Maiandra GD" w:hAnsi="Maiandra GD" w:cstheme="majorHAnsi"/>
          <w:sz w:val="24"/>
          <w:szCs w:val="24"/>
        </w:rPr>
        <w:t>,</w:t>
      </w:r>
      <w:r w:rsidR="002D3067" w:rsidRPr="00105CC6">
        <w:rPr>
          <w:rFonts w:ascii="Maiandra GD" w:hAnsi="Maiandra GD" w:cstheme="majorHAnsi"/>
          <w:sz w:val="24"/>
          <w:szCs w:val="24"/>
        </w:rPr>
        <w:t xml:space="preserve"> de garantir la durabilité en s’assurant de </w:t>
      </w:r>
      <w:r w:rsidRPr="00105CC6">
        <w:rPr>
          <w:rFonts w:ascii="Maiandra GD" w:hAnsi="Maiandra GD" w:cstheme="majorHAnsi"/>
          <w:sz w:val="24"/>
          <w:szCs w:val="24"/>
        </w:rPr>
        <w:t>la continuité de</w:t>
      </w:r>
      <w:r w:rsidR="002D3067" w:rsidRPr="00105CC6">
        <w:rPr>
          <w:rFonts w:ascii="Maiandra GD" w:hAnsi="Maiandra GD" w:cstheme="majorHAnsi"/>
          <w:sz w:val="24"/>
          <w:szCs w:val="24"/>
        </w:rPr>
        <w:t xml:space="preserve"> la dynamique</w:t>
      </w:r>
      <w:r w:rsidR="00862D26" w:rsidRPr="00105CC6">
        <w:rPr>
          <w:rFonts w:ascii="Maiandra GD" w:hAnsi="Maiandra GD" w:cstheme="majorHAnsi"/>
          <w:sz w:val="24"/>
          <w:szCs w:val="24"/>
        </w:rPr>
        <w:t xml:space="preserve"> à la fin du projet.</w:t>
      </w:r>
    </w:p>
    <w:p w14:paraId="42EDD8EC" w14:textId="74334E87" w:rsidR="005A0A4F" w:rsidRPr="00105CC6" w:rsidRDefault="00862D26" w:rsidP="00D94093">
      <w:pPr>
        <w:spacing w:after="239" w:line="240" w:lineRule="auto"/>
        <w:jc w:val="both"/>
        <w:rPr>
          <w:rFonts w:ascii="Maiandra GD" w:hAnsi="Maiandra GD" w:cstheme="majorHAnsi"/>
          <w:sz w:val="24"/>
          <w:szCs w:val="24"/>
        </w:rPr>
      </w:pPr>
      <w:r w:rsidRPr="00105CC6">
        <w:rPr>
          <w:rFonts w:ascii="Maiandra GD" w:hAnsi="Maiandra GD" w:cstheme="majorHAnsi"/>
          <w:sz w:val="24"/>
          <w:szCs w:val="24"/>
        </w:rPr>
        <w:t xml:space="preserve">Globalement, les interventions seront organisées </w:t>
      </w:r>
      <w:r w:rsidR="005B0E29">
        <w:rPr>
          <w:rFonts w:ascii="Maiandra GD" w:hAnsi="Maiandra GD" w:cstheme="majorHAnsi"/>
          <w:sz w:val="24"/>
          <w:szCs w:val="24"/>
        </w:rPr>
        <w:t>autour de</w:t>
      </w:r>
      <w:r w:rsidR="00D94093" w:rsidRPr="00105CC6">
        <w:rPr>
          <w:rFonts w:ascii="Maiandra GD" w:hAnsi="Maiandra GD" w:cstheme="majorHAnsi"/>
          <w:sz w:val="24"/>
          <w:szCs w:val="24"/>
        </w:rPr>
        <w:t xml:space="preserve"> deux résultats stratégiques</w:t>
      </w:r>
      <w:r w:rsidRPr="00105CC6">
        <w:rPr>
          <w:rFonts w:ascii="Maiandra GD" w:hAnsi="Maiandra GD" w:cstheme="majorHAnsi"/>
          <w:sz w:val="24"/>
          <w:szCs w:val="24"/>
        </w:rPr>
        <w:t xml:space="preserve"> déclinés ainsi qu’il suit :</w:t>
      </w:r>
    </w:p>
    <w:p w14:paraId="1CAE2B77" w14:textId="4F92E2BB" w:rsidR="0052497E" w:rsidRDefault="00D94093" w:rsidP="00D94093">
      <w:pPr>
        <w:jc w:val="both"/>
        <w:rPr>
          <w:rFonts w:ascii="Maiandra GD" w:hAnsi="Maiandra GD" w:cstheme="majorHAnsi"/>
          <w:sz w:val="24"/>
          <w:szCs w:val="24"/>
        </w:rPr>
      </w:pPr>
      <w:r w:rsidRPr="00105CC6">
        <w:rPr>
          <w:rFonts w:ascii="Maiandra GD" w:hAnsi="Maiandra GD" w:cstheme="majorHAnsi"/>
          <w:b/>
          <w:bCs/>
          <w:sz w:val="24"/>
          <w:szCs w:val="24"/>
        </w:rPr>
        <w:t>Résultat 1</w:t>
      </w:r>
      <w:r w:rsidR="00FA5467" w:rsidRPr="00105CC6">
        <w:rPr>
          <w:rFonts w:ascii="Maiandra GD" w:hAnsi="Maiandra GD" w:cstheme="majorHAnsi"/>
          <w:b/>
          <w:bCs/>
          <w:sz w:val="24"/>
          <w:szCs w:val="24"/>
        </w:rPr>
        <w:t xml:space="preserve"> : </w:t>
      </w:r>
      <w:r w:rsidRPr="00105CC6">
        <w:rPr>
          <w:rFonts w:ascii="Maiandra GD" w:hAnsi="Maiandra GD" w:cstheme="majorHAnsi"/>
          <w:sz w:val="24"/>
          <w:szCs w:val="24"/>
        </w:rPr>
        <w:t>La gouvernance foncière est renforcée grâce à des partenariats multi-acteurs (public, privé et coutumier) afin de réduire et prévenir les violences liées aux conflits fonciers et aux activités des entreprises avec une emphase sur les droits humains</w:t>
      </w:r>
    </w:p>
    <w:p w14:paraId="61128FFE" w14:textId="77777777" w:rsidR="004567FA" w:rsidRDefault="004567FA" w:rsidP="00D94093">
      <w:pPr>
        <w:jc w:val="both"/>
        <w:rPr>
          <w:rFonts w:ascii="Maiandra GD" w:hAnsi="Maiandra GD" w:cstheme="majorHAnsi"/>
          <w:sz w:val="24"/>
          <w:szCs w:val="24"/>
        </w:rPr>
      </w:pPr>
    </w:p>
    <w:p w14:paraId="0B1E1887" w14:textId="75C44EC0" w:rsidR="001673C4" w:rsidRDefault="0052497E" w:rsidP="00D94093">
      <w:pPr>
        <w:jc w:val="both"/>
        <w:rPr>
          <w:rFonts w:ascii="Maiandra GD" w:eastAsia="+mn-ea" w:hAnsi="Maiandra GD" w:cs="+mn-cs"/>
          <w:b/>
          <w:bCs/>
          <w:color w:val="000000"/>
          <w:kern w:val="24"/>
          <w:sz w:val="24"/>
          <w:szCs w:val="26"/>
        </w:rPr>
      </w:pPr>
      <w:r w:rsidRPr="0052497E">
        <w:rPr>
          <w:rFonts w:ascii="Maiandra GD" w:hAnsi="Maiandra GD" w:cstheme="majorHAnsi"/>
          <w:b/>
          <w:bCs/>
        </w:rPr>
        <w:t xml:space="preserve">Produit 1.1 : </w:t>
      </w:r>
      <w:r w:rsidRPr="0052497E">
        <w:rPr>
          <w:rFonts w:ascii="Maiandra GD" w:eastAsia="+mn-ea" w:hAnsi="Maiandra GD" w:cs="+mn-cs"/>
          <w:b/>
          <w:bCs/>
          <w:color w:val="000000"/>
          <w:kern w:val="24"/>
          <w:sz w:val="24"/>
          <w:szCs w:val="26"/>
        </w:rPr>
        <w:t>Les acteurs institutionnels locaux et nationaux de la gestion foncière sont mieux coordonnées dans la réponse à la crise et respectent les droits humains.</w:t>
      </w:r>
    </w:p>
    <w:p w14:paraId="6BD3959F" w14:textId="3E1B4BCC" w:rsidR="0052497E" w:rsidRPr="001673C4" w:rsidRDefault="001673C4" w:rsidP="00D94093">
      <w:pPr>
        <w:jc w:val="both"/>
        <w:rPr>
          <w:rFonts w:ascii="Maiandra GD" w:eastAsia="+mn-ea" w:hAnsi="Maiandra GD" w:cs="+mn-cs"/>
          <w:color w:val="000000"/>
          <w:kern w:val="24"/>
          <w:sz w:val="24"/>
          <w:szCs w:val="26"/>
        </w:rPr>
      </w:pPr>
      <w:r w:rsidRPr="001673C4">
        <w:rPr>
          <w:rFonts w:ascii="Maiandra GD" w:eastAsia="+mn-ea" w:hAnsi="Maiandra GD" w:cs="+mn-cs"/>
          <w:color w:val="000000"/>
          <w:kern w:val="24"/>
          <w:sz w:val="24"/>
          <w:szCs w:val="26"/>
        </w:rPr>
        <w:t xml:space="preserve">Les activités suivantes sont prévues dans le cadre de </w:t>
      </w:r>
      <w:r w:rsidR="00C06F07">
        <w:rPr>
          <w:rFonts w:ascii="Maiandra GD" w:eastAsia="+mn-ea" w:hAnsi="Maiandra GD" w:cs="+mn-cs"/>
          <w:color w:val="000000"/>
          <w:kern w:val="24"/>
          <w:sz w:val="24"/>
          <w:szCs w:val="26"/>
        </w:rPr>
        <w:t xml:space="preserve">ce </w:t>
      </w:r>
      <w:r w:rsidRPr="001673C4">
        <w:rPr>
          <w:rFonts w:ascii="Maiandra GD" w:eastAsia="+mn-ea" w:hAnsi="Maiandra GD" w:cs="+mn-cs"/>
          <w:color w:val="000000"/>
          <w:kern w:val="24"/>
          <w:sz w:val="24"/>
          <w:szCs w:val="26"/>
        </w:rPr>
        <w:t>produit :</w:t>
      </w:r>
    </w:p>
    <w:p w14:paraId="55A48F9D" w14:textId="42C8CD3E" w:rsidR="008F66CC" w:rsidRDefault="0038307D">
      <w:pPr>
        <w:pStyle w:val="Paragraphedeliste"/>
        <w:numPr>
          <w:ilvl w:val="0"/>
          <w:numId w:val="23"/>
        </w:numPr>
        <w:tabs>
          <w:tab w:val="left" w:pos="877"/>
        </w:tabs>
        <w:jc w:val="both"/>
        <w:rPr>
          <w:rFonts w:ascii="Maiandra GD" w:hAnsi="Maiandra GD" w:cstheme="majorHAnsi"/>
          <w:sz w:val="24"/>
          <w:szCs w:val="24"/>
        </w:rPr>
      </w:pPr>
      <w:r>
        <w:rPr>
          <w:rFonts w:ascii="Maiandra GD" w:hAnsi="Maiandra GD" w:cstheme="majorHAnsi"/>
          <w:sz w:val="24"/>
          <w:szCs w:val="24"/>
        </w:rPr>
        <w:t xml:space="preserve">Activité 1 : </w:t>
      </w:r>
      <w:r w:rsidR="0052497E">
        <w:rPr>
          <w:rFonts w:ascii="Maiandra GD" w:hAnsi="Maiandra GD" w:cstheme="majorHAnsi"/>
          <w:sz w:val="24"/>
          <w:szCs w:val="24"/>
        </w:rPr>
        <w:t xml:space="preserve">Concertations </w:t>
      </w:r>
      <w:r w:rsidR="008F6979">
        <w:rPr>
          <w:rFonts w:ascii="Maiandra GD" w:hAnsi="Maiandra GD" w:cstheme="majorHAnsi"/>
          <w:sz w:val="24"/>
          <w:szCs w:val="24"/>
        </w:rPr>
        <w:t xml:space="preserve">multi-acteurs </w:t>
      </w:r>
      <w:r w:rsidR="0052497E">
        <w:rPr>
          <w:rFonts w:ascii="Maiandra GD" w:hAnsi="Maiandra GD" w:cstheme="majorHAnsi"/>
          <w:sz w:val="24"/>
          <w:szCs w:val="24"/>
        </w:rPr>
        <w:t>en vue d’une p</w:t>
      </w:r>
      <w:r w:rsidR="0052497E" w:rsidRPr="0052497E">
        <w:rPr>
          <w:rFonts w:ascii="Maiandra GD" w:hAnsi="Maiandra GD" w:cstheme="majorHAnsi"/>
          <w:sz w:val="24"/>
          <w:szCs w:val="24"/>
        </w:rPr>
        <w:t>lani</w:t>
      </w:r>
      <w:r w:rsidR="0052497E">
        <w:rPr>
          <w:rFonts w:ascii="Maiandra GD" w:hAnsi="Maiandra GD" w:cstheme="majorHAnsi"/>
          <w:sz w:val="24"/>
          <w:szCs w:val="24"/>
        </w:rPr>
        <w:t xml:space="preserve">fication </w:t>
      </w:r>
      <w:r w:rsidR="008F6979">
        <w:rPr>
          <w:rFonts w:ascii="Maiandra GD" w:hAnsi="Maiandra GD" w:cstheme="majorHAnsi"/>
          <w:sz w:val="24"/>
          <w:szCs w:val="24"/>
        </w:rPr>
        <w:t>spatiale</w:t>
      </w:r>
      <w:r w:rsidR="0052497E">
        <w:rPr>
          <w:rFonts w:ascii="Maiandra GD" w:hAnsi="Maiandra GD" w:cstheme="majorHAnsi"/>
          <w:sz w:val="24"/>
          <w:szCs w:val="24"/>
        </w:rPr>
        <w:t xml:space="preserve"> participative </w:t>
      </w:r>
      <w:r w:rsidR="0052497E" w:rsidRPr="0052497E">
        <w:rPr>
          <w:rFonts w:ascii="Maiandra GD" w:hAnsi="Maiandra GD" w:cstheme="majorHAnsi"/>
          <w:sz w:val="24"/>
          <w:szCs w:val="24"/>
        </w:rPr>
        <w:t xml:space="preserve">et rationnelle des espaces et des ressources </w:t>
      </w:r>
      <w:r w:rsidR="0052497E">
        <w:rPr>
          <w:rFonts w:ascii="Maiandra GD" w:hAnsi="Maiandra GD" w:cstheme="majorHAnsi"/>
          <w:sz w:val="24"/>
          <w:szCs w:val="24"/>
        </w:rPr>
        <w:t xml:space="preserve">naturelles </w:t>
      </w:r>
      <w:r w:rsidR="0052497E" w:rsidRPr="0052497E">
        <w:rPr>
          <w:rFonts w:ascii="Maiandra GD" w:hAnsi="Maiandra GD" w:cstheme="majorHAnsi"/>
          <w:sz w:val="24"/>
          <w:szCs w:val="24"/>
        </w:rPr>
        <w:t>dans les localités ciblées</w:t>
      </w:r>
    </w:p>
    <w:p w14:paraId="66E5B384" w14:textId="77777777" w:rsidR="004479C4" w:rsidRDefault="004479C4" w:rsidP="004479C4">
      <w:pPr>
        <w:pStyle w:val="Paragraphedeliste"/>
        <w:tabs>
          <w:tab w:val="left" w:pos="877"/>
        </w:tabs>
        <w:jc w:val="both"/>
        <w:rPr>
          <w:rFonts w:ascii="Maiandra GD" w:hAnsi="Maiandra GD" w:cstheme="majorHAnsi"/>
          <w:sz w:val="24"/>
          <w:szCs w:val="24"/>
        </w:rPr>
      </w:pPr>
    </w:p>
    <w:p w14:paraId="47B46380" w14:textId="05ADE93F" w:rsidR="004479C4" w:rsidRDefault="00D82E97" w:rsidP="00F75004">
      <w:pPr>
        <w:pStyle w:val="Paragraphedeliste"/>
        <w:spacing w:line="300" w:lineRule="atLeast"/>
        <w:ind w:left="1440"/>
        <w:rPr>
          <w:rFonts w:ascii="Maiandra GD" w:hAnsi="Maiandra GD" w:cstheme="majorHAnsi"/>
          <w:b/>
          <w:bCs/>
          <w:sz w:val="24"/>
          <w:szCs w:val="24"/>
        </w:rPr>
      </w:pPr>
      <w:r w:rsidRPr="004479C4">
        <w:rPr>
          <w:rFonts w:ascii="Maiandra GD" w:hAnsi="Maiandra GD" w:cstheme="majorHAnsi"/>
          <w:b/>
          <w:bCs/>
          <w:sz w:val="24"/>
          <w:szCs w:val="24"/>
        </w:rPr>
        <w:t>Livrables :</w:t>
      </w:r>
      <w:r w:rsidR="004479C4" w:rsidRPr="004479C4">
        <w:rPr>
          <w:rFonts w:ascii="Maiandra GD" w:hAnsi="Maiandra GD" w:cstheme="majorHAnsi"/>
          <w:b/>
          <w:bCs/>
          <w:sz w:val="24"/>
          <w:szCs w:val="24"/>
        </w:rPr>
        <w:t xml:space="preserve"> </w:t>
      </w:r>
      <w:r w:rsidR="008F6979">
        <w:rPr>
          <w:rFonts w:ascii="Maiandra GD" w:hAnsi="Maiandra GD" w:cstheme="majorHAnsi"/>
          <w:b/>
          <w:bCs/>
          <w:sz w:val="24"/>
          <w:szCs w:val="24"/>
        </w:rPr>
        <w:t>3 instruments juridiques de planification spatiale</w:t>
      </w:r>
    </w:p>
    <w:p w14:paraId="4C018986" w14:textId="6ED32A70" w:rsidR="00F75004" w:rsidRPr="00CA353E" w:rsidRDefault="008F6979">
      <w:pPr>
        <w:pStyle w:val="Paragraphedeliste"/>
        <w:numPr>
          <w:ilvl w:val="0"/>
          <w:numId w:val="27"/>
        </w:numPr>
        <w:spacing w:line="300" w:lineRule="atLeast"/>
        <w:rPr>
          <w:rFonts w:ascii="Maiandra GD" w:hAnsi="Maiandra GD" w:cstheme="majorHAnsi"/>
          <w:lang w:val="sv-SE"/>
        </w:rPr>
      </w:pPr>
      <w:r w:rsidRPr="00CA353E">
        <w:rPr>
          <w:rFonts w:ascii="Maiandra GD" w:hAnsi="Maiandra GD" w:cstheme="majorHAnsi"/>
          <w:lang w:val="sv-SE"/>
        </w:rPr>
        <w:t>Maluku (Mbankana, Dumi et Mfumu Kento)</w:t>
      </w:r>
    </w:p>
    <w:p w14:paraId="33D798EC" w14:textId="2C3FAED7" w:rsidR="00F75004" w:rsidRPr="00CA353E" w:rsidRDefault="008F6979">
      <w:pPr>
        <w:pStyle w:val="Paragraphedeliste"/>
        <w:numPr>
          <w:ilvl w:val="0"/>
          <w:numId w:val="27"/>
        </w:numPr>
        <w:spacing w:line="300" w:lineRule="atLeast"/>
        <w:rPr>
          <w:rFonts w:ascii="Maiandra GD" w:hAnsi="Maiandra GD" w:cstheme="majorHAnsi"/>
        </w:rPr>
      </w:pPr>
      <w:r w:rsidRPr="00CA353E">
        <w:rPr>
          <w:rFonts w:ascii="Maiandra GD" w:hAnsi="Maiandra GD" w:cstheme="majorHAnsi"/>
        </w:rPr>
        <w:t>Commune de Kwamouth</w:t>
      </w:r>
    </w:p>
    <w:p w14:paraId="3DD6B8AB" w14:textId="07DB5DE6" w:rsidR="00F75004" w:rsidRPr="00CA353E" w:rsidRDefault="00F75004">
      <w:pPr>
        <w:pStyle w:val="Paragraphedeliste"/>
        <w:numPr>
          <w:ilvl w:val="0"/>
          <w:numId w:val="27"/>
        </w:numPr>
        <w:spacing w:line="300" w:lineRule="atLeast"/>
        <w:rPr>
          <w:rFonts w:ascii="Maiandra GD" w:hAnsi="Maiandra GD" w:cstheme="majorHAnsi"/>
        </w:rPr>
      </w:pPr>
      <w:r w:rsidRPr="00CA353E">
        <w:rPr>
          <w:rFonts w:ascii="Maiandra GD" w:hAnsi="Maiandra GD" w:cstheme="majorHAnsi"/>
        </w:rPr>
        <w:t>Twa</w:t>
      </w:r>
      <w:r w:rsidR="008F6979" w:rsidRPr="00CA353E">
        <w:rPr>
          <w:rFonts w:ascii="Maiandra GD" w:hAnsi="Maiandra GD" w:cstheme="majorHAnsi"/>
        </w:rPr>
        <w:t xml:space="preserve"> (Twa, Kinsele, Bokou)</w:t>
      </w:r>
    </w:p>
    <w:p w14:paraId="40B7F714" w14:textId="77777777" w:rsidR="00F75004" w:rsidRPr="004479C4" w:rsidRDefault="00F75004" w:rsidP="00F75004">
      <w:pPr>
        <w:pStyle w:val="Paragraphedeliste"/>
        <w:spacing w:line="300" w:lineRule="atLeast"/>
        <w:ind w:left="1440"/>
        <w:rPr>
          <w:rFonts w:ascii="Maiandra GD" w:hAnsi="Maiandra GD" w:cstheme="majorHAnsi"/>
          <w:b/>
          <w:bCs/>
          <w:sz w:val="24"/>
          <w:szCs w:val="24"/>
        </w:rPr>
      </w:pPr>
    </w:p>
    <w:p w14:paraId="7236D2C7" w14:textId="6E5A027C" w:rsidR="004479C4" w:rsidRPr="004479C4" w:rsidRDefault="004479C4" w:rsidP="004479C4">
      <w:pPr>
        <w:spacing w:line="300" w:lineRule="atLeast"/>
        <w:rPr>
          <w:rFonts w:ascii="Segoe UI" w:eastAsia="Times New Roman" w:hAnsi="Segoe UI" w:cs="Segoe UI"/>
          <w:kern w:val="0"/>
          <w:sz w:val="21"/>
          <w:szCs w:val="21"/>
          <w:lang w:eastAsia="fr-FR"/>
          <w14:ligatures w14:val="none"/>
        </w:rPr>
      </w:pPr>
    </w:p>
    <w:p w14:paraId="4C13F168" w14:textId="3C4107E4" w:rsidR="004479C4" w:rsidRPr="004479C4" w:rsidRDefault="004479C4" w:rsidP="004479C4">
      <w:pPr>
        <w:pStyle w:val="Paragraphedeliste"/>
        <w:tabs>
          <w:tab w:val="left" w:pos="877"/>
        </w:tabs>
        <w:jc w:val="both"/>
        <w:rPr>
          <w:rFonts w:ascii="Maiandra GD" w:hAnsi="Maiandra GD" w:cstheme="majorHAnsi"/>
          <w:b/>
          <w:bCs/>
          <w:sz w:val="24"/>
          <w:szCs w:val="24"/>
        </w:rPr>
      </w:pPr>
    </w:p>
    <w:p w14:paraId="61A07FCB" w14:textId="3420F461" w:rsidR="00D82E97" w:rsidRPr="00D82E97" w:rsidRDefault="00D82E97" w:rsidP="00D82E97">
      <w:pPr>
        <w:pStyle w:val="Paragraphedeliste"/>
        <w:tabs>
          <w:tab w:val="left" w:pos="877"/>
        </w:tabs>
        <w:jc w:val="both"/>
        <w:rPr>
          <w:rFonts w:ascii="Maiandra GD" w:hAnsi="Maiandra GD" w:cstheme="majorHAnsi"/>
          <w:b/>
          <w:bCs/>
          <w:sz w:val="24"/>
          <w:szCs w:val="24"/>
        </w:rPr>
      </w:pPr>
    </w:p>
    <w:p w14:paraId="0BAF86D0" w14:textId="77777777" w:rsidR="0052497E" w:rsidRDefault="0052497E" w:rsidP="0052497E">
      <w:pPr>
        <w:pStyle w:val="Paragraphedeliste"/>
        <w:tabs>
          <w:tab w:val="left" w:pos="877"/>
        </w:tabs>
        <w:jc w:val="both"/>
        <w:rPr>
          <w:rFonts w:ascii="Maiandra GD" w:hAnsi="Maiandra GD" w:cstheme="majorHAnsi"/>
          <w:sz w:val="24"/>
          <w:szCs w:val="24"/>
        </w:rPr>
      </w:pPr>
    </w:p>
    <w:p w14:paraId="3B633875" w14:textId="614E0447" w:rsidR="0052497E" w:rsidRDefault="0038307D">
      <w:pPr>
        <w:pStyle w:val="Paragraphedeliste"/>
        <w:numPr>
          <w:ilvl w:val="0"/>
          <w:numId w:val="23"/>
        </w:numPr>
        <w:tabs>
          <w:tab w:val="left" w:pos="877"/>
        </w:tabs>
        <w:jc w:val="both"/>
        <w:rPr>
          <w:rFonts w:ascii="Maiandra GD" w:hAnsi="Maiandra GD" w:cstheme="majorHAnsi"/>
          <w:sz w:val="24"/>
          <w:szCs w:val="24"/>
        </w:rPr>
      </w:pPr>
      <w:r>
        <w:rPr>
          <w:rFonts w:ascii="Maiandra GD" w:hAnsi="Maiandra GD" w:cstheme="majorHAnsi"/>
          <w:sz w:val="24"/>
          <w:szCs w:val="24"/>
        </w:rPr>
        <w:t xml:space="preserve">Activité 2 : </w:t>
      </w:r>
      <w:r w:rsidR="0052497E" w:rsidRPr="005B0E29">
        <w:rPr>
          <w:rFonts w:ascii="Maiandra GD" w:hAnsi="Maiandra GD" w:cstheme="majorHAnsi"/>
          <w:sz w:val="24"/>
          <w:szCs w:val="24"/>
        </w:rPr>
        <w:t>Soutien à l’amélioration de la gouvernance coutumière et l’encadrement des relations</w:t>
      </w:r>
      <w:r w:rsidR="001673C4" w:rsidRPr="005B0E29">
        <w:rPr>
          <w:rFonts w:ascii="Maiandra GD" w:hAnsi="Maiandra GD" w:cstheme="majorHAnsi"/>
          <w:sz w:val="24"/>
          <w:szCs w:val="24"/>
        </w:rPr>
        <w:t xml:space="preserve"> entre</w:t>
      </w:r>
      <w:r w:rsidR="0052497E" w:rsidRPr="005B0E29">
        <w:rPr>
          <w:rFonts w:ascii="Maiandra GD" w:hAnsi="Maiandra GD" w:cstheme="majorHAnsi"/>
          <w:sz w:val="24"/>
          <w:szCs w:val="24"/>
        </w:rPr>
        <w:t xml:space="preserve"> </w:t>
      </w:r>
      <w:r w:rsidR="001673C4" w:rsidRPr="005B0E29">
        <w:rPr>
          <w:rFonts w:ascii="Maiandra GD" w:hAnsi="Maiandra GD" w:cstheme="majorHAnsi"/>
          <w:sz w:val="24"/>
          <w:szCs w:val="24"/>
        </w:rPr>
        <w:t>l’</w:t>
      </w:r>
      <w:r w:rsidR="0052497E" w:rsidRPr="005B0E29">
        <w:rPr>
          <w:rFonts w:ascii="Maiandra GD" w:hAnsi="Maiandra GD" w:cstheme="majorHAnsi"/>
          <w:sz w:val="24"/>
          <w:szCs w:val="24"/>
        </w:rPr>
        <w:t>Etat et chefs coutumiers dans la gestion des terres communautaires</w:t>
      </w:r>
    </w:p>
    <w:p w14:paraId="78DC606B" w14:textId="77777777" w:rsidR="004479C4" w:rsidRDefault="004479C4" w:rsidP="004479C4">
      <w:pPr>
        <w:pStyle w:val="Paragraphedeliste"/>
        <w:tabs>
          <w:tab w:val="left" w:pos="877"/>
        </w:tabs>
        <w:jc w:val="both"/>
        <w:rPr>
          <w:rFonts w:ascii="Maiandra GD" w:hAnsi="Maiandra GD" w:cstheme="majorHAnsi"/>
          <w:sz w:val="24"/>
          <w:szCs w:val="24"/>
        </w:rPr>
      </w:pPr>
    </w:p>
    <w:p w14:paraId="2C7381D6" w14:textId="1071F73F" w:rsidR="004479C4" w:rsidRDefault="00D82E97" w:rsidP="00CA353E">
      <w:pPr>
        <w:pStyle w:val="Paragraphedeliste"/>
        <w:tabs>
          <w:tab w:val="left" w:pos="877"/>
        </w:tabs>
        <w:ind w:left="1440"/>
        <w:jc w:val="both"/>
        <w:rPr>
          <w:rFonts w:ascii="Maiandra GD" w:hAnsi="Maiandra GD" w:cstheme="majorHAnsi"/>
          <w:b/>
          <w:bCs/>
          <w:sz w:val="24"/>
          <w:szCs w:val="24"/>
        </w:rPr>
      </w:pPr>
      <w:r w:rsidRPr="00D82E97">
        <w:rPr>
          <w:rFonts w:ascii="Maiandra GD" w:hAnsi="Maiandra GD" w:cstheme="majorHAnsi"/>
          <w:b/>
          <w:bCs/>
          <w:sz w:val="24"/>
          <w:szCs w:val="24"/>
        </w:rPr>
        <w:t>Livrables :</w:t>
      </w:r>
      <w:r w:rsidR="004479C4" w:rsidRPr="004479C4">
        <w:rPr>
          <w:rFonts w:ascii="Segoe UI" w:eastAsia="Times New Roman" w:hAnsi="Segoe UI" w:cs="Segoe UI"/>
          <w:kern w:val="0"/>
          <w:sz w:val="21"/>
          <w:szCs w:val="21"/>
          <w:lang w:eastAsia="fr-FR"/>
          <w14:ligatures w14:val="none"/>
        </w:rPr>
        <w:t xml:space="preserve"> </w:t>
      </w:r>
      <w:r w:rsidR="004479C4" w:rsidRPr="004479C4">
        <w:rPr>
          <w:rFonts w:ascii="Maiandra GD" w:hAnsi="Maiandra GD" w:cstheme="majorHAnsi"/>
          <w:b/>
          <w:bCs/>
          <w:sz w:val="24"/>
          <w:szCs w:val="24"/>
        </w:rPr>
        <w:t>3 mesures administratives/mécanismes adoptés</w:t>
      </w:r>
    </w:p>
    <w:p w14:paraId="7891F569" w14:textId="3559676A" w:rsidR="004479C4" w:rsidRPr="004479C4" w:rsidRDefault="004479C4">
      <w:pPr>
        <w:pStyle w:val="Paragraphedeliste"/>
        <w:numPr>
          <w:ilvl w:val="0"/>
          <w:numId w:val="29"/>
        </w:numPr>
        <w:tabs>
          <w:tab w:val="left" w:pos="877"/>
        </w:tabs>
        <w:jc w:val="both"/>
        <w:rPr>
          <w:rFonts w:ascii="Maiandra GD" w:hAnsi="Maiandra GD" w:cstheme="majorHAnsi"/>
        </w:rPr>
      </w:pPr>
      <w:r w:rsidRPr="004479C4">
        <w:rPr>
          <w:rFonts w:ascii="Maiandra GD" w:hAnsi="Maiandra GD" w:cstheme="majorHAnsi"/>
        </w:rPr>
        <w:t>Chartes foncières locales</w:t>
      </w:r>
      <w:r w:rsidR="00D902EB">
        <w:rPr>
          <w:rFonts w:ascii="Maiandra GD" w:hAnsi="Maiandra GD" w:cstheme="majorHAnsi"/>
        </w:rPr>
        <w:t xml:space="preserve"> (dans les localités cibles)</w:t>
      </w:r>
    </w:p>
    <w:p w14:paraId="2AC1509C" w14:textId="381E23E9" w:rsidR="004479C4" w:rsidRPr="004479C4" w:rsidRDefault="004479C4">
      <w:pPr>
        <w:pStyle w:val="Paragraphedeliste"/>
        <w:numPr>
          <w:ilvl w:val="0"/>
          <w:numId w:val="29"/>
        </w:numPr>
        <w:tabs>
          <w:tab w:val="left" w:pos="877"/>
        </w:tabs>
        <w:jc w:val="both"/>
        <w:rPr>
          <w:rFonts w:ascii="Maiandra GD" w:hAnsi="Maiandra GD" w:cstheme="majorHAnsi"/>
        </w:rPr>
      </w:pPr>
      <w:r w:rsidRPr="004479C4">
        <w:rPr>
          <w:rFonts w:ascii="Maiandra GD" w:hAnsi="Maiandra GD" w:cstheme="majorHAnsi"/>
        </w:rPr>
        <w:t>Protocole de gestion des redevances coutumières</w:t>
      </w:r>
      <w:r w:rsidR="00D902EB">
        <w:rPr>
          <w:rFonts w:ascii="Maiandra GD" w:hAnsi="Maiandra GD" w:cstheme="majorHAnsi"/>
        </w:rPr>
        <w:t xml:space="preserve"> (à l’échelle province</w:t>
      </w:r>
      <w:r w:rsidR="00615352">
        <w:rPr>
          <w:rFonts w:ascii="Maiandra GD" w:hAnsi="Maiandra GD" w:cstheme="majorHAnsi"/>
        </w:rPr>
        <w:t xml:space="preserve"> – Inongo, Kinsasha, Kwilu, Kwango</w:t>
      </w:r>
      <w:r w:rsidR="00D902EB">
        <w:rPr>
          <w:rFonts w:ascii="Maiandra GD" w:hAnsi="Maiandra GD" w:cstheme="majorHAnsi"/>
        </w:rPr>
        <w:t>)</w:t>
      </w:r>
    </w:p>
    <w:p w14:paraId="55E024E6" w14:textId="0C2F3ECE" w:rsidR="004479C4" w:rsidRPr="004479C4" w:rsidRDefault="004479C4">
      <w:pPr>
        <w:pStyle w:val="Paragraphedeliste"/>
        <w:numPr>
          <w:ilvl w:val="0"/>
          <w:numId w:val="29"/>
        </w:numPr>
        <w:tabs>
          <w:tab w:val="left" w:pos="877"/>
        </w:tabs>
        <w:jc w:val="both"/>
        <w:rPr>
          <w:rFonts w:ascii="Maiandra GD" w:hAnsi="Maiandra GD" w:cstheme="majorHAnsi"/>
        </w:rPr>
      </w:pPr>
      <w:r w:rsidRPr="004479C4">
        <w:rPr>
          <w:rFonts w:ascii="Maiandra GD" w:hAnsi="Maiandra GD" w:cstheme="majorHAnsi"/>
        </w:rPr>
        <w:t>Base de données des autorités coutumière</w:t>
      </w:r>
      <w:r w:rsidR="00F75004">
        <w:rPr>
          <w:rFonts w:ascii="Maiandra GD" w:hAnsi="Maiandra GD" w:cstheme="majorHAnsi"/>
        </w:rPr>
        <w:t>s</w:t>
      </w:r>
      <w:r w:rsidR="00D902EB">
        <w:rPr>
          <w:rFonts w:ascii="Maiandra GD" w:hAnsi="Maiandra GD" w:cstheme="majorHAnsi"/>
        </w:rPr>
        <w:t xml:space="preserve"> (en partenariat avec le Vice-Ministre chargé des affaires coutumières)</w:t>
      </w:r>
    </w:p>
    <w:p w14:paraId="69AD6A8D" w14:textId="77777777" w:rsidR="0052497E" w:rsidRPr="00CA353E" w:rsidRDefault="0052497E" w:rsidP="00CA353E">
      <w:pPr>
        <w:tabs>
          <w:tab w:val="left" w:pos="877"/>
        </w:tabs>
        <w:jc w:val="both"/>
        <w:rPr>
          <w:rFonts w:ascii="Maiandra GD" w:hAnsi="Maiandra GD" w:cstheme="majorHAnsi"/>
          <w:sz w:val="24"/>
          <w:szCs w:val="24"/>
        </w:rPr>
      </w:pPr>
    </w:p>
    <w:p w14:paraId="0B5BB488" w14:textId="2121F318" w:rsidR="00356FFA" w:rsidRDefault="0038307D">
      <w:pPr>
        <w:pStyle w:val="Paragraphedeliste"/>
        <w:numPr>
          <w:ilvl w:val="0"/>
          <w:numId w:val="23"/>
        </w:numPr>
        <w:tabs>
          <w:tab w:val="left" w:pos="877"/>
        </w:tabs>
        <w:jc w:val="both"/>
        <w:rPr>
          <w:rFonts w:ascii="Maiandra GD" w:hAnsi="Maiandra GD" w:cstheme="majorHAnsi"/>
          <w:sz w:val="24"/>
          <w:szCs w:val="24"/>
        </w:rPr>
      </w:pPr>
      <w:r>
        <w:rPr>
          <w:rFonts w:ascii="Maiandra GD" w:hAnsi="Maiandra GD" w:cstheme="majorHAnsi"/>
          <w:sz w:val="24"/>
          <w:szCs w:val="24"/>
        </w:rPr>
        <w:t xml:space="preserve">Activité 3 : </w:t>
      </w:r>
      <w:r w:rsidR="00356FFA" w:rsidRPr="008F66CC">
        <w:rPr>
          <w:rFonts w:ascii="Maiandra GD" w:hAnsi="Maiandra GD" w:cstheme="majorHAnsi"/>
          <w:sz w:val="24"/>
          <w:szCs w:val="24"/>
        </w:rPr>
        <w:t>Promouvoir les partenariats stratégiques entre les acteurs et assurer la complémentarité des différentes interventions/initiatives</w:t>
      </w:r>
      <w:r w:rsidR="00BB6062">
        <w:rPr>
          <w:rFonts w:ascii="Maiandra GD" w:hAnsi="Maiandra GD" w:cstheme="majorHAnsi"/>
          <w:sz w:val="24"/>
          <w:szCs w:val="24"/>
        </w:rPr>
        <w:t xml:space="preserve"> dans les localités ciblées</w:t>
      </w:r>
    </w:p>
    <w:p w14:paraId="7FC4B516" w14:textId="77777777" w:rsidR="00BB6062" w:rsidRPr="00BB6062" w:rsidRDefault="00BB6062" w:rsidP="00BB6062">
      <w:pPr>
        <w:pStyle w:val="Paragraphedeliste"/>
        <w:rPr>
          <w:rFonts w:ascii="Maiandra GD" w:hAnsi="Maiandra GD" w:cstheme="majorHAnsi"/>
          <w:sz w:val="24"/>
          <w:szCs w:val="24"/>
        </w:rPr>
      </w:pPr>
    </w:p>
    <w:p w14:paraId="0098050E" w14:textId="304FD711" w:rsidR="00D902EB" w:rsidRPr="00D902EB" w:rsidRDefault="00D82E97" w:rsidP="00D902EB">
      <w:pPr>
        <w:pStyle w:val="Paragraphedeliste"/>
        <w:ind w:left="1440"/>
        <w:rPr>
          <w:rFonts w:ascii="Maiandra GD" w:hAnsi="Maiandra GD" w:cstheme="majorHAnsi"/>
          <w:b/>
          <w:bCs/>
          <w:sz w:val="24"/>
          <w:szCs w:val="24"/>
        </w:rPr>
      </w:pPr>
      <w:r w:rsidRPr="00D82E97">
        <w:rPr>
          <w:rFonts w:ascii="Maiandra GD" w:hAnsi="Maiandra GD" w:cstheme="majorHAnsi"/>
          <w:b/>
          <w:bCs/>
          <w:sz w:val="24"/>
          <w:szCs w:val="24"/>
        </w:rPr>
        <w:t>Livrables :</w:t>
      </w:r>
      <w:r w:rsidR="00CA353E" w:rsidRPr="00CA353E">
        <w:rPr>
          <w:rFonts w:ascii="Segoe UI" w:eastAsia="Times New Roman" w:hAnsi="Segoe UI" w:cs="Segoe UI"/>
          <w:kern w:val="0"/>
          <w:sz w:val="21"/>
          <w:szCs w:val="21"/>
          <w:lang w:eastAsia="fr-FR"/>
          <w14:ligatures w14:val="none"/>
        </w:rPr>
        <w:t xml:space="preserve"> </w:t>
      </w:r>
      <w:r w:rsidR="00CA353E" w:rsidRPr="00D902EB">
        <w:rPr>
          <w:rFonts w:ascii="Segoe UI" w:eastAsia="Times New Roman" w:hAnsi="Segoe UI" w:cs="Segoe UI"/>
          <w:b/>
          <w:bCs/>
          <w:kern w:val="0"/>
          <w:sz w:val="24"/>
          <w:szCs w:val="24"/>
          <w:lang w:eastAsia="fr-FR"/>
          <w14:ligatures w14:val="none"/>
        </w:rPr>
        <w:t xml:space="preserve">3 </w:t>
      </w:r>
      <w:r w:rsidR="00CA353E" w:rsidRPr="00CA353E">
        <w:rPr>
          <w:rFonts w:ascii="Maiandra GD" w:hAnsi="Maiandra GD" w:cstheme="majorHAnsi"/>
          <w:b/>
          <w:bCs/>
          <w:sz w:val="24"/>
          <w:szCs w:val="24"/>
        </w:rPr>
        <w:t>Mécanismes de coordination établis et fonctionnels.</w:t>
      </w:r>
    </w:p>
    <w:p w14:paraId="674475D0" w14:textId="0C8C270F" w:rsidR="00CA353E" w:rsidRPr="00D902EB" w:rsidRDefault="00C06F07">
      <w:pPr>
        <w:pStyle w:val="Paragraphedeliste"/>
        <w:numPr>
          <w:ilvl w:val="0"/>
          <w:numId w:val="28"/>
        </w:numPr>
        <w:rPr>
          <w:rFonts w:ascii="Maiandra GD" w:hAnsi="Maiandra GD" w:cstheme="majorHAnsi"/>
        </w:rPr>
      </w:pPr>
      <w:r>
        <w:rPr>
          <w:rFonts w:ascii="Maiandra GD" w:hAnsi="Maiandra GD" w:cstheme="majorHAnsi"/>
        </w:rPr>
        <w:t>01</w:t>
      </w:r>
      <w:r w:rsidR="00CA353E" w:rsidRPr="00D902EB">
        <w:rPr>
          <w:rFonts w:ascii="Maiandra GD" w:hAnsi="Maiandra GD" w:cstheme="majorHAnsi"/>
        </w:rPr>
        <w:t xml:space="preserve"> mécanisme </w:t>
      </w:r>
      <w:r w:rsidR="00D902EB">
        <w:rPr>
          <w:rFonts w:ascii="Maiandra GD" w:hAnsi="Maiandra GD" w:cstheme="majorHAnsi"/>
        </w:rPr>
        <w:t xml:space="preserve">multi-acteur </w:t>
      </w:r>
      <w:r w:rsidR="00D902EB" w:rsidRPr="00D902EB">
        <w:rPr>
          <w:rFonts w:ascii="Maiandra GD" w:hAnsi="Maiandra GD" w:cstheme="majorHAnsi"/>
        </w:rPr>
        <w:t xml:space="preserve">de coordination des acteurs/intervention à </w:t>
      </w:r>
      <w:r w:rsidR="00CA353E" w:rsidRPr="00D902EB">
        <w:rPr>
          <w:rFonts w:ascii="Maiandra GD" w:hAnsi="Maiandra GD" w:cstheme="majorHAnsi"/>
        </w:rPr>
        <w:t>Maluku</w:t>
      </w:r>
    </w:p>
    <w:p w14:paraId="0558FBDF" w14:textId="48273EF2" w:rsidR="00CA353E" w:rsidRPr="00D902EB" w:rsidRDefault="00C06F07">
      <w:pPr>
        <w:pStyle w:val="Paragraphedeliste"/>
        <w:numPr>
          <w:ilvl w:val="0"/>
          <w:numId w:val="28"/>
        </w:numPr>
        <w:rPr>
          <w:rFonts w:ascii="Maiandra GD" w:hAnsi="Maiandra GD" w:cstheme="majorHAnsi"/>
        </w:rPr>
      </w:pPr>
      <w:r>
        <w:rPr>
          <w:rFonts w:ascii="Maiandra GD" w:hAnsi="Maiandra GD" w:cstheme="majorHAnsi"/>
        </w:rPr>
        <w:t>01</w:t>
      </w:r>
      <w:r w:rsidR="00CA353E" w:rsidRPr="00D902EB">
        <w:rPr>
          <w:rFonts w:ascii="Maiandra GD" w:hAnsi="Maiandra GD" w:cstheme="majorHAnsi"/>
        </w:rPr>
        <w:t xml:space="preserve"> mécanisme </w:t>
      </w:r>
      <w:r w:rsidR="00D902EB" w:rsidRPr="00D902EB">
        <w:rPr>
          <w:rFonts w:ascii="Maiandra GD" w:hAnsi="Maiandra GD" w:cstheme="majorHAnsi"/>
        </w:rPr>
        <w:t xml:space="preserve">multi-acteur de coordination des interventions </w:t>
      </w:r>
      <w:r w:rsidR="00CA353E" w:rsidRPr="00D902EB">
        <w:rPr>
          <w:rFonts w:ascii="Maiandra GD" w:hAnsi="Maiandra GD" w:cstheme="majorHAnsi"/>
        </w:rPr>
        <w:t>à</w:t>
      </w:r>
      <w:r w:rsidR="00D902EB" w:rsidRPr="00D902EB">
        <w:rPr>
          <w:rFonts w:ascii="Maiandra GD" w:hAnsi="Maiandra GD" w:cstheme="majorHAnsi"/>
        </w:rPr>
        <w:t xml:space="preserve"> </w:t>
      </w:r>
      <w:r w:rsidR="00CA353E" w:rsidRPr="00D902EB">
        <w:rPr>
          <w:rFonts w:ascii="Maiandra GD" w:hAnsi="Maiandra GD" w:cstheme="majorHAnsi"/>
        </w:rPr>
        <w:t>Kwamouth</w:t>
      </w:r>
    </w:p>
    <w:p w14:paraId="0E077211" w14:textId="5EAA08F3" w:rsidR="00D902EB" w:rsidRPr="00D902EB" w:rsidRDefault="00C06F07">
      <w:pPr>
        <w:pStyle w:val="Paragraphedeliste"/>
        <w:numPr>
          <w:ilvl w:val="0"/>
          <w:numId w:val="28"/>
        </w:numPr>
        <w:rPr>
          <w:rFonts w:ascii="Maiandra GD" w:hAnsi="Maiandra GD" w:cstheme="majorHAnsi"/>
        </w:rPr>
      </w:pPr>
      <w:r>
        <w:rPr>
          <w:rFonts w:ascii="Maiandra GD" w:hAnsi="Maiandra GD" w:cstheme="majorHAnsi"/>
        </w:rPr>
        <w:t>01</w:t>
      </w:r>
      <w:r w:rsidR="00D902EB" w:rsidRPr="00D902EB">
        <w:rPr>
          <w:rFonts w:ascii="Maiandra GD" w:hAnsi="Maiandra GD" w:cstheme="majorHAnsi"/>
        </w:rPr>
        <w:t xml:space="preserve"> mécanisme multi-acteur de coordination des interventions à Twa</w:t>
      </w:r>
    </w:p>
    <w:p w14:paraId="530F347F" w14:textId="77777777" w:rsidR="00CA353E" w:rsidRPr="00CA353E" w:rsidRDefault="00CA353E" w:rsidP="00CA353E">
      <w:pPr>
        <w:pStyle w:val="Paragraphedeliste"/>
        <w:rPr>
          <w:rFonts w:ascii="Maiandra GD" w:hAnsi="Maiandra GD" w:cstheme="majorHAnsi"/>
          <w:b/>
          <w:bCs/>
          <w:sz w:val="24"/>
          <w:szCs w:val="24"/>
        </w:rPr>
      </w:pPr>
    </w:p>
    <w:p w14:paraId="65C21572" w14:textId="38C958F7" w:rsidR="00D82E97" w:rsidRPr="00D82E97" w:rsidRDefault="00D82E97" w:rsidP="00D82E97">
      <w:pPr>
        <w:pStyle w:val="Paragraphedeliste"/>
        <w:rPr>
          <w:rFonts w:ascii="Maiandra GD" w:hAnsi="Maiandra GD" w:cstheme="majorHAnsi"/>
          <w:b/>
          <w:bCs/>
          <w:sz w:val="24"/>
          <w:szCs w:val="24"/>
        </w:rPr>
      </w:pPr>
    </w:p>
    <w:p w14:paraId="33E8A9BE" w14:textId="77777777" w:rsidR="00BB6062" w:rsidRPr="008F66CC" w:rsidRDefault="00BB6062" w:rsidP="00BB6062">
      <w:pPr>
        <w:pStyle w:val="Paragraphedeliste"/>
        <w:tabs>
          <w:tab w:val="left" w:pos="877"/>
        </w:tabs>
        <w:jc w:val="both"/>
        <w:rPr>
          <w:rFonts w:ascii="Maiandra GD" w:hAnsi="Maiandra GD" w:cstheme="majorHAnsi"/>
          <w:sz w:val="24"/>
          <w:szCs w:val="24"/>
        </w:rPr>
      </w:pPr>
    </w:p>
    <w:p w14:paraId="1C948BF2" w14:textId="4B1097A0" w:rsidR="00C44F06" w:rsidRDefault="0052497E" w:rsidP="0052497E">
      <w:pPr>
        <w:jc w:val="both"/>
        <w:rPr>
          <w:rFonts w:ascii="Maiandra GD" w:hAnsi="Maiandra GD" w:cstheme="majorHAnsi"/>
          <w:b/>
          <w:bCs/>
          <w:sz w:val="24"/>
          <w:szCs w:val="24"/>
        </w:rPr>
      </w:pPr>
      <w:r w:rsidRPr="00BB6062">
        <w:rPr>
          <w:rFonts w:ascii="Maiandra GD" w:hAnsi="Maiandra GD" w:cstheme="majorHAnsi"/>
          <w:b/>
          <w:bCs/>
          <w:sz w:val="24"/>
          <w:szCs w:val="24"/>
        </w:rPr>
        <w:t>Produit 1.2 : Les capacités techniques et opérationnelles des services fonciers et coutumiers sont renforcées grâce à l’appui des parties prenantes en soutien à la gouvernance foncière, y compris la prise en compte des droits humains et un dialogue plus transparent, crédible et participatif.</w:t>
      </w:r>
    </w:p>
    <w:p w14:paraId="46D931BD" w14:textId="77777777" w:rsidR="0010436F" w:rsidRPr="00C44F06" w:rsidRDefault="0010436F" w:rsidP="0052497E">
      <w:pPr>
        <w:jc w:val="both"/>
        <w:rPr>
          <w:rFonts w:ascii="Maiandra GD" w:hAnsi="Maiandra GD" w:cstheme="majorHAnsi"/>
          <w:b/>
          <w:bCs/>
          <w:sz w:val="24"/>
          <w:szCs w:val="24"/>
        </w:rPr>
      </w:pPr>
    </w:p>
    <w:p w14:paraId="04C6666B" w14:textId="64E89E5F" w:rsidR="00E00701" w:rsidRPr="004567FA" w:rsidRDefault="001673C4" w:rsidP="0052497E">
      <w:pPr>
        <w:jc w:val="both"/>
        <w:rPr>
          <w:rFonts w:ascii="Maiandra GD" w:hAnsi="Maiandra GD" w:cstheme="majorHAnsi"/>
          <w:b/>
          <w:bCs/>
          <w:sz w:val="24"/>
          <w:szCs w:val="24"/>
        </w:rPr>
      </w:pPr>
      <w:r w:rsidRPr="004567FA">
        <w:rPr>
          <w:rFonts w:ascii="Maiandra GD" w:hAnsi="Maiandra GD" w:cstheme="majorHAnsi"/>
          <w:b/>
          <w:bCs/>
          <w:sz w:val="24"/>
          <w:szCs w:val="24"/>
        </w:rPr>
        <w:t>Ce</w:t>
      </w:r>
      <w:r w:rsidR="00BB6062" w:rsidRPr="004567FA">
        <w:rPr>
          <w:rFonts w:ascii="Maiandra GD" w:hAnsi="Maiandra GD" w:cstheme="majorHAnsi"/>
          <w:b/>
          <w:bCs/>
          <w:sz w:val="24"/>
          <w:szCs w:val="24"/>
        </w:rPr>
        <w:t xml:space="preserve"> produit </w:t>
      </w:r>
      <w:r w:rsidRPr="004567FA">
        <w:rPr>
          <w:rFonts w:ascii="Maiandra GD" w:hAnsi="Maiandra GD" w:cstheme="majorHAnsi"/>
          <w:b/>
          <w:bCs/>
          <w:sz w:val="24"/>
          <w:szCs w:val="24"/>
        </w:rPr>
        <w:t xml:space="preserve">comprend les activités suivantes : </w:t>
      </w:r>
    </w:p>
    <w:p w14:paraId="7861D72E" w14:textId="299F33DF" w:rsidR="001673C4" w:rsidRPr="00D902EB" w:rsidRDefault="0038307D">
      <w:pPr>
        <w:pStyle w:val="Paragraphedeliste"/>
        <w:numPr>
          <w:ilvl w:val="0"/>
          <w:numId w:val="24"/>
        </w:numPr>
        <w:jc w:val="both"/>
        <w:rPr>
          <w:rFonts w:ascii="Maiandra GD" w:hAnsi="Maiandra GD" w:cstheme="majorHAnsi"/>
          <w:b/>
          <w:bCs/>
          <w:sz w:val="24"/>
          <w:szCs w:val="24"/>
        </w:rPr>
      </w:pPr>
      <w:r>
        <w:rPr>
          <w:rFonts w:ascii="Maiandra GD" w:hAnsi="Maiandra GD" w:cstheme="majorHAnsi"/>
          <w:sz w:val="24"/>
          <w:szCs w:val="24"/>
        </w:rPr>
        <w:t xml:space="preserve">Activité 1 : </w:t>
      </w:r>
      <w:r w:rsidR="00E0407B">
        <w:rPr>
          <w:rFonts w:ascii="Maiandra GD" w:hAnsi="Maiandra GD" w:cstheme="majorHAnsi"/>
          <w:sz w:val="24"/>
          <w:szCs w:val="24"/>
        </w:rPr>
        <w:t>Soutien à l’</w:t>
      </w:r>
      <w:r w:rsidR="00BB2060">
        <w:rPr>
          <w:rFonts w:ascii="Maiandra GD" w:hAnsi="Maiandra GD" w:cstheme="majorHAnsi"/>
          <w:sz w:val="24"/>
          <w:szCs w:val="24"/>
        </w:rPr>
        <w:t xml:space="preserve">accueil et </w:t>
      </w:r>
      <w:r w:rsidR="00E0407B">
        <w:rPr>
          <w:rFonts w:ascii="Maiandra GD" w:hAnsi="Maiandra GD" w:cstheme="majorHAnsi"/>
          <w:sz w:val="24"/>
          <w:szCs w:val="24"/>
        </w:rPr>
        <w:t>l</w:t>
      </w:r>
      <w:r w:rsidR="00BB2060">
        <w:rPr>
          <w:rFonts w:ascii="Maiandra GD" w:hAnsi="Maiandra GD" w:cstheme="majorHAnsi"/>
          <w:sz w:val="24"/>
          <w:szCs w:val="24"/>
        </w:rPr>
        <w:t xml:space="preserve">’orientation des </w:t>
      </w:r>
      <w:r w:rsidR="00DA69D5">
        <w:rPr>
          <w:rFonts w:ascii="Maiandra GD" w:hAnsi="Maiandra GD" w:cstheme="majorHAnsi"/>
          <w:sz w:val="24"/>
          <w:szCs w:val="24"/>
        </w:rPr>
        <w:t>populations/</w:t>
      </w:r>
      <w:r w:rsidR="00BB2060">
        <w:rPr>
          <w:rFonts w:ascii="Maiandra GD" w:hAnsi="Maiandra GD" w:cstheme="majorHAnsi"/>
          <w:sz w:val="24"/>
          <w:szCs w:val="24"/>
        </w:rPr>
        <w:t xml:space="preserve">déplacés internes et retournés dans les </w:t>
      </w:r>
      <w:r w:rsidR="00DA69D5">
        <w:rPr>
          <w:rFonts w:ascii="Maiandra GD" w:hAnsi="Maiandra GD" w:cstheme="majorHAnsi"/>
          <w:sz w:val="24"/>
          <w:szCs w:val="24"/>
        </w:rPr>
        <w:t>localités</w:t>
      </w:r>
      <w:r w:rsidR="00BB2060">
        <w:rPr>
          <w:rFonts w:ascii="Maiandra GD" w:hAnsi="Maiandra GD" w:cstheme="majorHAnsi"/>
          <w:sz w:val="24"/>
          <w:szCs w:val="24"/>
        </w:rPr>
        <w:t xml:space="preserve"> ciblé</w:t>
      </w:r>
      <w:r w:rsidR="00FF438B">
        <w:rPr>
          <w:rFonts w:ascii="Maiandra GD" w:hAnsi="Maiandra GD" w:cstheme="majorHAnsi"/>
          <w:sz w:val="24"/>
          <w:szCs w:val="24"/>
        </w:rPr>
        <w:t>e</w:t>
      </w:r>
      <w:r w:rsidR="00BB2060">
        <w:rPr>
          <w:rFonts w:ascii="Maiandra GD" w:hAnsi="Maiandra GD" w:cstheme="majorHAnsi"/>
          <w:sz w:val="24"/>
          <w:szCs w:val="24"/>
        </w:rPr>
        <w:t>s</w:t>
      </w:r>
      <w:r w:rsidR="00E0407B">
        <w:rPr>
          <w:rFonts w:ascii="Maiandra GD" w:hAnsi="Maiandra GD" w:cstheme="majorHAnsi"/>
          <w:sz w:val="24"/>
          <w:szCs w:val="24"/>
        </w:rPr>
        <w:t xml:space="preserve"> par la mise en place de cinq unités d’</w:t>
      </w:r>
      <w:r w:rsidR="00451CB6">
        <w:rPr>
          <w:rFonts w:ascii="Maiandra GD" w:hAnsi="Maiandra GD" w:cstheme="majorHAnsi"/>
          <w:sz w:val="24"/>
          <w:szCs w:val="24"/>
        </w:rPr>
        <w:t>accueil</w:t>
      </w:r>
    </w:p>
    <w:p w14:paraId="6A895191" w14:textId="77777777" w:rsidR="00D902EB" w:rsidRPr="00D82E97" w:rsidRDefault="00D902EB" w:rsidP="00D902EB">
      <w:pPr>
        <w:pStyle w:val="Paragraphedeliste"/>
        <w:jc w:val="both"/>
        <w:rPr>
          <w:rFonts w:ascii="Maiandra GD" w:hAnsi="Maiandra GD" w:cstheme="majorHAnsi"/>
          <w:b/>
          <w:bCs/>
          <w:sz w:val="24"/>
          <w:szCs w:val="24"/>
        </w:rPr>
      </w:pPr>
    </w:p>
    <w:p w14:paraId="31C59C31" w14:textId="5D0A69F7" w:rsidR="00D82E97" w:rsidRDefault="00D82E97" w:rsidP="00D902EB">
      <w:pPr>
        <w:pStyle w:val="Paragraphedeliste"/>
        <w:ind w:left="1440"/>
        <w:jc w:val="both"/>
        <w:rPr>
          <w:rFonts w:ascii="Maiandra GD" w:hAnsi="Maiandra GD" w:cstheme="majorHAnsi"/>
          <w:b/>
          <w:bCs/>
          <w:sz w:val="24"/>
          <w:szCs w:val="24"/>
        </w:rPr>
      </w:pPr>
      <w:r w:rsidRPr="00D82E97">
        <w:rPr>
          <w:rFonts w:ascii="Maiandra GD" w:hAnsi="Maiandra GD" w:cstheme="majorHAnsi"/>
          <w:b/>
          <w:bCs/>
          <w:sz w:val="24"/>
          <w:szCs w:val="24"/>
        </w:rPr>
        <w:lastRenderedPageBreak/>
        <w:t>Livrables :</w:t>
      </w:r>
      <w:r w:rsidR="00D902EB">
        <w:rPr>
          <w:rFonts w:ascii="Maiandra GD" w:hAnsi="Maiandra GD" w:cstheme="majorHAnsi"/>
          <w:b/>
          <w:bCs/>
          <w:sz w:val="24"/>
          <w:szCs w:val="24"/>
        </w:rPr>
        <w:t xml:space="preserve"> </w:t>
      </w:r>
      <w:r w:rsidR="00B861A3">
        <w:rPr>
          <w:rFonts w:ascii="Maiandra GD" w:hAnsi="Maiandra GD" w:cstheme="majorHAnsi"/>
          <w:b/>
          <w:bCs/>
          <w:sz w:val="24"/>
          <w:szCs w:val="24"/>
        </w:rPr>
        <w:t>Cinq</w:t>
      </w:r>
      <w:r w:rsidR="00D902EB">
        <w:rPr>
          <w:rFonts w:ascii="Maiandra GD" w:hAnsi="Maiandra GD" w:cstheme="majorHAnsi"/>
          <w:b/>
          <w:bCs/>
          <w:sz w:val="24"/>
          <w:szCs w:val="24"/>
        </w:rPr>
        <w:t xml:space="preserve"> Unités d’infrastructures communautaire</w:t>
      </w:r>
      <w:r w:rsidR="004F1700">
        <w:rPr>
          <w:rFonts w:ascii="Maiandra GD" w:hAnsi="Maiandra GD" w:cstheme="majorHAnsi"/>
          <w:b/>
          <w:bCs/>
          <w:sz w:val="24"/>
          <w:szCs w:val="24"/>
        </w:rPr>
        <w:t>s</w:t>
      </w:r>
      <w:r w:rsidR="00D902EB">
        <w:rPr>
          <w:rFonts w:ascii="Maiandra GD" w:hAnsi="Maiandra GD" w:cstheme="majorHAnsi"/>
          <w:b/>
          <w:bCs/>
          <w:sz w:val="24"/>
          <w:szCs w:val="24"/>
        </w:rPr>
        <w:t xml:space="preserve"> d’</w:t>
      </w:r>
      <w:r w:rsidR="004F1700">
        <w:rPr>
          <w:rFonts w:ascii="Maiandra GD" w:hAnsi="Maiandra GD" w:cstheme="majorHAnsi"/>
          <w:b/>
          <w:bCs/>
          <w:sz w:val="24"/>
          <w:szCs w:val="24"/>
        </w:rPr>
        <w:t>A</w:t>
      </w:r>
      <w:r w:rsidR="00D902EB">
        <w:rPr>
          <w:rFonts w:ascii="Maiandra GD" w:hAnsi="Maiandra GD" w:cstheme="majorHAnsi"/>
          <w:b/>
          <w:bCs/>
          <w:sz w:val="24"/>
          <w:szCs w:val="24"/>
        </w:rPr>
        <w:t>ccueil</w:t>
      </w:r>
      <w:r w:rsidR="004F1700">
        <w:rPr>
          <w:rFonts w:ascii="Maiandra GD" w:hAnsi="Maiandra GD" w:cstheme="majorHAnsi"/>
          <w:b/>
          <w:bCs/>
          <w:sz w:val="24"/>
          <w:szCs w:val="24"/>
        </w:rPr>
        <w:t>,</w:t>
      </w:r>
      <w:r w:rsidR="00D902EB">
        <w:rPr>
          <w:rFonts w:ascii="Maiandra GD" w:hAnsi="Maiandra GD" w:cstheme="majorHAnsi"/>
          <w:b/>
          <w:bCs/>
          <w:sz w:val="24"/>
          <w:szCs w:val="24"/>
        </w:rPr>
        <w:t xml:space="preserve"> d’</w:t>
      </w:r>
      <w:r w:rsidR="004F1700">
        <w:rPr>
          <w:rFonts w:ascii="Maiandra GD" w:hAnsi="Maiandra GD" w:cstheme="majorHAnsi"/>
          <w:b/>
          <w:bCs/>
          <w:sz w:val="24"/>
          <w:szCs w:val="24"/>
        </w:rPr>
        <w:t>O</w:t>
      </w:r>
      <w:r w:rsidR="00D902EB">
        <w:rPr>
          <w:rFonts w:ascii="Maiandra GD" w:hAnsi="Maiandra GD" w:cstheme="majorHAnsi"/>
          <w:b/>
          <w:bCs/>
          <w:sz w:val="24"/>
          <w:szCs w:val="24"/>
        </w:rPr>
        <w:t xml:space="preserve">rientation </w:t>
      </w:r>
      <w:r w:rsidR="004F1700">
        <w:rPr>
          <w:rFonts w:ascii="Maiandra GD" w:hAnsi="Maiandra GD" w:cstheme="majorHAnsi"/>
          <w:b/>
          <w:bCs/>
          <w:sz w:val="24"/>
          <w:szCs w:val="24"/>
        </w:rPr>
        <w:t xml:space="preserve">et de Réintégration </w:t>
      </w:r>
      <w:r w:rsidR="00D902EB">
        <w:rPr>
          <w:rFonts w:ascii="Maiandra GD" w:hAnsi="Maiandra GD" w:cstheme="majorHAnsi"/>
          <w:b/>
          <w:bCs/>
          <w:sz w:val="24"/>
          <w:szCs w:val="24"/>
        </w:rPr>
        <w:t>des déplacés internes</w:t>
      </w:r>
      <w:r w:rsidR="004F1700">
        <w:rPr>
          <w:rFonts w:ascii="Maiandra GD" w:hAnsi="Maiandra GD" w:cstheme="majorHAnsi"/>
          <w:b/>
          <w:bCs/>
          <w:sz w:val="24"/>
          <w:szCs w:val="24"/>
        </w:rPr>
        <w:t xml:space="preserve"> construites et équipés</w:t>
      </w:r>
    </w:p>
    <w:p w14:paraId="3576E5EA" w14:textId="30BDBCE5" w:rsidR="004F1700" w:rsidRPr="004F1700" w:rsidRDefault="004F1700">
      <w:pPr>
        <w:pStyle w:val="Paragraphedeliste"/>
        <w:numPr>
          <w:ilvl w:val="0"/>
          <w:numId w:val="30"/>
        </w:numPr>
        <w:jc w:val="both"/>
        <w:rPr>
          <w:rFonts w:ascii="Maiandra GD" w:hAnsi="Maiandra GD" w:cstheme="majorHAnsi"/>
        </w:rPr>
      </w:pPr>
      <w:r w:rsidRPr="004F1700">
        <w:rPr>
          <w:rFonts w:ascii="Maiandra GD" w:hAnsi="Maiandra GD" w:cstheme="majorHAnsi"/>
        </w:rPr>
        <w:t>01 Unité à Kwamouth,</w:t>
      </w:r>
    </w:p>
    <w:p w14:paraId="2601FE33" w14:textId="46BF376A" w:rsidR="004F1700" w:rsidRPr="004F1700" w:rsidRDefault="004F1700">
      <w:pPr>
        <w:pStyle w:val="Paragraphedeliste"/>
        <w:numPr>
          <w:ilvl w:val="0"/>
          <w:numId w:val="30"/>
        </w:numPr>
        <w:jc w:val="both"/>
        <w:rPr>
          <w:rFonts w:ascii="Maiandra GD" w:hAnsi="Maiandra GD" w:cstheme="majorHAnsi"/>
        </w:rPr>
      </w:pPr>
      <w:r w:rsidRPr="004F1700">
        <w:rPr>
          <w:rFonts w:ascii="Maiandra GD" w:hAnsi="Maiandra GD" w:cstheme="majorHAnsi"/>
        </w:rPr>
        <w:t>03 Unités à Maluku (Mbankana, Dumi et Mfumu Kento)</w:t>
      </w:r>
    </w:p>
    <w:p w14:paraId="272175B6" w14:textId="7A04596E" w:rsidR="004F1700" w:rsidRPr="004F1700" w:rsidRDefault="004F1700">
      <w:pPr>
        <w:pStyle w:val="Paragraphedeliste"/>
        <w:numPr>
          <w:ilvl w:val="0"/>
          <w:numId w:val="30"/>
        </w:numPr>
        <w:jc w:val="both"/>
        <w:rPr>
          <w:rFonts w:ascii="Maiandra GD" w:hAnsi="Maiandra GD" w:cstheme="majorHAnsi"/>
        </w:rPr>
      </w:pPr>
      <w:r w:rsidRPr="004F1700">
        <w:rPr>
          <w:rFonts w:ascii="Maiandra GD" w:hAnsi="Maiandra GD" w:cstheme="majorHAnsi"/>
        </w:rPr>
        <w:t>01 centre à Twa</w:t>
      </w:r>
    </w:p>
    <w:p w14:paraId="4B85C90A" w14:textId="6F52625D" w:rsidR="004F1700" w:rsidRPr="004F1700" w:rsidRDefault="004F1700" w:rsidP="004F1700">
      <w:pPr>
        <w:jc w:val="both"/>
        <w:rPr>
          <w:rFonts w:ascii="Maiandra GD" w:hAnsi="Maiandra GD" w:cstheme="majorHAnsi"/>
          <w:sz w:val="24"/>
          <w:szCs w:val="24"/>
        </w:rPr>
      </w:pPr>
      <w:r>
        <w:rPr>
          <w:rFonts w:ascii="Maiandra GD" w:hAnsi="Maiandra GD" w:cstheme="majorHAnsi"/>
          <w:sz w:val="24"/>
          <w:szCs w:val="24"/>
        </w:rPr>
        <w:t xml:space="preserve">Chaque infrastructure doit prévoir </w:t>
      </w:r>
      <w:r w:rsidR="000D125C">
        <w:rPr>
          <w:rFonts w:ascii="Maiandra GD" w:hAnsi="Maiandra GD" w:cstheme="majorHAnsi"/>
          <w:sz w:val="24"/>
          <w:szCs w:val="24"/>
        </w:rPr>
        <w:t xml:space="preserve">(i) </w:t>
      </w:r>
      <w:r>
        <w:rPr>
          <w:rFonts w:ascii="Maiandra GD" w:hAnsi="Maiandra GD" w:cstheme="majorHAnsi"/>
          <w:sz w:val="24"/>
          <w:szCs w:val="24"/>
        </w:rPr>
        <w:t>un e</w:t>
      </w:r>
      <w:r w:rsidRPr="004F1700">
        <w:rPr>
          <w:rFonts w:ascii="Maiandra GD" w:hAnsi="Maiandra GD" w:cstheme="majorHAnsi"/>
          <w:sz w:val="24"/>
          <w:szCs w:val="24"/>
        </w:rPr>
        <w:t>space d’enregistrement des déplacés</w:t>
      </w:r>
      <w:r>
        <w:rPr>
          <w:rFonts w:ascii="Maiandra GD" w:hAnsi="Maiandra GD" w:cstheme="majorHAnsi"/>
          <w:sz w:val="24"/>
          <w:szCs w:val="24"/>
        </w:rPr>
        <w:t xml:space="preserve"> internes</w:t>
      </w:r>
      <w:r w:rsidRPr="004F1700">
        <w:rPr>
          <w:rFonts w:ascii="Maiandra GD" w:hAnsi="Maiandra GD" w:cstheme="majorHAnsi"/>
          <w:sz w:val="24"/>
          <w:szCs w:val="24"/>
        </w:rPr>
        <w:t xml:space="preserve"> ; </w:t>
      </w:r>
      <w:r w:rsidR="000D125C">
        <w:rPr>
          <w:rFonts w:ascii="Maiandra GD" w:hAnsi="Maiandra GD" w:cstheme="majorHAnsi"/>
          <w:sz w:val="24"/>
          <w:szCs w:val="24"/>
        </w:rPr>
        <w:t xml:space="preserve">(i) </w:t>
      </w:r>
      <w:r>
        <w:rPr>
          <w:rFonts w:ascii="Maiandra GD" w:hAnsi="Maiandra GD" w:cstheme="majorHAnsi"/>
          <w:sz w:val="24"/>
          <w:szCs w:val="24"/>
        </w:rPr>
        <w:t xml:space="preserve">un </w:t>
      </w:r>
      <w:r w:rsidRPr="004F1700">
        <w:rPr>
          <w:rFonts w:ascii="Maiandra GD" w:hAnsi="Maiandra GD" w:cstheme="majorHAnsi"/>
          <w:sz w:val="24"/>
          <w:szCs w:val="24"/>
        </w:rPr>
        <w:t>guichet unique d’orientation</w:t>
      </w:r>
      <w:r>
        <w:rPr>
          <w:rFonts w:ascii="Maiandra GD" w:hAnsi="Maiandra GD" w:cstheme="majorHAnsi"/>
          <w:sz w:val="24"/>
          <w:szCs w:val="24"/>
        </w:rPr>
        <w:t xml:space="preserve"> des PDI</w:t>
      </w:r>
      <w:r w:rsidRPr="004F1700">
        <w:rPr>
          <w:rFonts w:ascii="Maiandra GD" w:hAnsi="Maiandra GD" w:cstheme="majorHAnsi"/>
          <w:sz w:val="24"/>
          <w:szCs w:val="24"/>
        </w:rPr>
        <w:t xml:space="preserve"> vers les services sociaux ; </w:t>
      </w:r>
      <w:r w:rsidR="000D125C">
        <w:rPr>
          <w:rFonts w:ascii="Maiandra GD" w:hAnsi="Maiandra GD" w:cstheme="majorHAnsi"/>
          <w:sz w:val="24"/>
          <w:szCs w:val="24"/>
        </w:rPr>
        <w:t xml:space="preserve">(iii) </w:t>
      </w:r>
      <w:r>
        <w:rPr>
          <w:rFonts w:ascii="Maiandra GD" w:hAnsi="Maiandra GD" w:cstheme="majorHAnsi"/>
          <w:sz w:val="24"/>
          <w:szCs w:val="24"/>
        </w:rPr>
        <w:t>un b</w:t>
      </w:r>
      <w:r w:rsidRPr="004F1700">
        <w:rPr>
          <w:rFonts w:ascii="Maiandra GD" w:hAnsi="Maiandra GD" w:cstheme="majorHAnsi"/>
          <w:sz w:val="24"/>
          <w:szCs w:val="24"/>
        </w:rPr>
        <w:t>ureau d’assistance foncière ;</w:t>
      </w:r>
      <w:r>
        <w:rPr>
          <w:rFonts w:ascii="Maiandra GD" w:hAnsi="Maiandra GD" w:cstheme="majorHAnsi"/>
          <w:sz w:val="24"/>
          <w:szCs w:val="24"/>
        </w:rPr>
        <w:t xml:space="preserve"> </w:t>
      </w:r>
      <w:r w:rsidR="000D125C">
        <w:rPr>
          <w:rFonts w:ascii="Maiandra GD" w:hAnsi="Maiandra GD" w:cstheme="majorHAnsi"/>
          <w:sz w:val="24"/>
          <w:szCs w:val="24"/>
        </w:rPr>
        <w:t xml:space="preserve">(iii) </w:t>
      </w:r>
      <w:r>
        <w:rPr>
          <w:rFonts w:ascii="Maiandra GD" w:hAnsi="Maiandra GD" w:cstheme="majorHAnsi"/>
          <w:sz w:val="24"/>
          <w:szCs w:val="24"/>
        </w:rPr>
        <w:t>une</w:t>
      </w:r>
      <w:r w:rsidRPr="004F1700">
        <w:rPr>
          <w:rFonts w:ascii="Maiandra GD" w:hAnsi="Maiandra GD" w:cstheme="majorHAnsi"/>
          <w:sz w:val="24"/>
          <w:szCs w:val="24"/>
        </w:rPr>
        <w:t xml:space="preserve"> </w:t>
      </w:r>
      <w:r>
        <w:rPr>
          <w:rFonts w:ascii="Maiandra GD" w:hAnsi="Maiandra GD" w:cstheme="majorHAnsi"/>
          <w:sz w:val="24"/>
          <w:szCs w:val="24"/>
        </w:rPr>
        <w:t>s</w:t>
      </w:r>
      <w:r w:rsidRPr="004F1700">
        <w:rPr>
          <w:rFonts w:ascii="Maiandra GD" w:hAnsi="Maiandra GD" w:cstheme="majorHAnsi"/>
          <w:sz w:val="24"/>
          <w:szCs w:val="24"/>
        </w:rPr>
        <w:t xml:space="preserve">alle de médiation communautaire ; </w:t>
      </w:r>
      <w:r w:rsidR="000D125C">
        <w:rPr>
          <w:rFonts w:ascii="Maiandra GD" w:hAnsi="Maiandra GD" w:cstheme="majorHAnsi"/>
          <w:sz w:val="24"/>
          <w:szCs w:val="24"/>
        </w:rPr>
        <w:t xml:space="preserve">(iv) </w:t>
      </w:r>
      <w:r>
        <w:rPr>
          <w:rFonts w:ascii="Maiandra GD" w:hAnsi="Maiandra GD" w:cstheme="majorHAnsi"/>
          <w:sz w:val="24"/>
          <w:szCs w:val="24"/>
        </w:rPr>
        <w:t>un e</w:t>
      </w:r>
      <w:r w:rsidRPr="004F1700">
        <w:rPr>
          <w:rFonts w:ascii="Maiandra GD" w:hAnsi="Maiandra GD" w:cstheme="majorHAnsi"/>
          <w:sz w:val="24"/>
          <w:szCs w:val="24"/>
        </w:rPr>
        <w:t>space de coordination des C</w:t>
      </w:r>
      <w:r>
        <w:rPr>
          <w:rFonts w:ascii="Maiandra GD" w:hAnsi="Maiandra GD" w:cstheme="majorHAnsi"/>
          <w:sz w:val="24"/>
          <w:szCs w:val="24"/>
        </w:rPr>
        <w:t>omités Locaux de Sécurité.</w:t>
      </w:r>
    </w:p>
    <w:p w14:paraId="0C75C0DD" w14:textId="77777777" w:rsidR="001673C4" w:rsidRDefault="001673C4" w:rsidP="00B32C84">
      <w:pPr>
        <w:pStyle w:val="Paragraphedeliste"/>
        <w:jc w:val="both"/>
        <w:rPr>
          <w:rFonts w:ascii="Maiandra GD" w:hAnsi="Maiandra GD" w:cstheme="majorHAnsi"/>
          <w:b/>
          <w:bCs/>
          <w:sz w:val="24"/>
          <w:szCs w:val="24"/>
        </w:rPr>
      </w:pPr>
    </w:p>
    <w:p w14:paraId="21B6E04D" w14:textId="22B5141B" w:rsidR="00410240" w:rsidRDefault="0038307D">
      <w:pPr>
        <w:pStyle w:val="Paragraphedeliste"/>
        <w:numPr>
          <w:ilvl w:val="0"/>
          <w:numId w:val="24"/>
        </w:numPr>
        <w:jc w:val="both"/>
        <w:rPr>
          <w:rFonts w:ascii="Maiandra GD" w:hAnsi="Maiandra GD" w:cstheme="majorHAnsi"/>
          <w:sz w:val="24"/>
          <w:szCs w:val="24"/>
        </w:rPr>
      </w:pPr>
      <w:r>
        <w:rPr>
          <w:rFonts w:ascii="Maiandra GD" w:hAnsi="Maiandra GD" w:cstheme="majorHAnsi"/>
          <w:sz w:val="24"/>
          <w:szCs w:val="24"/>
        </w:rPr>
        <w:t xml:space="preserve">Activité 2 : </w:t>
      </w:r>
      <w:r w:rsidR="0073121D" w:rsidRPr="00410240">
        <w:rPr>
          <w:rFonts w:ascii="Maiandra GD" w:hAnsi="Maiandra GD" w:cstheme="majorHAnsi"/>
          <w:sz w:val="24"/>
          <w:szCs w:val="24"/>
        </w:rPr>
        <w:t>Form</w:t>
      </w:r>
      <w:r w:rsidR="00B861A3">
        <w:rPr>
          <w:rFonts w:ascii="Maiandra GD" w:hAnsi="Maiandra GD" w:cstheme="majorHAnsi"/>
          <w:sz w:val="24"/>
          <w:szCs w:val="24"/>
        </w:rPr>
        <w:t>er</w:t>
      </w:r>
      <w:r w:rsidR="00B32C84" w:rsidRPr="00410240">
        <w:rPr>
          <w:rFonts w:ascii="Maiandra GD" w:hAnsi="Maiandra GD" w:cstheme="majorHAnsi"/>
          <w:sz w:val="24"/>
          <w:szCs w:val="24"/>
        </w:rPr>
        <w:t xml:space="preserve"> les services fonciers,</w:t>
      </w:r>
      <w:r w:rsidR="002E6BE8" w:rsidRPr="00410240">
        <w:rPr>
          <w:rFonts w:ascii="Maiandra GD" w:hAnsi="Maiandra GD" w:cstheme="majorHAnsi"/>
          <w:sz w:val="24"/>
          <w:szCs w:val="24"/>
        </w:rPr>
        <w:t xml:space="preserve"> de l’aménagement du territoire, de</w:t>
      </w:r>
      <w:r w:rsidR="00B32C84" w:rsidRPr="00410240">
        <w:rPr>
          <w:rFonts w:ascii="Maiandra GD" w:hAnsi="Maiandra GD" w:cstheme="majorHAnsi"/>
          <w:sz w:val="24"/>
          <w:szCs w:val="24"/>
        </w:rPr>
        <w:t xml:space="preserve"> </w:t>
      </w:r>
      <w:r w:rsidR="002E6BE8" w:rsidRPr="00410240">
        <w:rPr>
          <w:rFonts w:ascii="Maiandra GD" w:hAnsi="Maiandra GD" w:cstheme="majorHAnsi"/>
          <w:sz w:val="24"/>
          <w:szCs w:val="24"/>
        </w:rPr>
        <w:t>l’</w:t>
      </w:r>
      <w:r w:rsidR="00B32C84" w:rsidRPr="00410240">
        <w:rPr>
          <w:rFonts w:ascii="Maiandra GD" w:hAnsi="Maiandra GD" w:cstheme="majorHAnsi"/>
          <w:sz w:val="24"/>
          <w:szCs w:val="24"/>
        </w:rPr>
        <w:t>Urbanismes et habitat</w:t>
      </w:r>
      <w:r w:rsidR="0073121D" w:rsidRPr="00410240">
        <w:rPr>
          <w:rFonts w:ascii="Maiandra GD" w:hAnsi="Maiandra GD" w:cstheme="majorHAnsi"/>
          <w:sz w:val="24"/>
          <w:szCs w:val="24"/>
        </w:rPr>
        <w:t xml:space="preserve"> </w:t>
      </w:r>
      <w:r w:rsidR="00410240" w:rsidRPr="00410240">
        <w:rPr>
          <w:rFonts w:ascii="Maiandra GD" w:hAnsi="Maiandra GD" w:cstheme="majorHAnsi"/>
          <w:sz w:val="24"/>
          <w:szCs w:val="24"/>
        </w:rPr>
        <w:t xml:space="preserve">au niveau local </w:t>
      </w:r>
      <w:r w:rsidR="0073121D" w:rsidRPr="00410240">
        <w:rPr>
          <w:rFonts w:ascii="Maiandra GD" w:hAnsi="Maiandra GD" w:cstheme="majorHAnsi"/>
          <w:sz w:val="24"/>
          <w:szCs w:val="24"/>
        </w:rPr>
        <w:t>sur le cadre légal,</w:t>
      </w:r>
      <w:r w:rsidR="00410240" w:rsidRPr="00410240">
        <w:rPr>
          <w:rFonts w:ascii="Maiandra GD" w:hAnsi="Maiandra GD" w:cstheme="majorHAnsi"/>
          <w:sz w:val="24"/>
          <w:szCs w:val="24"/>
        </w:rPr>
        <w:t xml:space="preserve"> la cartographie parcellaire, l’amélioration du cadastre, l’archivage et la numérisation des données foncières</w:t>
      </w:r>
      <w:r w:rsidR="00410240">
        <w:rPr>
          <w:rFonts w:ascii="Maiandra GD" w:hAnsi="Maiandra GD" w:cstheme="majorHAnsi"/>
          <w:sz w:val="24"/>
          <w:szCs w:val="24"/>
        </w:rPr>
        <w:t>.</w:t>
      </w:r>
    </w:p>
    <w:p w14:paraId="47E989D6" w14:textId="77777777" w:rsidR="000D125C" w:rsidRDefault="000D125C" w:rsidP="000D125C">
      <w:pPr>
        <w:pStyle w:val="Paragraphedeliste"/>
        <w:jc w:val="both"/>
        <w:rPr>
          <w:rFonts w:ascii="Maiandra GD" w:hAnsi="Maiandra GD" w:cstheme="majorHAnsi"/>
          <w:sz w:val="24"/>
          <w:szCs w:val="24"/>
        </w:rPr>
      </w:pPr>
    </w:p>
    <w:p w14:paraId="248719C6" w14:textId="77777777" w:rsidR="000D125C" w:rsidRDefault="00D82E97" w:rsidP="000D125C">
      <w:pPr>
        <w:pStyle w:val="Paragraphedeliste"/>
        <w:ind w:left="1440"/>
        <w:jc w:val="both"/>
        <w:rPr>
          <w:rFonts w:ascii="Maiandra GD" w:hAnsi="Maiandra GD" w:cstheme="majorHAnsi"/>
          <w:b/>
          <w:bCs/>
          <w:sz w:val="24"/>
          <w:szCs w:val="24"/>
        </w:rPr>
      </w:pPr>
      <w:r w:rsidRPr="00D82E97">
        <w:rPr>
          <w:rFonts w:ascii="Maiandra GD" w:hAnsi="Maiandra GD" w:cstheme="majorHAnsi"/>
          <w:b/>
          <w:bCs/>
          <w:sz w:val="24"/>
          <w:szCs w:val="24"/>
        </w:rPr>
        <w:t>Livrables :</w:t>
      </w:r>
      <w:r w:rsidR="000D125C" w:rsidRPr="000D125C">
        <w:rPr>
          <w:rFonts w:ascii="Segoe UI" w:eastAsia="Times New Roman" w:hAnsi="Segoe UI" w:cs="Segoe UI"/>
          <w:kern w:val="0"/>
          <w:sz w:val="21"/>
          <w:szCs w:val="21"/>
          <w:lang w:eastAsia="fr-FR"/>
          <w14:ligatures w14:val="none"/>
        </w:rPr>
        <w:t xml:space="preserve"> </w:t>
      </w:r>
      <w:r w:rsidR="000D125C">
        <w:rPr>
          <w:rFonts w:ascii="Maiandra GD" w:hAnsi="Maiandra GD" w:cstheme="majorHAnsi"/>
          <w:b/>
          <w:bCs/>
          <w:sz w:val="24"/>
          <w:szCs w:val="24"/>
        </w:rPr>
        <w:t>25</w:t>
      </w:r>
      <w:r w:rsidR="000D125C" w:rsidRPr="000D125C">
        <w:rPr>
          <w:rFonts w:ascii="Maiandra GD" w:hAnsi="Maiandra GD" w:cstheme="majorHAnsi"/>
          <w:b/>
          <w:bCs/>
          <w:sz w:val="24"/>
          <w:szCs w:val="24"/>
        </w:rPr>
        <w:t xml:space="preserve">0 acteurs </w:t>
      </w:r>
      <w:r w:rsidR="000D125C">
        <w:rPr>
          <w:rFonts w:ascii="Maiandra GD" w:hAnsi="Maiandra GD" w:cstheme="majorHAnsi"/>
          <w:b/>
          <w:bCs/>
          <w:sz w:val="24"/>
          <w:szCs w:val="24"/>
        </w:rPr>
        <w:t xml:space="preserve">institutionnels </w:t>
      </w:r>
      <w:r w:rsidR="000D125C" w:rsidRPr="000D125C">
        <w:rPr>
          <w:rFonts w:ascii="Maiandra GD" w:hAnsi="Maiandra GD" w:cstheme="majorHAnsi"/>
          <w:b/>
          <w:bCs/>
          <w:sz w:val="24"/>
          <w:szCs w:val="24"/>
        </w:rPr>
        <w:t>formés</w:t>
      </w:r>
    </w:p>
    <w:p w14:paraId="02A5B708" w14:textId="0FD35216" w:rsidR="000D125C" w:rsidRPr="006C68DF" w:rsidRDefault="000D125C">
      <w:pPr>
        <w:pStyle w:val="Paragraphedeliste"/>
        <w:numPr>
          <w:ilvl w:val="0"/>
          <w:numId w:val="31"/>
        </w:numPr>
        <w:jc w:val="both"/>
        <w:rPr>
          <w:rFonts w:ascii="Maiandra GD" w:hAnsi="Maiandra GD" w:cstheme="majorHAnsi"/>
        </w:rPr>
      </w:pPr>
      <w:r w:rsidRPr="006C68DF">
        <w:rPr>
          <w:rFonts w:ascii="Maiandra GD" w:hAnsi="Maiandra GD" w:cstheme="majorHAnsi"/>
        </w:rPr>
        <w:t>Kwamouth</w:t>
      </w:r>
      <w:r w:rsidR="006C68DF" w:rsidRPr="006C68DF">
        <w:rPr>
          <w:rFonts w:ascii="Maiandra GD" w:hAnsi="Maiandra GD" w:cstheme="majorHAnsi"/>
        </w:rPr>
        <w:t> :</w:t>
      </w:r>
      <w:r w:rsidRPr="006C68DF">
        <w:rPr>
          <w:rFonts w:ascii="Maiandra GD" w:hAnsi="Maiandra GD" w:cstheme="majorHAnsi"/>
        </w:rPr>
        <w:t xml:space="preserve"> </w:t>
      </w:r>
      <w:r w:rsidR="006C68DF" w:rsidRPr="006C68DF">
        <w:rPr>
          <w:rFonts w:ascii="Maiandra GD" w:hAnsi="Maiandra GD" w:cstheme="majorHAnsi"/>
        </w:rPr>
        <w:t>28</w:t>
      </w:r>
    </w:p>
    <w:p w14:paraId="44500DC2" w14:textId="64CFCAA3" w:rsidR="000D125C" w:rsidRPr="006C68DF" w:rsidRDefault="000D125C">
      <w:pPr>
        <w:pStyle w:val="Paragraphedeliste"/>
        <w:numPr>
          <w:ilvl w:val="0"/>
          <w:numId w:val="31"/>
        </w:numPr>
        <w:jc w:val="both"/>
        <w:rPr>
          <w:rFonts w:ascii="Maiandra GD" w:hAnsi="Maiandra GD" w:cstheme="majorHAnsi"/>
        </w:rPr>
      </w:pPr>
      <w:r w:rsidRPr="006C68DF">
        <w:rPr>
          <w:rFonts w:ascii="Maiandra GD" w:hAnsi="Maiandra GD" w:cstheme="majorHAnsi"/>
        </w:rPr>
        <w:t>Maluku</w:t>
      </w:r>
      <w:r w:rsidR="006C68DF" w:rsidRPr="006C68DF">
        <w:rPr>
          <w:rFonts w:ascii="Maiandra GD" w:hAnsi="Maiandra GD" w:cstheme="majorHAnsi"/>
        </w:rPr>
        <w:t> : 85</w:t>
      </w:r>
    </w:p>
    <w:p w14:paraId="71C57680" w14:textId="31550DD5" w:rsidR="000D125C" w:rsidRDefault="000D125C">
      <w:pPr>
        <w:pStyle w:val="Paragraphedeliste"/>
        <w:numPr>
          <w:ilvl w:val="0"/>
          <w:numId w:val="31"/>
        </w:numPr>
        <w:jc w:val="both"/>
        <w:rPr>
          <w:rFonts w:ascii="Maiandra GD" w:hAnsi="Maiandra GD" w:cstheme="majorHAnsi"/>
        </w:rPr>
      </w:pPr>
      <w:r w:rsidRPr="006C68DF">
        <w:rPr>
          <w:rFonts w:ascii="Maiandra GD" w:hAnsi="Maiandra GD" w:cstheme="majorHAnsi"/>
        </w:rPr>
        <w:t>Twa :</w:t>
      </w:r>
      <w:r w:rsidR="006C68DF" w:rsidRPr="006C68DF">
        <w:rPr>
          <w:rFonts w:ascii="Maiandra GD" w:hAnsi="Maiandra GD" w:cstheme="majorHAnsi"/>
        </w:rPr>
        <w:t xml:space="preserve"> 25</w:t>
      </w:r>
    </w:p>
    <w:p w14:paraId="2D24233D" w14:textId="77777777" w:rsidR="00C03387" w:rsidRDefault="00C03387" w:rsidP="00C03387">
      <w:pPr>
        <w:pStyle w:val="Paragraphedeliste"/>
        <w:ind w:left="2229"/>
        <w:jc w:val="both"/>
        <w:rPr>
          <w:rFonts w:ascii="Maiandra GD" w:hAnsi="Maiandra GD" w:cstheme="majorHAnsi"/>
        </w:rPr>
      </w:pPr>
    </w:p>
    <w:p w14:paraId="6E0FCECB" w14:textId="4000C060" w:rsidR="00C03387" w:rsidRDefault="0038307D">
      <w:pPr>
        <w:pStyle w:val="Paragraphedeliste"/>
        <w:numPr>
          <w:ilvl w:val="0"/>
          <w:numId w:val="24"/>
        </w:numPr>
        <w:jc w:val="both"/>
        <w:rPr>
          <w:rFonts w:ascii="Maiandra GD" w:hAnsi="Maiandra GD" w:cstheme="majorHAnsi"/>
          <w:sz w:val="24"/>
          <w:szCs w:val="24"/>
        </w:rPr>
      </w:pPr>
      <w:r>
        <w:rPr>
          <w:rFonts w:ascii="Maiandra GD" w:hAnsi="Maiandra GD" w:cstheme="majorHAnsi"/>
          <w:sz w:val="24"/>
          <w:szCs w:val="24"/>
        </w:rPr>
        <w:t xml:space="preserve">Activité 3 : </w:t>
      </w:r>
      <w:r w:rsidR="00C03387" w:rsidRPr="00230C7E">
        <w:rPr>
          <w:rFonts w:ascii="Maiandra GD" w:hAnsi="Maiandra GD" w:cstheme="majorHAnsi"/>
          <w:sz w:val="24"/>
          <w:szCs w:val="24"/>
        </w:rPr>
        <w:t>Appuyer la mise à jour et la numérisation des plans cadastraux ainsi que le développement des instruments de planification spatiale intégrée (AT, urbanisme/PSAT, PLU).</w:t>
      </w:r>
    </w:p>
    <w:p w14:paraId="51AEC8E3" w14:textId="77777777" w:rsidR="00230C7E" w:rsidRPr="00230C7E" w:rsidRDefault="00230C7E" w:rsidP="00230C7E">
      <w:pPr>
        <w:pStyle w:val="Paragraphedeliste"/>
        <w:jc w:val="both"/>
        <w:rPr>
          <w:rFonts w:ascii="Maiandra GD" w:hAnsi="Maiandra GD" w:cstheme="majorHAnsi"/>
          <w:sz w:val="24"/>
          <w:szCs w:val="24"/>
        </w:rPr>
      </w:pPr>
    </w:p>
    <w:p w14:paraId="68A7A13A" w14:textId="370594D5" w:rsidR="00230C7E" w:rsidRPr="00B861A3" w:rsidRDefault="00230C7E" w:rsidP="00230C7E">
      <w:pPr>
        <w:pStyle w:val="Paragraphedeliste"/>
        <w:ind w:left="1440"/>
        <w:jc w:val="both"/>
        <w:rPr>
          <w:rFonts w:ascii="Maiandra GD" w:hAnsi="Maiandra GD" w:cstheme="majorHAnsi"/>
          <w:b/>
          <w:bCs/>
          <w:sz w:val="24"/>
          <w:szCs w:val="24"/>
        </w:rPr>
      </w:pPr>
      <w:r w:rsidRPr="00B861A3">
        <w:rPr>
          <w:rFonts w:ascii="Maiandra GD" w:hAnsi="Maiandra GD" w:cstheme="majorHAnsi"/>
          <w:b/>
          <w:bCs/>
          <w:sz w:val="24"/>
          <w:szCs w:val="24"/>
        </w:rPr>
        <w:t xml:space="preserve">Livrable : </w:t>
      </w:r>
      <w:r w:rsidR="00B861A3">
        <w:rPr>
          <w:rFonts w:ascii="Maiandra GD" w:hAnsi="Maiandra GD" w:cstheme="majorHAnsi"/>
          <w:b/>
          <w:bCs/>
          <w:sz w:val="24"/>
          <w:szCs w:val="24"/>
        </w:rPr>
        <w:t xml:space="preserve">Quatre services fonciers équipés pour un objectif de </w:t>
      </w:r>
      <w:r w:rsidR="00E42320">
        <w:rPr>
          <w:rFonts w:ascii="Maiandra GD" w:hAnsi="Maiandra GD" w:cstheme="majorHAnsi"/>
          <w:b/>
          <w:bCs/>
          <w:sz w:val="24"/>
          <w:szCs w:val="24"/>
        </w:rPr>
        <w:t>10</w:t>
      </w:r>
      <w:r w:rsidR="00B861A3">
        <w:rPr>
          <w:rFonts w:ascii="Maiandra GD" w:hAnsi="Maiandra GD" w:cstheme="majorHAnsi"/>
          <w:b/>
          <w:bCs/>
          <w:sz w:val="24"/>
          <w:szCs w:val="24"/>
        </w:rPr>
        <w:t xml:space="preserve">00 dossiers fonciers à numériser + 3 instruments juridiques de planification spatiale appuyés </w:t>
      </w:r>
    </w:p>
    <w:p w14:paraId="09ABC3B3" w14:textId="0B866CC4" w:rsidR="00B861A3" w:rsidRDefault="00B861A3">
      <w:pPr>
        <w:pStyle w:val="Paragraphedeliste"/>
        <w:numPr>
          <w:ilvl w:val="0"/>
          <w:numId w:val="37"/>
        </w:numPr>
        <w:jc w:val="both"/>
        <w:rPr>
          <w:rFonts w:ascii="Maiandra GD" w:hAnsi="Maiandra GD" w:cstheme="majorHAnsi"/>
        </w:rPr>
      </w:pPr>
      <w:r>
        <w:rPr>
          <w:rFonts w:ascii="Maiandra GD" w:hAnsi="Maiandra GD" w:cstheme="majorHAnsi"/>
        </w:rPr>
        <w:t xml:space="preserve">Kwamouth : (01 service foncier pour un objectif de </w:t>
      </w:r>
      <w:r w:rsidR="00E42320">
        <w:rPr>
          <w:rFonts w:ascii="Maiandra GD" w:hAnsi="Maiandra GD" w:cstheme="majorHAnsi"/>
        </w:rPr>
        <w:t>25</w:t>
      </w:r>
      <w:r>
        <w:rPr>
          <w:rFonts w:ascii="Maiandra GD" w:hAnsi="Maiandra GD" w:cstheme="majorHAnsi"/>
        </w:rPr>
        <w:t>0 dossiers fonciers à numériser</w:t>
      </w:r>
      <w:r w:rsidR="00E42320">
        <w:rPr>
          <w:rFonts w:ascii="Maiandra GD" w:hAnsi="Maiandra GD" w:cstheme="majorHAnsi"/>
        </w:rPr>
        <w:t>)</w:t>
      </w:r>
    </w:p>
    <w:p w14:paraId="26137266" w14:textId="2F7AF6A3" w:rsidR="00B861A3" w:rsidRDefault="00B861A3">
      <w:pPr>
        <w:pStyle w:val="Paragraphedeliste"/>
        <w:numPr>
          <w:ilvl w:val="0"/>
          <w:numId w:val="37"/>
        </w:numPr>
        <w:jc w:val="both"/>
        <w:rPr>
          <w:rFonts w:ascii="Maiandra GD" w:hAnsi="Maiandra GD" w:cstheme="majorHAnsi"/>
        </w:rPr>
      </w:pPr>
      <w:r>
        <w:rPr>
          <w:rFonts w:ascii="Maiandra GD" w:hAnsi="Maiandra GD" w:cstheme="majorHAnsi"/>
        </w:rPr>
        <w:t xml:space="preserve">Maluku : (02 services fonciers pour un objectif de </w:t>
      </w:r>
      <w:r w:rsidR="00E42320">
        <w:rPr>
          <w:rFonts w:ascii="Maiandra GD" w:hAnsi="Maiandra GD" w:cstheme="majorHAnsi"/>
        </w:rPr>
        <w:t>650 dossiers fonciers à numériser)</w:t>
      </w:r>
    </w:p>
    <w:p w14:paraId="060F1637" w14:textId="6BAFB6A8" w:rsidR="00B861A3" w:rsidRPr="00C03387" w:rsidRDefault="00B861A3">
      <w:pPr>
        <w:pStyle w:val="Paragraphedeliste"/>
        <w:numPr>
          <w:ilvl w:val="0"/>
          <w:numId w:val="37"/>
        </w:numPr>
        <w:jc w:val="both"/>
        <w:rPr>
          <w:rFonts w:ascii="Maiandra GD" w:hAnsi="Maiandra GD" w:cstheme="majorHAnsi"/>
        </w:rPr>
      </w:pPr>
      <w:r>
        <w:rPr>
          <w:rFonts w:ascii="Maiandra GD" w:hAnsi="Maiandra GD" w:cstheme="majorHAnsi"/>
        </w:rPr>
        <w:t xml:space="preserve">Twa : </w:t>
      </w:r>
      <w:r w:rsidR="00E42320">
        <w:rPr>
          <w:rFonts w:ascii="Maiandra GD" w:hAnsi="Maiandra GD" w:cstheme="majorHAnsi"/>
        </w:rPr>
        <w:t>(01 service foncier pour un objectif de 100 dossiers fonciers à numériser)</w:t>
      </w:r>
    </w:p>
    <w:p w14:paraId="5F693193" w14:textId="2A6B667B" w:rsidR="00D82E97" w:rsidRPr="00D82E97" w:rsidRDefault="00D82E97" w:rsidP="000D125C">
      <w:pPr>
        <w:pStyle w:val="Paragraphedeliste"/>
        <w:ind w:left="1440"/>
        <w:jc w:val="both"/>
        <w:rPr>
          <w:rFonts w:ascii="Maiandra GD" w:hAnsi="Maiandra GD" w:cstheme="majorHAnsi"/>
          <w:b/>
          <w:bCs/>
          <w:sz w:val="24"/>
          <w:szCs w:val="24"/>
        </w:rPr>
      </w:pPr>
    </w:p>
    <w:p w14:paraId="613CE1DB" w14:textId="77777777" w:rsidR="00C44F06" w:rsidRPr="00C44F06" w:rsidRDefault="00C44F06" w:rsidP="00C44F06">
      <w:pPr>
        <w:pStyle w:val="Paragraphedeliste"/>
        <w:rPr>
          <w:rFonts w:ascii="Maiandra GD" w:hAnsi="Maiandra GD" w:cstheme="majorHAnsi"/>
          <w:sz w:val="24"/>
          <w:szCs w:val="24"/>
        </w:rPr>
      </w:pPr>
    </w:p>
    <w:p w14:paraId="213990B0" w14:textId="75CA485D" w:rsidR="00410240" w:rsidRDefault="0038307D">
      <w:pPr>
        <w:pStyle w:val="Paragraphedeliste"/>
        <w:numPr>
          <w:ilvl w:val="0"/>
          <w:numId w:val="24"/>
        </w:numPr>
        <w:jc w:val="both"/>
        <w:rPr>
          <w:rFonts w:ascii="Maiandra GD" w:hAnsi="Maiandra GD" w:cstheme="majorHAnsi"/>
          <w:sz w:val="24"/>
          <w:szCs w:val="24"/>
        </w:rPr>
      </w:pPr>
      <w:r>
        <w:rPr>
          <w:rFonts w:ascii="Maiandra GD" w:hAnsi="Maiandra GD" w:cstheme="majorHAnsi"/>
          <w:sz w:val="24"/>
          <w:szCs w:val="24"/>
        </w:rPr>
        <w:t xml:space="preserve">Activité 4 : </w:t>
      </w:r>
      <w:r w:rsidR="00C44F06">
        <w:rPr>
          <w:rFonts w:ascii="Maiandra GD" w:hAnsi="Maiandra GD" w:cstheme="majorHAnsi"/>
          <w:sz w:val="24"/>
          <w:szCs w:val="24"/>
        </w:rPr>
        <w:t xml:space="preserve">Documenter les </w:t>
      </w:r>
      <w:r w:rsidR="003C5F29">
        <w:rPr>
          <w:rFonts w:ascii="Maiandra GD" w:hAnsi="Maiandra GD" w:cstheme="majorHAnsi"/>
          <w:sz w:val="24"/>
          <w:szCs w:val="24"/>
        </w:rPr>
        <w:t xml:space="preserve">facteurs, les causes structurelles et les manifestations des conflits fonciers y compris les redevances foncières coutumières et proposer des plans communautaires de gestion/prévention des conflits </w:t>
      </w:r>
      <w:r w:rsidR="00615352">
        <w:rPr>
          <w:rFonts w:ascii="Maiandra GD" w:hAnsi="Maiandra GD" w:cstheme="majorHAnsi"/>
          <w:sz w:val="24"/>
          <w:szCs w:val="24"/>
        </w:rPr>
        <w:t>fonciers et coutumiers</w:t>
      </w:r>
    </w:p>
    <w:p w14:paraId="402BD886" w14:textId="77777777" w:rsidR="0010436F" w:rsidRPr="0010436F" w:rsidRDefault="0010436F" w:rsidP="0010436F">
      <w:pPr>
        <w:pStyle w:val="Paragraphedeliste"/>
        <w:rPr>
          <w:rFonts w:ascii="Maiandra GD" w:hAnsi="Maiandra GD" w:cstheme="majorHAnsi"/>
          <w:sz w:val="24"/>
          <w:szCs w:val="24"/>
        </w:rPr>
      </w:pPr>
    </w:p>
    <w:p w14:paraId="1E6CD5E2" w14:textId="77777777" w:rsidR="00797161" w:rsidRDefault="00D82E97">
      <w:pPr>
        <w:pStyle w:val="Paragraphedeliste"/>
        <w:numPr>
          <w:ilvl w:val="0"/>
          <w:numId w:val="34"/>
        </w:numPr>
        <w:rPr>
          <w:rFonts w:ascii="Maiandra GD" w:hAnsi="Maiandra GD" w:cstheme="majorHAnsi"/>
          <w:b/>
          <w:bCs/>
          <w:sz w:val="24"/>
          <w:szCs w:val="24"/>
        </w:rPr>
      </w:pPr>
      <w:r w:rsidRPr="00D82E97">
        <w:rPr>
          <w:rFonts w:ascii="Maiandra GD" w:hAnsi="Maiandra GD" w:cstheme="majorHAnsi"/>
          <w:b/>
          <w:bCs/>
          <w:sz w:val="24"/>
          <w:szCs w:val="24"/>
        </w:rPr>
        <w:t>Livrables :</w:t>
      </w:r>
      <w:r w:rsidR="00797161">
        <w:rPr>
          <w:rFonts w:ascii="Maiandra GD" w:hAnsi="Maiandra GD" w:cstheme="majorHAnsi"/>
          <w:b/>
          <w:bCs/>
          <w:sz w:val="24"/>
          <w:szCs w:val="24"/>
        </w:rPr>
        <w:t xml:space="preserve"> 9 </w:t>
      </w:r>
      <w:r w:rsidR="00797161" w:rsidRPr="00797161">
        <w:rPr>
          <w:rFonts w:ascii="Maiandra GD" w:hAnsi="Maiandra GD" w:cstheme="majorHAnsi"/>
          <w:b/>
          <w:bCs/>
          <w:sz w:val="24"/>
          <w:szCs w:val="24"/>
        </w:rPr>
        <w:t>mécanismes</w:t>
      </w:r>
      <w:r w:rsidR="00797161">
        <w:rPr>
          <w:rFonts w:ascii="Maiandra GD" w:hAnsi="Maiandra GD" w:cstheme="majorHAnsi"/>
          <w:b/>
          <w:bCs/>
          <w:sz w:val="24"/>
          <w:szCs w:val="24"/>
        </w:rPr>
        <w:t xml:space="preserve"> d’alerte précoce</w:t>
      </w:r>
      <w:r w:rsidR="00797161" w:rsidRPr="00797161">
        <w:rPr>
          <w:rFonts w:ascii="Maiandra GD" w:hAnsi="Maiandra GD" w:cstheme="majorHAnsi"/>
          <w:b/>
          <w:bCs/>
          <w:sz w:val="24"/>
          <w:szCs w:val="24"/>
        </w:rPr>
        <w:t xml:space="preserve"> </w:t>
      </w:r>
      <w:r w:rsidR="00797161">
        <w:rPr>
          <w:rFonts w:ascii="Maiandra GD" w:hAnsi="Maiandra GD" w:cstheme="majorHAnsi"/>
          <w:b/>
          <w:bCs/>
          <w:sz w:val="24"/>
          <w:szCs w:val="24"/>
        </w:rPr>
        <w:t>et de résolutions des conflits fonciers adoptés</w:t>
      </w:r>
    </w:p>
    <w:p w14:paraId="0B67BADF" w14:textId="63194343" w:rsidR="00797161" w:rsidRPr="00797161" w:rsidRDefault="00797161">
      <w:pPr>
        <w:pStyle w:val="Paragraphedeliste"/>
        <w:numPr>
          <w:ilvl w:val="0"/>
          <w:numId w:val="35"/>
        </w:numPr>
        <w:rPr>
          <w:rFonts w:ascii="Maiandra GD" w:hAnsi="Maiandra GD" w:cstheme="majorHAnsi"/>
        </w:rPr>
      </w:pPr>
      <w:r w:rsidRPr="00797161">
        <w:rPr>
          <w:rFonts w:ascii="Maiandra GD" w:hAnsi="Maiandra GD" w:cstheme="majorHAnsi"/>
        </w:rPr>
        <w:t xml:space="preserve">Kwamouth : 03 mécanismes </w:t>
      </w:r>
      <w:r>
        <w:rPr>
          <w:rFonts w:ascii="Maiandra GD" w:hAnsi="Maiandra GD" w:cstheme="majorHAnsi"/>
        </w:rPr>
        <w:t>(Plateau, Mpoli, Ngaliema)</w:t>
      </w:r>
    </w:p>
    <w:p w14:paraId="6385A184" w14:textId="51F90B1D" w:rsidR="00797161" w:rsidRPr="00797161" w:rsidRDefault="00797161">
      <w:pPr>
        <w:pStyle w:val="Paragraphedeliste"/>
        <w:numPr>
          <w:ilvl w:val="0"/>
          <w:numId w:val="35"/>
        </w:numPr>
        <w:rPr>
          <w:rFonts w:ascii="Maiandra GD" w:hAnsi="Maiandra GD" w:cstheme="majorHAnsi"/>
          <w:lang w:val="sv-SE"/>
        </w:rPr>
      </w:pPr>
      <w:r w:rsidRPr="00797161">
        <w:rPr>
          <w:rFonts w:ascii="Maiandra GD" w:hAnsi="Maiandra GD" w:cstheme="majorHAnsi"/>
          <w:lang w:val="sv-SE"/>
        </w:rPr>
        <w:t xml:space="preserve">Maluku : </w:t>
      </w:r>
      <w:r w:rsidR="00C03387">
        <w:rPr>
          <w:rFonts w:ascii="Maiandra GD" w:hAnsi="Maiandra GD" w:cstheme="majorHAnsi"/>
          <w:lang w:val="sv-SE"/>
        </w:rPr>
        <w:t xml:space="preserve">03 mécanismes </w:t>
      </w:r>
      <w:r w:rsidRPr="00797161">
        <w:rPr>
          <w:rFonts w:ascii="Maiandra GD" w:hAnsi="Maiandra GD" w:cstheme="majorHAnsi"/>
          <w:lang w:val="sv-SE"/>
        </w:rPr>
        <w:t>(Mbankana, Dumi, Mfumu Kento)</w:t>
      </w:r>
    </w:p>
    <w:p w14:paraId="1AB80C64" w14:textId="2063C07A" w:rsidR="00797161" w:rsidRDefault="00797161">
      <w:pPr>
        <w:pStyle w:val="Paragraphedeliste"/>
        <w:numPr>
          <w:ilvl w:val="0"/>
          <w:numId w:val="35"/>
        </w:numPr>
        <w:rPr>
          <w:rFonts w:ascii="Maiandra GD" w:hAnsi="Maiandra GD" w:cstheme="majorHAnsi"/>
        </w:rPr>
      </w:pPr>
      <w:r w:rsidRPr="00797161">
        <w:rPr>
          <w:rFonts w:ascii="Maiandra GD" w:hAnsi="Maiandra GD" w:cstheme="majorHAnsi"/>
        </w:rPr>
        <w:t>Twa</w:t>
      </w:r>
      <w:r>
        <w:rPr>
          <w:rFonts w:ascii="Maiandra GD" w:hAnsi="Maiandra GD" w:cstheme="majorHAnsi"/>
        </w:rPr>
        <w:t> : 03 mécanismes (Twa, Kinsele, Boku)</w:t>
      </w:r>
    </w:p>
    <w:p w14:paraId="5109174B" w14:textId="77777777" w:rsidR="00F64DD1" w:rsidRDefault="00F64DD1" w:rsidP="00F64DD1">
      <w:pPr>
        <w:pStyle w:val="Paragraphedeliste"/>
        <w:ind w:left="2160"/>
        <w:rPr>
          <w:rFonts w:ascii="Maiandra GD" w:hAnsi="Maiandra GD" w:cstheme="majorHAnsi"/>
        </w:rPr>
      </w:pPr>
    </w:p>
    <w:p w14:paraId="12156493" w14:textId="7BF63519" w:rsidR="00F64DD1" w:rsidRPr="00F64DD1" w:rsidRDefault="00F64DD1" w:rsidP="00F64DD1">
      <w:pPr>
        <w:pStyle w:val="Paragraphedeliste"/>
        <w:rPr>
          <w:rFonts w:ascii="Maiandra GD" w:hAnsi="Maiandra GD" w:cstheme="majorHAnsi"/>
        </w:rPr>
      </w:pPr>
    </w:p>
    <w:p w14:paraId="5725C0FD" w14:textId="204C5478" w:rsidR="00F64DD1" w:rsidRDefault="0038307D">
      <w:pPr>
        <w:pStyle w:val="Paragraphedeliste"/>
        <w:numPr>
          <w:ilvl w:val="0"/>
          <w:numId w:val="24"/>
        </w:numPr>
        <w:jc w:val="both"/>
        <w:rPr>
          <w:rFonts w:ascii="Maiandra GD" w:hAnsi="Maiandra GD" w:cstheme="majorHAnsi"/>
          <w:sz w:val="24"/>
          <w:szCs w:val="24"/>
        </w:rPr>
      </w:pPr>
      <w:r>
        <w:rPr>
          <w:rFonts w:ascii="Maiandra GD" w:hAnsi="Maiandra GD" w:cstheme="majorHAnsi"/>
          <w:sz w:val="24"/>
          <w:szCs w:val="24"/>
        </w:rPr>
        <w:t>Activité 5 : Vulgarisation des approches de gestion foncière sensible aux conflits et de la stratégie de prévention des conflits coutumiers (</w:t>
      </w:r>
      <w:r w:rsidRPr="0038307D">
        <w:rPr>
          <w:rFonts w:ascii="Maiandra GD" w:hAnsi="Maiandra GD" w:cstheme="majorHAnsi"/>
          <w:sz w:val="24"/>
          <w:szCs w:val="24"/>
        </w:rPr>
        <w:t>mécanisme</w:t>
      </w:r>
      <w:r>
        <w:rPr>
          <w:rFonts w:ascii="Maiandra GD" w:hAnsi="Maiandra GD" w:cstheme="majorHAnsi"/>
          <w:sz w:val="24"/>
          <w:szCs w:val="24"/>
        </w:rPr>
        <w:t xml:space="preserve"> standardisé</w:t>
      </w:r>
      <w:r w:rsidR="00E9250F">
        <w:rPr>
          <w:rFonts w:ascii="Maiandra GD" w:hAnsi="Maiandra GD" w:cstheme="majorHAnsi"/>
          <w:sz w:val="24"/>
          <w:szCs w:val="24"/>
        </w:rPr>
        <w:t>)</w:t>
      </w:r>
      <w:r w:rsidRPr="0038307D">
        <w:rPr>
          <w:rFonts w:ascii="Maiandra GD" w:hAnsi="Maiandra GD" w:cstheme="majorHAnsi"/>
          <w:sz w:val="24"/>
          <w:szCs w:val="24"/>
        </w:rPr>
        <w:t xml:space="preserve"> </w:t>
      </w:r>
    </w:p>
    <w:p w14:paraId="3066EB12" w14:textId="77777777" w:rsidR="00E9250F" w:rsidRDefault="00E9250F" w:rsidP="00E9250F">
      <w:pPr>
        <w:pStyle w:val="Paragraphedeliste"/>
        <w:jc w:val="both"/>
        <w:rPr>
          <w:rFonts w:ascii="Maiandra GD" w:hAnsi="Maiandra GD" w:cstheme="majorHAnsi"/>
          <w:sz w:val="24"/>
          <w:szCs w:val="24"/>
        </w:rPr>
      </w:pPr>
    </w:p>
    <w:p w14:paraId="319AB1E9" w14:textId="77777777" w:rsidR="002D13F5" w:rsidRDefault="00E9250F" w:rsidP="002D13F5">
      <w:pPr>
        <w:pStyle w:val="Paragraphedeliste"/>
        <w:ind w:left="1440"/>
        <w:jc w:val="both"/>
        <w:rPr>
          <w:rFonts w:ascii="Maiandra GD" w:hAnsi="Maiandra GD" w:cstheme="majorHAnsi"/>
          <w:sz w:val="24"/>
          <w:szCs w:val="24"/>
        </w:rPr>
      </w:pPr>
      <w:r w:rsidRPr="00E9250F">
        <w:rPr>
          <w:rFonts w:ascii="Maiandra GD" w:hAnsi="Maiandra GD" w:cstheme="majorHAnsi"/>
          <w:b/>
          <w:bCs/>
          <w:sz w:val="24"/>
          <w:szCs w:val="24"/>
        </w:rPr>
        <w:t>Livrable</w:t>
      </w:r>
      <w:r>
        <w:rPr>
          <w:rFonts w:ascii="Maiandra GD" w:hAnsi="Maiandra GD" w:cstheme="majorHAnsi"/>
          <w:b/>
          <w:bCs/>
          <w:sz w:val="24"/>
          <w:szCs w:val="24"/>
        </w:rPr>
        <w:t>s</w:t>
      </w:r>
      <w:r w:rsidRPr="00E9250F">
        <w:rPr>
          <w:rFonts w:ascii="Maiandra GD" w:hAnsi="Maiandra GD" w:cstheme="majorHAnsi"/>
          <w:b/>
          <w:bCs/>
          <w:sz w:val="24"/>
          <w:szCs w:val="24"/>
        </w:rPr>
        <w:t xml:space="preserve"> : </w:t>
      </w:r>
      <w:r w:rsidRPr="002D13F5">
        <w:rPr>
          <w:rFonts w:ascii="Maiandra GD" w:hAnsi="Maiandra GD" w:cstheme="majorHAnsi"/>
          <w:sz w:val="24"/>
          <w:szCs w:val="24"/>
        </w:rPr>
        <w:t>Supports de vulgarisation produits</w:t>
      </w:r>
      <w:r w:rsidR="002D13F5">
        <w:rPr>
          <w:rFonts w:ascii="Maiandra GD" w:hAnsi="Maiandra GD" w:cstheme="majorHAnsi"/>
          <w:sz w:val="24"/>
          <w:szCs w:val="24"/>
        </w:rPr>
        <w:t xml:space="preserve"> et diffusés</w:t>
      </w:r>
      <w:r w:rsidRPr="002D13F5">
        <w:rPr>
          <w:rFonts w:ascii="Maiandra GD" w:hAnsi="Maiandra GD" w:cstheme="majorHAnsi"/>
          <w:sz w:val="24"/>
          <w:szCs w:val="24"/>
        </w:rPr>
        <w:t xml:space="preserve"> (guides simplifiés, brochures, fiches techniques, messages radios, etc.)</w:t>
      </w:r>
    </w:p>
    <w:p w14:paraId="79D78CDF" w14:textId="295DC6F3" w:rsidR="00E9250F" w:rsidRPr="002D13F5" w:rsidRDefault="002D13F5">
      <w:pPr>
        <w:pStyle w:val="Paragraphedeliste"/>
        <w:numPr>
          <w:ilvl w:val="0"/>
          <w:numId w:val="38"/>
        </w:numPr>
        <w:jc w:val="both"/>
        <w:rPr>
          <w:rFonts w:ascii="Maiandra GD" w:hAnsi="Maiandra GD" w:cstheme="majorHAnsi"/>
        </w:rPr>
      </w:pPr>
      <w:r w:rsidRPr="002D13F5">
        <w:rPr>
          <w:rFonts w:ascii="Maiandra GD" w:hAnsi="Maiandra GD" w:cstheme="majorHAnsi"/>
          <w:b/>
          <w:bCs/>
        </w:rPr>
        <w:t>Cible :</w:t>
      </w:r>
      <w:r w:rsidRPr="002D13F5">
        <w:rPr>
          <w:rFonts w:ascii="Maiandra GD" w:hAnsi="Maiandra GD" w:cstheme="majorHAnsi"/>
        </w:rPr>
        <w:t xml:space="preserve"> </w:t>
      </w:r>
      <w:r w:rsidR="00E9250F" w:rsidRPr="002D13F5">
        <w:rPr>
          <w:rFonts w:ascii="Maiandra GD" w:hAnsi="Maiandra GD" w:cstheme="majorHAnsi"/>
        </w:rPr>
        <w:t xml:space="preserve"> </w:t>
      </w:r>
      <w:r w:rsidRPr="002D13F5">
        <w:rPr>
          <w:rFonts w:ascii="Maiandra GD" w:hAnsi="Maiandra GD" w:cstheme="majorHAnsi"/>
        </w:rPr>
        <w:t>Communautés locales, Organisations de la société civile</w:t>
      </w:r>
    </w:p>
    <w:p w14:paraId="1D16F06C" w14:textId="5B82F0B3" w:rsidR="002D13F5" w:rsidRPr="002D13F5" w:rsidRDefault="002D13F5">
      <w:pPr>
        <w:pStyle w:val="Paragraphedeliste"/>
        <w:numPr>
          <w:ilvl w:val="0"/>
          <w:numId w:val="38"/>
        </w:numPr>
        <w:jc w:val="both"/>
        <w:rPr>
          <w:rFonts w:ascii="Maiandra GD" w:hAnsi="Maiandra GD" w:cstheme="majorHAnsi"/>
        </w:rPr>
      </w:pPr>
      <w:r w:rsidRPr="002D13F5">
        <w:rPr>
          <w:rFonts w:ascii="Maiandra GD" w:hAnsi="Maiandra GD" w:cstheme="majorHAnsi"/>
          <w:b/>
          <w:bCs/>
        </w:rPr>
        <w:t>Indicateur :</w:t>
      </w:r>
      <w:r w:rsidRPr="002D13F5">
        <w:rPr>
          <w:rFonts w:ascii="Maiandra GD" w:hAnsi="Maiandra GD" w:cstheme="majorHAnsi"/>
        </w:rPr>
        <w:t xml:space="preserve"> 1,500 personnes touchées</w:t>
      </w:r>
    </w:p>
    <w:p w14:paraId="08A1BF12" w14:textId="77777777" w:rsidR="0010436F" w:rsidRPr="002D13F5" w:rsidRDefault="0010436F" w:rsidP="002D13F5">
      <w:pPr>
        <w:jc w:val="both"/>
        <w:rPr>
          <w:rFonts w:ascii="Maiandra GD" w:hAnsi="Maiandra GD" w:cstheme="majorHAnsi"/>
          <w:sz w:val="24"/>
          <w:szCs w:val="24"/>
        </w:rPr>
      </w:pPr>
    </w:p>
    <w:p w14:paraId="6EB96CB4" w14:textId="0FD90493" w:rsidR="006C68DF" w:rsidRDefault="0038307D">
      <w:pPr>
        <w:pStyle w:val="Paragraphedeliste"/>
        <w:numPr>
          <w:ilvl w:val="0"/>
          <w:numId w:val="24"/>
        </w:numPr>
        <w:jc w:val="both"/>
        <w:rPr>
          <w:rFonts w:ascii="Maiandra GD" w:hAnsi="Maiandra GD" w:cstheme="majorHAnsi"/>
          <w:sz w:val="24"/>
          <w:szCs w:val="24"/>
        </w:rPr>
      </w:pPr>
      <w:r>
        <w:rPr>
          <w:rFonts w:ascii="Maiandra GD" w:hAnsi="Maiandra GD" w:cstheme="majorHAnsi"/>
          <w:sz w:val="24"/>
          <w:szCs w:val="24"/>
        </w:rPr>
        <w:t xml:space="preserve">Activité 6 : </w:t>
      </w:r>
      <w:r w:rsidR="00410240">
        <w:rPr>
          <w:rFonts w:ascii="Maiandra GD" w:hAnsi="Maiandra GD" w:cstheme="majorHAnsi"/>
          <w:sz w:val="24"/>
          <w:szCs w:val="24"/>
        </w:rPr>
        <w:t>C</w:t>
      </w:r>
      <w:r w:rsidR="00B32C84">
        <w:rPr>
          <w:rFonts w:ascii="Maiandra GD" w:hAnsi="Maiandra GD" w:cstheme="majorHAnsi"/>
          <w:sz w:val="24"/>
          <w:szCs w:val="24"/>
        </w:rPr>
        <w:t>artographie communautaire participative</w:t>
      </w:r>
      <w:r w:rsidR="00410240">
        <w:rPr>
          <w:rFonts w:ascii="Maiandra GD" w:hAnsi="Maiandra GD" w:cstheme="majorHAnsi"/>
          <w:sz w:val="24"/>
          <w:szCs w:val="24"/>
        </w:rPr>
        <w:t>, documentation et enregistrement des droits fonciers</w:t>
      </w:r>
      <w:r w:rsidR="00B32C84">
        <w:rPr>
          <w:rFonts w:ascii="Maiandra GD" w:hAnsi="Maiandra GD" w:cstheme="majorHAnsi"/>
          <w:sz w:val="24"/>
          <w:szCs w:val="24"/>
        </w:rPr>
        <w:t xml:space="preserve"> </w:t>
      </w:r>
      <w:r w:rsidR="00B32C84" w:rsidRPr="00B32C84">
        <w:rPr>
          <w:rFonts w:ascii="Maiandra GD" w:hAnsi="Maiandra GD" w:cstheme="majorHAnsi"/>
          <w:sz w:val="24"/>
          <w:szCs w:val="24"/>
        </w:rPr>
        <w:t>coutumiers</w:t>
      </w:r>
      <w:r w:rsidR="004567FA">
        <w:rPr>
          <w:rFonts w:ascii="Maiandra GD" w:hAnsi="Maiandra GD" w:cstheme="majorHAnsi"/>
          <w:sz w:val="24"/>
          <w:szCs w:val="24"/>
        </w:rPr>
        <w:t xml:space="preserve"> </w:t>
      </w:r>
      <w:r w:rsidR="00410240">
        <w:rPr>
          <w:rFonts w:ascii="Maiandra GD" w:hAnsi="Maiandra GD" w:cstheme="majorHAnsi"/>
          <w:sz w:val="24"/>
          <w:szCs w:val="24"/>
        </w:rPr>
        <w:t xml:space="preserve">au profit des </w:t>
      </w:r>
      <w:r w:rsidR="00B32C84">
        <w:rPr>
          <w:rFonts w:ascii="Maiandra GD" w:hAnsi="Maiandra GD" w:cstheme="majorHAnsi"/>
          <w:sz w:val="24"/>
          <w:szCs w:val="24"/>
        </w:rPr>
        <w:t>ménages et/ou</w:t>
      </w:r>
      <w:r w:rsidR="00F64DD1">
        <w:rPr>
          <w:rFonts w:ascii="Maiandra GD" w:hAnsi="Maiandra GD" w:cstheme="majorHAnsi"/>
          <w:sz w:val="24"/>
          <w:szCs w:val="24"/>
        </w:rPr>
        <w:t xml:space="preserve"> chefs coutumiers/</w:t>
      </w:r>
      <w:r w:rsidR="00B32C84" w:rsidRPr="00B32C84">
        <w:rPr>
          <w:rFonts w:ascii="Maiandra GD" w:hAnsi="Maiandra GD" w:cstheme="majorHAnsi"/>
          <w:sz w:val="24"/>
          <w:szCs w:val="24"/>
        </w:rPr>
        <w:t xml:space="preserve"> propriétaires terriens</w:t>
      </w:r>
      <w:r w:rsidR="00C44F06">
        <w:rPr>
          <w:rFonts w:ascii="Maiandra GD" w:hAnsi="Maiandra GD" w:cstheme="majorHAnsi"/>
          <w:sz w:val="24"/>
          <w:szCs w:val="24"/>
        </w:rPr>
        <w:t xml:space="preserve"> (système local inclusif de sécurisation foncière).</w:t>
      </w:r>
      <w:r w:rsidR="00B32C84" w:rsidRPr="00B32C84">
        <w:rPr>
          <w:rFonts w:ascii="Maiandra GD" w:hAnsi="Maiandra GD" w:cstheme="majorHAnsi"/>
          <w:sz w:val="24"/>
          <w:szCs w:val="24"/>
        </w:rPr>
        <w:t xml:space="preserve"> </w:t>
      </w:r>
    </w:p>
    <w:p w14:paraId="25D91509" w14:textId="77777777" w:rsidR="00797161" w:rsidRPr="006C68DF" w:rsidRDefault="00797161" w:rsidP="00797161">
      <w:pPr>
        <w:pStyle w:val="Paragraphedeliste"/>
        <w:jc w:val="both"/>
        <w:rPr>
          <w:rFonts w:ascii="Maiandra GD" w:hAnsi="Maiandra GD" w:cstheme="majorHAnsi"/>
          <w:sz w:val="24"/>
          <w:szCs w:val="24"/>
        </w:rPr>
      </w:pPr>
    </w:p>
    <w:p w14:paraId="1966CFD1" w14:textId="21CBFFDC" w:rsidR="00296006" w:rsidRDefault="00D82E97" w:rsidP="00296006">
      <w:pPr>
        <w:pStyle w:val="Paragraphedeliste"/>
        <w:ind w:left="1440"/>
        <w:jc w:val="both"/>
        <w:rPr>
          <w:rFonts w:ascii="Maiandra GD" w:hAnsi="Maiandra GD" w:cstheme="majorHAnsi"/>
          <w:b/>
          <w:bCs/>
          <w:sz w:val="24"/>
          <w:szCs w:val="24"/>
        </w:rPr>
      </w:pPr>
      <w:r w:rsidRPr="00D82E97">
        <w:rPr>
          <w:rFonts w:ascii="Maiandra GD" w:hAnsi="Maiandra GD" w:cstheme="majorHAnsi"/>
          <w:b/>
          <w:bCs/>
          <w:sz w:val="24"/>
          <w:szCs w:val="24"/>
        </w:rPr>
        <w:t>Livrables :</w:t>
      </w:r>
      <w:r w:rsidR="00296006">
        <w:rPr>
          <w:rFonts w:ascii="Maiandra GD" w:hAnsi="Maiandra GD" w:cstheme="majorHAnsi"/>
          <w:b/>
          <w:bCs/>
          <w:sz w:val="24"/>
          <w:szCs w:val="24"/>
        </w:rPr>
        <w:t xml:space="preserve"> 250</w:t>
      </w:r>
      <w:r w:rsidR="00296006" w:rsidRPr="00296006">
        <w:rPr>
          <w:rFonts w:ascii="Maiandra GD" w:hAnsi="Maiandra GD" w:cstheme="majorHAnsi"/>
          <w:b/>
          <w:bCs/>
          <w:sz w:val="24"/>
          <w:szCs w:val="24"/>
        </w:rPr>
        <w:t xml:space="preserve"> ménages accompagnés </w:t>
      </w:r>
      <w:r w:rsidR="00296006">
        <w:rPr>
          <w:rFonts w:ascii="Maiandra GD" w:hAnsi="Maiandra GD" w:cstheme="majorHAnsi"/>
          <w:b/>
          <w:bCs/>
          <w:sz w:val="24"/>
          <w:szCs w:val="24"/>
        </w:rPr>
        <w:t xml:space="preserve">dans l’accès et la sécurisation foncière communautaire </w:t>
      </w:r>
    </w:p>
    <w:p w14:paraId="45F07D12" w14:textId="6BF3F804" w:rsidR="00296006" w:rsidRPr="00296006" w:rsidRDefault="00296006">
      <w:pPr>
        <w:pStyle w:val="Paragraphedeliste"/>
        <w:numPr>
          <w:ilvl w:val="0"/>
          <w:numId w:val="32"/>
        </w:numPr>
        <w:jc w:val="both"/>
        <w:rPr>
          <w:rFonts w:ascii="Maiandra GD" w:hAnsi="Maiandra GD" w:cstheme="majorHAnsi"/>
          <w:sz w:val="24"/>
          <w:szCs w:val="24"/>
        </w:rPr>
      </w:pPr>
      <w:r w:rsidRPr="00296006">
        <w:rPr>
          <w:rFonts w:ascii="Maiandra GD" w:hAnsi="Maiandra GD" w:cstheme="majorHAnsi"/>
          <w:sz w:val="24"/>
          <w:szCs w:val="24"/>
        </w:rPr>
        <w:t>Kwamouth</w:t>
      </w:r>
      <w:r>
        <w:rPr>
          <w:rFonts w:ascii="Maiandra GD" w:hAnsi="Maiandra GD" w:cstheme="majorHAnsi"/>
          <w:sz w:val="24"/>
          <w:szCs w:val="24"/>
        </w:rPr>
        <w:t> : 100 ménages</w:t>
      </w:r>
    </w:p>
    <w:p w14:paraId="55E05732" w14:textId="0A9E6B63" w:rsidR="00296006" w:rsidRPr="00296006" w:rsidRDefault="00296006">
      <w:pPr>
        <w:pStyle w:val="Paragraphedeliste"/>
        <w:numPr>
          <w:ilvl w:val="0"/>
          <w:numId w:val="32"/>
        </w:numPr>
        <w:jc w:val="both"/>
        <w:rPr>
          <w:rFonts w:ascii="Maiandra GD" w:hAnsi="Maiandra GD" w:cstheme="majorHAnsi"/>
          <w:sz w:val="24"/>
          <w:szCs w:val="24"/>
        </w:rPr>
      </w:pPr>
      <w:r w:rsidRPr="00296006">
        <w:rPr>
          <w:rFonts w:ascii="Maiandra GD" w:hAnsi="Maiandra GD" w:cstheme="majorHAnsi"/>
          <w:sz w:val="24"/>
          <w:szCs w:val="24"/>
        </w:rPr>
        <w:t>Maluku</w:t>
      </w:r>
      <w:r>
        <w:rPr>
          <w:rFonts w:ascii="Maiandra GD" w:hAnsi="Maiandra GD" w:cstheme="majorHAnsi"/>
          <w:sz w:val="24"/>
          <w:szCs w:val="24"/>
        </w:rPr>
        <w:t> : 100</w:t>
      </w:r>
    </w:p>
    <w:p w14:paraId="769B729D" w14:textId="12801A1B" w:rsidR="00296006" w:rsidRPr="00296006" w:rsidRDefault="00296006">
      <w:pPr>
        <w:pStyle w:val="Paragraphedeliste"/>
        <w:numPr>
          <w:ilvl w:val="0"/>
          <w:numId w:val="32"/>
        </w:numPr>
        <w:jc w:val="both"/>
        <w:rPr>
          <w:rFonts w:ascii="Maiandra GD" w:hAnsi="Maiandra GD" w:cstheme="majorHAnsi"/>
          <w:sz w:val="24"/>
          <w:szCs w:val="24"/>
        </w:rPr>
      </w:pPr>
      <w:r w:rsidRPr="00296006">
        <w:rPr>
          <w:rFonts w:ascii="Maiandra GD" w:hAnsi="Maiandra GD" w:cstheme="majorHAnsi"/>
          <w:sz w:val="24"/>
          <w:szCs w:val="24"/>
        </w:rPr>
        <w:t xml:space="preserve">Twa : </w:t>
      </w:r>
      <w:r>
        <w:rPr>
          <w:rFonts w:ascii="Maiandra GD" w:hAnsi="Maiandra GD" w:cstheme="majorHAnsi"/>
          <w:sz w:val="24"/>
          <w:szCs w:val="24"/>
        </w:rPr>
        <w:t>50 ménages</w:t>
      </w:r>
    </w:p>
    <w:p w14:paraId="3DE00097" w14:textId="183F56FA" w:rsidR="006C68DF" w:rsidRDefault="006C68DF" w:rsidP="006C68DF">
      <w:pPr>
        <w:pStyle w:val="Paragraphedeliste"/>
        <w:ind w:left="1440"/>
        <w:jc w:val="both"/>
        <w:rPr>
          <w:rFonts w:ascii="Maiandra GD" w:hAnsi="Maiandra GD" w:cstheme="majorHAnsi"/>
          <w:b/>
          <w:bCs/>
          <w:sz w:val="24"/>
          <w:szCs w:val="24"/>
        </w:rPr>
      </w:pPr>
    </w:p>
    <w:p w14:paraId="4C5063AA" w14:textId="77777777" w:rsidR="006C68DF" w:rsidRPr="00D82E97" w:rsidRDefault="006C68DF" w:rsidP="00D82E97">
      <w:pPr>
        <w:pStyle w:val="Paragraphedeliste"/>
        <w:jc w:val="both"/>
        <w:rPr>
          <w:rFonts w:ascii="Maiandra GD" w:hAnsi="Maiandra GD" w:cstheme="majorHAnsi"/>
          <w:b/>
          <w:bCs/>
          <w:sz w:val="24"/>
          <w:szCs w:val="24"/>
        </w:rPr>
      </w:pPr>
    </w:p>
    <w:p w14:paraId="1CEBDD30" w14:textId="77777777" w:rsidR="002E6BE8" w:rsidRPr="002E6BE8" w:rsidRDefault="002E6BE8" w:rsidP="002E6BE8">
      <w:pPr>
        <w:pStyle w:val="Paragraphedeliste"/>
        <w:jc w:val="both"/>
        <w:rPr>
          <w:rFonts w:ascii="Maiandra GD" w:hAnsi="Maiandra GD" w:cstheme="majorHAnsi"/>
          <w:sz w:val="24"/>
          <w:szCs w:val="24"/>
        </w:rPr>
      </w:pPr>
    </w:p>
    <w:p w14:paraId="738A875A" w14:textId="6725A8BD" w:rsidR="003E7C5B" w:rsidRDefault="0038307D">
      <w:pPr>
        <w:pStyle w:val="Paragraphedeliste"/>
        <w:numPr>
          <w:ilvl w:val="0"/>
          <w:numId w:val="24"/>
        </w:numPr>
        <w:jc w:val="both"/>
        <w:rPr>
          <w:rFonts w:ascii="Maiandra GD" w:hAnsi="Maiandra GD" w:cstheme="majorHAnsi"/>
          <w:sz w:val="24"/>
          <w:szCs w:val="24"/>
        </w:rPr>
      </w:pPr>
      <w:r>
        <w:rPr>
          <w:rFonts w:ascii="Maiandra GD" w:hAnsi="Maiandra GD" w:cstheme="majorHAnsi"/>
          <w:sz w:val="24"/>
          <w:szCs w:val="24"/>
        </w:rPr>
        <w:t xml:space="preserve">Activité 7 : </w:t>
      </w:r>
      <w:r w:rsidR="002E6BE8">
        <w:rPr>
          <w:rFonts w:ascii="Maiandra GD" w:hAnsi="Maiandra GD" w:cstheme="majorHAnsi"/>
          <w:sz w:val="24"/>
          <w:szCs w:val="24"/>
        </w:rPr>
        <w:t xml:space="preserve">Former des </w:t>
      </w:r>
      <w:r w:rsidR="00B32C84" w:rsidRPr="00B32C84">
        <w:rPr>
          <w:rFonts w:ascii="Maiandra GD" w:hAnsi="Maiandra GD" w:cstheme="majorHAnsi"/>
          <w:sz w:val="24"/>
          <w:szCs w:val="24"/>
        </w:rPr>
        <w:t>parajuristes et l</w:t>
      </w:r>
      <w:r w:rsidR="00D12ADA">
        <w:rPr>
          <w:rFonts w:ascii="Maiandra GD" w:hAnsi="Maiandra GD" w:cstheme="majorHAnsi"/>
          <w:sz w:val="24"/>
          <w:szCs w:val="24"/>
        </w:rPr>
        <w:t>es agents de la</w:t>
      </w:r>
      <w:r w:rsidR="00B32C84" w:rsidRPr="00B32C84">
        <w:rPr>
          <w:rFonts w:ascii="Maiandra GD" w:hAnsi="Maiandra GD" w:cstheme="majorHAnsi"/>
          <w:sz w:val="24"/>
          <w:szCs w:val="24"/>
        </w:rPr>
        <w:t xml:space="preserve"> Police Foncière en </w:t>
      </w:r>
      <w:r w:rsidR="00410240">
        <w:rPr>
          <w:rFonts w:ascii="Maiandra GD" w:hAnsi="Maiandra GD" w:cstheme="majorHAnsi"/>
          <w:sz w:val="24"/>
          <w:szCs w:val="24"/>
        </w:rPr>
        <w:t xml:space="preserve">prévention, gestion, </w:t>
      </w:r>
      <w:r w:rsidR="00B32C84" w:rsidRPr="00B32C84">
        <w:rPr>
          <w:rFonts w:ascii="Maiandra GD" w:hAnsi="Maiandra GD" w:cstheme="majorHAnsi"/>
          <w:sz w:val="24"/>
          <w:szCs w:val="24"/>
        </w:rPr>
        <w:t>médiation</w:t>
      </w:r>
      <w:r w:rsidR="00410240">
        <w:rPr>
          <w:rFonts w:ascii="Maiandra GD" w:hAnsi="Maiandra GD" w:cstheme="majorHAnsi"/>
          <w:sz w:val="24"/>
          <w:szCs w:val="24"/>
        </w:rPr>
        <w:t xml:space="preserve"> des conflits fonciers et </w:t>
      </w:r>
      <w:r w:rsidR="00B32C84" w:rsidRPr="00B32C84">
        <w:rPr>
          <w:rFonts w:ascii="Maiandra GD" w:hAnsi="Maiandra GD" w:cstheme="majorHAnsi"/>
          <w:sz w:val="24"/>
          <w:szCs w:val="24"/>
        </w:rPr>
        <w:t>droits humains</w:t>
      </w:r>
    </w:p>
    <w:p w14:paraId="1A70B4FA" w14:textId="77777777" w:rsidR="00797161" w:rsidRDefault="00797161" w:rsidP="00797161">
      <w:pPr>
        <w:pStyle w:val="Paragraphedeliste"/>
        <w:jc w:val="both"/>
        <w:rPr>
          <w:rFonts w:ascii="Maiandra GD" w:hAnsi="Maiandra GD" w:cstheme="majorHAnsi"/>
          <w:sz w:val="24"/>
          <w:szCs w:val="24"/>
        </w:rPr>
      </w:pPr>
    </w:p>
    <w:p w14:paraId="1F441B2B" w14:textId="0FC277C1" w:rsidR="00D82E97" w:rsidRPr="00797161" w:rsidRDefault="00D82E97" w:rsidP="00797161">
      <w:pPr>
        <w:pStyle w:val="Paragraphedeliste"/>
        <w:ind w:left="1440"/>
        <w:jc w:val="both"/>
        <w:rPr>
          <w:rFonts w:ascii="Maiandra GD" w:hAnsi="Maiandra GD" w:cstheme="majorHAnsi"/>
          <w:b/>
          <w:bCs/>
          <w:sz w:val="24"/>
          <w:szCs w:val="24"/>
        </w:rPr>
      </w:pPr>
      <w:r w:rsidRPr="00797161">
        <w:rPr>
          <w:rFonts w:ascii="Maiandra GD" w:hAnsi="Maiandra GD" w:cstheme="majorHAnsi"/>
          <w:b/>
          <w:bCs/>
          <w:sz w:val="24"/>
          <w:szCs w:val="24"/>
        </w:rPr>
        <w:t>Livrables :</w:t>
      </w:r>
      <w:r w:rsidR="00296006" w:rsidRPr="00797161">
        <w:rPr>
          <w:rFonts w:ascii="Maiandra GD" w:hAnsi="Maiandra GD" w:cstheme="majorHAnsi"/>
          <w:b/>
          <w:bCs/>
          <w:sz w:val="24"/>
          <w:szCs w:val="24"/>
        </w:rPr>
        <w:t xml:space="preserve"> 15</w:t>
      </w:r>
      <w:r w:rsidR="00C03387">
        <w:rPr>
          <w:rFonts w:ascii="Maiandra GD" w:hAnsi="Maiandra GD" w:cstheme="majorHAnsi"/>
          <w:b/>
          <w:bCs/>
          <w:sz w:val="24"/>
          <w:szCs w:val="24"/>
        </w:rPr>
        <w:t>5</w:t>
      </w:r>
      <w:r w:rsidR="00296006" w:rsidRPr="00797161">
        <w:rPr>
          <w:rFonts w:ascii="Maiandra GD" w:hAnsi="Maiandra GD" w:cstheme="majorHAnsi"/>
          <w:b/>
          <w:bCs/>
          <w:sz w:val="24"/>
          <w:szCs w:val="24"/>
        </w:rPr>
        <w:t xml:space="preserve"> parajuristes et membres de la police</w:t>
      </w:r>
      <w:r w:rsidR="00C03387">
        <w:rPr>
          <w:rFonts w:ascii="Maiandra GD" w:hAnsi="Maiandra GD" w:cstheme="majorHAnsi"/>
          <w:b/>
          <w:bCs/>
          <w:sz w:val="24"/>
          <w:szCs w:val="24"/>
        </w:rPr>
        <w:t xml:space="preserve"> foncière</w:t>
      </w:r>
      <w:r w:rsidR="00296006" w:rsidRPr="00797161">
        <w:rPr>
          <w:rFonts w:ascii="Maiandra GD" w:hAnsi="Maiandra GD" w:cstheme="majorHAnsi"/>
          <w:b/>
          <w:bCs/>
          <w:sz w:val="24"/>
          <w:szCs w:val="24"/>
        </w:rPr>
        <w:t xml:space="preserve"> formés aux techniques de prévention, de gestion et de médiation des conflits fonciers.</w:t>
      </w:r>
    </w:p>
    <w:p w14:paraId="612CF5B5" w14:textId="77777777" w:rsidR="00296006" w:rsidRPr="00296006" w:rsidRDefault="00296006">
      <w:pPr>
        <w:pStyle w:val="Paragraphedeliste"/>
        <w:numPr>
          <w:ilvl w:val="0"/>
          <w:numId w:val="33"/>
        </w:numPr>
        <w:jc w:val="both"/>
        <w:rPr>
          <w:rFonts w:ascii="Maiandra GD" w:hAnsi="Maiandra GD" w:cstheme="majorHAnsi"/>
        </w:rPr>
      </w:pPr>
      <w:r w:rsidRPr="00296006">
        <w:rPr>
          <w:rFonts w:ascii="Maiandra GD" w:hAnsi="Maiandra GD" w:cstheme="majorHAnsi"/>
        </w:rPr>
        <w:t>Kwamouth : 65</w:t>
      </w:r>
    </w:p>
    <w:p w14:paraId="14DB02EA" w14:textId="77777777" w:rsidR="00296006" w:rsidRPr="00296006" w:rsidRDefault="00296006">
      <w:pPr>
        <w:pStyle w:val="Paragraphedeliste"/>
        <w:numPr>
          <w:ilvl w:val="0"/>
          <w:numId w:val="33"/>
        </w:numPr>
        <w:jc w:val="both"/>
        <w:rPr>
          <w:rFonts w:ascii="Maiandra GD" w:hAnsi="Maiandra GD" w:cstheme="majorHAnsi"/>
        </w:rPr>
      </w:pPr>
      <w:r w:rsidRPr="00296006">
        <w:rPr>
          <w:rFonts w:ascii="Maiandra GD" w:hAnsi="Maiandra GD" w:cstheme="majorHAnsi"/>
        </w:rPr>
        <w:t>Maluku : 56</w:t>
      </w:r>
    </w:p>
    <w:p w14:paraId="310B7C89" w14:textId="77777777" w:rsidR="00296006" w:rsidRPr="00296006" w:rsidRDefault="00296006">
      <w:pPr>
        <w:pStyle w:val="Paragraphedeliste"/>
        <w:numPr>
          <w:ilvl w:val="0"/>
          <w:numId w:val="33"/>
        </w:numPr>
        <w:jc w:val="both"/>
        <w:rPr>
          <w:rFonts w:ascii="Maiandra GD" w:hAnsi="Maiandra GD" w:cstheme="majorHAnsi"/>
        </w:rPr>
      </w:pPr>
      <w:r w:rsidRPr="00296006">
        <w:rPr>
          <w:rFonts w:ascii="Maiandra GD" w:hAnsi="Maiandra GD" w:cstheme="majorHAnsi"/>
        </w:rPr>
        <w:t>Twa : 30</w:t>
      </w:r>
    </w:p>
    <w:p w14:paraId="60A217E3" w14:textId="77777777" w:rsidR="00296006" w:rsidRPr="00D82E97" w:rsidRDefault="00296006" w:rsidP="00296006">
      <w:pPr>
        <w:pStyle w:val="Paragraphedeliste"/>
        <w:ind w:left="1440"/>
        <w:jc w:val="both"/>
        <w:rPr>
          <w:rFonts w:ascii="Maiandra GD" w:hAnsi="Maiandra GD" w:cstheme="majorHAnsi"/>
          <w:b/>
          <w:bCs/>
          <w:sz w:val="24"/>
          <w:szCs w:val="24"/>
        </w:rPr>
      </w:pPr>
    </w:p>
    <w:p w14:paraId="63F8A2EB" w14:textId="77777777" w:rsidR="00C44F06" w:rsidRDefault="00C44F06" w:rsidP="00C44F06">
      <w:pPr>
        <w:pStyle w:val="Paragraphedeliste"/>
        <w:jc w:val="both"/>
        <w:rPr>
          <w:rFonts w:ascii="Maiandra GD" w:hAnsi="Maiandra GD" w:cstheme="majorHAnsi"/>
          <w:sz w:val="24"/>
          <w:szCs w:val="24"/>
        </w:rPr>
      </w:pPr>
    </w:p>
    <w:p w14:paraId="079B9D69" w14:textId="63536BA2" w:rsidR="00C44F06" w:rsidRDefault="00C44F06">
      <w:pPr>
        <w:pStyle w:val="Paragraphedeliste"/>
        <w:numPr>
          <w:ilvl w:val="0"/>
          <w:numId w:val="24"/>
        </w:numPr>
        <w:jc w:val="both"/>
        <w:rPr>
          <w:rFonts w:ascii="Maiandra GD" w:hAnsi="Maiandra GD" w:cstheme="majorHAnsi"/>
          <w:sz w:val="24"/>
          <w:szCs w:val="24"/>
        </w:rPr>
      </w:pPr>
      <w:r w:rsidRPr="00C44F06">
        <w:rPr>
          <w:rFonts w:ascii="Maiandra GD" w:hAnsi="Maiandra GD" w:cstheme="majorHAnsi"/>
          <w:sz w:val="24"/>
          <w:szCs w:val="24"/>
        </w:rPr>
        <w:lastRenderedPageBreak/>
        <w:t>Fournir un appui juridique et un accompagnement aux femmes, aux jeunes et aux groupes vulnérables pour l’accès à la terre et la sécurisation de leurs droits, y compris les droits humains</w:t>
      </w:r>
    </w:p>
    <w:p w14:paraId="29F7FC91" w14:textId="77777777" w:rsidR="00D82E97" w:rsidRDefault="00D82E97" w:rsidP="00D82E97">
      <w:pPr>
        <w:pStyle w:val="Paragraphedeliste"/>
        <w:jc w:val="both"/>
        <w:rPr>
          <w:rFonts w:ascii="Maiandra GD" w:hAnsi="Maiandra GD" w:cstheme="majorHAnsi"/>
          <w:sz w:val="24"/>
          <w:szCs w:val="24"/>
        </w:rPr>
      </w:pPr>
    </w:p>
    <w:p w14:paraId="6670D85D" w14:textId="77777777" w:rsidR="000E3652" w:rsidRDefault="00D82E97" w:rsidP="000E3652">
      <w:pPr>
        <w:pStyle w:val="Paragraphedeliste"/>
        <w:ind w:left="1440"/>
        <w:jc w:val="both"/>
        <w:rPr>
          <w:rFonts w:ascii="Maiandra GD" w:hAnsi="Maiandra GD" w:cstheme="majorHAnsi"/>
          <w:b/>
          <w:bCs/>
          <w:sz w:val="24"/>
          <w:szCs w:val="24"/>
        </w:rPr>
      </w:pPr>
      <w:r w:rsidRPr="00D82E97">
        <w:rPr>
          <w:rFonts w:ascii="Maiandra GD" w:hAnsi="Maiandra GD" w:cstheme="majorHAnsi"/>
          <w:b/>
          <w:bCs/>
          <w:sz w:val="24"/>
          <w:szCs w:val="24"/>
        </w:rPr>
        <w:t>Livrables :</w:t>
      </w:r>
      <w:r w:rsidR="00615352" w:rsidRPr="00615352">
        <w:rPr>
          <w:rFonts w:ascii="Segoe UI" w:eastAsia="Times New Roman" w:hAnsi="Segoe UI" w:cs="Segoe UI"/>
          <w:kern w:val="0"/>
          <w:sz w:val="21"/>
          <w:szCs w:val="21"/>
          <w:lang w:eastAsia="fr-FR"/>
          <w14:ligatures w14:val="none"/>
        </w:rPr>
        <w:t xml:space="preserve"> </w:t>
      </w:r>
      <w:r w:rsidR="00615352" w:rsidRPr="00615352">
        <w:rPr>
          <w:rFonts w:ascii="Maiandra GD" w:hAnsi="Maiandra GD" w:cstheme="majorHAnsi"/>
          <w:b/>
          <w:bCs/>
          <w:sz w:val="24"/>
          <w:szCs w:val="24"/>
        </w:rPr>
        <w:t xml:space="preserve">100 </w:t>
      </w:r>
      <w:r w:rsidR="00615352">
        <w:rPr>
          <w:rFonts w:ascii="Maiandra GD" w:hAnsi="Maiandra GD" w:cstheme="majorHAnsi"/>
          <w:b/>
          <w:bCs/>
          <w:sz w:val="24"/>
          <w:szCs w:val="24"/>
        </w:rPr>
        <w:t xml:space="preserve">initiatives économiques/de relèvement communautaire portées par des jeunes </w:t>
      </w:r>
      <w:r w:rsidR="000E3652">
        <w:rPr>
          <w:rFonts w:ascii="Maiandra GD" w:hAnsi="Maiandra GD" w:cstheme="majorHAnsi"/>
          <w:b/>
          <w:bCs/>
          <w:sz w:val="24"/>
          <w:szCs w:val="24"/>
        </w:rPr>
        <w:t>ou des</w:t>
      </w:r>
      <w:r w:rsidR="00615352">
        <w:rPr>
          <w:rFonts w:ascii="Maiandra GD" w:hAnsi="Maiandra GD" w:cstheme="majorHAnsi"/>
          <w:b/>
          <w:bCs/>
          <w:sz w:val="24"/>
          <w:szCs w:val="24"/>
        </w:rPr>
        <w:t xml:space="preserve"> femmes promues et/ou soutenue</w:t>
      </w:r>
      <w:r w:rsidR="000E3652">
        <w:rPr>
          <w:rFonts w:ascii="Maiandra GD" w:hAnsi="Maiandra GD" w:cstheme="majorHAnsi"/>
          <w:b/>
          <w:bCs/>
          <w:sz w:val="24"/>
          <w:szCs w:val="24"/>
        </w:rPr>
        <w:t>s</w:t>
      </w:r>
    </w:p>
    <w:p w14:paraId="0B6843A0" w14:textId="21649D36" w:rsidR="000E3652" w:rsidRPr="00C03387" w:rsidRDefault="000E3652">
      <w:pPr>
        <w:pStyle w:val="Paragraphedeliste"/>
        <w:numPr>
          <w:ilvl w:val="0"/>
          <w:numId w:val="36"/>
        </w:numPr>
        <w:jc w:val="both"/>
        <w:rPr>
          <w:rFonts w:ascii="Maiandra GD" w:hAnsi="Maiandra GD" w:cstheme="majorHAnsi"/>
        </w:rPr>
      </w:pPr>
      <w:r w:rsidRPr="00C03387">
        <w:rPr>
          <w:rFonts w:ascii="Maiandra GD" w:hAnsi="Maiandra GD" w:cstheme="majorHAnsi"/>
        </w:rPr>
        <w:t>Kwamouth : 50</w:t>
      </w:r>
    </w:p>
    <w:p w14:paraId="4E1E2D97" w14:textId="62BB4DE3" w:rsidR="000E3652" w:rsidRPr="00C03387" w:rsidRDefault="000E3652">
      <w:pPr>
        <w:pStyle w:val="Paragraphedeliste"/>
        <w:numPr>
          <w:ilvl w:val="0"/>
          <w:numId w:val="36"/>
        </w:numPr>
        <w:jc w:val="both"/>
        <w:rPr>
          <w:rFonts w:ascii="Maiandra GD" w:hAnsi="Maiandra GD" w:cstheme="majorHAnsi"/>
        </w:rPr>
      </w:pPr>
      <w:r w:rsidRPr="00C03387">
        <w:rPr>
          <w:rFonts w:ascii="Maiandra GD" w:hAnsi="Maiandra GD" w:cstheme="majorHAnsi"/>
        </w:rPr>
        <w:t xml:space="preserve">Maluku :  </w:t>
      </w:r>
      <w:r w:rsidR="00C03387">
        <w:rPr>
          <w:rFonts w:ascii="Maiandra GD" w:hAnsi="Maiandra GD" w:cstheme="majorHAnsi"/>
        </w:rPr>
        <w:t>30</w:t>
      </w:r>
    </w:p>
    <w:p w14:paraId="754043BE" w14:textId="33CC93BA" w:rsidR="000E3652" w:rsidRPr="00C03387" w:rsidRDefault="000E3652">
      <w:pPr>
        <w:pStyle w:val="Paragraphedeliste"/>
        <w:numPr>
          <w:ilvl w:val="0"/>
          <w:numId w:val="36"/>
        </w:numPr>
        <w:jc w:val="both"/>
        <w:rPr>
          <w:rFonts w:ascii="Maiandra GD" w:hAnsi="Maiandra GD" w:cstheme="majorHAnsi"/>
        </w:rPr>
      </w:pPr>
      <w:r w:rsidRPr="00C03387">
        <w:rPr>
          <w:rFonts w:ascii="Maiandra GD" w:hAnsi="Maiandra GD" w:cstheme="majorHAnsi"/>
        </w:rPr>
        <w:t xml:space="preserve">Twa : </w:t>
      </w:r>
      <w:r w:rsidR="00C03387">
        <w:rPr>
          <w:rFonts w:ascii="Maiandra GD" w:hAnsi="Maiandra GD" w:cstheme="majorHAnsi"/>
        </w:rPr>
        <w:t>20</w:t>
      </w:r>
    </w:p>
    <w:p w14:paraId="26FDE611" w14:textId="48C5C705" w:rsidR="00615352" w:rsidRPr="00615352" w:rsidRDefault="00615352" w:rsidP="00615352">
      <w:pPr>
        <w:pStyle w:val="Paragraphedeliste"/>
        <w:jc w:val="both"/>
        <w:rPr>
          <w:rFonts w:ascii="Maiandra GD" w:hAnsi="Maiandra GD" w:cstheme="majorHAnsi"/>
          <w:b/>
          <w:bCs/>
          <w:sz w:val="24"/>
          <w:szCs w:val="24"/>
        </w:rPr>
      </w:pPr>
      <w:r w:rsidRPr="00615352">
        <w:rPr>
          <w:rFonts w:ascii="Maiandra GD" w:hAnsi="Maiandra GD" w:cstheme="majorHAnsi"/>
          <w:b/>
          <w:bCs/>
          <w:sz w:val="24"/>
          <w:szCs w:val="24"/>
        </w:rPr>
        <w:t xml:space="preserve"> </w:t>
      </w:r>
    </w:p>
    <w:p w14:paraId="75DF9B89" w14:textId="756FDFB5" w:rsidR="00D82E97" w:rsidRPr="00D82E97" w:rsidRDefault="00D82E97" w:rsidP="00615352">
      <w:pPr>
        <w:pStyle w:val="Paragraphedeliste"/>
        <w:tabs>
          <w:tab w:val="left" w:pos="3119"/>
        </w:tabs>
        <w:jc w:val="both"/>
        <w:rPr>
          <w:rFonts w:ascii="Maiandra GD" w:hAnsi="Maiandra GD" w:cstheme="majorHAnsi"/>
          <w:b/>
          <w:bCs/>
          <w:sz w:val="24"/>
          <w:szCs w:val="24"/>
        </w:rPr>
      </w:pPr>
    </w:p>
    <w:p w14:paraId="6A7F64ED" w14:textId="77777777" w:rsidR="006E4FE3" w:rsidRPr="00105CC6" w:rsidRDefault="006E4FE3" w:rsidP="006E4FE3">
      <w:pPr>
        <w:jc w:val="both"/>
        <w:rPr>
          <w:rFonts w:ascii="Maiandra GD" w:hAnsi="Maiandra GD" w:cstheme="majorHAnsi"/>
          <w:b/>
          <w:bCs/>
          <w:sz w:val="24"/>
          <w:szCs w:val="24"/>
        </w:rPr>
      </w:pPr>
    </w:p>
    <w:p w14:paraId="6B8517DD" w14:textId="6D19AB99" w:rsidR="005F317E" w:rsidRPr="00C44F06" w:rsidRDefault="005F317E" w:rsidP="005F317E">
      <w:pPr>
        <w:jc w:val="both"/>
        <w:rPr>
          <w:rFonts w:ascii="Maiandra GD" w:hAnsi="Maiandra GD" w:cstheme="majorHAnsi"/>
          <w:b/>
          <w:bCs/>
          <w:sz w:val="24"/>
          <w:szCs w:val="24"/>
        </w:rPr>
      </w:pPr>
      <w:r w:rsidRPr="00C44F06">
        <w:rPr>
          <w:rFonts w:ascii="Maiandra GD" w:hAnsi="Maiandra GD" w:cstheme="majorHAnsi"/>
          <w:b/>
          <w:bCs/>
          <w:sz w:val="24"/>
          <w:szCs w:val="24"/>
        </w:rPr>
        <w:t>Résultat 2 : La cohésion sociale et la résilience socioéconomique au sein des communautés touchées par les conflits sont renforcées grâce à des investissements privés responsables et des partenariats économiques inclusifs prenant en compte les droits humains</w:t>
      </w:r>
    </w:p>
    <w:p w14:paraId="3F5B5CA2" w14:textId="6BF16DDF" w:rsidR="005F317E" w:rsidRPr="00105CC6" w:rsidRDefault="005F317E" w:rsidP="006E4FE3">
      <w:pPr>
        <w:jc w:val="both"/>
        <w:rPr>
          <w:rFonts w:ascii="Maiandra GD" w:hAnsi="Maiandra GD" w:cstheme="majorHAnsi"/>
          <w:b/>
          <w:bCs/>
          <w:sz w:val="24"/>
          <w:szCs w:val="24"/>
        </w:rPr>
      </w:pPr>
    </w:p>
    <w:p w14:paraId="03F8BA43" w14:textId="602BCB9E" w:rsidR="00C44F06" w:rsidRDefault="002D13F5">
      <w:pPr>
        <w:pStyle w:val="Paragraphedeliste"/>
        <w:numPr>
          <w:ilvl w:val="0"/>
          <w:numId w:val="25"/>
        </w:numPr>
        <w:jc w:val="both"/>
        <w:rPr>
          <w:rFonts w:ascii="Maiandra GD" w:hAnsi="Maiandra GD" w:cstheme="majorHAnsi"/>
          <w:sz w:val="24"/>
          <w:szCs w:val="24"/>
        </w:rPr>
      </w:pPr>
      <w:r>
        <w:rPr>
          <w:rFonts w:ascii="Maiandra GD" w:hAnsi="Maiandra GD" w:cstheme="majorHAnsi"/>
          <w:sz w:val="24"/>
          <w:szCs w:val="24"/>
        </w:rPr>
        <w:t xml:space="preserve">Activité 1 : </w:t>
      </w:r>
      <w:r w:rsidR="00451D3C" w:rsidRPr="00EF431B">
        <w:rPr>
          <w:rFonts w:ascii="Maiandra GD" w:hAnsi="Maiandra GD" w:cstheme="majorHAnsi"/>
          <w:sz w:val="24"/>
          <w:szCs w:val="24"/>
        </w:rPr>
        <w:t>Appuyer le dialogue sur l’accès et la sécurisation foncière pour l’investissement entre propriétaires, exploitants agricoles, et le secteur privé dans les provinces/zones impactées par la crise</w:t>
      </w:r>
      <w:r w:rsidR="00D12ADA" w:rsidRPr="00EF431B">
        <w:rPr>
          <w:rFonts w:ascii="Maiandra GD" w:hAnsi="Maiandra GD" w:cstheme="majorHAnsi"/>
          <w:sz w:val="24"/>
          <w:szCs w:val="24"/>
        </w:rPr>
        <w:t>.</w:t>
      </w:r>
    </w:p>
    <w:p w14:paraId="4D040D67" w14:textId="77777777" w:rsidR="00D82E97" w:rsidRDefault="00D82E97" w:rsidP="00D82E97">
      <w:pPr>
        <w:pStyle w:val="Paragraphedeliste"/>
        <w:jc w:val="both"/>
        <w:rPr>
          <w:rFonts w:ascii="Maiandra GD" w:hAnsi="Maiandra GD" w:cstheme="majorHAnsi"/>
          <w:sz w:val="24"/>
          <w:szCs w:val="24"/>
        </w:rPr>
      </w:pPr>
    </w:p>
    <w:p w14:paraId="231074A8" w14:textId="31E0302F" w:rsidR="00D82E97" w:rsidRDefault="00D82E97">
      <w:pPr>
        <w:pStyle w:val="Paragraphedeliste"/>
        <w:numPr>
          <w:ilvl w:val="0"/>
          <w:numId w:val="39"/>
        </w:numPr>
        <w:jc w:val="both"/>
        <w:rPr>
          <w:rFonts w:ascii="Maiandra GD" w:hAnsi="Maiandra GD" w:cstheme="majorHAnsi"/>
          <w:b/>
          <w:bCs/>
          <w:sz w:val="24"/>
          <w:szCs w:val="24"/>
        </w:rPr>
      </w:pPr>
      <w:r w:rsidRPr="00D82E97">
        <w:rPr>
          <w:rFonts w:ascii="Maiandra GD" w:hAnsi="Maiandra GD" w:cstheme="majorHAnsi"/>
          <w:b/>
          <w:bCs/>
          <w:sz w:val="24"/>
          <w:szCs w:val="24"/>
        </w:rPr>
        <w:t>Livrables :</w:t>
      </w:r>
      <w:r w:rsidR="00403D23">
        <w:rPr>
          <w:rFonts w:ascii="Maiandra GD" w:hAnsi="Maiandra GD" w:cstheme="majorHAnsi"/>
          <w:b/>
          <w:bCs/>
          <w:sz w:val="24"/>
          <w:szCs w:val="24"/>
        </w:rPr>
        <w:t xml:space="preserve"> </w:t>
      </w:r>
      <w:r w:rsidR="00284AC4" w:rsidRPr="00284AC4">
        <w:rPr>
          <w:rFonts w:ascii="Maiandra GD" w:hAnsi="Maiandra GD" w:cstheme="majorHAnsi"/>
          <w:sz w:val="24"/>
          <w:szCs w:val="24"/>
        </w:rPr>
        <w:t>Quatre</w:t>
      </w:r>
      <w:r w:rsidR="00403D23" w:rsidRPr="00284AC4">
        <w:rPr>
          <w:rFonts w:ascii="Maiandra GD" w:hAnsi="Maiandra GD" w:cstheme="majorHAnsi"/>
          <w:sz w:val="24"/>
          <w:szCs w:val="24"/>
        </w:rPr>
        <w:t xml:space="preserve"> </w:t>
      </w:r>
      <w:r w:rsidR="00284AC4" w:rsidRPr="00284AC4">
        <w:rPr>
          <w:rFonts w:ascii="Maiandra GD" w:hAnsi="Maiandra GD" w:cstheme="majorHAnsi"/>
          <w:sz w:val="24"/>
          <w:szCs w:val="24"/>
        </w:rPr>
        <w:t>Projets de protocole d’</w:t>
      </w:r>
      <w:r w:rsidR="00403D23" w:rsidRPr="00284AC4">
        <w:rPr>
          <w:rFonts w:ascii="Maiandra GD" w:hAnsi="Maiandra GD" w:cstheme="majorHAnsi"/>
          <w:sz w:val="24"/>
          <w:szCs w:val="24"/>
        </w:rPr>
        <w:t>accords locaux ou engagements communautaires formels</w:t>
      </w:r>
      <w:r w:rsidR="00284AC4" w:rsidRPr="00284AC4">
        <w:rPr>
          <w:rFonts w:ascii="Maiandra GD" w:hAnsi="Maiandra GD" w:cstheme="majorHAnsi"/>
          <w:sz w:val="24"/>
          <w:szCs w:val="24"/>
        </w:rPr>
        <w:t xml:space="preserve"> (feuille de route d’investissement responsable)</w:t>
      </w:r>
      <w:r w:rsidR="00403D23" w:rsidRPr="00284AC4">
        <w:rPr>
          <w:rFonts w:ascii="Maiandra GD" w:hAnsi="Maiandra GD" w:cstheme="majorHAnsi"/>
          <w:sz w:val="24"/>
          <w:szCs w:val="24"/>
        </w:rPr>
        <w:t xml:space="preserve"> de mise à disposition du foncier pour l’investissement obtenu auprès des communautés dans les zones d’intervention</w:t>
      </w:r>
    </w:p>
    <w:p w14:paraId="1F1D1943" w14:textId="52A212AF" w:rsidR="00403D23" w:rsidRPr="00403D23" w:rsidRDefault="00403D23">
      <w:pPr>
        <w:pStyle w:val="Paragraphedeliste"/>
        <w:numPr>
          <w:ilvl w:val="0"/>
          <w:numId w:val="40"/>
        </w:numPr>
        <w:jc w:val="both"/>
        <w:rPr>
          <w:rFonts w:ascii="Maiandra GD" w:hAnsi="Maiandra GD" w:cstheme="majorHAnsi"/>
        </w:rPr>
      </w:pPr>
      <w:r w:rsidRPr="00403D23">
        <w:rPr>
          <w:rFonts w:ascii="Maiandra GD" w:hAnsi="Maiandra GD" w:cstheme="majorHAnsi"/>
        </w:rPr>
        <w:t>Kwamouth : 01</w:t>
      </w:r>
    </w:p>
    <w:p w14:paraId="6BB58240" w14:textId="573E56AB" w:rsidR="00403D23" w:rsidRPr="00403D23" w:rsidRDefault="00403D23">
      <w:pPr>
        <w:pStyle w:val="Paragraphedeliste"/>
        <w:numPr>
          <w:ilvl w:val="0"/>
          <w:numId w:val="40"/>
        </w:numPr>
        <w:jc w:val="both"/>
        <w:rPr>
          <w:rFonts w:ascii="Maiandra GD" w:hAnsi="Maiandra GD" w:cstheme="majorHAnsi"/>
        </w:rPr>
      </w:pPr>
      <w:r w:rsidRPr="00403D23">
        <w:rPr>
          <w:rFonts w:ascii="Maiandra GD" w:hAnsi="Maiandra GD" w:cstheme="majorHAnsi"/>
        </w:rPr>
        <w:t>Maluku : 03</w:t>
      </w:r>
    </w:p>
    <w:p w14:paraId="731D136D" w14:textId="2376A31E" w:rsidR="00403D23" w:rsidRPr="00403D23" w:rsidRDefault="00403D23">
      <w:pPr>
        <w:pStyle w:val="Paragraphedeliste"/>
        <w:numPr>
          <w:ilvl w:val="0"/>
          <w:numId w:val="40"/>
        </w:numPr>
        <w:jc w:val="both"/>
        <w:rPr>
          <w:rFonts w:ascii="Maiandra GD" w:hAnsi="Maiandra GD" w:cstheme="majorHAnsi"/>
        </w:rPr>
      </w:pPr>
      <w:r w:rsidRPr="00403D23">
        <w:rPr>
          <w:rFonts w:ascii="Maiandra GD" w:hAnsi="Maiandra GD" w:cstheme="majorHAnsi"/>
        </w:rPr>
        <w:t>Twa : 01</w:t>
      </w:r>
    </w:p>
    <w:p w14:paraId="2C1FAFBA" w14:textId="77777777" w:rsidR="00D12ADA" w:rsidRPr="00C44F06" w:rsidRDefault="00D12ADA" w:rsidP="00C44F06">
      <w:pPr>
        <w:jc w:val="both"/>
        <w:rPr>
          <w:rFonts w:ascii="Maiandra GD" w:hAnsi="Maiandra GD" w:cstheme="majorHAnsi"/>
          <w:sz w:val="24"/>
          <w:szCs w:val="24"/>
        </w:rPr>
      </w:pPr>
    </w:p>
    <w:p w14:paraId="75E9E3F0" w14:textId="1CA8412E" w:rsidR="005F317E" w:rsidRPr="00D82E97" w:rsidRDefault="002D13F5">
      <w:pPr>
        <w:pStyle w:val="Paragraphedeliste"/>
        <w:numPr>
          <w:ilvl w:val="0"/>
          <w:numId w:val="25"/>
        </w:numPr>
        <w:tabs>
          <w:tab w:val="left" w:pos="1734"/>
        </w:tabs>
        <w:jc w:val="both"/>
        <w:rPr>
          <w:rFonts w:ascii="Maiandra GD" w:hAnsi="Maiandra GD" w:cstheme="majorHAnsi"/>
          <w:b/>
          <w:bCs/>
          <w:sz w:val="24"/>
          <w:szCs w:val="24"/>
        </w:rPr>
      </w:pPr>
      <w:r>
        <w:rPr>
          <w:rFonts w:ascii="Maiandra GD" w:hAnsi="Maiandra GD" w:cstheme="majorHAnsi"/>
          <w:sz w:val="24"/>
          <w:szCs w:val="24"/>
        </w:rPr>
        <w:t xml:space="preserve">Activité 2 : </w:t>
      </w:r>
      <w:r w:rsidR="005F317E" w:rsidRPr="00EF431B">
        <w:rPr>
          <w:rFonts w:ascii="Maiandra GD" w:hAnsi="Maiandra GD" w:cstheme="majorHAnsi"/>
          <w:sz w:val="24"/>
          <w:szCs w:val="24"/>
        </w:rPr>
        <w:t>Renforcer les capacités des structures locales (CCR</w:t>
      </w:r>
      <w:r w:rsidR="00B65BC9" w:rsidRPr="00EF431B">
        <w:rPr>
          <w:rFonts w:ascii="Maiandra GD" w:hAnsi="Maiandra GD" w:cstheme="majorHAnsi"/>
          <w:sz w:val="24"/>
          <w:szCs w:val="24"/>
        </w:rPr>
        <w:t>3</w:t>
      </w:r>
      <w:r w:rsidR="005F317E" w:rsidRPr="00EF431B">
        <w:rPr>
          <w:rFonts w:ascii="Maiandra GD" w:hAnsi="Maiandra GD" w:cstheme="majorHAnsi"/>
          <w:sz w:val="24"/>
          <w:szCs w:val="24"/>
        </w:rPr>
        <w:t xml:space="preserve">C, CLS, CLD, </w:t>
      </w:r>
      <w:r w:rsidR="00B65BC9" w:rsidRPr="00EF431B">
        <w:rPr>
          <w:rFonts w:ascii="Maiandra GD" w:hAnsi="Maiandra GD" w:cstheme="majorHAnsi"/>
          <w:sz w:val="24"/>
          <w:szCs w:val="24"/>
        </w:rPr>
        <w:t>C</w:t>
      </w:r>
      <w:r w:rsidR="005F317E" w:rsidRPr="00EF431B">
        <w:rPr>
          <w:rFonts w:ascii="Maiandra GD" w:hAnsi="Maiandra GD" w:cstheme="majorHAnsi"/>
          <w:sz w:val="24"/>
          <w:szCs w:val="24"/>
        </w:rPr>
        <w:t>omités fonciers, CLAT etc.) pour prévenir les escalades de conflits ainsi que pour promouvoir les droits humains, et assurer la cohérence entre lesdites structures.</w:t>
      </w:r>
    </w:p>
    <w:p w14:paraId="571F6B6D" w14:textId="77777777" w:rsidR="00D82E97" w:rsidRPr="00D82E97" w:rsidRDefault="00D82E97" w:rsidP="00D82E97">
      <w:pPr>
        <w:pStyle w:val="Paragraphedeliste"/>
        <w:tabs>
          <w:tab w:val="left" w:pos="1734"/>
        </w:tabs>
        <w:jc w:val="both"/>
        <w:rPr>
          <w:rFonts w:ascii="Maiandra GD" w:hAnsi="Maiandra GD" w:cstheme="majorHAnsi"/>
          <w:b/>
          <w:bCs/>
          <w:sz w:val="24"/>
          <w:szCs w:val="24"/>
        </w:rPr>
      </w:pPr>
    </w:p>
    <w:p w14:paraId="4EAA1EC7" w14:textId="3B789C04" w:rsidR="00D82E97" w:rsidRPr="00C06F07" w:rsidRDefault="00D82E97" w:rsidP="00284AC4">
      <w:pPr>
        <w:pStyle w:val="Paragraphedeliste"/>
        <w:tabs>
          <w:tab w:val="left" w:pos="1734"/>
        </w:tabs>
        <w:ind w:left="1440"/>
        <w:jc w:val="both"/>
        <w:rPr>
          <w:rFonts w:ascii="Maiandra GD" w:hAnsi="Maiandra GD" w:cstheme="majorHAnsi"/>
          <w:sz w:val="24"/>
          <w:szCs w:val="24"/>
        </w:rPr>
      </w:pPr>
      <w:r w:rsidRPr="00D82E97">
        <w:rPr>
          <w:rFonts w:ascii="Maiandra GD" w:hAnsi="Maiandra GD" w:cstheme="majorHAnsi"/>
          <w:b/>
          <w:bCs/>
          <w:sz w:val="24"/>
          <w:szCs w:val="24"/>
        </w:rPr>
        <w:t>Livrables :</w:t>
      </w:r>
      <w:r w:rsidR="00284AC4">
        <w:rPr>
          <w:rFonts w:ascii="Maiandra GD" w:hAnsi="Maiandra GD" w:cstheme="majorHAnsi"/>
          <w:b/>
          <w:bCs/>
          <w:sz w:val="24"/>
          <w:szCs w:val="24"/>
        </w:rPr>
        <w:t xml:space="preserve"> </w:t>
      </w:r>
      <w:r w:rsidR="00284AC4" w:rsidRPr="00C06F07">
        <w:rPr>
          <w:rFonts w:ascii="Maiandra GD" w:hAnsi="Maiandra GD" w:cstheme="majorHAnsi"/>
          <w:sz w:val="24"/>
          <w:szCs w:val="24"/>
        </w:rPr>
        <w:t xml:space="preserve">Au moins </w:t>
      </w:r>
      <w:r w:rsidR="00C06F07">
        <w:rPr>
          <w:rFonts w:ascii="Maiandra GD" w:hAnsi="Maiandra GD" w:cstheme="majorHAnsi"/>
          <w:sz w:val="24"/>
          <w:szCs w:val="24"/>
        </w:rPr>
        <w:t>trois</w:t>
      </w:r>
      <w:r w:rsidR="00284AC4" w:rsidRPr="00C06F07">
        <w:rPr>
          <w:rFonts w:ascii="Maiandra GD" w:hAnsi="Maiandra GD" w:cstheme="majorHAnsi"/>
          <w:sz w:val="24"/>
          <w:szCs w:val="24"/>
        </w:rPr>
        <w:t xml:space="preserve"> types de structures locales de coordination sécuritaire mises en place et/ou appuyés au moins dans deux localités d’intervention du projet (CCR3C, CLS, CLD, Comités fonciers locaux)</w:t>
      </w:r>
    </w:p>
    <w:p w14:paraId="261EBAFA" w14:textId="6B54653A" w:rsidR="00284AC4" w:rsidRPr="00C06F07" w:rsidRDefault="00284AC4">
      <w:pPr>
        <w:pStyle w:val="Paragraphedeliste"/>
        <w:numPr>
          <w:ilvl w:val="0"/>
          <w:numId w:val="41"/>
        </w:numPr>
        <w:tabs>
          <w:tab w:val="left" w:pos="1734"/>
        </w:tabs>
        <w:jc w:val="both"/>
        <w:rPr>
          <w:rFonts w:ascii="Maiandra GD" w:hAnsi="Maiandra GD" w:cstheme="majorHAnsi"/>
        </w:rPr>
      </w:pPr>
      <w:r w:rsidRPr="00C06F07">
        <w:rPr>
          <w:rFonts w:ascii="Maiandra GD" w:hAnsi="Maiandra GD" w:cstheme="majorHAnsi"/>
        </w:rPr>
        <w:t xml:space="preserve">Kwamouth (au moins </w:t>
      </w:r>
      <w:r w:rsidR="00C06F07">
        <w:rPr>
          <w:rFonts w:ascii="Maiandra GD" w:hAnsi="Maiandra GD" w:cstheme="majorHAnsi"/>
        </w:rPr>
        <w:t>trois</w:t>
      </w:r>
      <w:r w:rsidRPr="00C06F07">
        <w:rPr>
          <w:rFonts w:ascii="Maiandra GD" w:hAnsi="Maiandra GD" w:cstheme="majorHAnsi"/>
        </w:rPr>
        <w:t xml:space="preserve"> structurés</w:t>
      </w:r>
      <w:r w:rsidR="00C06F07">
        <w:rPr>
          <w:rFonts w:ascii="Maiandra GD" w:hAnsi="Maiandra GD" w:cstheme="majorHAnsi"/>
        </w:rPr>
        <w:t>)</w:t>
      </w:r>
    </w:p>
    <w:p w14:paraId="07397161" w14:textId="28099A72" w:rsidR="00284AC4" w:rsidRPr="00C06F07" w:rsidRDefault="00284AC4">
      <w:pPr>
        <w:pStyle w:val="Paragraphedeliste"/>
        <w:numPr>
          <w:ilvl w:val="0"/>
          <w:numId w:val="41"/>
        </w:numPr>
        <w:tabs>
          <w:tab w:val="left" w:pos="1734"/>
        </w:tabs>
        <w:jc w:val="both"/>
        <w:rPr>
          <w:rFonts w:ascii="Maiandra GD" w:hAnsi="Maiandra GD" w:cstheme="majorHAnsi"/>
        </w:rPr>
      </w:pPr>
      <w:r w:rsidRPr="00C06F07">
        <w:rPr>
          <w:rFonts w:ascii="Maiandra GD" w:hAnsi="Maiandra GD" w:cstheme="majorHAnsi"/>
        </w:rPr>
        <w:t xml:space="preserve">Maluku (au moins </w:t>
      </w:r>
      <w:r w:rsidR="00C06F07">
        <w:rPr>
          <w:rFonts w:ascii="Maiandra GD" w:hAnsi="Maiandra GD" w:cstheme="majorHAnsi"/>
        </w:rPr>
        <w:t>trois</w:t>
      </w:r>
      <w:r w:rsidRPr="00C06F07">
        <w:rPr>
          <w:rFonts w:ascii="Maiandra GD" w:hAnsi="Maiandra GD" w:cstheme="majorHAnsi"/>
        </w:rPr>
        <w:t xml:space="preserve"> structures)</w:t>
      </w:r>
    </w:p>
    <w:p w14:paraId="186D0650" w14:textId="77777777" w:rsidR="0062687E" w:rsidRPr="00105CC6" w:rsidRDefault="0062687E" w:rsidP="007A0350">
      <w:pPr>
        <w:tabs>
          <w:tab w:val="left" w:pos="1734"/>
        </w:tabs>
        <w:rPr>
          <w:rFonts w:ascii="Maiandra GD" w:hAnsi="Maiandra GD" w:cstheme="majorHAnsi"/>
          <w:sz w:val="24"/>
          <w:szCs w:val="24"/>
        </w:rPr>
      </w:pPr>
    </w:p>
    <w:p w14:paraId="47860156" w14:textId="77777777" w:rsidR="007A0350" w:rsidRDefault="00DA69D5" w:rsidP="00105CC6">
      <w:pPr>
        <w:tabs>
          <w:tab w:val="left" w:pos="1734"/>
        </w:tabs>
        <w:jc w:val="both"/>
        <w:rPr>
          <w:rFonts w:ascii="Maiandra GD" w:hAnsi="Maiandra GD" w:cstheme="majorHAnsi"/>
          <w:sz w:val="24"/>
          <w:szCs w:val="24"/>
        </w:rPr>
      </w:pPr>
      <w:r w:rsidRPr="00DA69D5">
        <w:rPr>
          <w:rFonts w:ascii="Maiandra GD" w:hAnsi="Maiandra GD" w:cstheme="majorHAnsi"/>
          <w:b/>
          <w:bCs/>
          <w:sz w:val="24"/>
          <w:szCs w:val="24"/>
          <w:u w:val="single"/>
        </w:rPr>
        <w:t>I</w:t>
      </w:r>
      <w:r w:rsidR="0062687E" w:rsidRPr="00DA69D5">
        <w:rPr>
          <w:rFonts w:ascii="Maiandra GD" w:hAnsi="Maiandra GD" w:cstheme="majorHAnsi"/>
          <w:b/>
          <w:bCs/>
          <w:sz w:val="24"/>
          <w:szCs w:val="24"/>
          <w:u w:val="single"/>
        </w:rPr>
        <w:t>mportants</w:t>
      </w:r>
      <w:r w:rsidR="0062687E" w:rsidRPr="00105CC6">
        <w:rPr>
          <w:rFonts w:ascii="Maiandra GD" w:hAnsi="Maiandra GD" w:cstheme="majorHAnsi"/>
          <w:b/>
          <w:bCs/>
          <w:sz w:val="24"/>
          <w:szCs w:val="24"/>
        </w:rPr>
        <w:t> :</w:t>
      </w:r>
      <w:r w:rsidR="0062687E" w:rsidRPr="00105CC6">
        <w:rPr>
          <w:rFonts w:ascii="Maiandra GD" w:hAnsi="Maiandra GD" w:cstheme="majorHAnsi"/>
          <w:sz w:val="24"/>
          <w:szCs w:val="24"/>
        </w:rPr>
        <w:t xml:space="preserve"> Tous les rapports </w:t>
      </w:r>
      <w:r w:rsidR="00E00701">
        <w:rPr>
          <w:rFonts w:ascii="Maiandra GD" w:hAnsi="Maiandra GD" w:cstheme="majorHAnsi"/>
          <w:sz w:val="24"/>
          <w:szCs w:val="24"/>
        </w:rPr>
        <w:t xml:space="preserve">d’activités </w:t>
      </w:r>
      <w:r w:rsidR="0062687E" w:rsidRPr="00105CC6">
        <w:rPr>
          <w:rFonts w:ascii="Maiandra GD" w:hAnsi="Maiandra GD" w:cstheme="majorHAnsi"/>
          <w:sz w:val="24"/>
          <w:szCs w:val="24"/>
        </w:rPr>
        <w:t xml:space="preserve">doivent contenir les données désagrégées </w:t>
      </w:r>
      <w:r w:rsidR="00105CC6">
        <w:rPr>
          <w:rFonts w:ascii="Maiandra GD" w:hAnsi="Maiandra GD" w:cstheme="majorHAnsi"/>
          <w:sz w:val="24"/>
          <w:szCs w:val="24"/>
        </w:rPr>
        <w:t>selon</w:t>
      </w:r>
      <w:r w:rsidR="0062687E" w:rsidRPr="00105CC6">
        <w:rPr>
          <w:rFonts w:ascii="Maiandra GD" w:hAnsi="Maiandra GD" w:cstheme="majorHAnsi"/>
          <w:sz w:val="24"/>
          <w:szCs w:val="24"/>
        </w:rPr>
        <w:t xml:space="preserve"> l’âge, </w:t>
      </w:r>
      <w:r w:rsidR="00105CC6">
        <w:rPr>
          <w:rFonts w:ascii="Maiandra GD" w:hAnsi="Maiandra GD" w:cstheme="majorHAnsi"/>
          <w:sz w:val="24"/>
          <w:szCs w:val="24"/>
        </w:rPr>
        <w:t>le</w:t>
      </w:r>
      <w:r w:rsidR="0062687E" w:rsidRPr="00105CC6">
        <w:rPr>
          <w:rFonts w:ascii="Maiandra GD" w:hAnsi="Maiandra GD" w:cstheme="majorHAnsi"/>
          <w:sz w:val="24"/>
          <w:szCs w:val="24"/>
        </w:rPr>
        <w:t xml:space="preserve"> sexe, personne vivant avec un handicap, déplacés internes. Chaque activité tiendra compte de l’inclusion de ces familles d’acteur</w:t>
      </w:r>
      <w:r w:rsidR="00105CC6">
        <w:rPr>
          <w:rFonts w:ascii="Maiandra GD" w:hAnsi="Maiandra GD" w:cstheme="majorHAnsi"/>
          <w:sz w:val="24"/>
          <w:szCs w:val="24"/>
        </w:rPr>
        <w:t>s</w:t>
      </w:r>
      <w:r w:rsidR="0062687E" w:rsidRPr="00105CC6">
        <w:rPr>
          <w:rFonts w:ascii="Maiandra GD" w:hAnsi="Maiandra GD" w:cstheme="majorHAnsi"/>
          <w:sz w:val="24"/>
          <w:szCs w:val="24"/>
        </w:rPr>
        <w:t xml:space="preserve"> qui sera un indicateur de performance dans le cadre de l’évaluation </w:t>
      </w:r>
      <w:r w:rsidR="00105CC6">
        <w:rPr>
          <w:rFonts w:ascii="Maiandra GD" w:hAnsi="Maiandra GD" w:cstheme="majorHAnsi"/>
          <w:sz w:val="24"/>
          <w:szCs w:val="24"/>
        </w:rPr>
        <w:t xml:space="preserve">finale </w:t>
      </w:r>
      <w:r w:rsidR="0062687E" w:rsidRPr="00105CC6">
        <w:rPr>
          <w:rFonts w:ascii="Maiandra GD" w:hAnsi="Maiandra GD" w:cstheme="majorHAnsi"/>
          <w:sz w:val="24"/>
          <w:szCs w:val="24"/>
        </w:rPr>
        <w:t>de l’accord.</w:t>
      </w:r>
      <w:r w:rsidR="007A0350" w:rsidRPr="00105CC6">
        <w:rPr>
          <w:rFonts w:ascii="Maiandra GD" w:hAnsi="Maiandra GD" w:cstheme="majorHAnsi"/>
          <w:sz w:val="24"/>
          <w:szCs w:val="24"/>
        </w:rPr>
        <w:tab/>
      </w:r>
    </w:p>
    <w:p w14:paraId="1A7FB3E8" w14:textId="77777777" w:rsidR="00CF569B" w:rsidRDefault="00CF569B" w:rsidP="00105CC6">
      <w:pPr>
        <w:tabs>
          <w:tab w:val="left" w:pos="1734"/>
        </w:tabs>
        <w:jc w:val="both"/>
        <w:rPr>
          <w:rFonts w:ascii="Maiandra GD" w:hAnsi="Maiandra GD" w:cstheme="majorHAnsi"/>
          <w:sz w:val="24"/>
          <w:szCs w:val="24"/>
        </w:rPr>
      </w:pPr>
    </w:p>
    <w:p w14:paraId="4DD8F21C" w14:textId="43938276" w:rsidR="00CF569B" w:rsidRPr="00105CC6" w:rsidRDefault="00CF569B" w:rsidP="00105CC6">
      <w:pPr>
        <w:tabs>
          <w:tab w:val="left" w:pos="1734"/>
        </w:tabs>
        <w:jc w:val="both"/>
        <w:rPr>
          <w:rFonts w:ascii="Maiandra GD" w:hAnsi="Maiandra GD" w:cstheme="majorHAnsi"/>
          <w:sz w:val="24"/>
          <w:szCs w:val="24"/>
        </w:rPr>
        <w:sectPr w:rsidR="00CF569B" w:rsidRPr="00105CC6" w:rsidSect="00AE4C69">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pPr>
      <w:r>
        <w:rPr>
          <w:rFonts w:ascii="Maiandra GD" w:hAnsi="Maiandra GD" w:cstheme="majorHAnsi"/>
          <w:sz w:val="24"/>
          <w:szCs w:val="24"/>
        </w:rPr>
        <w:t xml:space="preserve">Par ailleurs, une liste de bénéficiaire sera remise au partenaire d’exécution qui sera retenu. Le partenaire d’exécution veillera à ce que les activités ici énumérés puissent bénéficier prioritairement à ces personnes. ONU-Habitat et le partenaire s’accorderont sur les modalités pratiques en tenant compte de la nature des activités/services et </w:t>
      </w:r>
      <w:r w:rsidR="00C06F07">
        <w:rPr>
          <w:rFonts w:ascii="Maiandra GD" w:hAnsi="Maiandra GD" w:cstheme="majorHAnsi"/>
          <w:sz w:val="24"/>
          <w:szCs w:val="24"/>
        </w:rPr>
        <w:t>la catégorie</w:t>
      </w:r>
      <w:r>
        <w:rPr>
          <w:rFonts w:ascii="Maiandra GD" w:hAnsi="Maiandra GD" w:cstheme="majorHAnsi"/>
          <w:sz w:val="24"/>
          <w:szCs w:val="24"/>
        </w:rPr>
        <w:t xml:space="preserve"> des bénéficiaires.</w:t>
      </w:r>
    </w:p>
    <w:p w14:paraId="16CCFACF"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lastRenderedPageBreak/>
        <w:t xml:space="preserve"> </w:t>
      </w:r>
    </w:p>
    <w:p w14:paraId="6D68C0DB" w14:textId="61FE469F" w:rsidR="00AE4C69" w:rsidRPr="00105CC6" w:rsidRDefault="00AE4C69" w:rsidP="00533F32">
      <w:pPr>
        <w:pStyle w:val="Titre1"/>
        <w:ind w:left="-5"/>
        <w:rPr>
          <w:rFonts w:ascii="Maiandra GD" w:hAnsi="Maiandra GD" w:cstheme="majorHAnsi"/>
          <w:sz w:val="24"/>
          <w:szCs w:val="24"/>
        </w:rPr>
      </w:pPr>
      <w:r w:rsidRPr="00105CC6">
        <w:rPr>
          <w:rFonts w:ascii="Maiandra GD" w:hAnsi="Maiandra GD" w:cstheme="majorHAnsi"/>
          <w:sz w:val="24"/>
          <w:szCs w:val="24"/>
        </w:rPr>
        <w:t xml:space="preserve">Champ </w:t>
      </w:r>
    </w:p>
    <w:p w14:paraId="66BB7104" w14:textId="77777777" w:rsidR="00AE4C69" w:rsidRPr="00105CC6" w:rsidRDefault="00AE4C69">
      <w:pPr>
        <w:spacing w:after="229"/>
        <w:ind w:left="-5"/>
        <w:rPr>
          <w:rFonts w:ascii="Maiandra GD" w:hAnsi="Maiandra GD" w:cstheme="majorHAnsi"/>
          <w:sz w:val="24"/>
          <w:szCs w:val="24"/>
        </w:rPr>
      </w:pPr>
      <w:r w:rsidRPr="00105CC6">
        <w:rPr>
          <w:rFonts w:ascii="Maiandra GD" w:eastAsia="Calibri" w:hAnsi="Maiandra GD" w:cstheme="majorHAnsi"/>
          <w:b/>
          <w:sz w:val="24"/>
          <w:szCs w:val="24"/>
          <w:u w:val="single" w:color="000000"/>
        </w:rPr>
        <w:t xml:space="preserve">Note importante : </w:t>
      </w:r>
    </w:p>
    <w:p w14:paraId="3FEB902D" w14:textId="0335D516" w:rsidR="00AE4C69" w:rsidRPr="00105CC6" w:rsidRDefault="00AE4C69" w:rsidP="002112BE">
      <w:pPr>
        <w:ind w:left="-5"/>
        <w:jc w:val="both"/>
        <w:rPr>
          <w:rFonts w:ascii="Maiandra GD" w:hAnsi="Maiandra GD" w:cstheme="majorHAnsi"/>
          <w:sz w:val="24"/>
          <w:szCs w:val="24"/>
        </w:rPr>
      </w:pPr>
      <w:r w:rsidRPr="00105CC6">
        <w:rPr>
          <w:rFonts w:ascii="Maiandra GD" w:hAnsi="Maiandra GD" w:cstheme="majorHAnsi"/>
          <w:sz w:val="24"/>
          <w:szCs w:val="24"/>
        </w:rPr>
        <w:t>Le partenaire</w:t>
      </w:r>
      <w:r w:rsidR="00E00701">
        <w:rPr>
          <w:rFonts w:ascii="Maiandra GD" w:hAnsi="Maiandra GD" w:cstheme="majorHAnsi"/>
          <w:sz w:val="24"/>
          <w:szCs w:val="24"/>
        </w:rPr>
        <w:t xml:space="preserve"> d’exécution</w:t>
      </w:r>
      <w:r w:rsidRPr="00105CC6">
        <w:rPr>
          <w:rFonts w:ascii="Maiandra GD" w:hAnsi="Maiandra GD" w:cstheme="majorHAnsi"/>
          <w:sz w:val="24"/>
          <w:szCs w:val="24"/>
        </w:rPr>
        <w:t xml:space="preserve"> est responsable de tous les aspects de l'organisation des activités mentionnées ci-dessus, y compris la coordination, le partage des invitations avec les parties prenantes, la mise en œuvre, le reporting et la communication. Cela englobe tous les coûts logistiques associés, de la réservation des lieux et de l'impression aux supports de formation, matériels de campagne, rémunération du personnel et des représentants communautaires, ainsi que tout ce qui implique l'exécution complète du projet, sans encourir de coûts supplémentaires pour ONU-Habitat.  </w:t>
      </w:r>
    </w:p>
    <w:p w14:paraId="64B85794" w14:textId="220C6426" w:rsidR="00AE4C69" w:rsidRPr="00105CC6" w:rsidRDefault="00AE4C69" w:rsidP="00FB4A28">
      <w:pPr>
        <w:ind w:left="-5"/>
        <w:jc w:val="both"/>
        <w:rPr>
          <w:rFonts w:ascii="Maiandra GD" w:hAnsi="Maiandra GD" w:cstheme="majorHAnsi"/>
          <w:sz w:val="24"/>
          <w:szCs w:val="24"/>
        </w:rPr>
      </w:pPr>
      <w:r w:rsidRPr="00105CC6">
        <w:rPr>
          <w:rFonts w:ascii="Maiandra GD" w:hAnsi="Maiandra GD" w:cstheme="majorHAnsi"/>
          <w:sz w:val="24"/>
          <w:szCs w:val="24"/>
        </w:rPr>
        <w:t xml:space="preserve">Le montant attribué de la subvention inclut tous les coûts directs et indirects pour atteindre les résultats listés dans le champ des travaux. </w:t>
      </w:r>
    </w:p>
    <w:p w14:paraId="0F04C00E" w14:textId="5161A646" w:rsidR="00AE4C69" w:rsidRPr="00105CC6" w:rsidRDefault="00AE4C69" w:rsidP="002112BE">
      <w:pPr>
        <w:ind w:left="-5"/>
        <w:jc w:val="both"/>
        <w:rPr>
          <w:rFonts w:ascii="Maiandra GD" w:hAnsi="Maiandra GD" w:cstheme="majorHAnsi"/>
          <w:sz w:val="24"/>
          <w:szCs w:val="24"/>
        </w:rPr>
      </w:pPr>
      <w:r w:rsidRPr="00105CC6">
        <w:rPr>
          <w:rFonts w:ascii="Maiandra GD" w:hAnsi="Maiandra GD" w:cstheme="majorHAnsi"/>
          <w:sz w:val="24"/>
          <w:szCs w:val="24"/>
        </w:rPr>
        <w:t xml:space="preserve">De plus, le partenaire de mise en œuvre doit coordonner pleinement avec l'équipe d'ONU-Habitat à chaque étape de la mise en œuvre : avant, pendant et après. ONU-Habitat fournira des directives techniques, notamment sur les exigences de protection des données </w:t>
      </w:r>
      <w:r w:rsidR="00A874F5" w:rsidRPr="00105CC6">
        <w:rPr>
          <w:rFonts w:ascii="Maiandra GD" w:hAnsi="Maiandra GD" w:cstheme="majorHAnsi"/>
          <w:sz w:val="24"/>
          <w:szCs w:val="24"/>
        </w:rPr>
        <w:t xml:space="preserve">et la propriété intellectuelle </w:t>
      </w:r>
      <w:r w:rsidRPr="00105CC6">
        <w:rPr>
          <w:rFonts w:ascii="Maiandra GD" w:hAnsi="Maiandra GD" w:cstheme="majorHAnsi"/>
          <w:sz w:val="24"/>
          <w:szCs w:val="24"/>
        </w:rPr>
        <w:t xml:space="preserve">qui doivent être respectées. </w:t>
      </w:r>
    </w:p>
    <w:p w14:paraId="7ADA78BA" w14:textId="7C74CA70" w:rsidR="00AE4C69" w:rsidRPr="00105CC6" w:rsidRDefault="00AE4C69" w:rsidP="00FB4A28">
      <w:pPr>
        <w:pStyle w:val="Titre1"/>
        <w:rPr>
          <w:rFonts w:ascii="Maiandra GD" w:hAnsi="Maiandra GD" w:cstheme="majorHAnsi"/>
          <w:sz w:val="24"/>
          <w:szCs w:val="24"/>
        </w:rPr>
      </w:pPr>
      <w:r w:rsidRPr="00105CC6">
        <w:rPr>
          <w:rFonts w:ascii="Maiandra GD" w:hAnsi="Maiandra GD" w:cstheme="majorHAnsi"/>
          <w:sz w:val="24"/>
          <w:szCs w:val="24"/>
        </w:rPr>
        <w:t xml:space="preserve">Analyse des risques  </w:t>
      </w:r>
    </w:p>
    <w:tbl>
      <w:tblPr>
        <w:tblStyle w:val="TableGrid"/>
        <w:tblW w:w="10496" w:type="dxa"/>
        <w:tblInd w:w="-11" w:type="dxa"/>
        <w:tblCellMar>
          <w:top w:w="48" w:type="dxa"/>
          <w:left w:w="108" w:type="dxa"/>
          <w:right w:w="23" w:type="dxa"/>
        </w:tblCellMar>
        <w:tblLook w:val="04A0" w:firstRow="1" w:lastRow="0" w:firstColumn="1" w:lastColumn="0" w:noHBand="0" w:noVBand="1"/>
      </w:tblPr>
      <w:tblGrid>
        <w:gridCol w:w="2323"/>
        <w:gridCol w:w="1262"/>
        <w:gridCol w:w="969"/>
        <w:gridCol w:w="5942"/>
      </w:tblGrid>
      <w:tr w:rsidR="00AE4C69" w:rsidRPr="00105CC6" w14:paraId="2C5B6540" w14:textId="77777777" w:rsidTr="00AC78C8">
        <w:trPr>
          <w:trHeight w:val="288"/>
        </w:trPr>
        <w:tc>
          <w:tcPr>
            <w:tcW w:w="2327" w:type="dxa"/>
            <w:tcBorders>
              <w:top w:val="single" w:sz="4" w:space="0" w:color="8DE6FF"/>
              <w:left w:val="single" w:sz="4" w:space="0" w:color="8DE6FF"/>
              <w:bottom w:val="single" w:sz="12" w:space="0" w:color="55D9FF"/>
              <w:right w:val="single" w:sz="4" w:space="0" w:color="8DE6FF"/>
            </w:tcBorders>
          </w:tcPr>
          <w:p w14:paraId="2A566CE9" w14:textId="77777777" w:rsidR="00AE4C69" w:rsidRPr="00105CC6" w:rsidRDefault="00AE4C69">
            <w:pPr>
              <w:spacing w:line="259" w:lineRule="auto"/>
              <w:ind w:left="16"/>
              <w:rPr>
                <w:rFonts w:ascii="Maiandra GD" w:hAnsi="Maiandra GD" w:cstheme="majorHAnsi"/>
              </w:rPr>
            </w:pPr>
            <w:r w:rsidRPr="00105CC6">
              <w:rPr>
                <w:rFonts w:ascii="Maiandra GD" w:eastAsia="Calibri" w:hAnsi="Maiandra GD" w:cstheme="majorHAnsi"/>
                <w:b/>
                <w:color w:val="333333"/>
              </w:rPr>
              <w:t xml:space="preserve">Description du risque </w:t>
            </w:r>
          </w:p>
        </w:tc>
        <w:tc>
          <w:tcPr>
            <w:tcW w:w="1217" w:type="dxa"/>
            <w:tcBorders>
              <w:top w:val="single" w:sz="4" w:space="0" w:color="8DE6FF"/>
              <w:left w:val="single" w:sz="4" w:space="0" w:color="8DE6FF"/>
              <w:bottom w:val="single" w:sz="12" w:space="0" w:color="55D9FF"/>
              <w:right w:val="single" w:sz="4" w:space="0" w:color="8DE6FF"/>
            </w:tcBorders>
          </w:tcPr>
          <w:p w14:paraId="509CEB81" w14:textId="77777777" w:rsidR="00AE4C69" w:rsidRPr="00105CC6" w:rsidRDefault="00AE4C69">
            <w:pPr>
              <w:spacing w:line="259" w:lineRule="auto"/>
              <w:rPr>
                <w:rFonts w:ascii="Maiandra GD" w:hAnsi="Maiandra GD" w:cstheme="majorHAnsi"/>
              </w:rPr>
            </w:pPr>
            <w:r w:rsidRPr="00105CC6">
              <w:rPr>
                <w:rFonts w:ascii="Maiandra GD" w:eastAsia="Calibri" w:hAnsi="Maiandra GD" w:cstheme="majorHAnsi"/>
                <w:b/>
                <w:color w:val="333333"/>
              </w:rPr>
              <w:t xml:space="preserve">Probabilité </w:t>
            </w:r>
          </w:p>
        </w:tc>
        <w:tc>
          <w:tcPr>
            <w:tcW w:w="970" w:type="dxa"/>
            <w:tcBorders>
              <w:top w:val="single" w:sz="4" w:space="0" w:color="8DE6FF"/>
              <w:left w:val="single" w:sz="4" w:space="0" w:color="8DE6FF"/>
              <w:bottom w:val="single" w:sz="12" w:space="0" w:color="55D9FF"/>
              <w:right w:val="single" w:sz="4" w:space="0" w:color="8DE6FF"/>
            </w:tcBorders>
          </w:tcPr>
          <w:p w14:paraId="2F038AEE" w14:textId="77777777" w:rsidR="00AE4C69" w:rsidRPr="00105CC6" w:rsidRDefault="00AE4C69">
            <w:pPr>
              <w:spacing w:line="259" w:lineRule="auto"/>
              <w:rPr>
                <w:rFonts w:ascii="Maiandra GD" w:hAnsi="Maiandra GD" w:cstheme="majorHAnsi"/>
              </w:rPr>
            </w:pPr>
            <w:r w:rsidRPr="00105CC6">
              <w:rPr>
                <w:rFonts w:ascii="Maiandra GD" w:eastAsia="Calibri" w:hAnsi="Maiandra GD" w:cstheme="majorHAnsi"/>
                <w:b/>
                <w:color w:val="333333"/>
              </w:rPr>
              <w:t xml:space="preserve">Impact </w:t>
            </w:r>
          </w:p>
        </w:tc>
        <w:tc>
          <w:tcPr>
            <w:tcW w:w="5982" w:type="dxa"/>
            <w:tcBorders>
              <w:top w:val="single" w:sz="4" w:space="0" w:color="8DE6FF"/>
              <w:left w:val="single" w:sz="4" w:space="0" w:color="8DE6FF"/>
              <w:bottom w:val="single" w:sz="12" w:space="0" w:color="55D9FF"/>
              <w:right w:val="single" w:sz="4" w:space="0" w:color="8DE6FF"/>
            </w:tcBorders>
          </w:tcPr>
          <w:p w14:paraId="35F5A8D9" w14:textId="77777777" w:rsidR="00AE4C69" w:rsidRPr="00105CC6" w:rsidRDefault="00AE4C69">
            <w:pPr>
              <w:spacing w:line="259" w:lineRule="auto"/>
              <w:rPr>
                <w:rFonts w:ascii="Maiandra GD" w:hAnsi="Maiandra GD" w:cstheme="majorHAnsi"/>
              </w:rPr>
            </w:pPr>
            <w:r w:rsidRPr="00105CC6">
              <w:rPr>
                <w:rFonts w:ascii="Maiandra GD" w:eastAsia="Calibri" w:hAnsi="Maiandra GD" w:cstheme="majorHAnsi"/>
                <w:b/>
                <w:color w:val="333333"/>
              </w:rPr>
              <w:t xml:space="preserve">Stratégies d'atténuation et de gestion </w:t>
            </w:r>
          </w:p>
        </w:tc>
      </w:tr>
      <w:tr w:rsidR="00AE4C69" w:rsidRPr="00105CC6" w14:paraId="7743F5FF" w14:textId="77777777" w:rsidTr="00AC78C8">
        <w:trPr>
          <w:trHeight w:val="1901"/>
        </w:trPr>
        <w:tc>
          <w:tcPr>
            <w:tcW w:w="2327" w:type="dxa"/>
            <w:tcBorders>
              <w:top w:val="single" w:sz="12" w:space="0" w:color="55D9FF"/>
              <w:left w:val="single" w:sz="4" w:space="0" w:color="8DE6FF"/>
              <w:bottom w:val="single" w:sz="4" w:space="0" w:color="8DE6FF"/>
              <w:right w:val="single" w:sz="4" w:space="0" w:color="8DE6FF"/>
            </w:tcBorders>
          </w:tcPr>
          <w:p w14:paraId="100C1D16" w14:textId="77777777" w:rsidR="002112BE" w:rsidRPr="00105CC6" w:rsidRDefault="002112BE" w:rsidP="002112BE">
            <w:pPr>
              <w:spacing w:line="259" w:lineRule="auto"/>
              <w:ind w:left="16" w:right="84"/>
              <w:rPr>
                <w:rFonts w:ascii="Maiandra GD" w:eastAsia="Calibri" w:hAnsi="Maiandra GD" w:cstheme="majorHAnsi"/>
                <w:b/>
                <w:color w:val="333333"/>
              </w:rPr>
            </w:pPr>
            <w:r w:rsidRPr="00105CC6">
              <w:rPr>
                <w:rFonts w:ascii="Maiandra GD" w:eastAsia="Calibri" w:hAnsi="Maiandra GD" w:cstheme="majorHAnsi"/>
                <w:b/>
                <w:color w:val="333333"/>
              </w:rPr>
              <w:t xml:space="preserve">Les processus </w:t>
            </w:r>
          </w:p>
          <w:p w14:paraId="4948089D" w14:textId="3532467C" w:rsidR="00AE4C69" w:rsidRPr="00105CC6" w:rsidRDefault="002112BE" w:rsidP="002112BE">
            <w:pPr>
              <w:spacing w:line="259" w:lineRule="auto"/>
              <w:ind w:left="16" w:right="84"/>
              <w:rPr>
                <w:rFonts w:ascii="Maiandra GD" w:hAnsi="Maiandra GD" w:cstheme="majorHAnsi"/>
              </w:rPr>
            </w:pPr>
            <w:r w:rsidRPr="00105CC6">
              <w:rPr>
                <w:rFonts w:ascii="Maiandra GD" w:eastAsia="Calibri" w:hAnsi="Maiandra GD" w:cstheme="majorHAnsi"/>
                <w:b/>
                <w:color w:val="333333"/>
              </w:rPr>
              <w:t>L</w:t>
            </w:r>
            <w:r w:rsidRPr="00105CC6">
              <w:rPr>
                <w:rFonts w:ascii="Maiandra GD" w:eastAsia="Calibri" w:hAnsi="Maiandra GD" w:cstheme="majorHAnsi"/>
                <w:bCs/>
                <w:color w:val="333333"/>
              </w:rPr>
              <w:t>a sécurisation foncière</w:t>
            </w:r>
            <w:r w:rsidR="00AE4C69" w:rsidRPr="00105CC6">
              <w:rPr>
                <w:rFonts w:ascii="Maiandra GD" w:eastAsia="Calibri" w:hAnsi="Maiandra GD" w:cstheme="majorHAnsi"/>
                <w:bCs/>
                <w:color w:val="333333"/>
              </w:rPr>
              <w:t xml:space="preserve"> </w:t>
            </w:r>
            <w:r w:rsidR="008A0155" w:rsidRPr="00105CC6">
              <w:rPr>
                <w:rFonts w:ascii="Maiandra GD" w:eastAsia="Calibri" w:hAnsi="Maiandra GD" w:cstheme="majorHAnsi"/>
                <w:bCs/>
                <w:color w:val="333333"/>
              </w:rPr>
              <w:t>soulève</w:t>
            </w:r>
            <w:r w:rsidR="00AE4C69" w:rsidRPr="00105CC6">
              <w:rPr>
                <w:rFonts w:ascii="Maiandra GD" w:eastAsia="Calibri" w:hAnsi="Maiandra GD" w:cstheme="majorHAnsi"/>
                <w:bCs/>
                <w:color w:val="333333"/>
              </w:rPr>
              <w:t xml:space="preserve"> des attentes qui ne peuvent être immédiatement satisfai</w:t>
            </w:r>
            <w:r w:rsidR="00AC78C8" w:rsidRPr="00105CC6">
              <w:rPr>
                <w:rFonts w:ascii="Maiandra GD" w:eastAsia="Calibri" w:hAnsi="Maiandra GD" w:cstheme="majorHAnsi"/>
                <w:bCs/>
                <w:color w:val="333333"/>
              </w:rPr>
              <w:t>t</w:t>
            </w:r>
            <w:r w:rsidR="00AE4C69" w:rsidRPr="00105CC6">
              <w:rPr>
                <w:rFonts w:ascii="Maiandra GD" w:eastAsia="Calibri" w:hAnsi="Maiandra GD" w:cstheme="majorHAnsi"/>
                <w:bCs/>
                <w:color w:val="333333"/>
              </w:rPr>
              <w:t xml:space="preserve">es par </w:t>
            </w:r>
            <w:r w:rsidR="00AC78C8" w:rsidRPr="00105CC6">
              <w:rPr>
                <w:rFonts w:ascii="Maiandra GD" w:eastAsia="Calibri" w:hAnsi="Maiandra GD" w:cstheme="majorHAnsi"/>
                <w:bCs/>
                <w:color w:val="333333"/>
              </w:rPr>
              <w:t>un</w:t>
            </w:r>
            <w:r w:rsidR="00AE4C69" w:rsidRPr="00105CC6">
              <w:rPr>
                <w:rFonts w:ascii="Maiandra GD" w:eastAsia="Calibri" w:hAnsi="Maiandra GD" w:cstheme="majorHAnsi"/>
                <w:bCs/>
                <w:color w:val="333333"/>
              </w:rPr>
              <w:t xml:space="preserve"> système juridique </w:t>
            </w:r>
            <w:r w:rsidR="00AC78C8" w:rsidRPr="00105CC6">
              <w:rPr>
                <w:rFonts w:ascii="Maiandra GD" w:eastAsia="Calibri" w:hAnsi="Maiandra GD" w:cstheme="majorHAnsi"/>
                <w:bCs/>
                <w:color w:val="333333"/>
              </w:rPr>
              <w:t xml:space="preserve">trop </w:t>
            </w:r>
            <w:r w:rsidR="00AE4C69" w:rsidRPr="00105CC6">
              <w:rPr>
                <w:rFonts w:ascii="Maiandra GD" w:eastAsia="Calibri" w:hAnsi="Maiandra GD" w:cstheme="majorHAnsi"/>
                <w:bCs/>
                <w:color w:val="333333"/>
              </w:rPr>
              <w:t xml:space="preserve">lent et </w:t>
            </w:r>
            <w:r w:rsidR="00AC78C8" w:rsidRPr="00105CC6">
              <w:rPr>
                <w:rFonts w:ascii="Maiandra GD" w:eastAsia="Calibri" w:hAnsi="Maiandra GD" w:cstheme="majorHAnsi"/>
                <w:bCs/>
                <w:color w:val="333333"/>
              </w:rPr>
              <w:t xml:space="preserve">trop </w:t>
            </w:r>
            <w:r w:rsidR="00AE4C69" w:rsidRPr="00105CC6">
              <w:rPr>
                <w:rFonts w:ascii="Maiandra GD" w:eastAsia="Calibri" w:hAnsi="Maiandra GD" w:cstheme="majorHAnsi"/>
                <w:bCs/>
                <w:color w:val="333333"/>
              </w:rPr>
              <w:t>formel, ce qui conduit à la frustration de la communauté.</w:t>
            </w:r>
            <w:r w:rsidR="00AE4C69" w:rsidRPr="00105CC6">
              <w:rPr>
                <w:rFonts w:ascii="Maiandra GD" w:eastAsia="Calibri" w:hAnsi="Maiandra GD" w:cstheme="majorHAnsi"/>
                <w:b/>
                <w:color w:val="333333"/>
              </w:rPr>
              <w:t xml:space="preserve"> </w:t>
            </w:r>
          </w:p>
        </w:tc>
        <w:tc>
          <w:tcPr>
            <w:tcW w:w="1217" w:type="dxa"/>
            <w:tcBorders>
              <w:top w:val="single" w:sz="12" w:space="0" w:color="55D9FF"/>
              <w:left w:val="single" w:sz="4" w:space="0" w:color="8DE6FF"/>
              <w:bottom w:val="single" w:sz="4" w:space="0" w:color="8DE6FF"/>
              <w:right w:val="single" w:sz="4" w:space="0" w:color="8DE6FF"/>
            </w:tcBorders>
          </w:tcPr>
          <w:p w14:paraId="6B7F49FF"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Haut </w:t>
            </w:r>
          </w:p>
        </w:tc>
        <w:tc>
          <w:tcPr>
            <w:tcW w:w="970" w:type="dxa"/>
            <w:tcBorders>
              <w:top w:val="single" w:sz="12" w:space="0" w:color="55D9FF"/>
              <w:left w:val="single" w:sz="4" w:space="0" w:color="8DE6FF"/>
              <w:bottom w:val="single" w:sz="4" w:space="0" w:color="8DE6FF"/>
              <w:right w:val="single" w:sz="4" w:space="0" w:color="8DE6FF"/>
            </w:tcBorders>
          </w:tcPr>
          <w:p w14:paraId="0D46A91C"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Haut </w:t>
            </w:r>
          </w:p>
        </w:tc>
        <w:tc>
          <w:tcPr>
            <w:tcW w:w="5982" w:type="dxa"/>
            <w:tcBorders>
              <w:top w:val="single" w:sz="12" w:space="0" w:color="55D9FF"/>
              <w:left w:val="single" w:sz="4" w:space="0" w:color="8DE6FF"/>
              <w:bottom w:val="single" w:sz="4" w:space="0" w:color="8DE6FF"/>
              <w:right w:val="single" w:sz="4" w:space="0" w:color="8DE6FF"/>
            </w:tcBorders>
          </w:tcPr>
          <w:p w14:paraId="1E925139" w14:textId="6CD4460A" w:rsidR="002112BE" w:rsidRPr="00105CC6" w:rsidRDefault="00AE4C69">
            <w:pPr>
              <w:pStyle w:val="Paragraphedeliste"/>
              <w:numPr>
                <w:ilvl w:val="0"/>
                <w:numId w:val="19"/>
              </w:numPr>
              <w:spacing w:after="278" w:line="239" w:lineRule="auto"/>
              <w:jc w:val="both"/>
              <w:rPr>
                <w:rFonts w:ascii="Maiandra GD" w:hAnsi="Maiandra GD" w:cstheme="majorHAnsi"/>
              </w:rPr>
            </w:pPr>
            <w:r w:rsidRPr="00105CC6">
              <w:rPr>
                <w:rFonts w:ascii="Maiandra GD" w:hAnsi="Maiandra GD" w:cstheme="majorHAnsi"/>
                <w:color w:val="333333"/>
              </w:rPr>
              <w:t xml:space="preserve">Assurez-vous de la transparence dès le départ en sachant que c'est la première étape d'un long parcours.  </w:t>
            </w:r>
          </w:p>
          <w:p w14:paraId="105D285A" w14:textId="77777777" w:rsidR="002112BE" w:rsidRPr="00105CC6" w:rsidRDefault="002112BE" w:rsidP="002112BE">
            <w:pPr>
              <w:spacing w:line="259" w:lineRule="auto"/>
              <w:jc w:val="both"/>
              <w:rPr>
                <w:rFonts w:ascii="Maiandra GD" w:hAnsi="Maiandra GD" w:cstheme="majorHAnsi"/>
                <w:color w:val="333333"/>
              </w:rPr>
            </w:pPr>
          </w:p>
          <w:p w14:paraId="22B43AE4" w14:textId="36647C6F" w:rsidR="00AE4C69" w:rsidRPr="00105CC6" w:rsidRDefault="00AE4C69">
            <w:pPr>
              <w:pStyle w:val="Paragraphedeliste"/>
              <w:numPr>
                <w:ilvl w:val="0"/>
                <w:numId w:val="19"/>
              </w:numPr>
              <w:jc w:val="both"/>
              <w:rPr>
                <w:rFonts w:ascii="Maiandra GD" w:hAnsi="Maiandra GD" w:cstheme="majorHAnsi"/>
              </w:rPr>
            </w:pPr>
            <w:r w:rsidRPr="00105CC6">
              <w:rPr>
                <w:rFonts w:ascii="Maiandra GD" w:hAnsi="Maiandra GD" w:cstheme="majorHAnsi"/>
                <w:color w:val="333333"/>
              </w:rPr>
              <w:t>Présentez le résultat comme « sécuriser vo</w:t>
            </w:r>
            <w:r w:rsidR="00AC78C8" w:rsidRPr="00105CC6">
              <w:rPr>
                <w:rFonts w:ascii="Maiandra GD" w:hAnsi="Maiandra GD" w:cstheme="majorHAnsi"/>
                <w:color w:val="333333"/>
              </w:rPr>
              <w:t>s terres</w:t>
            </w:r>
            <w:r w:rsidRPr="00105CC6">
              <w:rPr>
                <w:rFonts w:ascii="Maiandra GD" w:hAnsi="Maiandra GD" w:cstheme="majorHAnsi"/>
                <w:color w:val="333333"/>
              </w:rPr>
              <w:t xml:space="preserve"> dans le </w:t>
            </w:r>
            <w:r w:rsidR="00AC78C8" w:rsidRPr="00105CC6">
              <w:rPr>
                <w:rFonts w:ascii="Maiandra GD" w:hAnsi="Maiandra GD" w:cstheme="majorHAnsi"/>
                <w:color w:val="333333"/>
              </w:rPr>
              <w:t>circuit</w:t>
            </w:r>
            <w:r w:rsidRPr="00105CC6">
              <w:rPr>
                <w:rFonts w:ascii="Maiandra GD" w:hAnsi="Maiandra GD" w:cstheme="majorHAnsi"/>
                <w:color w:val="333333"/>
              </w:rPr>
              <w:t xml:space="preserve"> officiel » plutôt que « obtenir un titre de propriété demain ». </w:t>
            </w:r>
          </w:p>
        </w:tc>
      </w:tr>
      <w:tr w:rsidR="00AE4C69" w:rsidRPr="00105CC6" w14:paraId="74AEBE9F" w14:textId="77777777" w:rsidTr="00AC78C8">
        <w:trPr>
          <w:trHeight w:val="1622"/>
        </w:trPr>
        <w:tc>
          <w:tcPr>
            <w:tcW w:w="2327" w:type="dxa"/>
            <w:tcBorders>
              <w:top w:val="single" w:sz="4" w:space="0" w:color="8DE6FF"/>
              <w:left w:val="single" w:sz="4" w:space="0" w:color="8DE6FF"/>
              <w:bottom w:val="single" w:sz="4" w:space="0" w:color="8DE6FF"/>
              <w:right w:val="single" w:sz="4" w:space="0" w:color="8DE6FF"/>
            </w:tcBorders>
          </w:tcPr>
          <w:p w14:paraId="0541282F" w14:textId="77777777" w:rsidR="00AE4C69" w:rsidRPr="00105CC6" w:rsidRDefault="00AE4C69" w:rsidP="002112BE">
            <w:pPr>
              <w:spacing w:line="259" w:lineRule="auto"/>
              <w:ind w:left="16" w:right="85"/>
              <w:rPr>
                <w:rFonts w:ascii="Maiandra GD" w:hAnsi="Maiandra GD" w:cstheme="majorHAnsi"/>
              </w:rPr>
            </w:pPr>
            <w:r w:rsidRPr="00105CC6">
              <w:rPr>
                <w:rFonts w:ascii="Maiandra GD" w:eastAsia="Calibri" w:hAnsi="Maiandra GD" w:cstheme="majorHAnsi"/>
                <w:b/>
                <w:color w:val="333333"/>
              </w:rPr>
              <w:lastRenderedPageBreak/>
              <w:t xml:space="preserve">Contexte : </w:t>
            </w:r>
            <w:r w:rsidRPr="00105CC6">
              <w:rPr>
                <w:rFonts w:ascii="Maiandra GD" w:eastAsia="Calibri" w:hAnsi="Maiandra GD" w:cstheme="majorHAnsi"/>
                <w:bCs/>
                <w:color w:val="333333"/>
              </w:rPr>
              <w:t>Changements de sécurité localisés ou difficultés d'accès.</w:t>
            </w:r>
            <w:r w:rsidRPr="00105CC6">
              <w:rPr>
                <w:rFonts w:ascii="Maiandra GD" w:eastAsia="Calibri" w:hAnsi="Maiandra GD" w:cstheme="majorHAnsi"/>
                <w:b/>
                <w:color w:val="333333"/>
              </w:rPr>
              <w:t xml:space="preserve"> </w:t>
            </w:r>
          </w:p>
        </w:tc>
        <w:tc>
          <w:tcPr>
            <w:tcW w:w="1217" w:type="dxa"/>
            <w:tcBorders>
              <w:top w:val="single" w:sz="4" w:space="0" w:color="8DE6FF"/>
              <w:left w:val="single" w:sz="4" w:space="0" w:color="8DE6FF"/>
              <w:bottom w:val="single" w:sz="4" w:space="0" w:color="8DE6FF"/>
              <w:right w:val="single" w:sz="4" w:space="0" w:color="8DE6FF"/>
            </w:tcBorders>
          </w:tcPr>
          <w:p w14:paraId="2FAF3FF5" w14:textId="1E0728C6" w:rsidR="00AE4C69" w:rsidRPr="00105CC6" w:rsidRDefault="00AC78C8">
            <w:pPr>
              <w:spacing w:line="259" w:lineRule="auto"/>
              <w:rPr>
                <w:rFonts w:ascii="Maiandra GD" w:hAnsi="Maiandra GD" w:cstheme="majorHAnsi"/>
              </w:rPr>
            </w:pPr>
            <w:r w:rsidRPr="00105CC6">
              <w:rPr>
                <w:rFonts w:ascii="Maiandra GD" w:hAnsi="Maiandra GD" w:cstheme="majorHAnsi"/>
                <w:color w:val="333333"/>
              </w:rPr>
              <w:t>Haut</w:t>
            </w:r>
            <w:r w:rsidR="00AE4C69" w:rsidRPr="00105CC6">
              <w:rPr>
                <w:rFonts w:ascii="Maiandra GD" w:hAnsi="Maiandra GD" w:cstheme="majorHAnsi"/>
                <w:color w:val="333333"/>
              </w:rPr>
              <w:t xml:space="preserve"> </w:t>
            </w:r>
          </w:p>
        </w:tc>
        <w:tc>
          <w:tcPr>
            <w:tcW w:w="970" w:type="dxa"/>
            <w:tcBorders>
              <w:top w:val="single" w:sz="4" w:space="0" w:color="8DE6FF"/>
              <w:left w:val="single" w:sz="4" w:space="0" w:color="8DE6FF"/>
              <w:bottom w:val="single" w:sz="4" w:space="0" w:color="8DE6FF"/>
              <w:right w:val="single" w:sz="4" w:space="0" w:color="8DE6FF"/>
            </w:tcBorders>
          </w:tcPr>
          <w:p w14:paraId="71356C46"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Haut </w:t>
            </w:r>
          </w:p>
        </w:tc>
        <w:tc>
          <w:tcPr>
            <w:tcW w:w="5982" w:type="dxa"/>
            <w:tcBorders>
              <w:top w:val="single" w:sz="4" w:space="0" w:color="8DE6FF"/>
              <w:left w:val="single" w:sz="4" w:space="0" w:color="8DE6FF"/>
              <w:bottom w:val="single" w:sz="4" w:space="0" w:color="8DE6FF"/>
              <w:right w:val="single" w:sz="4" w:space="0" w:color="8DE6FF"/>
            </w:tcBorders>
          </w:tcPr>
          <w:p w14:paraId="391C05D5" w14:textId="77777777" w:rsidR="002112BE" w:rsidRPr="00105CC6" w:rsidRDefault="00AE4C69">
            <w:pPr>
              <w:pStyle w:val="Paragraphedeliste"/>
              <w:numPr>
                <w:ilvl w:val="0"/>
                <w:numId w:val="20"/>
              </w:numPr>
              <w:jc w:val="both"/>
              <w:rPr>
                <w:rFonts w:ascii="Maiandra GD" w:hAnsi="Maiandra GD" w:cstheme="majorHAnsi"/>
              </w:rPr>
            </w:pPr>
            <w:r w:rsidRPr="00105CC6">
              <w:rPr>
                <w:rFonts w:ascii="Maiandra GD" w:hAnsi="Maiandra GD" w:cstheme="majorHAnsi"/>
                <w:color w:val="333333"/>
              </w:rPr>
              <w:t>Respect strict des protocoles de sécurité de l'ONU</w:t>
            </w:r>
          </w:p>
          <w:p w14:paraId="6EE6A0A1" w14:textId="03188E48" w:rsidR="002112BE" w:rsidRPr="00105CC6" w:rsidRDefault="00AE4C69">
            <w:pPr>
              <w:pStyle w:val="Paragraphedeliste"/>
              <w:numPr>
                <w:ilvl w:val="0"/>
                <w:numId w:val="20"/>
              </w:numPr>
              <w:jc w:val="both"/>
              <w:rPr>
                <w:rFonts w:ascii="Maiandra GD" w:hAnsi="Maiandra GD" w:cstheme="majorHAnsi"/>
              </w:rPr>
            </w:pPr>
            <w:r w:rsidRPr="00105CC6">
              <w:rPr>
                <w:rFonts w:ascii="Maiandra GD" w:hAnsi="Maiandra GD" w:cstheme="majorHAnsi"/>
                <w:color w:val="333333"/>
              </w:rPr>
              <w:t xml:space="preserve">Coordination </w:t>
            </w:r>
            <w:r w:rsidRPr="00105CC6">
              <w:rPr>
                <w:rFonts w:ascii="Maiandra GD" w:hAnsi="Maiandra GD" w:cstheme="majorHAnsi"/>
                <w:color w:val="333333"/>
              </w:rPr>
              <w:tab/>
              <w:t>avec</w:t>
            </w:r>
            <w:r w:rsidR="002112BE" w:rsidRPr="00105CC6">
              <w:rPr>
                <w:rFonts w:ascii="Maiandra GD" w:hAnsi="Maiandra GD" w:cstheme="majorHAnsi"/>
                <w:color w:val="333333"/>
              </w:rPr>
              <w:t xml:space="preserve"> </w:t>
            </w:r>
            <w:r w:rsidRPr="00105CC6">
              <w:rPr>
                <w:rFonts w:ascii="Maiandra GD" w:hAnsi="Maiandra GD" w:cstheme="majorHAnsi"/>
                <w:color w:val="333333"/>
              </w:rPr>
              <w:t xml:space="preserve">UNDSS.  </w:t>
            </w:r>
          </w:p>
          <w:p w14:paraId="3A3E7776" w14:textId="77777777" w:rsidR="002112BE" w:rsidRPr="00105CC6" w:rsidRDefault="00AE4C69">
            <w:pPr>
              <w:pStyle w:val="Paragraphedeliste"/>
              <w:numPr>
                <w:ilvl w:val="0"/>
                <w:numId w:val="20"/>
              </w:numPr>
              <w:jc w:val="both"/>
              <w:rPr>
                <w:rFonts w:ascii="Maiandra GD" w:hAnsi="Maiandra GD" w:cstheme="majorHAnsi"/>
              </w:rPr>
            </w:pPr>
            <w:r w:rsidRPr="00105CC6">
              <w:rPr>
                <w:rFonts w:ascii="Maiandra GD" w:hAnsi="Maiandra GD" w:cstheme="majorHAnsi"/>
                <w:color w:val="333333"/>
              </w:rPr>
              <w:t xml:space="preserve">Planification d'activités flexibles pour s'adapter aux conditions changeantes.  </w:t>
            </w:r>
          </w:p>
          <w:p w14:paraId="06653BAB" w14:textId="6704B271" w:rsidR="00AE4C69" w:rsidRPr="00105CC6" w:rsidRDefault="00AE4C69">
            <w:pPr>
              <w:pStyle w:val="Paragraphedeliste"/>
              <w:numPr>
                <w:ilvl w:val="0"/>
                <w:numId w:val="20"/>
              </w:numPr>
              <w:jc w:val="both"/>
              <w:rPr>
                <w:rFonts w:ascii="Maiandra GD" w:hAnsi="Maiandra GD" w:cstheme="majorHAnsi"/>
              </w:rPr>
            </w:pPr>
            <w:r w:rsidRPr="00105CC6">
              <w:rPr>
                <w:rFonts w:ascii="Maiandra GD" w:hAnsi="Maiandra GD" w:cstheme="majorHAnsi"/>
                <w:color w:val="333333"/>
              </w:rPr>
              <w:t xml:space="preserve">Mise en œuvre menée par la communauté pour améliorer l'accès et l'acceptation. </w:t>
            </w:r>
          </w:p>
        </w:tc>
      </w:tr>
      <w:tr w:rsidR="00AE4C69" w:rsidRPr="00105CC6" w14:paraId="24F44944" w14:textId="77777777" w:rsidTr="00AC78C8">
        <w:trPr>
          <w:trHeight w:val="1620"/>
        </w:trPr>
        <w:tc>
          <w:tcPr>
            <w:tcW w:w="2327" w:type="dxa"/>
            <w:tcBorders>
              <w:top w:val="single" w:sz="4" w:space="0" w:color="8DE6FF"/>
              <w:left w:val="single" w:sz="4" w:space="0" w:color="8DE6FF"/>
              <w:bottom w:val="single" w:sz="4" w:space="0" w:color="8DE6FF"/>
              <w:right w:val="single" w:sz="4" w:space="0" w:color="8DE6FF"/>
            </w:tcBorders>
          </w:tcPr>
          <w:p w14:paraId="6ED3E01B" w14:textId="70987865" w:rsidR="00AE4C69" w:rsidRPr="00105CC6" w:rsidRDefault="00AE4C69" w:rsidP="002112BE">
            <w:pPr>
              <w:spacing w:after="2" w:line="237" w:lineRule="auto"/>
              <w:ind w:left="16"/>
              <w:rPr>
                <w:rFonts w:ascii="Maiandra GD" w:hAnsi="Maiandra GD" w:cstheme="majorHAnsi"/>
                <w:bCs/>
              </w:rPr>
            </w:pPr>
            <w:r w:rsidRPr="00105CC6">
              <w:rPr>
                <w:rFonts w:ascii="Maiandra GD" w:eastAsia="Calibri" w:hAnsi="Maiandra GD" w:cstheme="majorHAnsi"/>
                <w:b/>
                <w:color w:val="333333"/>
              </w:rPr>
              <w:t xml:space="preserve">Programmatique : </w:t>
            </w:r>
            <w:r w:rsidRPr="00105CC6">
              <w:rPr>
                <w:rFonts w:ascii="Maiandra GD" w:eastAsia="Calibri" w:hAnsi="Maiandra GD" w:cstheme="majorHAnsi"/>
                <w:bCs/>
                <w:color w:val="333333"/>
              </w:rPr>
              <w:t>Manque de confiance communautaire ou</w:t>
            </w:r>
          </w:p>
          <w:p w14:paraId="51495FDF" w14:textId="12FD9CEC" w:rsidR="00AE4C69" w:rsidRPr="00105CC6" w:rsidRDefault="002112BE" w:rsidP="002112BE">
            <w:pPr>
              <w:spacing w:line="259" w:lineRule="auto"/>
              <w:ind w:left="16"/>
              <w:rPr>
                <w:rFonts w:ascii="Maiandra GD" w:hAnsi="Maiandra GD" w:cstheme="majorHAnsi"/>
                <w:bCs/>
              </w:rPr>
            </w:pPr>
            <w:r w:rsidRPr="00105CC6">
              <w:rPr>
                <w:rFonts w:ascii="Maiandra GD" w:eastAsia="Calibri" w:hAnsi="Maiandra GD" w:cstheme="majorHAnsi"/>
                <w:bCs/>
                <w:color w:val="333333"/>
              </w:rPr>
              <w:t>Participation faible</w:t>
            </w:r>
            <w:r w:rsidR="00AE4C69" w:rsidRPr="00105CC6">
              <w:rPr>
                <w:rFonts w:ascii="Maiandra GD" w:eastAsia="Calibri" w:hAnsi="Maiandra GD" w:cstheme="majorHAnsi"/>
                <w:bCs/>
                <w:color w:val="333333"/>
              </w:rPr>
              <w:t xml:space="preserve">, </w:t>
            </w:r>
          </w:p>
          <w:p w14:paraId="06EFD5CB" w14:textId="30B455BE" w:rsidR="00AE4C69" w:rsidRPr="00105CC6" w:rsidRDefault="00AE4C69" w:rsidP="002112BE">
            <w:pPr>
              <w:spacing w:line="259" w:lineRule="auto"/>
              <w:ind w:left="16"/>
              <w:rPr>
                <w:rFonts w:ascii="Maiandra GD" w:hAnsi="Maiandra GD" w:cstheme="majorHAnsi"/>
              </w:rPr>
            </w:pPr>
            <w:r w:rsidRPr="00105CC6">
              <w:rPr>
                <w:rFonts w:ascii="Maiandra GD" w:eastAsia="Calibri" w:hAnsi="Maiandra GD" w:cstheme="majorHAnsi"/>
                <w:bCs/>
                <w:color w:val="333333"/>
              </w:rPr>
              <w:t>Entrave</w:t>
            </w:r>
            <w:r w:rsidR="002112BE" w:rsidRPr="00105CC6">
              <w:rPr>
                <w:rFonts w:ascii="Maiandra GD" w:eastAsia="Calibri" w:hAnsi="Maiandra GD" w:cstheme="majorHAnsi"/>
                <w:bCs/>
                <w:color w:val="333333"/>
              </w:rPr>
              <w:t xml:space="preserve"> au processus de</w:t>
            </w:r>
            <w:r w:rsidRPr="00105CC6">
              <w:rPr>
                <w:rFonts w:ascii="Maiandra GD" w:eastAsia="Calibri" w:hAnsi="Maiandra GD" w:cstheme="majorHAnsi"/>
                <w:bCs/>
                <w:color w:val="333333"/>
              </w:rPr>
              <w:t xml:space="preserve"> collecte de données</w:t>
            </w:r>
            <w:r w:rsidRPr="00105CC6">
              <w:rPr>
                <w:rFonts w:ascii="Maiandra GD" w:eastAsia="Calibri" w:hAnsi="Maiandra GD" w:cstheme="majorHAnsi"/>
                <w:b/>
                <w:color w:val="333333"/>
              </w:rPr>
              <w:t xml:space="preserve">. </w:t>
            </w:r>
          </w:p>
        </w:tc>
        <w:tc>
          <w:tcPr>
            <w:tcW w:w="1217" w:type="dxa"/>
            <w:tcBorders>
              <w:top w:val="single" w:sz="4" w:space="0" w:color="8DE6FF"/>
              <w:left w:val="single" w:sz="4" w:space="0" w:color="8DE6FF"/>
              <w:bottom w:val="single" w:sz="4" w:space="0" w:color="8DE6FF"/>
              <w:right w:val="single" w:sz="4" w:space="0" w:color="8DE6FF"/>
            </w:tcBorders>
          </w:tcPr>
          <w:p w14:paraId="39E96FD0"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Moyen </w:t>
            </w:r>
          </w:p>
        </w:tc>
        <w:tc>
          <w:tcPr>
            <w:tcW w:w="970" w:type="dxa"/>
            <w:tcBorders>
              <w:top w:val="single" w:sz="4" w:space="0" w:color="8DE6FF"/>
              <w:left w:val="single" w:sz="4" w:space="0" w:color="8DE6FF"/>
              <w:bottom w:val="single" w:sz="4" w:space="0" w:color="8DE6FF"/>
              <w:right w:val="single" w:sz="4" w:space="0" w:color="8DE6FF"/>
            </w:tcBorders>
          </w:tcPr>
          <w:p w14:paraId="4B7358B3"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Haut </w:t>
            </w:r>
          </w:p>
        </w:tc>
        <w:tc>
          <w:tcPr>
            <w:tcW w:w="5982" w:type="dxa"/>
            <w:tcBorders>
              <w:top w:val="single" w:sz="4" w:space="0" w:color="8DE6FF"/>
              <w:left w:val="single" w:sz="4" w:space="0" w:color="8DE6FF"/>
              <w:bottom w:val="single" w:sz="4" w:space="0" w:color="8DE6FF"/>
              <w:right w:val="single" w:sz="4" w:space="0" w:color="8DE6FF"/>
            </w:tcBorders>
          </w:tcPr>
          <w:p w14:paraId="6FBAE63A" w14:textId="39ED7BB4" w:rsidR="002112BE" w:rsidRPr="00105CC6" w:rsidRDefault="00AE4C69">
            <w:pPr>
              <w:pStyle w:val="Paragraphedeliste"/>
              <w:numPr>
                <w:ilvl w:val="0"/>
                <w:numId w:val="6"/>
              </w:numPr>
              <w:spacing w:line="250" w:lineRule="auto"/>
              <w:jc w:val="both"/>
              <w:rPr>
                <w:rFonts w:ascii="Maiandra GD" w:hAnsi="Maiandra GD" w:cstheme="majorHAnsi"/>
              </w:rPr>
            </w:pPr>
            <w:r w:rsidRPr="00105CC6">
              <w:rPr>
                <w:rFonts w:ascii="Maiandra GD" w:hAnsi="Maiandra GD" w:cstheme="majorHAnsi"/>
                <w:color w:val="333333"/>
              </w:rPr>
              <w:t>Communication transparente sur les objectifs</w:t>
            </w:r>
            <w:r w:rsidR="002112BE" w:rsidRPr="00105CC6">
              <w:rPr>
                <w:rFonts w:ascii="Maiandra GD" w:hAnsi="Maiandra GD" w:cstheme="majorHAnsi"/>
                <w:color w:val="333333"/>
              </w:rPr>
              <w:t xml:space="preserve"> et avantages</w:t>
            </w:r>
            <w:r w:rsidRPr="00105CC6">
              <w:rPr>
                <w:rFonts w:ascii="Maiandra GD" w:hAnsi="Maiandra GD" w:cstheme="majorHAnsi"/>
                <w:color w:val="333333"/>
              </w:rPr>
              <w:t xml:space="preserve"> du projet </w:t>
            </w:r>
          </w:p>
          <w:p w14:paraId="14B3A99C" w14:textId="5E032E20" w:rsidR="002112BE" w:rsidRPr="00105CC6" w:rsidRDefault="00AE4C69">
            <w:pPr>
              <w:pStyle w:val="Paragraphedeliste"/>
              <w:numPr>
                <w:ilvl w:val="0"/>
                <w:numId w:val="6"/>
              </w:numPr>
              <w:spacing w:line="250" w:lineRule="auto"/>
              <w:jc w:val="both"/>
              <w:rPr>
                <w:rFonts w:ascii="Maiandra GD" w:hAnsi="Maiandra GD" w:cstheme="majorHAnsi"/>
              </w:rPr>
            </w:pPr>
            <w:r w:rsidRPr="00105CC6">
              <w:rPr>
                <w:rFonts w:ascii="Maiandra GD" w:hAnsi="Maiandra GD" w:cstheme="majorHAnsi"/>
                <w:color w:val="333333"/>
              </w:rPr>
              <w:t xml:space="preserve">Engagement à travers des leaders communautaires respectés.  </w:t>
            </w:r>
          </w:p>
          <w:p w14:paraId="2A94AE6D" w14:textId="355B9018" w:rsidR="00AE4C69" w:rsidRPr="00105CC6" w:rsidRDefault="00AE4C69">
            <w:pPr>
              <w:pStyle w:val="Paragraphedeliste"/>
              <w:numPr>
                <w:ilvl w:val="0"/>
                <w:numId w:val="6"/>
              </w:numPr>
              <w:spacing w:line="250" w:lineRule="auto"/>
              <w:jc w:val="both"/>
              <w:rPr>
                <w:rFonts w:ascii="Maiandra GD" w:hAnsi="Maiandra GD" w:cstheme="majorHAnsi"/>
              </w:rPr>
            </w:pPr>
            <w:r w:rsidRPr="00105CC6">
              <w:rPr>
                <w:rFonts w:ascii="Maiandra GD" w:hAnsi="Maiandra GD" w:cstheme="majorHAnsi"/>
                <w:color w:val="333333"/>
              </w:rPr>
              <w:t xml:space="preserve">Approche par phases, en commençant par des activités de cohésion sociale moins sensibles. </w:t>
            </w:r>
          </w:p>
        </w:tc>
      </w:tr>
      <w:tr w:rsidR="00AE4C69" w:rsidRPr="00105CC6" w14:paraId="0345F8A3" w14:textId="77777777" w:rsidTr="00AC78C8">
        <w:trPr>
          <w:trHeight w:val="1622"/>
        </w:trPr>
        <w:tc>
          <w:tcPr>
            <w:tcW w:w="2327" w:type="dxa"/>
            <w:tcBorders>
              <w:top w:val="single" w:sz="4" w:space="0" w:color="8DE6FF"/>
              <w:left w:val="single" w:sz="4" w:space="0" w:color="8DE6FF"/>
              <w:bottom w:val="single" w:sz="4" w:space="0" w:color="8DE6FF"/>
              <w:right w:val="single" w:sz="4" w:space="0" w:color="8DE6FF"/>
            </w:tcBorders>
          </w:tcPr>
          <w:p w14:paraId="4AAB7BFC" w14:textId="77777777" w:rsidR="00AE4C69" w:rsidRPr="00105CC6" w:rsidRDefault="00AE4C69">
            <w:pPr>
              <w:spacing w:line="259" w:lineRule="auto"/>
              <w:ind w:left="16"/>
              <w:rPr>
                <w:rFonts w:ascii="Maiandra GD" w:hAnsi="Maiandra GD" w:cstheme="majorHAnsi"/>
              </w:rPr>
            </w:pPr>
            <w:r w:rsidRPr="00105CC6">
              <w:rPr>
                <w:rFonts w:ascii="Maiandra GD" w:eastAsia="Calibri" w:hAnsi="Maiandra GD" w:cstheme="majorHAnsi"/>
                <w:b/>
                <w:color w:val="333333"/>
              </w:rPr>
              <w:t xml:space="preserve">Programmatique : </w:t>
            </w:r>
          </w:p>
          <w:p w14:paraId="2FC05AEC" w14:textId="77777777" w:rsidR="00AE4C69" w:rsidRPr="00105CC6" w:rsidRDefault="00AE4C69">
            <w:pPr>
              <w:spacing w:line="259" w:lineRule="auto"/>
              <w:ind w:left="16" w:right="85"/>
              <w:rPr>
                <w:rFonts w:ascii="Maiandra GD" w:hAnsi="Maiandra GD" w:cstheme="majorHAnsi"/>
                <w:bCs/>
              </w:rPr>
            </w:pPr>
            <w:r w:rsidRPr="00105CC6">
              <w:rPr>
                <w:rFonts w:ascii="Maiandra GD" w:eastAsia="Calibri" w:hAnsi="Maiandra GD" w:cstheme="majorHAnsi"/>
                <w:bCs/>
                <w:color w:val="333333"/>
              </w:rPr>
              <w:t xml:space="preserve">Des tensions entre les communautés recevant du soutien et les zones voisines. </w:t>
            </w:r>
          </w:p>
        </w:tc>
        <w:tc>
          <w:tcPr>
            <w:tcW w:w="1217" w:type="dxa"/>
            <w:tcBorders>
              <w:top w:val="single" w:sz="4" w:space="0" w:color="8DE6FF"/>
              <w:left w:val="single" w:sz="4" w:space="0" w:color="8DE6FF"/>
              <w:bottom w:val="single" w:sz="4" w:space="0" w:color="8DE6FF"/>
              <w:right w:val="single" w:sz="4" w:space="0" w:color="8DE6FF"/>
            </w:tcBorders>
          </w:tcPr>
          <w:p w14:paraId="016CEA8D" w14:textId="4BDE56BF" w:rsidR="00AE4C69" w:rsidRPr="00105CC6" w:rsidRDefault="00AC78C8">
            <w:pPr>
              <w:spacing w:line="259" w:lineRule="auto"/>
              <w:rPr>
                <w:rFonts w:ascii="Maiandra GD" w:hAnsi="Maiandra GD" w:cstheme="majorHAnsi"/>
              </w:rPr>
            </w:pPr>
            <w:r w:rsidRPr="00105CC6">
              <w:rPr>
                <w:rFonts w:ascii="Maiandra GD" w:hAnsi="Maiandra GD" w:cstheme="majorHAnsi"/>
                <w:color w:val="333333"/>
              </w:rPr>
              <w:t xml:space="preserve">Moyen </w:t>
            </w:r>
            <w:r w:rsidR="00AE4C69" w:rsidRPr="00105CC6">
              <w:rPr>
                <w:rFonts w:ascii="Maiandra GD" w:hAnsi="Maiandra GD" w:cstheme="majorHAnsi"/>
                <w:color w:val="333333"/>
              </w:rPr>
              <w:t xml:space="preserve"> </w:t>
            </w:r>
          </w:p>
        </w:tc>
        <w:tc>
          <w:tcPr>
            <w:tcW w:w="970" w:type="dxa"/>
            <w:tcBorders>
              <w:top w:val="single" w:sz="4" w:space="0" w:color="8DE6FF"/>
              <w:left w:val="single" w:sz="4" w:space="0" w:color="8DE6FF"/>
              <w:bottom w:val="single" w:sz="4" w:space="0" w:color="8DE6FF"/>
              <w:right w:val="single" w:sz="4" w:space="0" w:color="8DE6FF"/>
            </w:tcBorders>
          </w:tcPr>
          <w:p w14:paraId="4A6EDC65"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Moyen </w:t>
            </w:r>
          </w:p>
        </w:tc>
        <w:tc>
          <w:tcPr>
            <w:tcW w:w="5982" w:type="dxa"/>
            <w:tcBorders>
              <w:top w:val="single" w:sz="4" w:space="0" w:color="8DE6FF"/>
              <w:left w:val="single" w:sz="4" w:space="0" w:color="8DE6FF"/>
              <w:bottom w:val="single" w:sz="4" w:space="0" w:color="8DE6FF"/>
              <w:right w:val="single" w:sz="4" w:space="0" w:color="8DE6FF"/>
            </w:tcBorders>
          </w:tcPr>
          <w:p w14:paraId="06D1C193" w14:textId="7123F26E" w:rsidR="00AE4C69" w:rsidRPr="00105CC6" w:rsidRDefault="00AE4C69">
            <w:pPr>
              <w:pStyle w:val="Paragraphedeliste"/>
              <w:numPr>
                <w:ilvl w:val="0"/>
                <w:numId w:val="7"/>
              </w:numPr>
              <w:rPr>
                <w:rFonts w:ascii="Maiandra GD" w:hAnsi="Maiandra GD" w:cstheme="majorHAnsi"/>
              </w:rPr>
            </w:pPr>
            <w:r w:rsidRPr="00105CC6">
              <w:rPr>
                <w:rFonts w:ascii="Maiandra GD" w:hAnsi="Maiandra GD" w:cstheme="majorHAnsi"/>
                <w:color w:val="333333"/>
              </w:rPr>
              <w:t>Communication claire et transparente sur l</w:t>
            </w:r>
            <w:r w:rsidR="002112BE" w:rsidRPr="00105CC6">
              <w:rPr>
                <w:rFonts w:ascii="Maiandra GD" w:hAnsi="Maiandra GD" w:cstheme="majorHAnsi"/>
                <w:color w:val="333333"/>
              </w:rPr>
              <w:t>a portée du projet et les critères de sélection des bénéficiaires</w:t>
            </w:r>
            <w:r w:rsidRPr="00105CC6">
              <w:rPr>
                <w:rFonts w:ascii="Maiandra GD" w:hAnsi="Maiandra GD" w:cstheme="majorHAnsi"/>
                <w:color w:val="333333"/>
              </w:rPr>
              <w:t xml:space="preserve"> </w:t>
            </w:r>
          </w:p>
          <w:p w14:paraId="37FBE0B8" w14:textId="77777777" w:rsidR="00AE4C69" w:rsidRPr="00105CC6" w:rsidRDefault="00AE4C69">
            <w:pPr>
              <w:pStyle w:val="Paragraphedeliste"/>
              <w:numPr>
                <w:ilvl w:val="0"/>
                <w:numId w:val="7"/>
              </w:numPr>
              <w:spacing w:line="239" w:lineRule="auto"/>
              <w:rPr>
                <w:rFonts w:ascii="Maiandra GD" w:hAnsi="Maiandra GD" w:cstheme="majorHAnsi"/>
              </w:rPr>
            </w:pPr>
            <w:r w:rsidRPr="00105CC6">
              <w:rPr>
                <w:rFonts w:ascii="Maiandra GD" w:hAnsi="Maiandra GD" w:cstheme="majorHAnsi"/>
                <w:color w:val="333333"/>
              </w:rPr>
              <w:t xml:space="preserve">Assurez-vous </w:t>
            </w:r>
            <w:r w:rsidRPr="00105CC6">
              <w:rPr>
                <w:rFonts w:ascii="Maiandra GD" w:hAnsi="Maiandra GD" w:cstheme="majorHAnsi"/>
                <w:color w:val="333333"/>
              </w:rPr>
              <w:tab/>
              <w:t xml:space="preserve">tous </w:t>
            </w:r>
            <w:r w:rsidRPr="00105CC6">
              <w:rPr>
                <w:rFonts w:ascii="Maiandra GD" w:hAnsi="Maiandra GD" w:cstheme="majorHAnsi"/>
                <w:color w:val="333333"/>
              </w:rPr>
              <w:tab/>
              <w:t xml:space="preserve">Activités </w:t>
            </w:r>
            <w:r w:rsidRPr="00105CC6">
              <w:rPr>
                <w:rFonts w:ascii="Maiandra GD" w:hAnsi="Maiandra GD" w:cstheme="majorHAnsi"/>
                <w:color w:val="333333"/>
              </w:rPr>
              <w:tab/>
              <w:t xml:space="preserve">sont </w:t>
            </w:r>
            <w:r w:rsidRPr="00105CC6">
              <w:rPr>
                <w:rFonts w:ascii="Maiandra GD" w:hAnsi="Maiandra GD" w:cstheme="majorHAnsi"/>
                <w:color w:val="333333"/>
              </w:rPr>
              <w:tab/>
              <w:t xml:space="preserve">y compris </w:t>
            </w:r>
            <w:r w:rsidRPr="00105CC6">
              <w:rPr>
                <w:rFonts w:ascii="Maiandra GD" w:hAnsi="Maiandra GD" w:cstheme="majorHAnsi"/>
                <w:color w:val="333333"/>
              </w:rPr>
              <w:tab/>
              <w:t xml:space="preserve">et </w:t>
            </w:r>
            <w:r w:rsidRPr="00105CC6">
              <w:rPr>
                <w:rFonts w:ascii="Maiandra GD" w:hAnsi="Maiandra GD" w:cstheme="majorHAnsi"/>
                <w:color w:val="333333"/>
              </w:rPr>
              <w:tab/>
              <w:t xml:space="preserve">non discriminatoire.  </w:t>
            </w:r>
          </w:p>
          <w:p w14:paraId="54E8D526" w14:textId="77777777" w:rsidR="00AE4C69" w:rsidRPr="00105CC6" w:rsidRDefault="00AE4C69">
            <w:pPr>
              <w:pStyle w:val="Paragraphedeliste"/>
              <w:numPr>
                <w:ilvl w:val="0"/>
                <w:numId w:val="7"/>
              </w:numPr>
              <w:rPr>
                <w:rFonts w:ascii="Maiandra GD" w:hAnsi="Maiandra GD" w:cstheme="majorHAnsi"/>
              </w:rPr>
            </w:pPr>
            <w:r w:rsidRPr="00105CC6">
              <w:rPr>
                <w:rFonts w:ascii="Maiandra GD" w:hAnsi="Maiandra GD" w:cstheme="majorHAnsi"/>
                <w:color w:val="333333"/>
              </w:rPr>
              <w:t xml:space="preserve">Explorez les possibilités d'activités conjointes symboliques avec les communautés adjacentes si la sécurité le permet. </w:t>
            </w:r>
          </w:p>
        </w:tc>
      </w:tr>
      <w:tr w:rsidR="00AE4C69" w:rsidRPr="00105CC6" w14:paraId="3807F5E3" w14:textId="77777777" w:rsidTr="00AC78C8">
        <w:trPr>
          <w:trHeight w:val="1352"/>
        </w:trPr>
        <w:tc>
          <w:tcPr>
            <w:tcW w:w="2327" w:type="dxa"/>
            <w:tcBorders>
              <w:top w:val="single" w:sz="4" w:space="0" w:color="8DE6FF"/>
              <w:left w:val="single" w:sz="4" w:space="0" w:color="8DE6FF"/>
              <w:bottom w:val="single" w:sz="4" w:space="0" w:color="8DE6FF"/>
              <w:right w:val="single" w:sz="4" w:space="0" w:color="8DE6FF"/>
            </w:tcBorders>
          </w:tcPr>
          <w:p w14:paraId="3B8E59EF" w14:textId="78EEAE81" w:rsidR="00AE4C69" w:rsidRPr="00105CC6" w:rsidRDefault="00AE4C69" w:rsidP="00A874F5">
            <w:pPr>
              <w:spacing w:after="1" w:line="238" w:lineRule="auto"/>
              <w:ind w:left="16" w:right="85"/>
              <w:rPr>
                <w:rFonts w:ascii="Maiandra GD" w:hAnsi="Maiandra GD" w:cstheme="majorHAnsi"/>
                <w:bCs/>
              </w:rPr>
            </w:pPr>
            <w:r w:rsidRPr="00105CC6">
              <w:rPr>
                <w:rFonts w:ascii="Maiandra GD" w:eastAsia="Calibri" w:hAnsi="Maiandra GD" w:cstheme="majorHAnsi"/>
                <w:b/>
                <w:color w:val="333333"/>
              </w:rPr>
              <w:t xml:space="preserve">Institutionnel : </w:t>
            </w:r>
            <w:r w:rsidRPr="00105CC6">
              <w:rPr>
                <w:rFonts w:ascii="Maiandra GD" w:eastAsia="Calibri" w:hAnsi="Maiandra GD" w:cstheme="majorHAnsi"/>
                <w:bCs/>
                <w:color w:val="333333"/>
              </w:rPr>
              <w:t>capacité limitée de la P</w:t>
            </w:r>
            <w:r w:rsidR="002112BE" w:rsidRPr="00105CC6">
              <w:rPr>
                <w:rFonts w:ascii="Maiandra GD" w:eastAsia="Calibri" w:hAnsi="Maiandra GD" w:cstheme="majorHAnsi"/>
                <w:bCs/>
                <w:color w:val="333333"/>
              </w:rPr>
              <w:t>artenaire d’exécution</w:t>
            </w:r>
            <w:r w:rsidRPr="00105CC6">
              <w:rPr>
                <w:rFonts w:ascii="Maiandra GD" w:eastAsia="Calibri" w:hAnsi="Maiandra GD" w:cstheme="majorHAnsi"/>
                <w:bCs/>
                <w:color w:val="333333"/>
              </w:rPr>
              <w:t xml:space="preserve"> à gérer les fonds et </w:t>
            </w:r>
            <w:r w:rsidR="00A874F5" w:rsidRPr="00105CC6">
              <w:rPr>
                <w:rFonts w:ascii="Maiandra GD" w:eastAsia="Calibri" w:hAnsi="Maiandra GD" w:cstheme="majorHAnsi"/>
                <w:bCs/>
                <w:color w:val="333333"/>
              </w:rPr>
              <w:t>rapportage</w:t>
            </w:r>
            <w:r w:rsidRPr="00105CC6">
              <w:rPr>
                <w:rFonts w:ascii="Maiandra GD" w:eastAsia="Calibri" w:hAnsi="Maiandra GD" w:cstheme="majorHAnsi"/>
                <w:bCs/>
                <w:color w:val="333333"/>
              </w:rPr>
              <w:t xml:space="preserve"> conforme aux exigences de l'UNHABITAT.</w:t>
            </w:r>
            <w:r w:rsidRPr="00105CC6">
              <w:rPr>
                <w:rFonts w:ascii="Maiandra GD" w:eastAsia="Calibri" w:hAnsi="Maiandra GD" w:cstheme="majorHAnsi"/>
                <w:b/>
                <w:color w:val="333333"/>
              </w:rPr>
              <w:t xml:space="preserve"> </w:t>
            </w:r>
          </w:p>
        </w:tc>
        <w:tc>
          <w:tcPr>
            <w:tcW w:w="1217" w:type="dxa"/>
            <w:tcBorders>
              <w:top w:val="single" w:sz="4" w:space="0" w:color="8DE6FF"/>
              <w:left w:val="single" w:sz="4" w:space="0" w:color="8DE6FF"/>
              <w:bottom w:val="single" w:sz="4" w:space="0" w:color="8DE6FF"/>
              <w:right w:val="single" w:sz="4" w:space="0" w:color="8DE6FF"/>
            </w:tcBorders>
          </w:tcPr>
          <w:p w14:paraId="5F1CFA44"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Moyen </w:t>
            </w:r>
          </w:p>
        </w:tc>
        <w:tc>
          <w:tcPr>
            <w:tcW w:w="970" w:type="dxa"/>
            <w:tcBorders>
              <w:top w:val="single" w:sz="4" w:space="0" w:color="8DE6FF"/>
              <w:left w:val="single" w:sz="4" w:space="0" w:color="8DE6FF"/>
              <w:bottom w:val="single" w:sz="4" w:space="0" w:color="8DE6FF"/>
              <w:right w:val="single" w:sz="4" w:space="0" w:color="8DE6FF"/>
            </w:tcBorders>
          </w:tcPr>
          <w:p w14:paraId="75B9F7BD" w14:textId="77777777"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Haut </w:t>
            </w:r>
          </w:p>
        </w:tc>
        <w:tc>
          <w:tcPr>
            <w:tcW w:w="5982" w:type="dxa"/>
            <w:tcBorders>
              <w:top w:val="single" w:sz="4" w:space="0" w:color="8DE6FF"/>
              <w:left w:val="single" w:sz="4" w:space="0" w:color="8DE6FF"/>
              <w:bottom w:val="single" w:sz="4" w:space="0" w:color="8DE6FF"/>
              <w:right w:val="single" w:sz="4" w:space="0" w:color="8DE6FF"/>
            </w:tcBorders>
          </w:tcPr>
          <w:p w14:paraId="7A620338" w14:textId="77777777" w:rsidR="00AE4C69" w:rsidRPr="00105CC6" w:rsidRDefault="00AE4C69">
            <w:pPr>
              <w:pStyle w:val="Paragraphedeliste"/>
              <w:numPr>
                <w:ilvl w:val="0"/>
                <w:numId w:val="8"/>
              </w:numPr>
              <w:spacing w:line="239" w:lineRule="auto"/>
              <w:jc w:val="both"/>
              <w:rPr>
                <w:rFonts w:ascii="Maiandra GD" w:hAnsi="Maiandra GD" w:cstheme="majorHAnsi"/>
              </w:rPr>
            </w:pPr>
            <w:r w:rsidRPr="00105CC6">
              <w:rPr>
                <w:rFonts w:ascii="Maiandra GD" w:hAnsi="Maiandra GD" w:cstheme="majorHAnsi"/>
                <w:color w:val="333333"/>
              </w:rPr>
              <w:t xml:space="preserve">Évaluation rigoureuse de la capacité lors de la sélection (conformément à la politique de propriété intellectuelle).  </w:t>
            </w:r>
          </w:p>
          <w:p w14:paraId="40569EFA" w14:textId="77777777" w:rsidR="002112BE" w:rsidRPr="00105CC6" w:rsidRDefault="002112BE" w:rsidP="002112BE">
            <w:pPr>
              <w:spacing w:line="239" w:lineRule="auto"/>
              <w:jc w:val="both"/>
              <w:rPr>
                <w:rFonts w:ascii="Maiandra GD" w:hAnsi="Maiandra GD" w:cstheme="majorHAnsi"/>
                <w:color w:val="333333"/>
              </w:rPr>
            </w:pPr>
          </w:p>
          <w:p w14:paraId="1D227B66" w14:textId="7EF22890" w:rsidR="00AE4C69" w:rsidRPr="00105CC6" w:rsidRDefault="00AE4C69">
            <w:pPr>
              <w:pStyle w:val="Paragraphedeliste"/>
              <w:numPr>
                <w:ilvl w:val="0"/>
                <w:numId w:val="8"/>
              </w:numPr>
              <w:spacing w:line="239" w:lineRule="auto"/>
              <w:jc w:val="both"/>
              <w:rPr>
                <w:rFonts w:ascii="Maiandra GD" w:hAnsi="Maiandra GD" w:cstheme="majorHAnsi"/>
              </w:rPr>
            </w:pPr>
            <w:r w:rsidRPr="00105CC6">
              <w:rPr>
                <w:rFonts w:ascii="Maiandra GD" w:hAnsi="Maiandra GD" w:cstheme="majorHAnsi"/>
                <w:color w:val="333333"/>
              </w:rPr>
              <w:t>Surveillance financière étroite et mentorat par le bureau d'ONU-Habitat</w:t>
            </w:r>
            <w:r w:rsidR="00AC78C8" w:rsidRPr="00105CC6">
              <w:rPr>
                <w:rFonts w:ascii="Maiandra GD" w:hAnsi="Maiandra GD" w:cstheme="majorHAnsi"/>
                <w:color w:val="333333"/>
              </w:rPr>
              <w:t xml:space="preserve"> à Kinshasa</w:t>
            </w:r>
            <w:r w:rsidRPr="00105CC6">
              <w:rPr>
                <w:rFonts w:ascii="Maiandra GD" w:hAnsi="Maiandra GD" w:cstheme="majorHAnsi"/>
                <w:color w:val="333333"/>
              </w:rPr>
              <w:t xml:space="preserve">.  </w:t>
            </w:r>
          </w:p>
          <w:p w14:paraId="60E500DC" w14:textId="77777777" w:rsidR="002112BE" w:rsidRPr="00105CC6" w:rsidRDefault="002112BE" w:rsidP="002112BE">
            <w:pPr>
              <w:spacing w:line="259" w:lineRule="auto"/>
              <w:jc w:val="both"/>
              <w:rPr>
                <w:rFonts w:ascii="Maiandra GD" w:hAnsi="Maiandra GD" w:cstheme="majorHAnsi"/>
                <w:color w:val="333333"/>
              </w:rPr>
            </w:pPr>
          </w:p>
          <w:p w14:paraId="4EE4BBDD" w14:textId="1C7C2004" w:rsidR="00AE4C69" w:rsidRPr="00105CC6" w:rsidRDefault="00AE4C69">
            <w:pPr>
              <w:pStyle w:val="Paragraphedeliste"/>
              <w:numPr>
                <w:ilvl w:val="0"/>
                <w:numId w:val="8"/>
              </w:numPr>
              <w:jc w:val="both"/>
              <w:rPr>
                <w:rFonts w:ascii="Maiandra GD" w:hAnsi="Maiandra GD" w:cstheme="majorHAnsi"/>
              </w:rPr>
            </w:pPr>
            <w:r w:rsidRPr="00105CC6">
              <w:rPr>
                <w:rFonts w:ascii="Maiandra GD" w:hAnsi="Maiandra GD" w:cstheme="majorHAnsi"/>
                <w:color w:val="333333"/>
              </w:rPr>
              <w:t xml:space="preserve">Paiements en versements liés à des livrables vérifiés. </w:t>
            </w:r>
          </w:p>
        </w:tc>
      </w:tr>
      <w:tr w:rsidR="00AE4C69" w:rsidRPr="00105CC6" w14:paraId="78D9EA32" w14:textId="77777777" w:rsidTr="00AC78C8">
        <w:trPr>
          <w:trHeight w:val="1624"/>
        </w:trPr>
        <w:tc>
          <w:tcPr>
            <w:tcW w:w="2327" w:type="dxa"/>
            <w:tcBorders>
              <w:top w:val="single" w:sz="4" w:space="0" w:color="8DE6FF"/>
              <w:left w:val="single" w:sz="4" w:space="0" w:color="8DE6FF"/>
              <w:bottom w:val="single" w:sz="4" w:space="0" w:color="8DE6FF"/>
              <w:right w:val="single" w:sz="4" w:space="0" w:color="8DE6FF"/>
            </w:tcBorders>
          </w:tcPr>
          <w:p w14:paraId="5106BA27" w14:textId="77777777" w:rsidR="002112BE" w:rsidRPr="00105CC6" w:rsidRDefault="00AE4C69" w:rsidP="002112BE">
            <w:pPr>
              <w:spacing w:line="259" w:lineRule="auto"/>
              <w:ind w:left="16" w:right="84"/>
              <w:jc w:val="both"/>
              <w:rPr>
                <w:rFonts w:ascii="Maiandra GD" w:eastAsia="Calibri" w:hAnsi="Maiandra GD" w:cstheme="majorHAnsi"/>
                <w:b/>
                <w:color w:val="333333"/>
              </w:rPr>
            </w:pPr>
            <w:r w:rsidRPr="00105CC6">
              <w:rPr>
                <w:rFonts w:ascii="Maiandra GD" w:eastAsia="Calibri" w:hAnsi="Maiandra GD" w:cstheme="majorHAnsi"/>
                <w:b/>
                <w:color w:val="333333"/>
              </w:rPr>
              <w:t xml:space="preserve">Protection : </w:t>
            </w:r>
          </w:p>
          <w:p w14:paraId="11682337" w14:textId="77777777" w:rsidR="002112BE" w:rsidRPr="00105CC6" w:rsidRDefault="002112BE" w:rsidP="002112BE">
            <w:pPr>
              <w:spacing w:line="259" w:lineRule="auto"/>
              <w:ind w:left="16" w:right="84"/>
              <w:jc w:val="both"/>
              <w:rPr>
                <w:rFonts w:ascii="Maiandra GD" w:eastAsia="Calibri" w:hAnsi="Maiandra GD" w:cstheme="majorHAnsi"/>
                <w:b/>
                <w:color w:val="333333"/>
              </w:rPr>
            </w:pPr>
          </w:p>
          <w:p w14:paraId="2470CED2" w14:textId="0A203A45" w:rsidR="00AE4C69" w:rsidRPr="00105CC6" w:rsidRDefault="00AE4C69" w:rsidP="002112BE">
            <w:pPr>
              <w:spacing w:line="259" w:lineRule="auto"/>
              <w:ind w:left="16" w:right="84"/>
              <w:jc w:val="both"/>
              <w:rPr>
                <w:rFonts w:ascii="Maiandra GD" w:hAnsi="Maiandra GD" w:cstheme="majorHAnsi"/>
              </w:rPr>
            </w:pPr>
            <w:r w:rsidRPr="00105CC6">
              <w:rPr>
                <w:rFonts w:ascii="Maiandra GD" w:eastAsia="Calibri" w:hAnsi="Maiandra GD" w:cstheme="majorHAnsi"/>
                <w:bCs/>
                <w:color w:val="333333"/>
              </w:rPr>
              <w:t>Risque d'exploitation et d'abus sexuels (SEA) lors des interactions communautaires.</w:t>
            </w:r>
            <w:r w:rsidRPr="00105CC6">
              <w:rPr>
                <w:rFonts w:ascii="Maiandra GD" w:eastAsia="Calibri" w:hAnsi="Maiandra GD" w:cstheme="majorHAnsi"/>
                <w:b/>
                <w:color w:val="333333"/>
              </w:rPr>
              <w:t xml:space="preserve"> </w:t>
            </w:r>
          </w:p>
        </w:tc>
        <w:tc>
          <w:tcPr>
            <w:tcW w:w="1217" w:type="dxa"/>
            <w:tcBorders>
              <w:top w:val="single" w:sz="4" w:space="0" w:color="8DE6FF"/>
              <w:left w:val="single" w:sz="4" w:space="0" w:color="8DE6FF"/>
              <w:bottom w:val="single" w:sz="4" w:space="0" w:color="8DE6FF"/>
              <w:right w:val="single" w:sz="4" w:space="0" w:color="8DE6FF"/>
            </w:tcBorders>
          </w:tcPr>
          <w:p w14:paraId="36D56548" w14:textId="77777777" w:rsidR="002112BE" w:rsidRPr="00105CC6" w:rsidRDefault="002112BE">
            <w:pPr>
              <w:spacing w:line="259" w:lineRule="auto"/>
              <w:rPr>
                <w:rFonts w:ascii="Maiandra GD" w:hAnsi="Maiandra GD" w:cstheme="majorHAnsi"/>
                <w:color w:val="333333"/>
              </w:rPr>
            </w:pPr>
          </w:p>
          <w:p w14:paraId="669A6904" w14:textId="77777777" w:rsidR="002112BE" w:rsidRPr="00105CC6" w:rsidRDefault="002112BE">
            <w:pPr>
              <w:spacing w:line="259" w:lineRule="auto"/>
              <w:rPr>
                <w:rFonts w:ascii="Maiandra GD" w:hAnsi="Maiandra GD" w:cstheme="majorHAnsi"/>
                <w:color w:val="333333"/>
              </w:rPr>
            </w:pPr>
          </w:p>
          <w:p w14:paraId="16BB2176" w14:textId="66E9952C" w:rsidR="00AE4C69" w:rsidRPr="00105CC6" w:rsidRDefault="00AC78C8">
            <w:pPr>
              <w:spacing w:line="259" w:lineRule="auto"/>
              <w:rPr>
                <w:rFonts w:ascii="Maiandra GD" w:hAnsi="Maiandra GD" w:cstheme="majorHAnsi"/>
              </w:rPr>
            </w:pPr>
            <w:r w:rsidRPr="00105CC6">
              <w:rPr>
                <w:rFonts w:ascii="Maiandra GD" w:hAnsi="Maiandra GD" w:cstheme="majorHAnsi"/>
                <w:color w:val="333333"/>
              </w:rPr>
              <w:t>Faible</w:t>
            </w:r>
            <w:r w:rsidR="00AE4C69" w:rsidRPr="00105CC6">
              <w:rPr>
                <w:rFonts w:ascii="Maiandra GD" w:hAnsi="Maiandra GD" w:cstheme="majorHAnsi"/>
                <w:color w:val="333333"/>
              </w:rPr>
              <w:t xml:space="preserve"> </w:t>
            </w:r>
          </w:p>
        </w:tc>
        <w:tc>
          <w:tcPr>
            <w:tcW w:w="970" w:type="dxa"/>
            <w:tcBorders>
              <w:top w:val="single" w:sz="4" w:space="0" w:color="8DE6FF"/>
              <w:left w:val="single" w:sz="4" w:space="0" w:color="8DE6FF"/>
              <w:bottom w:val="single" w:sz="4" w:space="0" w:color="8DE6FF"/>
              <w:right w:val="single" w:sz="4" w:space="0" w:color="8DE6FF"/>
            </w:tcBorders>
          </w:tcPr>
          <w:p w14:paraId="589C8F91" w14:textId="77777777" w:rsidR="002112BE" w:rsidRPr="00105CC6" w:rsidRDefault="002112BE">
            <w:pPr>
              <w:spacing w:line="259" w:lineRule="auto"/>
              <w:rPr>
                <w:rFonts w:ascii="Maiandra GD" w:hAnsi="Maiandra GD" w:cstheme="majorHAnsi"/>
                <w:color w:val="333333"/>
              </w:rPr>
            </w:pPr>
          </w:p>
          <w:p w14:paraId="7238E3D9" w14:textId="77777777" w:rsidR="002112BE" w:rsidRPr="00105CC6" w:rsidRDefault="002112BE">
            <w:pPr>
              <w:spacing w:line="259" w:lineRule="auto"/>
              <w:rPr>
                <w:rFonts w:ascii="Maiandra GD" w:hAnsi="Maiandra GD" w:cstheme="majorHAnsi"/>
                <w:color w:val="333333"/>
              </w:rPr>
            </w:pPr>
          </w:p>
          <w:p w14:paraId="23FF772C" w14:textId="093C87F8" w:rsidR="00AE4C69" w:rsidRPr="00105CC6" w:rsidRDefault="00AE4C69">
            <w:pPr>
              <w:spacing w:line="259" w:lineRule="auto"/>
              <w:rPr>
                <w:rFonts w:ascii="Maiandra GD" w:hAnsi="Maiandra GD" w:cstheme="majorHAnsi"/>
              </w:rPr>
            </w:pPr>
            <w:r w:rsidRPr="00105CC6">
              <w:rPr>
                <w:rFonts w:ascii="Maiandra GD" w:hAnsi="Maiandra GD" w:cstheme="majorHAnsi"/>
                <w:color w:val="333333"/>
              </w:rPr>
              <w:t xml:space="preserve">Très haut </w:t>
            </w:r>
          </w:p>
        </w:tc>
        <w:tc>
          <w:tcPr>
            <w:tcW w:w="5982" w:type="dxa"/>
            <w:tcBorders>
              <w:top w:val="single" w:sz="4" w:space="0" w:color="8DE6FF"/>
              <w:left w:val="single" w:sz="4" w:space="0" w:color="8DE6FF"/>
              <w:bottom w:val="single" w:sz="4" w:space="0" w:color="8DE6FF"/>
              <w:right w:val="single" w:sz="4" w:space="0" w:color="8DE6FF"/>
            </w:tcBorders>
          </w:tcPr>
          <w:p w14:paraId="7EEA8E1E" w14:textId="3E93998F" w:rsidR="002112BE" w:rsidRPr="00105CC6" w:rsidRDefault="002112BE">
            <w:pPr>
              <w:pStyle w:val="Paragraphedeliste"/>
              <w:numPr>
                <w:ilvl w:val="0"/>
                <w:numId w:val="9"/>
              </w:numPr>
              <w:ind w:right="99"/>
              <w:jc w:val="both"/>
              <w:rPr>
                <w:rFonts w:ascii="Maiandra GD" w:hAnsi="Maiandra GD" w:cstheme="majorHAnsi"/>
                <w:color w:val="333333"/>
              </w:rPr>
            </w:pPr>
            <w:r w:rsidRPr="00105CC6">
              <w:rPr>
                <w:rFonts w:ascii="Maiandra GD" w:hAnsi="Maiandra GD" w:cstheme="majorHAnsi"/>
                <w:color w:val="333333"/>
              </w:rPr>
              <w:t>Le partenaire d’Exécution</w:t>
            </w:r>
            <w:r w:rsidR="00AE4C69" w:rsidRPr="00105CC6">
              <w:rPr>
                <w:rFonts w:ascii="Maiandra GD" w:hAnsi="Maiandra GD" w:cstheme="majorHAnsi"/>
                <w:color w:val="333333"/>
              </w:rPr>
              <w:t xml:space="preserve"> doit démontrer une politique existante de la PSEA ou s'engager à en </w:t>
            </w:r>
            <w:r w:rsidR="00A874F5" w:rsidRPr="00105CC6">
              <w:rPr>
                <w:rFonts w:ascii="Maiandra GD" w:hAnsi="Maiandra GD" w:cstheme="majorHAnsi"/>
                <w:color w:val="333333"/>
              </w:rPr>
              <w:t>codévelopper</w:t>
            </w:r>
            <w:r w:rsidR="00AE4C69" w:rsidRPr="00105CC6">
              <w:rPr>
                <w:rFonts w:ascii="Maiandra GD" w:hAnsi="Maiandra GD" w:cstheme="majorHAnsi"/>
                <w:color w:val="333333"/>
              </w:rPr>
              <w:t xml:space="preserve"> et mettre en œuvre une avec le soutien de l'ONU-Habitat dans le premier mois du projet.  </w:t>
            </w:r>
          </w:p>
          <w:p w14:paraId="4A374FC9" w14:textId="39F755FF" w:rsidR="002112BE" w:rsidRPr="00105CC6" w:rsidRDefault="00AE4C69">
            <w:pPr>
              <w:pStyle w:val="Paragraphedeliste"/>
              <w:numPr>
                <w:ilvl w:val="0"/>
                <w:numId w:val="9"/>
              </w:numPr>
              <w:ind w:right="99"/>
              <w:jc w:val="both"/>
              <w:rPr>
                <w:rFonts w:ascii="Maiandra GD" w:hAnsi="Maiandra GD" w:cstheme="majorHAnsi"/>
                <w:color w:val="333333"/>
              </w:rPr>
            </w:pPr>
            <w:r w:rsidRPr="00105CC6">
              <w:rPr>
                <w:rFonts w:ascii="Maiandra GD" w:hAnsi="Maiandra GD" w:cstheme="majorHAnsi"/>
                <w:color w:val="333333"/>
              </w:rPr>
              <w:t>Le personnel clé d</w:t>
            </w:r>
            <w:r w:rsidR="00AC78C8" w:rsidRPr="00105CC6">
              <w:rPr>
                <w:rFonts w:ascii="Maiandra GD" w:hAnsi="Maiandra GD" w:cstheme="majorHAnsi"/>
                <w:color w:val="333333"/>
              </w:rPr>
              <w:t>u</w:t>
            </w:r>
            <w:r w:rsidRPr="00105CC6">
              <w:rPr>
                <w:rFonts w:ascii="Maiandra GD" w:hAnsi="Maiandra GD" w:cstheme="majorHAnsi"/>
                <w:color w:val="333333"/>
              </w:rPr>
              <w:t xml:space="preserve"> P</w:t>
            </w:r>
            <w:r w:rsidR="002112BE" w:rsidRPr="00105CC6">
              <w:rPr>
                <w:rFonts w:ascii="Maiandra GD" w:hAnsi="Maiandra GD" w:cstheme="majorHAnsi"/>
                <w:color w:val="333333"/>
              </w:rPr>
              <w:t>artenaire d’Exécution</w:t>
            </w:r>
            <w:r w:rsidRPr="00105CC6">
              <w:rPr>
                <w:rFonts w:ascii="Maiandra GD" w:hAnsi="Maiandra GD" w:cstheme="majorHAnsi"/>
                <w:color w:val="333333"/>
              </w:rPr>
              <w:t xml:space="preserve"> doit suivre une formation obligatoire en P</w:t>
            </w:r>
            <w:r w:rsidR="00AC78C8" w:rsidRPr="00105CC6">
              <w:rPr>
                <w:rFonts w:ascii="Maiandra GD" w:hAnsi="Maiandra GD" w:cstheme="majorHAnsi"/>
                <w:color w:val="333333"/>
              </w:rPr>
              <w:t>S</w:t>
            </w:r>
            <w:r w:rsidRPr="00105CC6">
              <w:rPr>
                <w:rFonts w:ascii="Maiandra GD" w:hAnsi="Maiandra GD" w:cstheme="majorHAnsi"/>
                <w:color w:val="333333"/>
              </w:rPr>
              <w:t xml:space="preserve">EA.  </w:t>
            </w:r>
          </w:p>
          <w:p w14:paraId="1A8B9B84" w14:textId="663B4BB7" w:rsidR="00AE4C69" w:rsidRPr="00105CC6" w:rsidRDefault="00AE4C69">
            <w:pPr>
              <w:pStyle w:val="Paragraphedeliste"/>
              <w:numPr>
                <w:ilvl w:val="0"/>
                <w:numId w:val="9"/>
              </w:numPr>
              <w:ind w:right="99"/>
              <w:jc w:val="both"/>
              <w:rPr>
                <w:rFonts w:ascii="Maiandra GD" w:hAnsi="Maiandra GD" w:cstheme="majorHAnsi"/>
              </w:rPr>
            </w:pPr>
            <w:r w:rsidRPr="00105CC6">
              <w:rPr>
                <w:rFonts w:ascii="Maiandra GD" w:hAnsi="Maiandra GD" w:cstheme="majorHAnsi"/>
                <w:color w:val="333333"/>
              </w:rPr>
              <w:t xml:space="preserve">Des canaux de signalement clairs et confidentiels établis et communiqués à la communauté. </w:t>
            </w:r>
          </w:p>
        </w:tc>
      </w:tr>
      <w:tr w:rsidR="00AE4C69" w:rsidRPr="00105CC6" w14:paraId="16465CBE" w14:textId="77777777" w:rsidTr="00AC78C8">
        <w:trPr>
          <w:trHeight w:val="832"/>
        </w:trPr>
        <w:tc>
          <w:tcPr>
            <w:tcW w:w="2327" w:type="dxa"/>
            <w:tcBorders>
              <w:top w:val="single" w:sz="4" w:space="0" w:color="8DE6FF"/>
              <w:left w:val="nil"/>
              <w:bottom w:val="nil"/>
              <w:right w:val="nil"/>
            </w:tcBorders>
            <w:shd w:val="clear" w:color="auto" w:fill="FFFFFF"/>
          </w:tcPr>
          <w:p w14:paraId="5AFA78CC" w14:textId="77777777" w:rsidR="00AE4C69" w:rsidRPr="00105CC6" w:rsidRDefault="00AE4C69">
            <w:pPr>
              <w:spacing w:after="160" w:line="259" w:lineRule="auto"/>
              <w:rPr>
                <w:rFonts w:ascii="Maiandra GD" w:hAnsi="Maiandra GD" w:cstheme="majorHAnsi"/>
              </w:rPr>
            </w:pPr>
          </w:p>
        </w:tc>
        <w:tc>
          <w:tcPr>
            <w:tcW w:w="1217" w:type="dxa"/>
            <w:tcBorders>
              <w:top w:val="single" w:sz="4" w:space="0" w:color="8DE6FF"/>
              <w:left w:val="nil"/>
              <w:bottom w:val="nil"/>
              <w:right w:val="nil"/>
            </w:tcBorders>
            <w:shd w:val="clear" w:color="auto" w:fill="FFFFFF"/>
          </w:tcPr>
          <w:p w14:paraId="55F91508" w14:textId="77777777" w:rsidR="00AE4C69" w:rsidRPr="00105CC6" w:rsidRDefault="00AE4C69">
            <w:pPr>
              <w:spacing w:after="160" w:line="259" w:lineRule="auto"/>
              <w:rPr>
                <w:rFonts w:ascii="Maiandra GD" w:hAnsi="Maiandra GD" w:cstheme="majorHAnsi"/>
              </w:rPr>
            </w:pPr>
          </w:p>
        </w:tc>
        <w:tc>
          <w:tcPr>
            <w:tcW w:w="6952" w:type="dxa"/>
            <w:gridSpan w:val="2"/>
            <w:tcBorders>
              <w:top w:val="single" w:sz="4" w:space="0" w:color="8DE6FF"/>
              <w:left w:val="nil"/>
              <w:bottom w:val="nil"/>
              <w:right w:val="nil"/>
            </w:tcBorders>
            <w:shd w:val="clear" w:color="auto" w:fill="FFFFFF"/>
          </w:tcPr>
          <w:p w14:paraId="4FA8B576" w14:textId="77777777" w:rsidR="00AE4C69" w:rsidRPr="00105CC6" w:rsidRDefault="00AE4C69">
            <w:pPr>
              <w:spacing w:after="160" w:line="259" w:lineRule="auto"/>
              <w:rPr>
                <w:rFonts w:ascii="Maiandra GD" w:hAnsi="Maiandra GD" w:cstheme="majorHAnsi"/>
              </w:rPr>
            </w:pPr>
          </w:p>
        </w:tc>
      </w:tr>
    </w:tbl>
    <w:p w14:paraId="24609594" w14:textId="77777777" w:rsidR="00AE4C69" w:rsidRPr="00105CC6" w:rsidRDefault="00AE4C69">
      <w:pPr>
        <w:spacing w:after="0"/>
        <w:ind w:right="3967"/>
        <w:jc w:val="right"/>
        <w:rPr>
          <w:rFonts w:ascii="Maiandra GD" w:hAnsi="Maiandra GD" w:cstheme="majorHAnsi"/>
          <w:sz w:val="24"/>
          <w:szCs w:val="24"/>
        </w:rPr>
      </w:pPr>
      <w:r w:rsidRPr="00105CC6">
        <w:rPr>
          <w:rFonts w:ascii="Maiandra GD" w:hAnsi="Maiandra GD" w:cstheme="majorHAnsi"/>
          <w:sz w:val="24"/>
          <w:szCs w:val="24"/>
        </w:rPr>
        <w:t xml:space="preserve">Page </w:t>
      </w:r>
      <w:r w:rsidRPr="00105CC6">
        <w:rPr>
          <w:rFonts w:ascii="Maiandra GD" w:eastAsia="Calibri" w:hAnsi="Maiandra GD" w:cstheme="majorHAnsi"/>
          <w:b/>
          <w:sz w:val="24"/>
          <w:szCs w:val="24"/>
        </w:rPr>
        <w:t>16</w:t>
      </w:r>
      <w:r w:rsidRPr="00105CC6">
        <w:rPr>
          <w:rFonts w:ascii="Maiandra GD" w:hAnsi="Maiandra GD" w:cstheme="majorHAnsi"/>
          <w:sz w:val="24"/>
          <w:szCs w:val="24"/>
        </w:rPr>
        <w:t xml:space="preserve"> sur </w:t>
      </w:r>
      <w:r w:rsidRPr="00105CC6">
        <w:rPr>
          <w:rFonts w:ascii="Maiandra GD" w:eastAsia="Calibri" w:hAnsi="Maiandra GD" w:cstheme="majorHAnsi"/>
          <w:b/>
          <w:sz w:val="24"/>
          <w:szCs w:val="24"/>
        </w:rPr>
        <w:t xml:space="preserve">20 </w:t>
      </w:r>
    </w:p>
    <w:p w14:paraId="28571D38"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3108A7A4" w14:textId="77777777" w:rsidR="00AE4C69" w:rsidRPr="00105CC6" w:rsidRDefault="00AE4C69">
      <w:pPr>
        <w:rPr>
          <w:rFonts w:ascii="Maiandra GD" w:hAnsi="Maiandra GD" w:cstheme="majorHAnsi"/>
          <w:sz w:val="24"/>
          <w:szCs w:val="24"/>
        </w:rPr>
        <w:sectPr w:rsidR="00AE4C69" w:rsidRPr="00105CC6" w:rsidSect="00AE4C69">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340" w:left="1268" w:header="807" w:footer="720" w:gutter="0"/>
          <w:cols w:space="720"/>
        </w:sectPr>
      </w:pPr>
    </w:p>
    <w:p w14:paraId="3413FE31" w14:textId="77777777" w:rsidR="00AE4C69" w:rsidRPr="00105CC6" w:rsidRDefault="00AE4C69">
      <w:pPr>
        <w:spacing w:after="8" w:line="265" w:lineRule="auto"/>
        <w:ind w:left="11" w:right="1191"/>
        <w:rPr>
          <w:rFonts w:ascii="Maiandra GD" w:hAnsi="Maiandra GD" w:cstheme="majorHAnsi"/>
          <w:sz w:val="24"/>
          <w:szCs w:val="24"/>
        </w:rPr>
      </w:pPr>
      <w:r w:rsidRPr="00105CC6">
        <w:rPr>
          <w:rFonts w:ascii="Maiandra GD" w:hAnsi="Maiandra GD" w:cstheme="majorHAnsi"/>
          <w:noProof/>
          <w:sz w:val="24"/>
          <w:szCs w:val="24"/>
        </w:rPr>
        <w:lastRenderedPageBreak/>
        <mc:AlternateContent>
          <mc:Choice Requires="wpg">
            <w:drawing>
              <wp:anchor distT="0" distB="0" distL="114300" distR="114300" simplePos="0" relativeHeight="251660288" behindDoc="0" locked="0" layoutInCell="1" allowOverlap="1" wp14:anchorId="2DC28B55" wp14:editId="1B680AB5">
                <wp:simplePos x="0" y="0"/>
                <wp:positionH relativeFrom="column">
                  <wp:posOffset>457</wp:posOffset>
                </wp:positionH>
                <wp:positionV relativeFrom="paragraph">
                  <wp:posOffset>-21965</wp:posOffset>
                </wp:positionV>
                <wp:extent cx="948334" cy="932209"/>
                <wp:effectExtent l="0" t="0" r="0" b="0"/>
                <wp:wrapSquare wrapText="bothSides"/>
                <wp:docPr id="40909" name="Group 40909"/>
                <wp:cNvGraphicFramePr/>
                <a:graphic xmlns:a="http://schemas.openxmlformats.org/drawingml/2006/main">
                  <a:graphicData uri="http://schemas.microsoft.com/office/word/2010/wordprocessingGroup">
                    <wpg:wgp>
                      <wpg:cNvGrpSpPr/>
                      <wpg:grpSpPr>
                        <a:xfrm>
                          <a:off x="0" y="0"/>
                          <a:ext cx="948334" cy="932209"/>
                          <a:chOff x="0" y="0"/>
                          <a:chExt cx="948334" cy="932209"/>
                        </a:xfrm>
                      </wpg:grpSpPr>
                      <wps:wsp>
                        <wps:cNvPr id="4458" name="Rectangle 4458"/>
                        <wps:cNvSpPr/>
                        <wps:spPr>
                          <a:xfrm>
                            <a:off x="913892" y="776981"/>
                            <a:ext cx="45808" cy="206453"/>
                          </a:xfrm>
                          <a:prstGeom prst="rect">
                            <a:avLst/>
                          </a:prstGeom>
                          <a:ln>
                            <a:noFill/>
                          </a:ln>
                        </wps:spPr>
                        <wps:txbx>
                          <w:txbxContent>
                            <w:p w14:paraId="49AC6642" w14:textId="77777777" w:rsidR="00AE4C69" w:rsidRDefault="00AE4C69">
                              <w:r>
                                <w:t xml:space="preserve"> </w:t>
                              </w:r>
                            </w:p>
                          </w:txbxContent>
                        </wps:txbx>
                        <wps:bodyPr horzOverflow="overflow" vert="horz" lIns="0" tIns="0" rIns="0" bIns="0" rtlCol="0">
                          <a:noAutofit/>
                        </wps:bodyPr>
                      </wps:wsp>
                      <wps:wsp>
                        <wps:cNvPr id="4478" name="Shape 4478"/>
                        <wps:cNvSpPr/>
                        <wps:spPr>
                          <a:xfrm>
                            <a:off x="434" y="773073"/>
                            <a:ext cx="85964" cy="113664"/>
                          </a:xfrm>
                          <a:custGeom>
                            <a:avLst/>
                            <a:gdLst/>
                            <a:ahLst/>
                            <a:cxnLst/>
                            <a:rect l="0" t="0" r="0" b="0"/>
                            <a:pathLst>
                              <a:path w="85964" h="113664">
                                <a:moveTo>
                                  <a:pt x="0" y="0"/>
                                </a:moveTo>
                                <a:lnTo>
                                  <a:pt x="23444" y="0"/>
                                </a:lnTo>
                                <a:lnTo>
                                  <a:pt x="23444" y="73752"/>
                                </a:lnTo>
                                <a:cubicBezTo>
                                  <a:pt x="23444" y="81127"/>
                                  <a:pt x="25181" y="86767"/>
                                  <a:pt x="28654" y="89804"/>
                                </a:cubicBezTo>
                                <a:cubicBezTo>
                                  <a:pt x="32127" y="93274"/>
                                  <a:pt x="36903" y="95010"/>
                                  <a:pt x="42981" y="95010"/>
                                </a:cubicBezTo>
                                <a:cubicBezTo>
                                  <a:pt x="56005" y="95010"/>
                                  <a:pt x="62517" y="88068"/>
                                  <a:pt x="62951" y="74620"/>
                                </a:cubicBezTo>
                                <a:lnTo>
                                  <a:pt x="62951" y="0"/>
                                </a:lnTo>
                                <a:lnTo>
                                  <a:pt x="85964" y="0"/>
                                </a:lnTo>
                                <a:lnTo>
                                  <a:pt x="85964" y="73752"/>
                                </a:lnTo>
                                <a:cubicBezTo>
                                  <a:pt x="85964" y="85899"/>
                                  <a:pt x="82052" y="95443"/>
                                  <a:pt x="74674" y="102818"/>
                                </a:cubicBezTo>
                                <a:cubicBezTo>
                                  <a:pt x="66857" y="109760"/>
                                  <a:pt x="56440" y="113664"/>
                                  <a:pt x="42981" y="113664"/>
                                </a:cubicBezTo>
                                <a:cubicBezTo>
                                  <a:pt x="29956" y="113664"/>
                                  <a:pt x="19537" y="110193"/>
                                  <a:pt x="12156" y="103252"/>
                                </a:cubicBezTo>
                                <a:cubicBezTo>
                                  <a:pt x="4342" y="96311"/>
                                  <a:pt x="434" y="86767"/>
                                  <a:pt x="0" y="74620"/>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80" name="Shape 4480"/>
                        <wps:cNvSpPr/>
                        <wps:spPr>
                          <a:xfrm>
                            <a:off x="105499" y="773074"/>
                            <a:ext cx="91172" cy="111929"/>
                          </a:xfrm>
                          <a:custGeom>
                            <a:avLst/>
                            <a:gdLst/>
                            <a:ahLst/>
                            <a:cxnLst/>
                            <a:rect l="0" t="0" r="0" b="0"/>
                            <a:pathLst>
                              <a:path w="91172" h="111929">
                                <a:moveTo>
                                  <a:pt x="0" y="0"/>
                                </a:moveTo>
                                <a:lnTo>
                                  <a:pt x="23007" y="0"/>
                                </a:lnTo>
                                <a:lnTo>
                                  <a:pt x="68159" y="73752"/>
                                </a:lnTo>
                                <a:lnTo>
                                  <a:pt x="68159" y="0"/>
                                </a:lnTo>
                                <a:lnTo>
                                  <a:pt x="91172" y="0"/>
                                </a:lnTo>
                                <a:lnTo>
                                  <a:pt x="91172" y="111929"/>
                                </a:lnTo>
                                <a:lnTo>
                                  <a:pt x="67725" y="111929"/>
                                </a:lnTo>
                                <a:lnTo>
                                  <a:pt x="23007" y="38179"/>
                                </a:lnTo>
                                <a:lnTo>
                                  <a:pt x="2300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82" name="Shape 4482"/>
                        <wps:cNvSpPr/>
                        <wps:spPr>
                          <a:xfrm>
                            <a:off x="215338" y="828171"/>
                            <a:ext cx="42982" cy="17787"/>
                          </a:xfrm>
                          <a:custGeom>
                            <a:avLst/>
                            <a:gdLst/>
                            <a:ahLst/>
                            <a:cxnLst/>
                            <a:rect l="0" t="0" r="0" b="0"/>
                            <a:pathLst>
                              <a:path w="42982" h="17787">
                                <a:moveTo>
                                  <a:pt x="0" y="0"/>
                                </a:moveTo>
                                <a:lnTo>
                                  <a:pt x="42982" y="0"/>
                                </a:lnTo>
                                <a:lnTo>
                                  <a:pt x="42982" y="17787"/>
                                </a:lnTo>
                                <a:lnTo>
                                  <a:pt x="0" y="1778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84" name="Shape 4484"/>
                        <wps:cNvSpPr/>
                        <wps:spPr>
                          <a:xfrm>
                            <a:off x="277855" y="773074"/>
                            <a:ext cx="91172" cy="111929"/>
                          </a:xfrm>
                          <a:custGeom>
                            <a:avLst/>
                            <a:gdLst/>
                            <a:ahLst/>
                            <a:cxnLst/>
                            <a:rect l="0" t="0" r="0" b="0"/>
                            <a:pathLst>
                              <a:path w="91172" h="111929">
                                <a:moveTo>
                                  <a:pt x="0" y="0"/>
                                </a:moveTo>
                                <a:lnTo>
                                  <a:pt x="23013" y="0"/>
                                </a:lnTo>
                                <a:lnTo>
                                  <a:pt x="23013" y="45117"/>
                                </a:lnTo>
                                <a:lnTo>
                                  <a:pt x="68165" y="45117"/>
                                </a:lnTo>
                                <a:lnTo>
                                  <a:pt x="68165" y="0"/>
                                </a:lnTo>
                                <a:lnTo>
                                  <a:pt x="91172" y="0"/>
                                </a:lnTo>
                                <a:lnTo>
                                  <a:pt x="91172" y="111929"/>
                                </a:lnTo>
                                <a:lnTo>
                                  <a:pt x="68165" y="111929"/>
                                </a:lnTo>
                                <a:lnTo>
                                  <a:pt x="68165" y="63774"/>
                                </a:lnTo>
                                <a:lnTo>
                                  <a:pt x="23013" y="63774"/>
                                </a:lnTo>
                                <a:lnTo>
                                  <a:pt x="23013"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86" name="Shape 4486"/>
                        <wps:cNvSpPr/>
                        <wps:spPr>
                          <a:xfrm>
                            <a:off x="381184" y="773074"/>
                            <a:ext cx="52318" cy="111929"/>
                          </a:xfrm>
                          <a:custGeom>
                            <a:avLst/>
                            <a:gdLst/>
                            <a:ahLst/>
                            <a:cxnLst/>
                            <a:rect l="0" t="0" r="0" b="0"/>
                            <a:pathLst>
                              <a:path w="52318" h="111929">
                                <a:moveTo>
                                  <a:pt x="41680" y="0"/>
                                </a:moveTo>
                                <a:lnTo>
                                  <a:pt x="52318" y="0"/>
                                </a:lnTo>
                                <a:lnTo>
                                  <a:pt x="52318" y="28837"/>
                                </a:lnTo>
                                <a:lnTo>
                                  <a:pt x="50297" y="34775"/>
                                </a:lnTo>
                                <a:cubicBezTo>
                                  <a:pt x="46267" y="46610"/>
                                  <a:pt x="38208" y="70282"/>
                                  <a:pt x="38208" y="70282"/>
                                </a:cubicBezTo>
                                <a:lnTo>
                                  <a:pt x="52318" y="70282"/>
                                </a:lnTo>
                                <a:lnTo>
                                  <a:pt x="52318" y="88936"/>
                                </a:lnTo>
                                <a:lnTo>
                                  <a:pt x="32126" y="88936"/>
                                </a:lnTo>
                                <a:lnTo>
                                  <a:pt x="24315" y="111929"/>
                                </a:lnTo>
                                <a:lnTo>
                                  <a:pt x="0" y="111929"/>
                                </a:lnTo>
                                <a:lnTo>
                                  <a:pt x="4168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87" name="Shape 4487"/>
                        <wps:cNvSpPr/>
                        <wps:spPr>
                          <a:xfrm>
                            <a:off x="433502" y="773074"/>
                            <a:ext cx="52746" cy="111929"/>
                          </a:xfrm>
                          <a:custGeom>
                            <a:avLst/>
                            <a:gdLst/>
                            <a:ahLst/>
                            <a:cxnLst/>
                            <a:rect l="0" t="0" r="0" b="0"/>
                            <a:pathLst>
                              <a:path w="52746" h="111929">
                                <a:moveTo>
                                  <a:pt x="0" y="0"/>
                                </a:moveTo>
                                <a:lnTo>
                                  <a:pt x="10633" y="0"/>
                                </a:lnTo>
                                <a:lnTo>
                                  <a:pt x="52746" y="111929"/>
                                </a:lnTo>
                                <a:lnTo>
                                  <a:pt x="27998" y="111929"/>
                                </a:lnTo>
                                <a:lnTo>
                                  <a:pt x="20186" y="88936"/>
                                </a:lnTo>
                                <a:lnTo>
                                  <a:pt x="0" y="88936"/>
                                </a:lnTo>
                                <a:lnTo>
                                  <a:pt x="0" y="70281"/>
                                </a:lnTo>
                                <a:lnTo>
                                  <a:pt x="14110" y="70282"/>
                                </a:lnTo>
                                <a:lnTo>
                                  <a:pt x="217" y="28199"/>
                                </a:lnTo>
                                <a:lnTo>
                                  <a:pt x="0" y="2883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89" name="Shape 4489"/>
                        <wps:cNvSpPr/>
                        <wps:spPr>
                          <a:xfrm>
                            <a:off x="496670" y="773074"/>
                            <a:ext cx="41677" cy="111929"/>
                          </a:xfrm>
                          <a:custGeom>
                            <a:avLst/>
                            <a:gdLst/>
                            <a:ahLst/>
                            <a:cxnLst/>
                            <a:rect l="0" t="0" r="0" b="0"/>
                            <a:pathLst>
                              <a:path w="41677" h="111929">
                                <a:moveTo>
                                  <a:pt x="0" y="0"/>
                                </a:moveTo>
                                <a:lnTo>
                                  <a:pt x="39070" y="0"/>
                                </a:lnTo>
                                <a:lnTo>
                                  <a:pt x="41677" y="282"/>
                                </a:lnTo>
                                <a:lnTo>
                                  <a:pt x="41677" y="19310"/>
                                </a:lnTo>
                                <a:lnTo>
                                  <a:pt x="39070" y="18659"/>
                                </a:lnTo>
                                <a:lnTo>
                                  <a:pt x="23007" y="18659"/>
                                </a:lnTo>
                                <a:cubicBezTo>
                                  <a:pt x="23007" y="18659"/>
                                  <a:pt x="23007" y="46852"/>
                                  <a:pt x="23007" y="46852"/>
                                </a:cubicBezTo>
                                <a:lnTo>
                                  <a:pt x="39938" y="46852"/>
                                </a:lnTo>
                                <a:lnTo>
                                  <a:pt x="41677" y="46370"/>
                                </a:lnTo>
                                <a:lnTo>
                                  <a:pt x="41677" y="63340"/>
                                </a:lnTo>
                                <a:lnTo>
                                  <a:pt x="23007" y="63340"/>
                                </a:lnTo>
                                <a:lnTo>
                                  <a:pt x="23007" y="93274"/>
                                </a:lnTo>
                                <a:lnTo>
                                  <a:pt x="41677" y="93274"/>
                                </a:lnTo>
                                <a:lnTo>
                                  <a:pt x="4167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90" name="Shape 4490"/>
                        <wps:cNvSpPr/>
                        <wps:spPr>
                          <a:xfrm>
                            <a:off x="538347" y="773356"/>
                            <a:ext cx="41689" cy="111647"/>
                          </a:xfrm>
                          <a:custGeom>
                            <a:avLst/>
                            <a:gdLst/>
                            <a:ahLst/>
                            <a:cxnLst/>
                            <a:rect l="0" t="0" r="0" b="0"/>
                            <a:pathLst>
                              <a:path w="41689" h="111647">
                                <a:moveTo>
                                  <a:pt x="0" y="0"/>
                                </a:moveTo>
                                <a:lnTo>
                                  <a:pt x="15466" y="1672"/>
                                </a:lnTo>
                                <a:cubicBezTo>
                                  <a:pt x="20622" y="2975"/>
                                  <a:pt x="24963" y="4928"/>
                                  <a:pt x="28652" y="7530"/>
                                </a:cubicBezTo>
                                <a:cubicBezTo>
                                  <a:pt x="35601" y="12734"/>
                                  <a:pt x="39073" y="20112"/>
                                  <a:pt x="39073" y="30519"/>
                                </a:cubicBezTo>
                                <a:cubicBezTo>
                                  <a:pt x="39073" y="35729"/>
                                  <a:pt x="37771" y="40499"/>
                                  <a:pt x="34733" y="44836"/>
                                </a:cubicBezTo>
                                <a:cubicBezTo>
                                  <a:pt x="32129" y="49178"/>
                                  <a:pt x="28218" y="52214"/>
                                  <a:pt x="23010" y="53948"/>
                                </a:cubicBezTo>
                                <a:cubicBezTo>
                                  <a:pt x="28652" y="55683"/>
                                  <a:pt x="33431" y="58285"/>
                                  <a:pt x="36469" y="62625"/>
                                </a:cubicBezTo>
                                <a:cubicBezTo>
                                  <a:pt x="39941" y="66963"/>
                                  <a:pt x="41689" y="72603"/>
                                  <a:pt x="41689" y="78676"/>
                                </a:cubicBezTo>
                                <a:cubicBezTo>
                                  <a:pt x="41689" y="89522"/>
                                  <a:pt x="38205" y="97765"/>
                                  <a:pt x="31261" y="103404"/>
                                </a:cubicBezTo>
                                <a:cubicBezTo>
                                  <a:pt x="24312" y="108610"/>
                                  <a:pt x="14764" y="111647"/>
                                  <a:pt x="1739" y="111647"/>
                                </a:cubicBezTo>
                                <a:lnTo>
                                  <a:pt x="0" y="111647"/>
                                </a:lnTo>
                                <a:lnTo>
                                  <a:pt x="0" y="92992"/>
                                </a:lnTo>
                                <a:lnTo>
                                  <a:pt x="1305" y="92992"/>
                                </a:lnTo>
                                <a:cubicBezTo>
                                  <a:pt x="6513" y="92992"/>
                                  <a:pt x="10853" y="91691"/>
                                  <a:pt x="13890" y="89088"/>
                                </a:cubicBezTo>
                                <a:cubicBezTo>
                                  <a:pt x="16934" y="86485"/>
                                  <a:pt x="18670" y="83015"/>
                                  <a:pt x="18670" y="78676"/>
                                </a:cubicBezTo>
                                <a:cubicBezTo>
                                  <a:pt x="18670" y="68265"/>
                                  <a:pt x="13022" y="63058"/>
                                  <a:pt x="2607" y="63058"/>
                                </a:cubicBezTo>
                                <a:lnTo>
                                  <a:pt x="0" y="63058"/>
                                </a:lnTo>
                                <a:lnTo>
                                  <a:pt x="0" y="46088"/>
                                </a:lnTo>
                                <a:lnTo>
                                  <a:pt x="11560" y="42884"/>
                                </a:lnTo>
                                <a:cubicBezTo>
                                  <a:pt x="14546" y="40608"/>
                                  <a:pt x="16066" y="37247"/>
                                  <a:pt x="16066" y="32693"/>
                                </a:cubicBezTo>
                                <a:cubicBezTo>
                                  <a:pt x="16066" y="27484"/>
                                  <a:pt x="14324" y="24014"/>
                                  <a:pt x="11287" y="21846"/>
                                </a:cubicBezTo>
                                <a:lnTo>
                                  <a:pt x="0" y="1902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3880" name="Shape 43880"/>
                        <wps:cNvSpPr/>
                        <wps:spPr>
                          <a:xfrm>
                            <a:off x="598668" y="773074"/>
                            <a:ext cx="23030" cy="111929"/>
                          </a:xfrm>
                          <a:custGeom>
                            <a:avLst/>
                            <a:gdLst/>
                            <a:ahLst/>
                            <a:cxnLst/>
                            <a:rect l="0" t="0" r="0" b="0"/>
                            <a:pathLst>
                              <a:path w="23030" h="111929">
                                <a:moveTo>
                                  <a:pt x="0" y="0"/>
                                </a:moveTo>
                                <a:lnTo>
                                  <a:pt x="23030" y="0"/>
                                </a:lnTo>
                                <a:lnTo>
                                  <a:pt x="23030" y="111929"/>
                                </a:lnTo>
                                <a:lnTo>
                                  <a:pt x="0" y="111929"/>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94" name="Shape 4494"/>
                        <wps:cNvSpPr/>
                        <wps:spPr>
                          <a:xfrm>
                            <a:off x="633850" y="773074"/>
                            <a:ext cx="91600" cy="111929"/>
                          </a:xfrm>
                          <a:custGeom>
                            <a:avLst/>
                            <a:gdLst/>
                            <a:ahLst/>
                            <a:cxnLst/>
                            <a:rect l="0" t="0" r="0" b="0"/>
                            <a:pathLst>
                              <a:path w="91600" h="111929">
                                <a:moveTo>
                                  <a:pt x="0" y="0"/>
                                </a:moveTo>
                                <a:lnTo>
                                  <a:pt x="91600" y="0"/>
                                </a:lnTo>
                                <a:lnTo>
                                  <a:pt x="91600"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96" name="Shape 4496"/>
                        <wps:cNvSpPr/>
                        <wps:spPr>
                          <a:xfrm>
                            <a:off x="719837" y="773074"/>
                            <a:ext cx="52310" cy="111929"/>
                          </a:xfrm>
                          <a:custGeom>
                            <a:avLst/>
                            <a:gdLst/>
                            <a:ahLst/>
                            <a:cxnLst/>
                            <a:rect l="0" t="0" r="0" b="0"/>
                            <a:pathLst>
                              <a:path w="52310" h="111929">
                                <a:moveTo>
                                  <a:pt x="41663" y="0"/>
                                </a:moveTo>
                                <a:lnTo>
                                  <a:pt x="52310" y="0"/>
                                </a:lnTo>
                                <a:lnTo>
                                  <a:pt x="52310" y="28878"/>
                                </a:lnTo>
                                <a:lnTo>
                                  <a:pt x="52078" y="28199"/>
                                </a:lnTo>
                                <a:lnTo>
                                  <a:pt x="38191" y="70282"/>
                                </a:lnTo>
                                <a:lnTo>
                                  <a:pt x="52310" y="70282"/>
                                </a:lnTo>
                                <a:lnTo>
                                  <a:pt x="52310" y="88936"/>
                                </a:lnTo>
                                <a:lnTo>
                                  <a:pt x="32115" y="88936"/>
                                </a:lnTo>
                                <a:lnTo>
                                  <a:pt x="24303" y="111929"/>
                                </a:lnTo>
                                <a:lnTo>
                                  <a:pt x="0" y="111929"/>
                                </a:lnTo>
                                <a:lnTo>
                                  <a:pt x="416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97" name="Shape 4497"/>
                        <wps:cNvSpPr/>
                        <wps:spPr>
                          <a:xfrm>
                            <a:off x="772147" y="773074"/>
                            <a:ext cx="52715" cy="111929"/>
                          </a:xfrm>
                          <a:custGeom>
                            <a:avLst/>
                            <a:gdLst/>
                            <a:ahLst/>
                            <a:cxnLst/>
                            <a:rect l="0" t="0" r="0" b="0"/>
                            <a:pathLst>
                              <a:path w="52715" h="111929">
                                <a:moveTo>
                                  <a:pt x="0" y="0"/>
                                </a:moveTo>
                                <a:lnTo>
                                  <a:pt x="10647" y="0"/>
                                </a:lnTo>
                                <a:lnTo>
                                  <a:pt x="52715" y="111929"/>
                                </a:lnTo>
                                <a:lnTo>
                                  <a:pt x="28007" y="111929"/>
                                </a:lnTo>
                                <a:lnTo>
                                  <a:pt x="20195" y="88936"/>
                                </a:lnTo>
                                <a:lnTo>
                                  <a:pt x="0" y="88936"/>
                                </a:lnTo>
                                <a:lnTo>
                                  <a:pt x="0" y="70282"/>
                                </a:lnTo>
                                <a:lnTo>
                                  <a:pt x="14119" y="70282"/>
                                </a:lnTo>
                                <a:lnTo>
                                  <a:pt x="0" y="2887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99" name="Shape 4499"/>
                        <wps:cNvSpPr/>
                        <wps:spPr>
                          <a:xfrm>
                            <a:off x="819248" y="773074"/>
                            <a:ext cx="88996" cy="111929"/>
                          </a:xfrm>
                          <a:custGeom>
                            <a:avLst/>
                            <a:gdLst/>
                            <a:ahLst/>
                            <a:cxnLst/>
                            <a:rect l="0" t="0" r="0" b="0"/>
                            <a:pathLst>
                              <a:path w="88996" h="111929">
                                <a:moveTo>
                                  <a:pt x="0" y="0"/>
                                </a:moveTo>
                                <a:lnTo>
                                  <a:pt x="88996" y="0"/>
                                </a:lnTo>
                                <a:lnTo>
                                  <a:pt x="88996"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01" name="Shape 4501"/>
                        <wps:cNvSpPr/>
                        <wps:spPr>
                          <a:xfrm>
                            <a:off x="337768" y="618201"/>
                            <a:ext cx="407645" cy="90235"/>
                          </a:xfrm>
                          <a:custGeom>
                            <a:avLst/>
                            <a:gdLst/>
                            <a:ahLst/>
                            <a:cxnLst/>
                            <a:rect l="0" t="0" r="0" b="0"/>
                            <a:pathLst>
                              <a:path w="407645" h="90235">
                                <a:moveTo>
                                  <a:pt x="197104" y="0"/>
                                </a:moveTo>
                                <a:cubicBezTo>
                                  <a:pt x="279591" y="0"/>
                                  <a:pt x="372926" y="47720"/>
                                  <a:pt x="407645" y="21255"/>
                                </a:cubicBezTo>
                                <a:cubicBezTo>
                                  <a:pt x="407645" y="21255"/>
                                  <a:pt x="370322" y="52923"/>
                                  <a:pt x="295677" y="52923"/>
                                </a:cubicBezTo>
                                <a:cubicBezTo>
                                  <a:pt x="220985" y="52923"/>
                                  <a:pt x="191897" y="16051"/>
                                  <a:pt x="141103" y="16051"/>
                                </a:cubicBezTo>
                                <a:cubicBezTo>
                                  <a:pt x="90738" y="16051"/>
                                  <a:pt x="34736" y="55965"/>
                                  <a:pt x="13459" y="90235"/>
                                </a:cubicBezTo>
                                <a:lnTo>
                                  <a:pt x="0" y="85031"/>
                                </a:lnTo>
                                <a:cubicBezTo>
                                  <a:pt x="29523" y="45117"/>
                                  <a:pt x="114618" y="0"/>
                                  <a:pt x="19710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03" name="Shape 4503"/>
                        <wps:cNvSpPr/>
                        <wps:spPr>
                          <a:xfrm>
                            <a:off x="601272" y="479808"/>
                            <a:ext cx="213173" cy="151409"/>
                          </a:xfrm>
                          <a:custGeom>
                            <a:avLst/>
                            <a:gdLst/>
                            <a:ahLst/>
                            <a:cxnLst/>
                            <a:rect l="0" t="0" r="0" b="0"/>
                            <a:pathLst>
                              <a:path w="213173" h="151409">
                                <a:moveTo>
                                  <a:pt x="117234" y="0"/>
                                </a:moveTo>
                                <a:cubicBezTo>
                                  <a:pt x="117234" y="0"/>
                                  <a:pt x="79911" y="117133"/>
                                  <a:pt x="39984" y="122343"/>
                                </a:cubicBezTo>
                                <a:cubicBezTo>
                                  <a:pt x="39984" y="122343"/>
                                  <a:pt x="34777" y="124945"/>
                                  <a:pt x="45597" y="124945"/>
                                </a:cubicBezTo>
                                <a:cubicBezTo>
                                  <a:pt x="56013" y="122343"/>
                                  <a:pt x="106818" y="106292"/>
                                  <a:pt x="125508" y="103690"/>
                                </a:cubicBezTo>
                                <a:cubicBezTo>
                                  <a:pt x="144141" y="101082"/>
                                  <a:pt x="186729" y="90241"/>
                                  <a:pt x="197145" y="79827"/>
                                </a:cubicBezTo>
                                <a:cubicBezTo>
                                  <a:pt x="207966" y="68980"/>
                                  <a:pt x="213173" y="71582"/>
                                  <a:pt x="213173" y="71582"/>
                                </a:cubicBezTo>
                                <a:cubicBezTo>
                                  <a:pt x="213173" y="71582"/>
                                  <a:pt x="165435" y="151409"/>
                                  <a:pt x="77307" y="151409"/>
                                </a:cubicBezTo>
                                <a:cubicBezTo>
                                  <a:pt x="79911" y="146199"/>
                                  <a:pt x="37380" y="143597"/>
                                  <a:pt x="0" y="132750"/>
                                </a:cubicBezTo>
                                <a:cubicBezTo>
                                  <a:pt x="0" y="132750"/>
                                  <a:pt x="24361" y="119741"/>
                                  <a:pt x="37380" y="92842"/>
                                </a:cubicBezTo>
                                <a:cubicBezTo>
                                  <a:pt x="50805" y="66378"/>
                                  <a:pt x="85582" y="23862"/>
                                  <a:pt x="1172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05" name="Shape 4505"/>
                        <wps:cNvSpPr/>
                        <wps:spPr>
                          <a:xfrm>
                            <a:off x="705486" y="399986"/>
                            <a:ext cx="167576" cy="172664"/>
                          </a:xfrm>
                          <a:custGeom>
                            <a:avLst/>
                            <a:gdLst/>
                            <a:ahLst/>
                            <a:cxnLst/>
                            <a:rect l="0" t="0" r="0" b="0"/>
                            <a:pathLst>
                              <a:path w="167576" h="172664">
                                <a:moveTo>
                                  <a:pt x="69033" y="0"/>
                                </a:moveTo>
                                <a:cubicBezTo>
                                  <a:pt x="69033" y="0"/>
                                  <a:pt x="74240" y="92837"/>
                                  <a:pt x="29106" y="148801"/>
                                </a:cubicBezTo>
                                <a:cubicBezTo>
                                  <a:pt x="29106" y="148801"/>
                                  <a:pt x="26502" y="157047"/>
                                  <a:pt x="31710" y="151403"/>
                                </a:cubicBezTo>
                                <a:cubicBezTo>
                                  <a:pt x="37323" y="146200"/>
                                  <a:pt x="69033" y="111496"/>
                                  <a:pt x="132857" y="68980"/>
                                </a:cubicBezTo>
                                <a:cubicBezTo>
                                  <a:pt x="132857" y="68980"/>
                                  <a:pt x="167576" y="42516"/>
                                  <a:pt x="167576" y="34704"/>
                                </a:cubicBezTo>
                                <a:cubicBezTo>
                                  <a:pt x="167576" y="31669"/>
                                  <a:pt x="141132" y="162251"/>
                                  <a:pt x="0" y="172664"/>
                                </a:cubicBezTo>
                                <a:cubicBezTo>
                                  <a:pt x="0" y="172664"/>
                                  <a:pt x="7812" y="159648"/>
                                  <a:pt x="10416" y="135786"/>
                                </a:cubicBezTo>
                                <a:cubicBezTo>
                                  <a:pt x="13020" y="111496"/>
                                  <a:pt x="26502" y="58566"/>
                                  <a:pt x="6903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07" name="Shape 4507"/>
                        <wps:cNvSpPr/>
                        <wps:spPr>
                          <a:xfrm>
                            <a:off x="785397" y="304137"/>
                            <a:ext cx="119780" cy="180880"/>
                          </a:xfrm>
                          <a:custGeom>
                            <a:avLst/>
                            <a:gdLst/>
                            <a:ahLst/>
                            <a:cxnLst/>
                            <a:rect l="0" t="0" r="0" b="0"/>
                            <a:pathLst>
                              <a:path w="119780" h="180880">
                                <a:moveTo>
                                  <a:pt x="15623" y="0"/>
                                </a:moveTo>
                                <a:cubicBezTo>
                                  <a:pt x="15623" y="0"/>
                                  <a:pt x="15623" y="21232"/>
                                  <a:pt x="21236" y="32079"/>
                                </a:cubicBezTo>
                                <a:cubicBezTo>
                                  <a:pt x="26444" y="42487"/>
                                  <a:pt x="31652" y="79798"/>
                                  <a:pt x="31652" y="85002"/>
                                </a:cubicBezTo>
                                <a:cubicBezTo>
                                  <a:pt x="31652" y="90645"/>
                                  <a:pt x="31652" y="122314"/>
                                  <a:pt x="21236" y="138365"/>
                                </a:cubicBezTo>
                                <a:cubicBezTo>
                                  <a:pt x="21236" y="138365"/>
                                  <a:pt x="26444" y="135763"/>
                                  <a:pt x="34256" y="122314"/>
                                </a:cubicBezTo>
                                <a:cubicBezTo>
                                  <a:pt x="42531" y="108865"/>
                                  <a:pt x="58154" y="87610"/>
                                  <a:pt x="82457" y="61145"/>
                                </a:cubicBezTo>
                                <a:cubicBezTo>
                                  <a:pt x="106355" y="37283"/>
                                  <a:pt x="114167" y="13426"/>
                                  <a:pt x="114167" y="13426"/>
                                </a:cubicBezTo>
                                <a:cubicBezTo>
                                  <a:pt x="114167" y="13426"/>
                                  <a:pt x="119780" y="55936"/>
                                  <a:pt x="87665" y="101053"/>
                                </a:cubicBezTo>
                                <a:cubicBezTo>
                                  <a:pt x="55550" y="146171"/>
                                  <a:pt x="42531" y="138365"/>
                                  <a:pt x="23840" y="157018"/>
                                </a:cubicBezTo>
                                <a:cubicBezTo>
                                  <a:pt x="23840" y="157018"/>
                                  <a:pt x="5208" y="180880"/>
                                  <a:pt x="2604" y="180880"/>
                                </a:cubicBezTo>
                                <a:cubicBezTo>
                                  <a:pt x="2604" y="180880"/>
                                  <a:pt x="5208" y="164829"/>
                                  <a:pt x="5208" y="154416"/>
                                </a:cubicBezTo>
                                <a:cubicBezTo>
                                  <a:pt x="5208" y="140967"/>
                                  <a:pt x="0" y="98451"/>
                                  <a:pt x="0" y="79798"/>
                                </a:cubicBezTo>
                                <a:cubicBezTo>
                                  <a:pt x="0" y="61145"/>
                                  <a:pt x="2604" y="23834"/>
                                  <a:pt x="1562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09" name="Shape 4509"/>
                        <wps:cNvSpPr/>
                        <wps:spPr>
                          <a:xfrm>
                            <a:off x="798417" y="186993"/>
                            <a:ext cx="109827" cy="194341"/>
                          </a:xfrm>
                          <a:custGeom>
                            <a:avLst/>
                            <a:gdLst/>
                            <a:ahLst/>
                            <a:cxnLst/>
                            <a:rect l="0" t="0" r="0" b="0"/>
                            <a:pathLst>
                              <a:path w="109827" h="194341">
                                <a:moveTo>
                                  <a:pt x="103752" y="0"/>
                                </a:moveTo>
                                <a:cubicBezTo>
                                  <a:pt x="103752" y="0"/>
                                  <a:pt x="105820" y="0"/>
                                  <a:pt x="107889" y="4337"/>
                                </a:cubicBezTo>
                                <a:lnTo>
                                  <a:pt x="109827" y="11355"/>
                                </a:lnTo>
                                <a:lnTo>
                                  <a:pt x="109827" y="52291"/>
                                </a:lnTo>
                                <a:lnTo>
                                  <a:pt x="108247" y="64939"/>
                                </a:lnTo>
                                <a:cubicBezTo>
                                  <a:pt x="101943" y="99161"/>
                                  <a:pt x="85842" y="144557"/>
                                  <a:pt x="39927" y="194341"/>
                                </a:cubicBezTo>
                                <a:cubicBezTo>
                                  <a:pt x="39927" y="194341"/>
                                  <a:pt x="39927" y="167876"/>
                                  <a:pt x="34719" y="159631"/>
                                </a:cubicBezTo>
                                <a:cubicBezTo>
                                  <a:pt x="29511" y="151825"/>
                                  <a:pt x="0" y="98469"/>
                                  <a:pt x="5208" y="34692"/>
                                </a:cubicBezTo>
                                <a:cubicBezTo>
                                  <a:pt x="5208" y="34692"/>
                                  <a:pt x="10821" y="29488"/>
                                  <a:pt x="18632" y="55970"/>
                                </a:cubicBezTo>
                                <a:cubicBezTo>
                                  <a:pt x="26907" y="82394"/>
                                  <a:pt x="39927" y="90663"/>
                                  <a:pt x="45135" y="114543"/>
                                </a:cubicBezTo>
                                <a:cubicBezTo>
                                  <a:pt x="50805" y="140978"/>
                                  <a:pt x="50805" y="151825"/>
                                  <a:pt x="50805" y="151825"/>
                                </a:cubicBezTo>
                                <a:cubicBezTo>
                                  <a:pt x="50805" y="151825"/>
                                  <a:pt x="53409" y="154427"/>
                                  <a:pt x="53409" y="151825"/>
                                </a:cubicBezTo>
                                <a:cubicBezTo>
                                  <a:pt x="53409" y="149223"/>
                                  <a:pt x="56013" y="114543"/>
                                  <a:pt x="72042" y="82394"/>
                                </a:cubicBezTo>
                                <a:cubicBezTo>
                                  <a:pt x="88128" y="50766"/>
                                  <a:pt x="106760" y="21220"/>
                                  <a:pt x="103752"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11" name="Shape 4511"/>
                        <wps:cNvSpPr/>
                        <wps:spPr>
                          <a:xfrm>
                            <a:off x="771915" y="75514"/>
                            <a:ext cx="108959" cy="202141"/>
                          </a:xfrm>
                          <a:custGeom>
                            <a:avLst/>
                            <a:gdLst/>
                            <a:ahLst/>
                            <a:cxnLst/>
                            <a:rect l="0" t="0" r="0" b="0"/>
                            <a:pathLst>
                              <a:path w="108959" h="202141">
                                <a:moveTo>
                                  <a:pt x="71637" y="0"/>
                                </a:moveTo>
                                <a:cubicBezTo>
                                  <a:pt x="71637" y="0"/>
                                  <a:pt x="95940" y="2602"/>
                                  <a:pt x="108959" y="101071"/>
                                </a:cubicBezTo>
                                <a:cubicBezTo>
                                  <a:pt x="108959" y="101071"/>
                                  <a:pt x="108959" y="135300"/>
                                  <a:pt x="90327" y="178261"/>
                                </a:cubicBezTo>
                                <a:cubicBezTo>
                                  <a:pt x="90327" y="180863"/>
                                  <a:pt x="85119" y="202141"/>
                                  <a:pt x="82515" y="202141"/>
                                </a:cubicBezTo>
                                <a:cubicBezTo>
                                  <a:pt x="82515" y="202141"/>
                                  <a:pt x="71637" y="178261"/>
                                  <a:pt x="63825" y="170051"/>
                                </a:cubicBezTo>
                                <a:cubicBezTo>
                                  <a:pt x="56013" y="162245"/>
                                  <a:pt x="5208" y="90200"/>
                                  <a:pt x="0" y="58514"/>
                                </a:cubicBezTo>
                                <a:cubicBezTo>
                                  <a:pt x="0" y="58514"/>
                                  <a:pt x="5208" y="55508"/>
                                  <a:pt x="7812" y="63718"/>
                                </a:cubicBezTo>
                                <a:cubicBezTo>
                                  <a:pt x="13483" y="71524"/>
                                  <a:pt x="37323" y="95404"/>
                                  <a:pt x="42531" y="98469"/>
                                </a:cubicBezTo>
                                <a:cubicBezTo>
                                  <a:pt x="47738" y="101070"/>
                                  <a:pt x="71637" y="127494"/>
                                  <a:pt x="74703" y="157041"/>
                                </a:cubicBezTo>
                                <a:cubicBezTo>
                                  <a:pt x="74703" y="157041"/>
                                  <a:pt x="77307" y="159643"/>
                                  <a:pt x="71637" y="111478"/>
                                </a:cubicBezTo>
                                <a:cubicBezTo>
                                  <a:pt x="66429" y="63718"/>
                                  <a:pt x="87723" y="31628"/>
                                  <a:pt x="7163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13" name="Shape 4513"/>
                        <wps:cNvSpPr/>
                        <wps:spPr>
                          <a:xfrm>
                            <a:off x="729384" y="11275"/>
                            <a:ext cx="111563" cy="159643"/>
                          </a:xfrm>
                          <a:custGeom>
                            <a:avLst/>
                            <a:gdLst/>
                            <a:ahLst/>
                            <a:cxnLst/>
                            <a:rect l="0" t="0" r="0" b="0"/>
                            <a:pathLst>
                              <a:path w="111563" h="159643">
                                <a:moveTo>
                                  <a:pt x="58617" y="0"/>
                                </a:moveTo>
                                <a:cubicBezTo>
                                  <a:pt x="58617" y="0"/>
                                  <a:pt x="106355" y="26887"/>
                                  <a:pt x="111563" y="101533"/>
                                </a:cubicBezTo>
                                <a:cubicBezTo>
                                  <a:pt x="111563" y="101533"/>
                                  <a:pt x="108959" y="157041"/>
                                  <a:pt x="106355" y="159643"/>
                                </a:cubicBezTo>
                                <a:cubicBezTo>
                                  <a:pt x="106355" y="159643"/>
                                  <a:pt x="87665" y="141429"/>
                                  <a:pt x="71636" y="130559"/>
                                </a:cubicBezTo>
                                <a:cubicBezTo>
                                  <a:pt x="56013" y="122753"/>
                                  <a:pt x="7812" y="74646"/>
                                  <a:pt x="0" y="39896"/>
                                </a:cubicBezTo>
                                <a:cubicBezTo>
                                  <a:pt x="0" y="39896"/>
                                  <a:pt x="2604" y="37294"/>
                                  <a:pt x="18632" y="55970"/>
                                </a:cubicBezTo>
                                <a:cubicBezTo>
                                  <a:pt x="29106" y="72045"/>
                                  <a:pt x="42530" y="64239"/>
                                  <a:pt x="77249" y="106737"/>
                                </a:cubicBezTo>
                                <a:cubicBezTo>
                                  <a:pt x="77249" y="106737"/>
                                  <a:pt x="82457" y="117145"/>
                                  <a:pt x="85061" y="114543"/>
                                </a:cubicBezTo>
                                <a:cubicBezTo>
                                  <a:pt x="87665" y="114543"/>
                                  <a:pt x="85061" y="104135"/>
                                  <a:pt x="85061" y="104135"/>
                                </a:cubicBezTo>
                                <a:cubicBezTo>
                                  <a:pt x="85061" y="104135"/>
                                  <a:pt x="77249" y="77248"/>
                                  <a:pt x="77249" y="66841"/>
                                </a:cubicBezTo>
                                <a:cubicBezTo>
                                  <a:pt x="77249" y="55970"/>
                                  <a:pt x="61221" y="5667"/>
                                  <a:pt x="5861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15" name="Shape 4515"/>
                        <wps:cNvSpPr/>
                        <wps:spPr>
                          <a:xfrm>
                            <a:off x="712656" y="0"/>
                            <a:ext cx="85151" cy="91125"/>
                          </a:xfrm>
                          <a:custGeom>
                            <a:avLst/>
                            <a:gdLst/>
                            <a:ahLst/>
                            <a:cxnLst/>
                            <a:rect l="0" t="0" r="0" b="0"/>
                            <a:pathLst>
                              <a:path w="85151" h="91125">
                                <a:moveTo>
                                  <a:pt x="0" y="0"/>
                                </a:moveTo>
                                <a:lnTo>
                                  <a:pt x="6718" y="0"/>
                                </a:lnTo>
                                <a:lnTo>
                                  <a:pt x="26881" y="9134"/>
                                </a:lnTo>
                                <a:cubicBezTo>
                                  <a:pt x="85151" y="42297"/>
                                  <a:pt x="83157" y="91125"/>
                                  <a:pt x="83157" y="91125"/>
                                </a:cubicBezTo>
                                <a:cubicBezTo>
                                  <a:pt x="83157" y="91125"/>
                                  <a:pt x="75345" y="83320"/>
                                  <a:pt x="51042" y="69847"/>
                                </a:cubicBezTo>
                                <a:cubicBezTo>
                                  <a:pt x="33119" y="60090"/>
                                  <a:pt x="12266" y="23468"/>
                                  <a:pt x="2959" y="5767"/>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17" name="Shape 4517"/>
                        <wps:cNvSpPr/>
                        <wps:spPr>
                          <a:xfrm>
                            <a:off x="164978" y="618201"/>
                            <a:ext cx="407234" cy="90235"/>
                          </a:xfrm>
                          <a:custGeom>
                            <a:avLst/>
                            <a:gdLst/>
                            <a:ahLst/>
                            <a:cxnLst/>
                            <a:rect l="0" t="0" r="0" b="0"/>
                            <a:pathLst>
                              <a:path w="407234" h="90235">
                                <a:moveTo>
                                  <a:pt x="210130" y="0"/>
                                </a:moveTo>
                                <a:cubicBezTo>
                                  <a:pt x="292616" y="0"/>
                                  <a:pt x="378146" y="45118"/>
                                  <a:pt x="407234" y="85031"/>
                                </a:cubicBezTo>
                                <a:lnTo>
                                  <a:pt x="393775" y="90235"/>
                                </a:lnTo>
                                <a:cubicBezTo>
                                  <a:pt x="372498" y="55965"/>
                                  <a:pt x="316931" y="16051"/>
                                  <a:pt x="266131" y="16051"/>
                                </a:cubicBezTo>
                                <a:cubicBezTo>
                                  <a:pt x="215772" y="16051"/>
                                  <a:pt x="186249" y="52923"/>
                                  <a:pt x="111575" y="52923"/>
                                </a:cubicBezTo>
                                <a:cubicBezTo>
                                  <a:pt x="37334" y="52923"/>
                                  <a:pt x="0" y="21255"/>
                                  <a:pt x="0" y="21255"/>
                                </a:cubicBezTo>
                                <a:cubicBezTo>
                                  <a:pt x="34296" y="47719"/>
                                  <a:pt x="127638" y="0"/>
                                  <a:pt x="210130"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19" name="Shape 4519"/>
                        <wps:cNvSpPr/>
                        <wps:spPr>
                          <a:xfrm>
                            <a:off x="92908" y="479807"/>
                            <a:ext cx="213168" cy="151409"/>
                          </a:xfrm>
                          <a:custGeom>
                            <a:avLst/>
                            <a:gdLst/>
                            <a:ahLst/>
                            <a:cxnLst/>
                            <a:rect l="0" t="0" r="0" b="0"/>
                            <a:pathLst>
                              <a:path w="213168" h="151409">
                                <a:moveTo>
                                  <a:pt x="95945" y="0"/>
                                </a:moveTo>
                                <a:cubicBezTo>
                                  <a:pt x="130682" y="23863"/>
                                  <a:pt x="162374" y="66378"/>
                                  <a:pt x="175833" y="92843"/>
                                </a:cubicBezTo>
                                <a:cubicBezTo>
                                  <a:pt x="189293" y="119741"/>
                                  <a:pt x="213168" y="132750"/>
                                  <a:pt x="213168" y="132750"/>
                                </a:cubicBezTo>
                                <a:cubicBezTo>
                                  <a:pt x="178437" y="143598"/>
                                  <a:pt x="135889" y="146200"/>
                                  <a:pt x="135889" y="151409"/>
                                </a:cubicBezTo>
                                <a:cubicBezTo>
                                  <a:pt x="48190" y="151409"/>
                                  <a:pt x="0" y="71582"/>
                                  <a:pt x="0" y="71582"/>
                                </a:cubicBezTo>
                                <a:cubicBezTo>
                                  <a:pt x="0" y="71582"/>
                                  <a:pt x="5208" y="68980"/>
                                  <a:pt x="16063" y="79827"/>
                                </a:cubicBezTo>
                                <a:cubicBezTo>
                                  <a:pt x="26485" y="90241"/>
                                  <a:pt x="69467" y="101082"/>
                                  <a:pt x="88134" y="103690"/>
                                </a:cubicBezTo>
                                <a:cubicBezTo>
                                  <a:pt x="106367" y="106292"/>
                                  <a:pt x="157166" y="122343"/>
                                  <a:pt x="168016" y="124945"/>
                                </a:cubicBezTo>
                                <a:cubicBezTo>
                                  <a:pt x="178437" y="124945"/>
                                  <a:pt x="173230" y="122343"/>
                                  <a:pt x="173230" y="122343"/>
                                </a:cubicBezTo>
                                <a:cubicBezTo>
                                  <a:pt x="133285" y="117133"/>
                                  <a:pt x="95945" y="0"/>
                                  <a:pt x="9594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21" name="Shape 4521"/>
                        <wps:cNvSpPr/>
                        <wps:spPr>
                          <a:xfrm>
                            <a:off x="36903" y="399986"/>
                            <a:ext cx="168019" cy="172664"/>
                          </a:xfrm>
                          <a:custGeom>
                            <a:avLst/>
                            <a:gdLst/>
                            <a:ahLst/>
                            <a:cxnLst/>
                            <a:rect l="0" t="0" r="0" b="0"/>
                            <a:pathLst>
                              <a:path w="168019" h="172664">
                                <a:moveTo>
                                  <a:pt x="98553" y="0"/>
                                </a:moveTo>
                                <a:cubicBezTo>
                                  <a:pt x="141101" y="58567"/>
                                  <a:pt x="154560" y="111496"/>
                                  <a:pt x="157164" y="135786"/>
                                </a:cubicBezTo>
                                <a:cubicBezTo>
                                  <a:pt x="159768" y="159649"/>
                                  <a:pt x="168019" y="172664"/>
                                  <a:pt x="168019" y="172664"/>
                                </a:cubicBezTo>
                                <a:cubicBezTo>
                                  <a:pt x="24312" y="162250"/>
                                  <a:pt x="0" y="31668"/>
                                  <a:pt x="0" y="34704"/>
                                </a:cubicBezTo>
                                <a:cubicBezTo>
                                  <a:pt x="0" y="42515"/>
                                  <a:pt x="34734" y="68980"/>
                                  <a:pt x="34734" y="68980"/>
                                </a:cubicBezTo>
                                <a:cubicBezTo>
                                  <a:pt x="98553" y="111496"/>
                                  <a:pt x="130679" y="146200"/>
                                  <a:pt x="135887" y="151403"/>
                                </a:cubicBezTo>
                                <a:cubicBezTo>
                                  <a:pt x="141101" y="157047"/>
                                  <a:pt x="138497" y="148801"/>
                                  <a:pt x="138497" y="148801"/>
                                </a:cubicBezTo>
                                <a:cubicBezTo>
                                  <a:pt x="93345" y="92837"/>
                                  <a:pt x="98553" y="0"/>
                                  <a:pt x="9855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23" name="Shape 4523"/>
                        <wps:cNvSpPr/>
                        <wps:spPr>
                          <a:xfrm>
                            <a:off x="5210" y="304137"/>
                            <a:ext cx="119824" cy="180880"/>
                          </a:xfrm>
                          <a:custGeom>
                            <a:avLst/>
                            <a:gdLst/>
                            <a:ahLst/>
                            <a:cxnLst/>
                            <a:rect l="0" t="0" r="0" b="0"/>
                            <a:pathLst>
                              <a:path w="119824" h="180880">
                                <a:moveTo>
                                  <a:pt x="103761" y="0"/>
                                </a:moveTo>
                                <a:cubicBezTo>
                                  <a:pt x="117220" y="23834"/>
                                  <a:pt x="119824" y="61145"/>
                                  <a:pt x="119824" y="79798"/>
                                </a:cubicBezTo>
                                <a:cubicBezTo>
                                  <a:pt x="119824" y="98451"/>
                                  <a:pt x="114182" y="140967"/>
                                  <a:pt x="114182" y="154416"/>
                                </a:cubicBezTo>
                                <a:cubicBezTo>
                                  <a:pt x="114182" y="164829"/>
                                  <a:pt x="117220" y="180880"/>
                                  <a:pt x="117220" y="180880"/>
                                </a:cubicBezTo>
                                <a:cubicBezTo>
                                  <a:pt x="114182" y="180880"/>
                                  <a:pt x="92906" y="157018"/>
                                  <a:pt x="95949" y="157018"/>
                                </a:cubicBezTo>
                                <a:cubicBezTo>
                                  <a:pt x="77276" y="138365"/>
                                  <a:pt x="63823" y="146171"/>
                                  <a:pt x="31693" y="101053"/>
                                </a:cubicBezTo>
                                <a:cubicBezTo>
                                  <a:pt x="0" y="55936"/>
                                  <a:pt x="5210" y="13426"/>
                                  <a:pt x="5210" y="13426"/>
                                </a:cubicBezTo>
                                <a:cubicBezTo>
                                  <a:pt x="5210" y="13426"/>
                                  <a:pt x="13025" y="37283"/>
                                  <a:pt x="37337" y="61145"/>
                                </a:cubicBezTo>
                                <a:cubicBezTo>
                                  <a:pt x="61213" y="87610"/>
                                  <a:pt x="77276" y="108865"/>
                                  <a:pt x="85094" y="122314"/>
                                </a:cubicBezTo>
                                <a:cubicBezTo>
                                  <a:pt x="92906" y="135763"/>
                                  <a:pt x="98553" y="138365"/>
                                  <a:pt x="98553" y="138365"/>
                                </a:cubicBezTo>
                                <a:cubicBezTo>
                                  <a:pt x="87698" y="122314"/>
                                  <a:pt x="87698" y="90645"/>
                                  <a:pt x="87698" y="85002"/>
                                </a:cubicBezTo>
                                <a:cubicBezTo>
                                  <a:pt x="87698" y="79798"/>
                                  <a:pt x="92906" y="42487"/>
                                  <a:pt x="98553" y="32079"/>
                                </a:cubicBezTo>
                                <a:cubicBezTo>
                                  <a:pt x="103761" y="21232"/>
                                  <a:pt x="103761" y="0"/>
                                  <a:pt x="10376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25" name="Shape 4525"/>
                        <wps:cNvSpPr/>
                        <wps:spPr>
                          <a:xfrm>
                            <a:off x="0" y="186992"/>
                            <a:ext cx="111575" cy="194341"/>
                          </a:xfrm>
                          <a:custGeom>
                            <a:avLst/>
                            <a:gdLst/>
                            <a:ahLst/>
                            <a:cxnLst/>
                            <a:rect l="0" t="0" r="0" b="0"/>
                            <a:pathLst>
                              <a:path w="111575" h="194341">
                                <a:moveTo>
                                  <a:pt x="7815" y="0"/>
                                </a:moveTo>
                                <a:cubicBezTo>
                                  <a:pt x="5210" y="21220"/>
                                  <a:pt x="23878" y="50766"/>
                                  <a:pt x="39508" y="82394"/>
                                </a:cubicBezTo>
                                <a:cubicBezTo>
                                  <a:pt x="55572" y="114543"/>
                                  <a:pt x="58177" y="149224"/>
                                  <a:pt x="58177" y="151825"/>
                                </a:cubicBezTo>
                                <a:cubicBezTo>
                                  <a:pt x="58177" y="154427"/>
                                  <a:pt x="61215" y="151825"/>
                                  <a:pt x="61215" y="151825"/>
                                </a:cubicBezTo>
                                <a:cubicBezTo>
                                  <a:pt x="61215" y="151825"/>
                                  <a:pt x="61215" y="140978"/>
                                  <a:pt x="66423" y="114543"/>
                                </a:cubicBezTo>
                                <a:cubicBezTo>
                                  <a:pt x="71637" y="90663"/>
                                  <a:pt x="85096" y="82394"/>
                                  <a:pt x="92908" y="55970"/>
                                </a:cubicBezTo>
                                <a:cubicBezTo>
                                  <a:pt x="101159" y="29489"/>
                                  <a:pt x="106367" y="34692"/>
                                  <a:pt x="106367" y="34692"/>
                                </a:cubicBezTo>
                                <a:cubicBezTo>
                                  <a:pt x="111575" y="98469"/>
                                  <a:pt x="82486" y="151825"/>
                                  <a:pt x="76844" y="159631"/>
                                </a:cubicBezTo>
                                <a:cubicBezTo>
                                  <a:pt x="71637" y="167876"/>
                                  <a:pt x="71637" y="194341"/>
                                  <a:pt x="71637" y="194341"/>
                                </a:cubicBezTo>
                                <a:cubicBezTo>
                                  <a:pt x="25724" y="144557"/>
                                  <a:pt x="8385" y="99161"/>
                                  <a:pt x="2585" y="64939"/>
                                </a:cubicBezTo>
                                <a:lnTo>
                                  <a:pt x="0" y="34693"/>
                                </a:lnTo>
                                <a:lnTo>
                                  <a:pt x="0" y="34692"/>
                                </a:lnTo>
                                <a:lnTo>
                                  <a:pt x="1221" y="14636"/>
                                </a:lnTo>
                                <a:cubicBezTo>
                                  <a:pt x="3419" y="0"/>
                                  <a:pt x="7815" y="0"/>
                                  <a:pt x="781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27" name="Shape 4527"/>
                        <wps:cNvSpPr/>
                        <wps:spPr>
                          <a:xfrm>
                            <a:off x="26483" y="78116"/>
                            <a:ext cx="111576" cy="199539"/>
                          </a:xfrm>
                          <a:custGeom>
                            <a:avLst/>
                            <a:gdLst/>
                            <a:ahLst/>
                            <a:cxnLst/>
                            <a:rect l="0" t="0" r="0" b="0"/>
                            <a:pathLst>
                              <a:path w="111576" h="199539">
                                <a:moveTo>
                                  <a:pt x="37336" y="0"/>
                                </a:moveTo>
                                <a:cubicBezTo>
                                  <a:pt x="21274" y="31628"/>
                                  <a:pt x="42550" y="63718"/>
                                  <a:pt x="37336" y="111478"/>
                                </a:cubicBezTo>
                                <a:cubicBezTo>
                                  <a:pt x="31694" y="159643"/>
                                  <a:pt x="34732" y="157041"/>
                                  <a:pt x="34732" y="157041"/>
                                </a:cubicBezTo>
                                <a:cubicBezTo>
                                  <a:pt x="34732" y="127495"/>
                                  <a:pt x="61217" y="101071"/>
                                  <a:pt x="69029" y="95867"/>
                                </a:cubicBezTo>
                                <a:cubicBezTo>
                                  <a:pt x="74676" y="92802"/>
                                  <a:pt x="98551" y="68922"/>
                                  <a:pt x="103765" y="61117"/>
                                </a:cubicBezTo>
                                <a:cubicBezTo>
                                  <a:pt x="106369" y="52906"/>
                                  <a:pt x="111576" y="55913"/>
                                  <a:pt x="111576" y="55913"/>
                                </a:cubicBezTo>
                                <a:cubicBezTo>
                                  <a:pt x="106369" y="87598"/>
                                  <a:pt x="56003" y="159643"/>
                                  <a:pt x="47758" y="167449"/>
                                </a:cubicBezTo>
                                <a:cubicBezTo>
                                  <a:pt x="39940" y="175659"/>
                                  <a:pt x="29089" y="199539"/>
                                  <a:pt x="29089" y="199539"/>
                                </a:cubicBezTo>
                                <a:cubicBezTo>
                                  <a:pt x="26484" y="199539"/>
                                  <a:pt x="18669" y="178261"/>
                                  <a:pt x="18669" y="178261"/>
                                </a:cubicBezTo>
                                <a:cubicBezTo>
                                  <a:pt x="0" y="135763"/>
                                  <a:pt x="0" y="101070"/>
                                  <a:pt x="0" y="101070"/>
                                </a:cubicBezTo>
                                <a:cubicBezTo>
                                  <a:pt x="13025" y="2602"/>
                                  <a:pt x="37336" y="0"/>
                                  <a:pt x="373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29" name="Shape 4529"/>
                        <wps:cNvSpPr/>
                        <wps:spPr>
                          <a:xfrm>
                            <a:off x="69033" y="11275"/>
                            <a:ext cx="112009" cy="159643"/>
                          </a:xfrm>
                          <a:custGeom>
                            <a:avLst/>
                            <a:gdLst/>
                            <a:ahLst/>
                            <a:cxnLst/>
                            <a:rect l="0" t="0" r="0" b="0"/>
                            <a:pathLst>
                              <a:path w="112009" h="159643">
                                <a:moveTo>
                                  <a:pt x="56001" y="0"/>
                                </a:moveTo>
                                <a:cubicBezTo>
                                  <a:pt x="53398" y="5667"/>
                                  <a:pt x="37334" y="55970"/>
                                  <a:pt x="37334" y="66841"/>
                                </a:cubicBezTo>
                                <a:cubicBezTo>
                                  <a:pt x="37334" y="77248"/>
                                  <a:pt x="29083" y="104135"/>
                                  <a:pt x="29083" y="104135"/>
                                </a:cubicBezTo>
                                <a:cubicBezTo>
                                  <a:pt x="29083" y="104135"/>
                                  <a:pt x="23875" y="114543"/>
                                  <a:pt x="26479" y="114543"/>
                                </a:cubicBezTo>
                                <a:cubicBezTo>
                                  <a:pt x="29083" y="117145"/>
                                  <a:pt x="34730" y="106737"/>
                                  <a:pt x="34730" y="106737"/>
                                </a:cubicBezTo>
                                <a:cubicBezTo>
                                  <a:pt x="69027" y="64239"/>
                                  <a:pt x="82486" y="72045"/>
                                  <a:pt x="93341" y="55970"/>
                                </a:cubicBezTo>
                                <a:cubicBezTo>
                                  <a:pt x="108971" y="37294"/>
                                  <a:pt x="112009" y="39896"/>
                                  <a:pt x="112009" y="39896"/>
                                </a:cubicBezTo>
                                <a:cubicBezTo>
                                  <a:pt x="103757" y="74647"/>
                                  <a:pt x="56001" y="122753"/>
                                  <a:pt x="39938" y="130559"/>
                                </a:cubicBezTo>
                                <a:cubicBezTo>
                                  <a:pt x="23875" y="141429"/>
                                  <a:pt x="5208" y="159643"/>
                                  <a:pt x="5208" y="159643"/>
                                </a:cubicBezTo>
                                <a:cubicBezTo>
                                  <a:pt x="2604" y="157041"/>
                                  <a:pt x="0" y="101533"/>
                                  <a:pt x="2604" y="101533"/>
                                </a:cubicBezTo>
                                <a:cubicBezTo>
                                  <a:pt x="7812" y="26887"/>
                                  <a:pt x="56001" y="0"/>
                                  <a:pt x="5600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1" name="Shape 4531"/>
                        <wps:cNvSpPr/>
                        <wps:spPr>
                          <a:xfrm>
                            <a:off x="112186" y="0"/>
                            <a:ext cx="85127" cy="91125"/>
                          </a:xfrm>
                          <a:custGeom>
                            <a:avLst/>
                            <a:gdLst/>
                            <a:ahLst/>
                            <a:cxnLst/>
                            <a:rect l="0" t="0" r="0" b="0"/>
                            <a:pathLst>
                              <a:path w="85127" h="91125">
                                <a:moveTo>
                                  <a:pt x="78411" y="0"/>
                                </a:moveTo>
                                <a:lnTo>
                                  <a:pt x="85127" y="0"/>
                                </a:lnTo>
                                <a:lnTo>
                                  <a:pt x="82170" y="5767"/>
                                </a:lnTo>
                                <a:cubicBezTo>
                                  <a:pt x="72870" y="23468"/>
                                  <a:pt x="52031" y="60090"/>
                                  <a:pt x="34124" y="69847"/>
                                </a:cubicBezTo>
                                <a:cubicBezTo>
                                  <a:pt x="10244" y="83319"/>
                                  <a:pt x="1998" y="91125"/>
                                  <a:pt x="1998" y="91125"/>
                                </a:cubicBezTo>
                                <a:cubicBezTo>
                                  <a:pt x="1998" y="91125"/>
                                  <a:pt x="0" y="42297"/>
                                  <a:pt x="58252" y="9134"/>
                                </a:cubicBezTo>
                                <a:lnTo>
                                  <a:pt x="7841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3" name="Shape 4533"/>
                        <wps:cNvSpPr/>
                        <wps:spPr>
                          <a:xfrm>
                            <a:off x="276119" y="177456"/>
                            <a:ext cx="110164" cy="221663"/>
                          </a:xfrm>
                          <a:custGeom>
                            <a:avLst/>
                            <a:gdLst/>
                            <a:ahLst/>
                            <a:cxnLst/>
                            <a:rect l="0" t="0" r="0" b="0"/>
                            <a:pathLst>
                              <a:path w="110164" h="221663">
                                <a:moveTo>
                                  <a:pt x="110164" y="0"/>
                                </a:moveTo>
                                <a:lnTo>
                                  <a:pt x="110164" y="97903"/>
                                </a:lnTo>
                                <a:lnTo>
                                  <a:pt x="104631" y="94995"/>
                                </a:lnTo>
                                <a:cubicBezTo>
                                  <a:pt x="92040" y="118413"/>
                                  <a:pt x="79448" y="141408"/>
                                  <a:pt x="71203" y="156592"/>
                                </a:cubicBezTo>
                                <a:cubicBezTo>
                                  <a:pt x="66863" y="164397"/>
                                  <a:pt x="61215" y="176112"/>
                                  <a:pt x="77712" y="175678"/>
                                </a:cubicBezTo>
                                <a:cubicBezTo>
                                  <a:pt x="79234" y="175678"/>
                                  <a:pt x="87918" y="175678"/>
                                  <a:pt x="101214" y="175570"/>
                                </a:cubicBezTo>
                                <a:lnTo>
                                  <a:pt x="110164" y="175470"/>
                                </a:lnTo>
                                <a:lnTo>
                                  <a:pt x="110164" y="221167"/>
                                </a:lnTo>
                                <a:lnTo>
                                  <a:pt x="86506" y="221392"/>
                                </a:lnTo>
                                <a:cubicBezTo>
                                  <a:pt x="69791" y="221555"/>
                                  <a:pt x="59045" y="221663"/>
                                  <a:pt x="57309" y="221663"/>
                                </a:cubicBezTo>
                                <a:cubicBezTo>
                                  <a:pt x="21711" y="221229"/>
                                  <a:pt x="0" y="204744"/>
                                  <a:pt x="15195" y="174377"/>
                                </a:cubicBezTo>
                                <a:cubicBezTo>
                                  <a:pt x="16063" y="172643"/>
                                  <a:pt x="39944" y="128820"/>
                                  <a:pt x="69033" y="75452"/>
                                </a:cubicBezTo>
                                <a:cubicBezTo>
                                  <a:pt x="55573" y="68109"/>
                                  <a:pt x="44284" y="62037"/>
                                  <a:pt x="39944" y="59435"/>
                                </a:cubicBezTo>
                                <a:cubicBezTo>
                                  <a:pt x="26051" y="50300"/>
                                  <a:pt x="36038" y="35960"/>
                                  <a:pt x="36038" y="35960"/>
                                </a:cubicBezTo>
                                <a:cubicBezTo>
                                  <a:pt x="44284" y="23818"/>
                                  <a:pt x="64253" y="31624"/>
                                  <a:pt x="64253" y="31624"/>
                                </a:cubicBezTo>
                                <a:cubicBezTo>
                                  <a:pt x="64253" y="31624"/>
                                  <a:pt x="72938" y="36828"/>
                                  <a:pt x="85964" y="44229"/>
                                </a:cubicBezTo>
                                <a:lnTo>
                                  <a:pt x="11016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4" name="Shape 4534"/>
                        <wps:cNvSpPr/>
                        <wps:spPr>
                          <a:xfrm>
                            <a:off x="145443" y="8629"/>
                            <a:ext cx="240840" cy="533290"/>
                          </a:xfrm>
                          <a:custGeom>
                            <a:avLst/>
                            <a:gdLst/>
                            <a:ahLst/>
                            <a:cxnLst/>
                            <a:rect l="0" t="0" r="0" b="0"/>
                            <a:pathLst>
                              <a:path w="240840" h="533290">
                                <a:moveTo>
                                  <a:pt x="240840" y="0"/>
                                </a:moveTo>
                                <a:lnTo>
                                  <a:pt x="240840" y="64065"/>
                                </a:lnTo>
                                <a:lnTo>
                                  <a:pt x="205602" y="73951"/>
                                </a:lnTo>
                                <a:cubicBezTo>
                                  <a:pt x="115914" y="107673"/>
                                  <a:pt x="53398" y="183986"/>
                                  <a:pt x="53398" y="272495"/>
                                </a:cubicBezTo>
                                <a:cubicBezTo>
                                  <a:pt x="53398" y="370428"/>
                                  <a:pt x="129186" y="452752"/>
                                  <a:pt x="233350" y="480231"/>
                                </a:cubicBezTo>
                                <a:lnTo>
                                  <a:pt x="240840" y="481576"/>
                                </a:lnTo>
                                <a:lnTo>
                                  <a:pt x="240840" y="533290"/>
                                </a:lnTo>
                                <a:lnTo>
                                  <a:pt x="189017" y="519043"/>
                                </a:lnTo>
                                <a:cubicBezTo>
                                  <a:pt x="77903" y="477417"/>
                                  <a:pt x="0" y="379972"/>
                                  <a:pt x="0" y="266424"/>
                                </a:cubicBezTo>
                                <a:cubicBezTo>
                                  <a:pt x="0" y="153196"/>
                                  <a:pt x="77903" y="55841"/>
                                  <a:pt x="189017" y="14240"/>
                                </a:cubicBezTo>
                                <a:lnTo>
                                  <a:pt x="24084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5" name="Shape 4535"/>
                        <wps:cNvSpPr/>
                        <wps:spPr>
                          <a:xfrm>
                            <a:off x="431109" y="191500"/>
                            <a:ext cx="18019" cy="67309"/>
                          </a:xfrm>
                          <a:custGeom>
                            <a:avLst/>
                            <a:gdLst/>
                            <a:ahLst/>
                            <a:cxnLst/>
                            <a:rect l="0" t="0" r="0" b="0"/>
                            <a:pathLst>
                              <a:path w="18019" h="67309">
                                <a:moveTo>
                                  <a:pt x="18019" y="0"/>
                                </a:moveTo>
                                <a:lnTo>
                                  <a:pt x="18019" y="67309"/>
                                </a:lnTo>
                                <a:lnTo>
                                  <a:pt x="12212" y="63331"/>
                                </a:lnTo>
                                <a:cubicBezTo>
                                  <a:pt x="4668" y="55684"/>
                                  <a:pt x="0" y="45161"/>
                                  <a:pt x="0" y="33654"/>
                                </a:cubicBezTo>
                                <a:cubicBezTo>
                                  <a:pt x="0" y="22148"/>
                                  <a:pt x="4668" y="11625"/>
                                  <a:pt x="12212" y="3978"/>
                                </a:cubicBezTo>
                                <a:lnTo>
                                  <a:pt x="18019"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6" name="Shape 4536"/>
                        <wps:cNvSpPr/>
                        <wps:spPr>
                          <a:xfrm>
                            <a:off x="386283" y="1853"/>
                            <a:ext cx="62845" cy="546845"/>
                          </a:xfrm>
                          <a:custGeom>
                            <a:avLst/>
                            <a:gdLst/>
                            <a:ahLst/>
                            <a:cxnLst/>
                            <a:rect l="0" t="0" r="0" b="0"/>
                            <a:pathLst>
                              <a:path w="62845" h="546845">
                                <a:moveTo>
                                  <a:pt x="62845" y="0"/>
                                </a:moveTo>
                                <a:lnTo>
                                  <a:pt x="62845" y="153863"/>
                                </a:lnTo>
                                <a:lnTo>
                                  <a:pt x="58086" y="156268"/>
                                </a:lnTo>
                                <a:cubicBezTo>
                                  <a:pt x="54166" y="160341"/>
                                  <a:pt x="50258" y="166477"/>
                                  <a:pt x="46134" y="174731"/>
                                </a:cubicBezTo>
                                <a:cubicBezTo>
                                  <a:pt x="44826" y="177738"/>
                                  <a:pt x="29197" y="206359"/>
                                  <a:pt x="11398" y="239779"/>
                                </a:cubicBezTo>
                                <a:cubicBezTo>
                                  <a:pt x="29631" y="250187"/>
                                  <a:pt x="47870" y="260190"/>
                                  <a:pt x="57852" y="264931"/>
                                </a:cubicBezTo>
                                <a:lnTo>
                                  <a:pt x="62845" y="266564"/>
                                </a:lnTo>
                                <a:lnTo>
                                  <a:pt x="62845" y="546845"/>
                                </a:lnTo>
                                <a:lnTo>
                                  <a:pt x="6295" y="541797"/>
                                </a:lnTo>
                                <a:lnTo>
                                  <a:pt x="0" y="540066"/>
                                </a:lnTo>
                                <a:lnTo>
                                  <a:pt x="0" y="488352"/>
                                </a:lnTo>
                                <a:lnTo>
                                  <a:pt x="38751" y="495312"/>
                                </a:lnTo>
                                <a:lnTo>
                                  <a:pt x="41354" y="396398"/>
                                </a:lnTo>
                                <a:cubicBezTo>
                                  <a:pt x="28548" y="396507"/>
                                  <a:pt x="16473" y="396615"/>
                                  <a:pt x="5511" y="396717"/>
                                </a:cubicBezTo>
                                <a:lnTo>
                                  <a:pt x="0" y="396769"/>
                                </a:lnTo>
                                <a:lnTo>
                                  <a:pt x="0" y="351073"/>
                                </a:lnTo>
                                <a:lnTo>
                                  <a:pt x="14134" y="350915"/>
                                </a:lnTo>
                                <a:cubicBezTo>
                                  <a:pt x="22769" y="350793"/>
                                  <a:pt x="32238" y="350630"/>
                                  <a:pt x="42222" y="350414"/>
                                </a:cubicBezTo>
                                <a:lnTo>
                                  <a:pt x="43524" y="305753"/>
                                </a:lnTo>
                                <a:cubicBezTo>
                                  <a:pt x="43524" y="295345"/>
                                  <a:pt x="37449" y="293148"/>
                                  <a:pt x="37449" y="293148"/>
                                </a:cubicBezTo>
                                <a:cubicBezTo>
                                  <a:pt x="37449" y="293148"/>
                                  <a:pt x="32456" y="290546"/>
                                  <a:pt x="24587" y="286426"/>
                                </a:cubicBezTo>
                                <a:lnTo>
                                  <a:pt x="0" y="273506"/>
                                </a:lnTo>
                                <a:lnTo>
                                  <a:pt x="0" y="175603"/>
                                </a:lnTo>
                                <a:lnTo>
                                  <a:pt x="1082" y="173625"/>
                                </a:lnTo>
                                <a:cubicBezTo>
                                  <a:pt x="26216" y="127745"/>
                                  <a:pt x="49824" y="84791"/>
                                  <a:pt x="62197" y="62328"/>
                                </a:cubicBezTo>
                                <a:cubicBezTo>
                                  <a:pt x="44885" y="62653"/>
                                  <a:pt x="28000" y="64443"/>
                                  <a:pt x="11706" y="67556"/>
                                </a:cubicBezTo>
                                <a:lnTo>
                                  <a:pt x="0" y="70841"/>
                                </a:lnTo>
                                <a:lnTo>
                                  <a:pt x="0" y="6776"/>
                                </a:lnTo>
                                <a:lnTo>
                                  <a:pt x="6295" y="5046"/>
                                </a:lnTo>
                                <a:lnTo>
                                  <a:pt x="62845"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7" name="Shape 4537"/>
                        <wps:cNvSpPr/>
                        <wps:spPr>
                          <a:xfrm>
                            <a:off x="449128" y="1330"/>
                            <a:ext cx="67945" cy="547891"/>
                          </a:xfrm>
                          <a:custGeom>
                            <a:avLst/>
                            <a:gdLst/>
                            <a:ahLst/>
                            <a:cxnLst/>
                            <a:rect l="0" t="0" r="0" b="0"/>
                            <a:pathLst>
                              <a:path w="67945" h="547891">
                                <a:moveTo>
                                  <a:pt x="5862" y="0"/>
                                </a:moveTo>
                                <a:lnTo>
                                  <a:pt x="67945" y="5540"/>
                                </a:lnTo>
                                <a:lnTo>
                                  <a:pt x="67945" y="70609"/>
                                </a:lnTo>
                                <a:lnTo>
                                  <a:pt x="46240" y="65916"/>
                                </a:lnTo>
                                <a:lnTo>
                                  <a:pt x="67945" y="97446"/>
                                </a:lnTo>
                                <a:lnTo>
                                  <a:pt x="67945" y="214175"/>
                                </a:lnTo>
                                <a:lnTo>
                                  <a:pt x="61001" y="205148"/>
                                </a:lnTo>
                                <a:cubicBezTo>
                                  <a:pt x="64039" y="210814"/>
                                  <a:pt x="65775" y="216885"/>
                                  <a:pt x="65775" y="223824"/>
                                </a:cubicBezTo>
                                <a:cubicBezTo>
                                  <a:pt x="65775" y="235561"/>
                                  <a:pt x="61001" y="245969"/>
                                  <a:pt x="53183" y="253775"/>
                                </a:cubicBezTo>
                                <a:lnTo>
                                  <a:pt x="67945" y="243569"/>
                                </a:lnTo>
                                <a:lnTo>
                                  <a:pt x="67945" y="291946"/>
                                </a:lnTo>
                                <a:lnTo>
                                  <a:pt x="66643" y="292804"/>
                                </a:lnTo>
                                <a:cubicBezTo>
                                  <a:pt x="45372" y="305409"/>
                                  <a:pt x="46674" y="329242"/>
                                  <a:pt x="46674" y="329242"/>
                                </a:cubicBezTo>
                                <a:lnTo>
                                  <a:pt x="47108" y="350069"/>
                                </a:lnTo>
                                <a:lnTo>
                                  <a:pt x="67945" y="349870"/>
                                </a:lnTo>
                                <a:lnTo>
                                  <a:pt x="67945" y="396274"/>
                                </a:lnTo>
                                <a:lnTo>
                                  <a:pt x="47976" y="396488"/>
                                </a:lnTo>
                                <a:lnTo>
                                  <a:pt x="50145" y="493667"/>
                                </a:lnTo>
                                <a:lnTo>
                                  <a:pt x="67945" y="489265"/>
                                </a:lnTo>
                                <a:lnTo>
                                  <a:pt x="67945" y="542349"/>
                                </a:lnTo>
                                <a:lnTo>
                                  <a:pt x="5862" y="547891"/>
                                </a:lnTo>
                                <a:lnTo>
                                  <a:pt x="0" y="547368"/>
                                </a:lnTo>
                                <a:lnTo>
                                  <a:pt x="0" y="267087"/>
                                </a:lnTo>
                                <a:lnTo>
                                  <a:pt x="11688" y="270908"/>
                                </a:lnTo>
                                <a:cubicBezTo>
                                  <a:pt x="26403" y="272924"/>
                                  <a:pt x="34950" y="266322"/>
                                  <a:pt x="34950" y="266322"/>
                                </a:cubicBezTo>
                                <a:cubicBezTo>
                                  <a:pt x="34950" y="266322"/>
                                  <a:pt x="37120" y="264587"/>
                                  <a:pt x="41460" y="261581"/>
                                </a:cubicBezTo>
                                <a:cubicBezTo>
                                  <a:pt x="36252" y="264183"/>
                                  <a:pt x="30176" y="265917"/>
                                  <a:pt x="23661" y="265917"/>
                                </a:cubicBezTo>
                                <a:cubicBezTo>
                                  <a:pt x="17909" y="265917"/>
                                  <a:pt x="12428" y="264725"/>
                                  <a:pt x="7442" y="262576"/>
                                </a:cubicBezTo>
                                <a:lnTo>
                                  <a:pt x="0" y="257478"/>
                                </a:lnTo>
                                <a:lnTo>
                                  <a:pt x="0" y="190169"/>
                                </a:lnTo>
                                <a:lnTo>
                                  <a:pt x="7442" y="185071"/>
                                </a:lnTo>
                                <a:cubicBezTo>
                                  <a:pt x="12428" y="182923"/>
                                  <a:pt x="17909" y="181730"/>
                                  <a:pt x="23661" y="181730"/>
                                </a:cubicBezTo>
                                <a:cubicBezTo>
                                  <a:pt x="34516" y="181730"/>
                                  <a:pt x="44070" y="186067"/>
                                  <a:pt x="51448" y="192601"/>
                                </a:cubicBezTo>
                                <a:cubicBezTo>
                                  <a:pt x="44070" y="182598"/>
                                  <a:pt x="38856" y="176122"/>
                                  <a:pt x="37120" y="174387"/>
                                </a:cubicBezTo>
                                <a:cubicBezTo>
                                  <a:pt x="24966" y="158747"/>
                                  <a:pt x="15632" y="150709"/>
                                  <a:pt x="7275" y="150709"/>
                                </a:cubicBezTo>
                                <a:lnTo>
                                  <a:pt x="0" y="154386"/>
                                </a:lnTo>
                                <a:lnTo>
                                  <a:pt x="0" y="523"/>
                                </a:lnTo>
                                <a:lnTo>
                                  <a:pt x="5862"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8" name="Shape 4538"/>
                        <wps:cNvSpPr/>
                        <wps:spPr>
                          <a:xfrm>
                            <a:off x="517073" y="467083"/>
                            <a:ext cx="66863" cy="76596"/>
                          </a:xfrm>
                          <a:custGeom>
                            <a:avLst/>
                            <a:gdLst/>
                            <a:ahLst/>
                            <a:cxnLst/>
                            <a:rect l="0" t="0" r="0" b="0"/>
                            <a:pathLst>
                              <a:path w="66863" h="76596">
                                <a:moveTo>
                                  <a:pt x="66863" y="0"/>
                                </a:moveTo>
                                <a:lnTo>
                                  <a:pt x="66863" y="56545"/>
                                </a:lnTo>
                                <a:lnTo>
                                  <a:pt x="58449" y="60589"/>
                                </a:lnTo>
                                <a:cubicBezTo>
                                  <a:pt x="39929" y="67527"/>
                                  <a:pt x="20486" y="72914"/>
                                  <a:pt x="329" y="76567"/>
                                </a:cubicBezTo>
                                <a:lnTo>
                                  <a:pt x="0" y="76596"/>
                                </a:lnTo>
                                <a:lnTo>
                                  <a:pt x="0" y="23511"/>
                                </a:lnTo>
                                <a:lnTo>
                                  <a:pt x="34088" y="15081"/>
                                </a:ln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39" name="Shape 4539"/>
                        <wps:cNvSpPr/>
                        <wps:spPr>
                          <a:xfrm>
                            <a:off x="517073" y="350389"/>
                            <a:ext cx="66863" cy="47215"/>
                          </a:xfrm>
                          <a:custGeom>
                            <a:avLst/>
                            <a:gdLst/>
                            <a:ahLst/>
                            <a:cxnLst/>
                            <a:rect l="0" t="0" r="0" b="0"/>
                            <a:pathLst>
                              <a:path w="66863" h="47215">
                                <a:moveTo>
                                  <a:pt x="66863" y="0"/>
                                </a:moveTo>
                                <a:lnTo>
                                  <a:pt x="66863" y="46552"/>
                                </a:lnTo>
                                <a:lnTo>
                                  <a:pt x="33722" y="46853"/>
                                </a:lnTo>
                                <a:lnTo>
                                  <a:pt x="0" y="47215"/>
                                </a:lnTo>
                                <a:lnTo>
                                  <a:pt x="0" y="812"/>
                                </a:lnTo>
                                <a:lnTo>
                                  <a:pt x="19583" y="625"/>
                                </a:lnTo>
                                <a:cubicBezTo>
                                  <a:pt x="32056" y="482"/>
                                  <a:pt x="43382" y="333"/>
                                  <a:pt x="53121" y="198"/>
                                </a:cubicBez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40" name="Shape 4540"/>
                        <wps:cNvSpPr/>
                        <wps:spPr>
                          <a:xfrm>
                            <a:off x="517073" y="98776"/>
                            <a:ext cx="66863" cy="204655"/>
                          </a:xfrm>
                          <a:custGeom>
                            <a:avLst/>
                            <a:gdLst/>
                            <a:ahLst/>
                            <a:cxnLst/>
                            <a:rect l="0" t="0" r="0" b="0"/>
                            <a:pathLst>
                              <a:path w="66863" h="204655">
                                <a:moveTo>
                                  <a:pt x="0" y="0"/>
                                </a:moveTo>
                                <a:lnTo>
                                  <a:pt x="66863" y="97129"/>
                                </a:lnTo>
                                <a:lnTo>
                                  <a:pt x="66863" y="204655"/>
                                </a:lnTo>
                                <a:lnTo>
                                  <a:pt x="60296" y="196003"/>
                                </a:lnTo>
                                <a:cubicBezTo>
                                  <a:pt x="53803" y="187429"/>
                                  <a:pt x="46776" y="178127"/>
                                  <a:pt x="39510" y="168471"/>
                                </a:cubicBezTo>
                                <a:lnTo>
                                  <a:pt x="0" y="194500"/>
                                </a:lnTo>
                                <a:lnTo>
                                  <a:pt x="0" y="146124"/>
                                </a:lnTo>
                                <a:lnTo>
                                  <a:pt x="14761" y="135918"/>
                                </a:lnTo>
                                <a:lnTo>
                                  <a:pt x="0" y="1167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41" name="Shape 4541"/>
                        <wps:cNvSpPr/>
                        <wps:spPr>
                          <a:xfrm>
                            <a:off x="517073" y="6870"/>
                            <a:ext cx="66863" cy="87976"/>
                          </a:xfrm>
                          <a:custGeom>
                            <a:avLst/>
                            <a:gdLst/>
                            <a:ahLst/>
                            <a:cxnLst/>
                            <a:rect l="0" t="0" r="0" b="0"/>
                            <a:pathLst>
                              <a:path w="66863" h="87976">
                                <a:moveTo>
                                  <a:pt x="0" y="0"/>
                                </a:moveTo>
                                <a:lnTo>
                                  <a:pt x="328" y="29"/>
                                </a:lnTo>
                                <a:cubicBezTo>
                                  <a:pt x="20486" y="3681"/>
                                  <a:pt x="39929" y="9066"/>
                                  <a:pt x="58449" y="15999"/>
                                </a:cubicBezTo>
                                <a:lnTo>
                                  <a:pt x="66863" y="20041"/>
                                </a:lnTo>
                                <a:lnTo>
                                  <a:pt x="66863" y="87976"/>
                                </a:lnTo>
                                <a:lnTo>
                                  <a:pt x="62839" y="85621"/>
                                </a:lnTo>
                                <a:cubicBezTo>
                                  <a:pt x="49967" y="79409"/>
                                  <a:pt x="36401" y="74128"/>
                                  <a:pt x="22268" y="69884"/>
                                </a:cubicBezTo>
                                <a:lnTo>
                                  <a:pt x="0" y="6506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542" name="Shape 4542"/>
                        <wps:cNvSpPr/>
                        <wps:spPr>
                          <a:xfrm>
                            <a:off x="583936" y="26911"/>
                            <a:ext cx="180630" cy="496717"/>
                          </a:xfrm>
                          <a:custGeom>
                            <a:avLst/>
                            <a:gdLst/>
                            <a:ahLst/>
                            <a:cxnLst/>
                            <a:rect l="0" t="0" r="0" b="0"/>
                            <a:pathLst>
                              <a:path w="180630" h="496717">
                                <a:moveTo>
                                  <a:pt x="0" y="0"/>
                                </a:moveTo>
                                <a:lnTo>
                                  <a:pt x="44174" y="21220"/>
                                </a:lnTo>
                                <a:cubicBezTo>
                                  <a:pt x="126518" y="70452"/>
                                  <a:pt x="180630" y="153786"/>
                                  <a:pt x="180630" y="248142"/>
                                </a:cubicBezTo>
                                <a:cubicBezTo>
                                  <a:pt x="180630" y="342766"/>
                                  <a:pt x="126518" y="426207"/>
                                  <a:pt x="44174" y="475481"/>
                                </a:cubicBezTo>
                                <a:lnTo>
                                  <a:pt x="0" y="496717"/>
                                </a:lnTo>
                                <a:lnTo>
                                  <a:pt x="0" y="440172"/>
                                </a:lnTo>
                                <a:lnTo>
                                  <a:pt x="13942" y="433757"/>
                                </a:lnTo>
                                <a:cubicBezTo>
                                  <a:pt x="43083" y="416783"/>
                                  <a:pt x="67939" y="394767"/>
                                  <a:pt x="86832" y="369172"/>
                                </a:cubicBezTo>
                                <a:cubicBezTo>
                                  <a:pt x="73147" y="369389"/>
                                  <a:pt x="47748" y="369606"/>
                                  <a:pt x="16763" y="369877"/>
                                </a:cubicBezTo>
                                <a:lnTo>
                                  <a:pt x="0" y="370029"/>
                                </a:lnTo>
                                <a:lnTo>
                                  <a:pt x="0" y="323478"/>
                                </a:lnTo>
                                <a:lnTo>
                                  <a:pt x="10277" y="323330"/>
                                </a:lnTo>
                                <a:cubicBezTo>
                                  <a:pt x="16404" y="323242"/>
                                  <a:pt x="20504" y="323187"/>
                                  <a:pt x="22139" y="323187"/>
                                </a:cubicBezTo>
                                <a:cubicBezTo>
                                  <a:pt x="31282" y="323188"/>
                                  <a:pt x="32150" y="318845"/>
                                  <a:pt x="29546" y="315376"/>
                                </a:cubicBezTo>
                                <a:cubicBezTo>
                                  <a:pt x="28244" y="313641"/>
                                  <a:pt x="21286" y="304537"/>
                                  <a:pt x="11020" y="291039"/>
                                </a:cubicBezTo>
                                <a:lnTo>
                                  <a:pt x="0" y="276520"/>
                                </a:lnTo>
                                <a:lnTo>
                                  <a:pt x="0" y="168994"/>
                                </a:lnTo>
                                <a:lnTo>
                                  <a:pt x="1308" y="170894"/>
                                </a:lnTo>
                                <a:cubicBezTo>
                                  <a:pt x="10392" y="164823"/>
                                  <a:pt x="17336" y="160081"/>
                                  <a:pt x="21271" y="157479"/>
                                </a:cubicBezTo>
                                <a:cubicBezTo>
                                  <a:pt x="40829" y="145337"/>
                                  <a:pt x="55122" y="144470"/>
                                  <a:pt x="63802" y="158347"/>
                                </a:cubicBezTo>
                                <a:cubicBezTo>
                                  <a:pt x="72944" y="172628"/>
                                  <a:pt x="55122" y="184771"/>
                                  <a:pt x="55122" y="184771"/>
                                </a:cubicBezTo>
                                <a:lnTo>
                                  <a:pt x="25206" y="205181"/>
                                </a:lnTo>
                                <a:lnTo>
                                  <a:pt x="110267" y="328391"/>
                                </a:lnTo>
                                <a:cubicBezTo>
                                  <a:pt x="119815" y="305402"/>
                                  <a:pt x="125485" y="280233"/>
                                  <a:pt x="125485" y="254618"/>
                                </a:cubicBezTo>
                                <a:cubicBezTo>
                                  <a:pt x="125485" y="187112"/>
                                  <a:pt x="89184" y="126721"/>
                                  <a:pt x="32388" y="86898"/>
                                </a:cubicBezTo>
                                <a:lnTo>
                                  <a:pt x="0" y="6793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w:pict>
              <v:group w14:anchorId="2DC28B55" id="Group 40909" o:spid="_x0000_s1026" style="position:absolute;left:0;text-align:left;margin-left:.05pt;margin-top:-1.75pt;width:74.65pt;height:73.4pt;z-index:251660288" coordsize="9483,9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">
                <v:rect id="Rectangle 4458" o:spid="_x0000_s1027" style="position:absolute;left:9138;top:7769;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6K4wwAAAN0AAAAPAAAAZHJzL2Rvd25yZXYueG1sRE9Ni8Iw&#10;EL0v+B/CCN7WVHF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1F+iuMMAAADdAAAADwAA&#10;AAAAAAAAAAAAAAAHAgAAZHJzL2Rvd25yZXYueG1sUEsFBgAAAAADAAMAtwAAAPcCAAAAAA==&#10;" filled="f" stroked="f">
                  <v:textbox inset="0,0,0,0">
                    <w:txbxContent>
                      <w:p w14:paraId="49AC6642" w14:textId="77777777" w:rsidR="00AE4C69" w:rsidRDefault="00AE4C69">
                        <w:r>
                          <w:t xml:space="preserve"> </w:t>
                        </w:r>
                      </w:p>
                    </w:txbxContent>
                  </v:textbox>
                </v:rect>
                <v:shape id="Shape 4478" o:spid="_x0000_s1028" style="position:absolute;left:4;top:7730;width:859;height:1137;visibility:visible;mso-wrap-style:square;v-text-anchor:top" coordsize="85964,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" path="m,l23444,r,73752c23444,81127,25181,86767,28654,89804v3473,3470,8249,5206,14327,5206c56005,95010,62517,88068,62951,74620l62951,,85964,r,73752c85964,85899,82052,95443,74674,102818v-7817,6942,-18234,10846,-31693,10846c29956,113664,19537,110193,12156,103252,4342,96311,434,86767,,74620l,xe" fillcolor="#00b2e3" stroked="f" strokeweight="0">
                  <v:stroke miterlimit="83231f" joinstyle="miter"/>
                  <v:path arrowok="t" textboxrect="0,0,85964,113664"/>
                </v:shape>
                <v:shape id="Shape 4480" o:spid="_x0000_s1029" style="position:absolute;left:1054;top:7730;width:912;height:1120;visibility:visible;mso-wrap-style:square;v-text-anchor:top" coordsize="91172,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" path="m,l23007,,68159,73752,68159,,91172,r,111929l67725,111929,23007,38179r,73750l,111929,,xe" fillcolor="#00b2e3" stroked="f" strokeweight="0">
                  <v:stroke miterlimit="83231f" joinstyle="miter"/>
                  <v:path arrowok="t" textboxrect="0,0,91172,111929"/>
                </v:shape>
                <v:shape id="Shape 4482" o:spid="_x0000_s1030" style="position:absolute;left:2153;top:8281;width:430;height:178;visibility:visible;mso-wrap-style:square;v-text-anchor:top" coordsize="42982,17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" path="m,l42982,r,17787l,17787,,xe" fillcolor="#00b2e3" stroked="f" strokeweight="0">
                  <v:stroke miterlimit="83231f" joinstyle="miter"/>
                  <v:path arrowok="t" textboxrect="0,0,42982,17787"/>
                </v:shape>
                <v:shape id="Shape 4484" o:spid="_x0000_s1031" style="position:absolute;left:2778;top:7730;width:912;height:1120;visibility:visible;mso-wrap-style:square;v-text-anchor:top" coordsize="91172,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" path="m,l23013,r,45117l68165,45117,68165,,91172,r,111929l68165,111929r,-48155l23013,63774r,48155l,111929,,xe" fillcolor="#00b2e3" stroked="f" strokeweight="0">
                  <v:stroke miterlimit="83231f" joinstyle="miter"/>
                  <v:path arrowok="t" textboxrect="0,0,91172,111929"/>
                </v:shape>
                <v:shape id="Shape 4486" o:spid="_x0000_s1032" style="position:absolute;left:3811;top:7730;width:524;height:1120;visibility:visible;mso-wrap-style:square;v-text-anchor:top" coordsize="52318,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" path="m41680,l52318,r,28837l50297,34775c46267,46610,38208,70282,38208,70282r14110,l52318,88936r-20192,l24315,111929,,111929,41680,xe" fillcolor="#00b2e3" stroked="f" strokeweight="0">
                  <v:stroke miterlimit="83231f" joinstyle="miter"/>
                  <v:path arrowok="t" textboxrect="0,0,52318,111929"/>
                </v:shape>
                <v:shape id="Shape 4487" o:spid="_x0000_s1033" style="position:absolute;left:4335;top:7730;width:527;height:1120;visibility:visible;mso-wrap-style:square;v-text-anchor:top" coordsize="52746,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" path="m,l10633,,52746,111929r-24748,l20186,88936,,88936,,70281r14110,1l217,28199,,28837,,xe" fillcolor="#00b2e3" stroked="f" strokeweight="0">
                  <v:stroke miterlimit="83231f" joinstyle="miter"/>
                  <v:path arrowok="t" textboxrect="0,0,52746,111929"/>
                </v:shape>
                <v:shape id="Shape 4489" o:spid="_x0000_s1034" style="position:absolute;left:4966;top:7730;width:417;height:1120;visibility:visible;mso-wrap-style:square;v-text-anchor:top" coordsize="41677,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" path="m,l39070,r2607,282l41677,19310r-2607,-651l23007,18659v,,,28193,,28193l39938,46852r1739,-482l41677,63340r-18670,l23007,93274r18670,l41677,111929,,111929,,xe" fillcolor="#00b2e3" stroked="f" strokeweight="0">
                  <v:stroke miterlimit="83231f" joinstyle="miter"/>
                  <v:path arrowok="t" textboxrect="0,0,41677,111929"/>
                </v:shape>
                <v:shape id="Shape 4490" o:spid="_x0000_s1035" style="position:absolute;left:5383;top:7733;width:417;height:1117;visibility:visible;mso-wrap-style:square;v-text-anchor:top" coordsize="41689,11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" path="m,l15466,1672v5156,1303,9497,3256,13186,5858c35601,12734,39073,20112,39073,30519v,5210,-1302,9980,-4340,14317c32129,49178,28218,52214,23010,53948v5642,1735,10421,4337,13459,8677c39941,66963,41689,72603,41689,78676v,10846,-3484,19089,-10428,24728c24312,108610,14764,111647,1739,111647r-1739,l,92992r1305,c6513,92992,10853,91691,13890,89088v3044,-2603,4780,-6073,4780,-10412c18670,68265,13022,63058,2607,63058l,63058,,46088,11560,42884v2986,-2276,4506,-5637,4506,-10191c16066,27484,14324,24014,11287,21846l,19028,,xe" fillcolor="#00b2e3" stroked="f" strokeweight="0">
                  <v:stroke miterlimit="83231f" joinstyle="miter"/>
                  <v:path arrowok="t" textboxrect="0,0,41689,111647"/>
                </v:shape>
                <v:shape id="Shape 43880" o:spid="_x0000_s1036" style="position:absolute;left:5986;top:7730;width:230;height:1120;visibility:visible;mso-wrap-style:square;v-text-anchor:top" coordsize="23030,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" path="m,l23030,r,111929l,111929,,e" fillcolor="#00b2e3" stroked="f" strokeweight="0">
                  <v:stroke miterlimit="83231f" joinstyle="miter"/>
                  <v:path arrowok="t" textboxrect="0,0,23030,111929"/>
                </v:shape>
                <v:shape id="Shape 4494" o:spid="_x0000_s1037" style="position:absolute;left:6338;top:7730;width:916;height:1120;visibility:visible;mso-wrap-style:square;v-text-anchor:top" coordsize="91600,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" path="m,l91600,r,18659l56881,18659r,93270l33851,111929r,-93270l,18659,,xe" fillcolor="#00b2e3" stroked="f" strokeweight="0">
                  <v:stroke miterlimit="83231f" joinstyle="miter"/>
                  <v:path arrowok="t" textboxrect="0,0,91600,111929"/>
                </v:shape>
                <v:shape id="Shape 4496" o:spid="_x0000_s1038" style="position:absolute;left:7198;top:7730;width:523;height:1120;visibility:visible;mso-wrap-style:square;v-text-anchor:top" coordsize="52310,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" path="m41663,l52310,r,28878l52078,28199,38191,70282r14119,l52310,88936r-20195,l24303,111929,,111929,41663,xe" fillcolor="#00b2e3" stroked="f" strokeweight="0">
                  <v:stroke miterlimit="83231f" joinstyle="miter"/>
                  <v:path arrowok="t" textboxrect="0,0,52310,111929"/>
                </v:shape>
                <v:shape id="Shape 4497" o:spid="_x0000_s1039" style="position:absolute;left:7721;top:7730;width:527;height:1120;visibility:visible;mso-wrap-style:square;v-text-anchor:top" coordsize="52715,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" path="m,l10647,,52715,111929r-24708,l20195,88936,,88936,,70282r14119,l,28878,,xe" fillcolor="#00b2e3" stroked="f" strokeweight="0">
                  <v:stroke miterlimit="83231f" joinstyle="miter"/>
                  <v:path arrowok="t" textboxrect="0,0,52715,111929"/>
                </v:shape>
                <v:shape id="Shape 4499" o:spid="_x0000_s1040" style="position:absolute;left:8192;top:7730;width:890;height:1120;visibility:visible;mso-wrap-style:square;v-text-anchor:top" coordsize="88996,11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" path="m,l88996,r,18659l56881,18659r,93270l33851,111929r,-93270l,18659,,xe" fillcolor="#00b2e3" stroked="f" strokeweight="0">
                  <v:stroke miterlimit="83231f" joinstyle="miter"/>
                  <v:path arrowok="t" textboxrect="0,0,88996,111929"/>
                </v:shape>
                <v:shape id="Shape 4501" o:spid="_x0000_s1041" style="position:absolute;left:3377;top:6182;width:4077;height:902;visibility:visible;mso-wrap-style:square;v-text-anchor:top" coordsize="407645,9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" path="m197104,v82487,,175822,47720,210541,21255c407645,21255,370322,52923,295677,52923v-74692,,-103780,-36872,-154574,-36872c90738,16051,34736,55965,13459,90235l,85031c29523,45117,114618,,197104,xe" fillcolor="#00b2e3" stroked="f" strokeweight="0">
                  <v:stroke miterlimit="83231f" joinstyle="miter"/>
                  <v:path arrowok="t" textboxrect="0,0,407645,90235"/>
                </v:shape>
                <v:shape id="Shape 4503" o:spid="_x0000_s1042" style="position:absolute;left:6012;top:4798;width:2132;height:1514;visibility:visible;mso-wrap-style:square;v-text-anchor:top" coordsize="213173,15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" path="m117234,v,,-37323,117133,-77250,122343c39984,122343,34777,124945,45597,124945v10416,-2602,61221,-18653,79911,-21255c144141,101082,186729,90241,197145,79827v10821,-10847,16028,-8245,16028,-8245c213173,71582,165435,151409,77307,151409,79911,146199,37380,143597,,132750v,,24361,-13009,37380,-39908c50805,66378,85582,23862,117234,xe" fillcolor="#00b2e3" stroked="f" strokeweight="0">
                  <v:stroke miterlimit="83231f" joinstyle="miter"/>
                  <v:path arrowok="t" textboxrect="0,0,213173,151409"/>
                </v:shape>
                <v:shape id="Shape 4505" o:spid="_x0000_s1043" style="position:absolute;left:7054;top:3999;width:1676;height:1727;visibility:visible;mso-wrap-style:square;v-text-anchor:top" coordsize="167576,17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" path="m69033,v,,5207,92837,-39927,148801c29106,148801,26502,157047,31710,151403v5613,-5203,37323,-39907,101147,-82423c132857,68980,167576,42516,167576,34704,167576,31669,141132,162251,,172664v,,7812,-13016,10416,-36878c13020,111496,26502,58566,69033,xe" fillcolor="#00b2e3" stroked="f" strokeweight="0">
                  <v:stroke miterlimit="83231f" joinstyle="miter"/>
                  <v:path arrowok="t" textboxrect="0,0,167576,172664"/>
                </v:shape>
                <v:shape id="Shape 4507" o:spid="_x0000_s1044" style="position:absolute;left:7853;top:3041;width:1198;height:1809;visibility:visible;mso-wrap-style:square;v-text-anchor:top" coordsize="119780,18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" path="m15623,v,,,21232,5613,32079c26444,42487,31652,79798,31652,85002v,5643,,37312,-10416,53363c21236,138365,26444,135763,34256,122314,42531,108865,58154,87610,82457,61145,106355,37283,114167,13426,114167,13426v,,5613,42510,-26502,87627c55550,146171,42531,138365,23840,157018v,,-18632,23862,-21236,23862c2604,180880,5208,164829,5208,154416,5208,140967,,98451,,79798,,61145,2604,23834,15623,xe" fillcolor="#00b2e3" stroked="f" strokeweight="0">
                  <v:stroke miterlimit="83231f" joinstyle="miter"/>
                  <v:path arrowok="t" textboxrect="0,0,119780,180880"/>
                </v:shape>
                <v:shape id="Shape 4509" o:spid="_x0000_s1045" style="position:absolute;left:7984;top:1869;width:1098;height:1944;visibility:visible;mso-wrap-style:square;v-text-anchor:top" coordsize="109827,19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" path="m103752,v,,2068,,4137,4337l109827,11355r,40936l108247,64939c101943,99161,85842,144557,39927,194341v,,,-26465,-5208,-34710c29511,151825,,98469,5208,34692v,,5613,-5204,13424,21278c26907,82394,39927,90663,45135,114543v5670,26435,5670,37282,5670,37282c50805,151825,53409,154427,53409,151825v,-2602,2604,-37282,18633,-69431c88128,50766,106760,21220,103752,xe" fillcolor="#00b2e3" stroked="f" strokeweight="0">
                  <v:stroke miterlimit="83231f" joinstyle="miter"/>
                  <v:path arrowok="t" textboxrect="0,0,109827,194341"/>
                </v:shape>
                <v:shape id="Shape 4511" o:spid="_x0000_s1046" style="position:absolute;left:7719;top:755;width:1089;height:2021;visibility:visible;mso-wrap-style:square;v-text-anchor:top" coordsize="108959,2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" path="m71637,v,,24303,2602,37322,101071c108959,101071,108959,135300,90327,178261v,2602,-5208,23880,-7812,23880c82515,202141,71637,178261,63825,170051,56013,162245,5208,90200,,58514v,,5208,-3006,7812,5204c13483,71524,37323,95404,42531,98469v5207,2601,29106,29025,32172,58572c74703,157041,77307,159643,71637,111478,66429,63718,87723,31628,71637,xe" fillcolor="#00b2e3" stroked="f" strokeweight="0">
                  <v:stroke miterlimit="83231f" joinstyle="miter"/>
                  <v:path arrowok="t" textboxrect="0,0,108959,202141"/>
                </v:shape>
                <v:shape id="Shape 4513" o:spid="_x0000_s1047" style="position:absolute;left:7293;top:112;width:1116;height:1597;visibility:visible;mso-wrap-style:square;v-text-anchor:top" coordsize="111563,15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" path="m58617,v,,47738,26887,52946,101533c111563,101533,108959,157041,106355,159643v,,-18690,-18214,-34719,-29084c56013,122753,7812,74646,,39896v,,2604,-2602,18632,16074c29106,72045,42530,64239,77249,106737v,,5208,10408,7812,7806c87665,114543,85061,104135,85061,104135v,,-7812,-26887,-7812,-37294c77249,55970,61221,5667,58617,xe" fillcolor="#00b2e3" stroked="f" strokeweight="0">
                  <v:stroke miterlimit="83231f" joinstyle="miter"/>
                  <v:path arrowok="t" textboxrect="0,0,111563,159643"/>
                </v:shape>
                <v:shape id="Shape 4515" o:spid="_x0000_s1048" style="position:absolute;left:7126;width:852;height:911;visibility:visible;mso-wrap-style:square;v-text-anchor:top" coordsize="85151,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" path="m,l6718,,26881,9134c85151,42297,83157,91125,83157,91125v,,-7812,-7805,-32115,-21278c33119,60090,12266,23468,2959,5767l,xe" fillcolor="#00b2e3" stroked="f" strokeweight="0">
                  <v:stroke miterlimit="83231f" joinstyle="miter"/>
                  <v:path arrowok="t" textboxrect="0,0,85151,91125"/>
                </v:shape>
                <v:shape id="Shape 4517" o:spid="_x0000_s1049" style="position:absolute;left:1649;top:6182;width:4073;height:902;visibility:visible;mso-wrap-style:square;v-text-anchor:top" coordsize="407234,9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" path="m210130,v82486,,168016,45118,197104,85031l393775,90235c372498,55965,316931,16051,266131,16051v-50359,,-79882,36872,-154556,36872c37334,52923,,21255,,21255,34296,47719,127638,,210130,xe" fillcolor="#00b2e3" stroked="f" strokeweight="0">
                  <v:stroke miterlimit="83231f" joinstyle="miter"/>
                  <v:path arrowok="t" textboxrect="0,0,407234,90235"/>
                </v:shape>
                <v:shape id="Shape 4519" o:spid="_x0000_s1050" style="position:absolute;left:929;top:4798;width:2131;height:1514;visibility:visible;mso-wrap-style:square;v-text-anchor:top" coordsize="213168,15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" path="m95945,v34737,23863,66429,66378,79888,92843c189293,119741,213168,132750,213168,132750v-34731,10848,-77279,13450,-77279,18659c48190,151409,,71582,,71582v,,5208,-2602,16063,8245c26485,90241,69467,101082,88134,103690v18233,2602,69032,18653,79882,21255c178437,124945,173230,122343,173230,122343,133285,117133,95945,,95945,xe" fillcolor="#00b2e3" stroked="f" strokeweight="0">
                  <v:stroke miterlimit="83231f" joinstyle="miter"/>
                  <v:path arrowok="t" textboxrect="0,0,213168,151409"/>
                </v:shape>
                <v:shape id="Shape 4521" o:spid="_x0000_s1051" style="position:absolute;left:369;top:3999;width:1680;height:1727;visibility:visible;mso-wrap-style:square;v-text-anchor:top" coordsize="168019,17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" path="m98553,v42548,58567,56007,111496,58611,135786c159768,159649,168019,172664,168019,172664,24312,162250,,31668,,34704v,7811,34734,34276,34734,34276c98553,111496,130679,146200,135887,151403v5214,5644,2610,-2602,2610,-2602c93345,92837,98553,,98553,xe" fillcolor="#00b2e3" stroked="f" strokeweight="0">
                  <v:stroke miterlimit="83231f" joinstyle="miter"/>
                  <v:path arrowok="t" textboxrect="0,0,168019,172664"/>
                </v:shape>
                <v:shape id="Shape 4523" o:spid="_x0000_s1052" style="position:absolute;left:52;top:3041;width:1198;height:1809;visibility:visible;mso-wrap-style:square;v-text-anchor:top" coordsize="119824,18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" path="m103761,v13459,23834,16063,61145,16063,79798c119824,98451,114182,140967,114182,154416v,10413,3038,26464,3038,26464c114182,180880,92906,157018,95949,157018,77276,138365,63823,146171,31693,101053,,55936,5210,13426,5210,13426v,,7815,23857,32127,47719c61213,87610,77276,108865,85094,122314v7812,13449,13459,16051,13459,16051c87698,122314,87698,90645,87698,85002v,-5204,5208,-42515,10855,-52923c103761,21232,103761,,103761,xe" fillcolor="#00b2e3" stroked="f" strokeweight="0">
                  <v:stroke miterlimit="83231f" joinstyle="miter"/>
                  <v:path arrowok="t" textboxrect="0,0,119824,180880"/>
                </v:shape>
                <v:shape id="Shape 4525" o:spid="_x0000_s1053" style="position:absolute;top:1869;width:1115;height:1944;visibility:visible;mso-wrap-style:square;v-text-anchor:top" coordsize="111575,19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" path="m7815,c5210,21220,23878,50766,39508,82394v16064,32149,18669,66830,18669,69431c58177,154427,61215,151825,61215,151825v,,,-10847,5208,-37282c71637,90663,85096,82394,92908,55970v8251,-26481,13459,-21278,13459,-21278c111575,98469,82486,151825,76844,159631v-5207,8245,-5207,34710,-5207,34710c25724,144557,8385,99161,2585,64939l,34693r,-1l1221,14636c3419,,7815,,7815,xe" fillcolor="#00b2e3" stroked="f" strokeweight="0">
                  <v:stroke miterlimit="83231f" joinstyle="miter"/>
                  <v:path arrowok="t" textboxrect="0,0,111575,194341"/>
                </v:shape>
                <v:shape id="Shape 4527" o:spid="_x0000_s1054" style="position:absolute;left:264;top:781;width:1116;height:1995;visibility:visible;mso-wrap-style:square;v-text-anchor:top" coordsize="111576,19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" path="m37336,v-16062,31628,5214,63718,,111478c31694,159643,34732,157041,34732,157041v,-29546,26485,-55970,34297,-61174c74676,92802,98551,68922,103765,61117v2604,-8211,7811,-5204,7811,-5204c106369,87598,56003,159643,47758,167449v-7818,8210,-18669,32090,-18669,32090c26484,199539,18669,178261,18669,178261,,135763,,101070,,101070,13025,2602,37336,,37336,xe" fillcolor="#00b2e3" stroked="f" strokeweight="0">
                  <v:stroke miterlimit="83231f" joinstyle="miter"/>
                  <v:path arrowok="t" textboxrect="0,0,111576,199539"/>
                </v:shape>
                <v:shape id="Shape 4529" o:spid="_x0000_s1055" style="position:absolute;left:690;top:112;width:1120;height:1597;visibility:visible;mso-wrap-style:square;v-text-anchor:top" coordsize="112009,15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" path="m56001,c53398,5667,37334,55970,37334,66841v,10407,-8251,37294,-8251,37294c29083,104135,23875,114543,26479,114543v2604,2602,8251,-7806,8251,-7806c69027,64239,82486,72045,93341,55970,108971,37294,112009,39896,112009,39896v-8252,34751,-56008,82857,-72071,90663c23875,141429,5208,159643,5208,159643,2604,157041,,101533,2604,101533,7812,26887,56001,,56001,xe" fillcolor="#00b2e3" stroked="f" strokeweight="0">
                  <v:stroke miterlimit="83231f" joinstyle="miter"/>
                  <v:path arrowok="t" textboxrect="0,0,112009,159643"/>
                </v:shape>
                <v:shape id="Shape 4531" o:spid="_x0000_s1056" style="position:absolute;left:1121;width:852;height:911;visibility:visible;mso-wrap-style:square;v-text-anchor:top" coordsize="85127,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" path="m78411,r6716,l82170,5767c72870,23468,52031,60090,34124,69847,10244,83319,1998,91125,1998,91125v,,-1998,-48828,56254,-81991l78411,xe" fillcolor="#00b2e3" stroked="f" strokeweight="0">
                  <v:stroke miterlimit="83231f" joinstyle="miter"/>
                  <v:path arrowok="t" textboxrect="0,0,85127,91125"/>
                </v:shape>
                <v:shape id="Shape 4533" o:spid="_x0000_s1057" style="position:absolute;left:2761;top:1774;width:1101;height:2217;visibility:visible;mso-wrap-style:square;v-text-anchor:top" coordsize="110164,22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" path="m110164,r,97903l104631,94995c92040,118413,79448,141408,71203,156592v-4340,7805,-9988,19520,6509,19086c79234,175678,87918,175678,101214,175570r8950,-100l110164,221167r-23658,225c69791,221555,59045,221663,57309,221663,21711,221229,,204744,15195,174377v868,-1734,24749,-45557,53838,-98925c55573,68109,44284,62037,39944,59435,26051,50300,36038,35960,36038,35960,44284,23818,64253,31624,64253,31624v,,8685,5204,21711,12605l110164,xe" fillcolor="#00b2e3" stroked="f" strokeweight="0">
                  <v:stroke miterlimit="83231f" joinstyle="miter"/>
                  <v:path arrowok="t" textboxrect="0,0,110164,221663"/>
                </v:shape>
                <v:shape id="Shape 4534" o:spid="_x0000_s1058" style="position:absolute;left:1454;top:86;width:2408;height:5333;visibility:visible;mso-wrap-style:square;v-text-anchor:top" coordsize="240840,53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" path="m240840,r,64065l205602,73951c115914,107673,53398,183986,53398,272495v,97933,75788,180257,179952,207736l240840,481576r,51714l189017,519043c77903,477417,,379972,,266424,,153196,77903,55841,189017,14240l240840,xe" fillcolor="#00b2e3" stroked="f" strokeweight="0">
                  <v:stroke miterlimit="83231f" joinstyle="miter"/>
                  <v:path arrowok="t" textboxrect="0,0,240840,533290"/>
                </v:shape>
                <v:shape id="Shape 4535" o:spid="_x0000_s1059" style="position:absolute;left:4311;top:1915;width:180;height:673;visibility:visible;mso-wrap-style:square;v-text-anchor:top" coordsize="18019,67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" path="m18019,r,67309l12212,63331c4668,55684,,45161,,33654,,22148,4668,11625,12212,3978l18019,xe" fillcolor="#00b2e3" stroked="f" strokeweight="0">
                  <v:stroke miterlimit="83231f" joinstyle="miter"/>
                  <v:path arrowok="t" textboxrect="0,0,18019,67309"/>
                </v:shape>
                <v:shape id="Shape 4536" o:spid="_x0000_s1060" style="position:absolute;left:3862;top:18;width:629;height:5468;visibility:visible;mso-wrap-style:square;v-text-anchor:top" coordsize="62845,54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" path="m62845,r,153863l58086,156268v-3920,4073,-7828,10209,-11952,18463c44826,177738,29197,206359,11398,239779v18233,10408,36472,20411,46454,25152l62845,266564r,280281l6295,541797,,540066,,488352r38751,6960l41354,396398v-12806,109,-24881,217,-35843,319l,396769,,351073r14134,-158c22769,350793,32238,350630,42222,350414r1302,-44661c43524,295345,37449,293148,37449,293148v,,-4993,-2602,-12862,-6722l,273506,,175603r1082,-1978c26216,127745,49824,84791,62197,62328v-17312,325,-34197,2115,-50491,5228l,70841,,6776,6295,5046,62845,xe" fillcolor="#00b2e3" stroked="f" strokeweight="0">
                  <v:stroke miterlimit="83231f" joinstyle="miter"/>
                  <v:path arrowok="t" textboxrect="0,0,62845,546845"/>
                </v:shape>
                <v:shape id="Shape 4537" o:spid="_x0000_s1061" style="position:absolute;left:4491;top:13;width:679;height:5479;visibility:visible;mso-wrap-style:square;v-text-anchor:top" coordsize="67945,54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" path="m5862,l67945,5540r,65069l46240,65916,67945,97446r,116729l61001,205148v3038,5666,4774,11737,4774,18676c65775,235561,61001,245969,53183,253775l67945,243569r,48377l66643,292804c45372,305409,46674,329242,46674,329242r434,20827l67945,349870r,46404l47976,396488r2169,97179l67945,489265r,53084l5862,547891,,547368,,267087r11688,3821c26403,272924,34950,266322,34950,266322v,,2170,-1735,6510,-4741c36252,264183,30176,265917,23661,265917v-5752,,-11233,-1192,-16219,-3341l,257478,,190169r7442,-5098c12428,182923,17909,181730,23661,181730v10855,,20409,4337,27787,10871c44070,182598,38856,176122,37120,174387,24966,158747,15632,150709,7275,150709l,154386,,523,5862,xe" fillcolor="#00b2e3" stroked="f" strokeweight="0">
                  <v:stroke miterlimit="83231f" joinstyle="miter"/>
                  <v:path arrowok="t" textboxrect="0,0,67945,547891"/>
                </v:shape>
                <v:shape id="Shape 4538" o:spid="_x0000_s1062" style="position:absolute;left:5170;top:4670;width:669;height:766;visibility:visible;mso-wrap-style:square;v-text-anchor:top" coordsize="66863,7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" path="m66863,r,56545l58449,60589c39929,67527,20486,72914,329,76567l,76596,,23511,34088,15081,66863,xe" fillcolor="#00b2e3" stroked="f" strokeweight="0">
                  <v:stroke miterlimit="83231f" joinstyle="miter"/>
                  <v:path arrowok="t" textboxrect="0,0,66863,76596"/>
                </v:shape>
                <v:shape id="Shape 4539" o:spid="_x0000_s1063" style="position:absolute;left:5170;top:3503;width:669;height:473;visibility:visible;mso-wrap-style:square;v-text-anchor:top" coordsize="66863,4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" path="m66863,r,46552l33722,46853,,47215,,812,19583,625c32056,482,43382,333,53121,198l66863,xe" fillcolor="#00b2e3" stroked="f" strokeweight="0">
                  <v:stroke miterlimit="83231f" joinstyle="miter"/>
                  <v:path arrowok="t" textboxrect="0,0,66863,47215"/>
                </v:shape>
                <v:shape id="Shape 4540" o:spid="_x0000_s1064" style="position:absolute;left:5170;top:987;width:669;height:2047;visibility:visible;mso-wrap-style:square;v-text-anchor:top" coordsize="66863,20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" path="m,l66863,97129r,107526l60296,196003c53803,187429,46776,178127,39510,168471l,194500,,146124,14761,135918,,116729,,xe" fillcolor="#00b2e3" stroked="f" strokeweight="0">
                  <v:stroke miterlimit="83231f" joinstyle="miter"/>
                  <v:path arrowok="t" textboxrect="0,0,66863,204655"/>
                </v:shape>
                <v:shape id="Shape 4541" o:spid="_x0000_s1065" style="position:absolute;left:5170;top:68;width:669;height:880;visibility:visible;mso-wrap-style:square;v-text-anchor:top" coordsize="66863,8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" path="m,l328,29c20486,3681,39929,9066,58449,15999r8414,4042l66863,87976,62839,85621c49967,79409,36401,74128,22268,69884l,65069,,xe" fillcolor="#00b2e3" stroked="f" strokeweight="0">
                  <v:stroke miterlimit="83231f" joinstyle="miter"/>
                  <v:path arrowok="t" textboxrect="0,0,66863,87976"/>
                </v:shape>
                <v:shape id="Shape 4542" o:spid="_x0000_s1066" style="position:absolute;left:5839;top:269;width:1806;height:4967;visibility:visible;mso-wrap-style:square;v-text-anchor:top" coordsize="180630,496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" path="m,l44174,21220v82344,49232,136456,132566,136456,226922c180630,342766,126518,426207,44174,475481l,496717,,440172r13942,-6415c43083,416783,67939,394767,86832,369172v-13685,217,-39084,434,-70069,705l,370029,,323478r10277,-148c16404,323242,20504,323187,22139,323187v9143,1,10011,-4342,7407,-7811c28244,313641,21286,304537,11020,291039l,276520,,168994r1308,1900c10392,164823,17336,160081,21271,157479v19558,-12142,33851,-13009,42531,868c72944,172628,55122,184771,55122,184771l25206,205181r85061,123210c119815,305402,125485,280233,125485,254618v,-67506,-36301,-127897,-93097,-167720l,67935,,xe" fillcolor="#00b2e3" stroked="f" strokeweight="0">
                  <v:stroke miterlimit="83231f" joinstyle="miter"/>
                  <v:path arrowok="t" textboxrect="0,0,180630,496717"/>
                </v:shape>
                <w10:wrap type="square"/>
              </v:group>
            </w:pict>
          </mc:Fallback>
        </mc:AlternateContent>
      </w:r>
      <w:r w:rsidRPr="00105CC6">
        <w:rPr>
          <w:rFonts w:ascii="Maiandra GD" w:hAnsi="Maiandra GD" w:cstheme="majorHAnsi"/>
          <w:noProof/>
          <w:sz w:val="24"/>
          <w:szCs w:val="24"/>
        </w:rPr>
        <mc:AlternateContent>
          <mc:Choice Requires="wpg">
            <w:drawing>
              <wp:anchor distT="0" distB="0" distL="114300" distR="114300" simplePos="0" relativeHeight="251661312" behindDoc="0" locked="0" layoutInCell="1" allowOverlap="1" wp14:anchorId="016F7888" wp14:editId="2C6FA46B">
                <wp:simplePos x="0" y="0"/>
                <wp:positionH relativeFrom="column">
                  <wp:posOffset>1351102</wp:posOffset>
                </wp:positionH>
                <wp:positionV relativeFrom="paragraph">
                  <wp:posOffset>788543</wp:posOffset>
                </wp:positionV>
                <wp:extent cx="490855" cy="152400"/>
                <wp:effectExtent l="0" t="0" r="0" b="0"/>
                <wp:wrapSquare wrapText="bothSides"/>
                <wp:docPr id="40910" name="Group 40910"/>
                <wp:cNvGraphicFramePr/>
                <a:graphic xmlns:a="http://schemas.openxmlformats.org/drawingml/2006/main">
                  <a:graphicData uri="http://schemas.microsoft.com/office/word/2010/wordprocessingGroup">
                    <wpg:wgp>
                      <wpg:cNvGrpSpPr/>
                      <wpg:grpSpPr>
                        <a:xfrm>
                          <a:off x="0" y="0"/>
                          <a:ext cx="490855" cy="152400"/>
                          <a:chOff x="0" y="0"/>
                          <a:chExt cx="490855" cy="152400"/>
                        </a:xfrm>
                      </wpg:grpSpPr>
                      <wps:wsp>
                        <wps:cNvPr id="4474" name="Rectangle 4474"/>
                        <wps:cNvSpPr/>
                        <wps:spPr>
                          <a:xfrm>
                            <a:off x="635" y="0"/>
                            <a:ext cx="50268" cy="202692"/>
                          </a:xfrm>
                          <a:prstGeom prst="rect">
                            <a:avLst/>
                          </a:prstGeom>
                          <a:ln>
                            <a:noFill/>
                          </a:ln>
                        </wps:spPr>
                        <wps:txbx>
                          <w:txbxContent>
                            <w:p w14:paraId="0D65F43F" w14:textId="77777777" w:rsidR="00AE4C69" w:rsidRDefault="00AE4C69">
                              <w:r>
                                <w:rPr>
                                  <w:rFonts w:ascii="Calibri" w:eastAsia="Calibri" w:hAnsi="Calibri" w:cs="Calibri"/>
                                  <w:color w:val="00B2E3"/>
                                </w:rPr>
                                <w:t xml:space="preserve"> </w:t>
                              </w:r>
                            </w:p>
                          </w:txbxContent>
                        </wps:txbx>
                        <wps:bodyPr horzOverflow="overflow" vert="horz" lIns="0" tIns="0" rIns="0" bIns="0" rtlCol="0">
                          <a:noAutofit/>
                        </wps:bodyPr>
                      </wps:wsp>
                      <wps:wsp>
                        <wps:cNvPr id="43882" name="Shape 43882"/>
                        <wps:cNvSpPr/>
                        <wps:spPr>
                          <a:xfrm>
                            <a:off x="0" y="17145"/>
                            <a:ext cx="490855" cy="81915"/>
                          </a:xfrm>
                          <a:custGeom>
                            <a:avLst/>
                            <a:gdLst/>
                            <a:ahLst/>
                            <a:cxnLst/>
                            <a:rect l="0" t="0" r="0" b="0"/>
                            <a:pathLst>
                              <a:path w="490855" h="81915">
                                <a:moveTo>
                                  <a:pt x="0" y="0"/>
                                </a:moveTo>
                                <a:lnTo>
                                  <a:pt x="490855" y="0"/>
                                </a:lnTo>
                                <a:lnTo>
                                  <a:pt x="490855" y="81915"/>
                                </a:lnTo>
                                <a:lnTo>
                                  <a:pt x="0" y="81915"/>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w:pict>
              <v:group w14:anchorId="016F7888" id="Group 40910" o:spid="_x0000_s1067" style="position:absolute;left:0;text-align:left;margin-left:106.4pt;margin-top:62.1pt;width:38.65pt;height:12pt;z-index:251661312" coordsize="49085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">
                <v:rect id="Rectangle 4474" o:spid="_x0000_s1068" style="position:absolute;left:635;width:50268;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dxwAAAN0AAAAPAAAAZHJzL2Rvd25yZXYueG1sRI9Ba8JA&#10;FITvhf6H5Qm9NRsl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B6n9N3HAAAA3QAA&#10;AA8AAAAAAAAAAAAAAAAABwIAAGRycy9kb3ducmV2LnhtbFBLBQYAAAAAAwADALcAAAD7AgAAAAA=&#10;" filled="f" stroked="f">
                  <v:textbox inset="0,0,0,0">
                    <w:txbxContent>
                      <w:p w14:paraId="0D65F43F" w14:textId="77777777" w:rsidR="00AE4C69" w:rsidRDefault="00AE4C69">
                        <w:r>
                          <w:rPr>
                            <w:rFonts w:ascii="Calibri" w:eastAsia="Calibri" w:hAnsi="Calibri" w:cs="Calibri"/>
                            <w:color w:val="00B2E3"/>
                          </w:rPr>
                          <w:t xml:space="preserve"> </w:t>
                        </w:r>
                      </w:p>
                    </w:txbxContent>
                  </v:textbox>
                </v:rect>
                <v:shape id="Shape 43882" o:spid="_x0000_s1069" style="position:absolute;top:17145;width:490855;height:81915;visibility:visible;mso-wrap-style:square;v-text-anchor:top" coordsize="49085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" path="m,l490855,r,81915l,81915,,e" fillcolor="#00b2e3" stroked="f" strokeweight="0">
                  <v:stroke miterlimit="83231f" joinstyle="miter"/>
                  <v:path arrowok="t" textboxrect="0,0,490855,81915"/>
                </v:shape>
                <w10:wrap type="square"/>
              </v:group>
            </w:pict>
          </mc:Fallback>
        </mc:AlternateContent>
      </w:r>
      <w:r w:rsidRPr="00105CC6">
        <w:rPr>
          <w:rFonts w:ascii="Maiandra GD" w:eastAsia="Calibri" w:hAnsi="Maiandra GD" w:cstheme="majorHAnsi"/>
          <w:color w:val="595959"/>
          <w:sz w:val="24"/>
          <w:szCs w:val="24"/>
        </w:rPr>
        <w:t xml:space="preserve">PROGRAMME DES NATIONS UNIES POUR LES ÉTABLISSEMENTS HUMAINS </w:t>
      </w:r>
    </w:p>
    <w:p w14:paraId="7E0B7FCE" w14:textId="0B7E4B60" w:rsidR="00AE4C69" w:rsidRPr="00EF431B" w:rsidRDefault="00EF431B">
      <w:pPr>
        <w:spacing w:after="283" w:line="265" w:lineRule="auto"/>
        <w:ind w:left="11" w:right="1191"/>
        <w:rPr>
          <w:rFonts w:ascii="Maiandra GD" w:hAnsi="Maiandra GD" w:cstheme="majorHAnsi"/>
          <w:sz w:val="24"/>
          <w:szCs w:val="24"/>
        </w:rPr>
      </w:pPr>
      <w:r w:rsidRPr="00EF431B">
        <w:rPr>
          <w:rFonts w:ascii="Maiandra GD" w:eastAsia="Calibri" w:hAnsi="Maiandra GD" w:cstheme="majorHAnsi"/>
          <w:color w:val="595959"/>
          <w:sz w:val="24"/>
          <w:szCs w:val="24"/>
        </w:rPr>
        <w:t>30, Avenue Lukusa, Gomb</w:t>
      </w:r>
      <w:r>
        <w:rPr>
          <w:rFonts w:ascii="Maiandra GD" w:eastAsia="Calibri" w:hAnsi="Maiandra GD" w:cstheme="majorHAnsi"/>
          <w:color w:val="595959"/>
          <w:sz w:val="24"/>
          <w:szCs w:val="24"/>
        </w:rPr>
        <w:t>e/République démocratique du Congo</w:t>
      </w:r>
      <w:r w:rsidR="00AE4C69" w:rsidRPr="00EF431B">
        <w:rPr>
          <w:rFonts w:ascii="Maiandra GD" w:eastAsia="Calibri" w:hAnsi="Maiandra GD" w:cstheme="majorHAnsi"/>
          <w:color w:val="595959"/>
          <w:sz w:val="24"/>
          <w:szCs w:val="24"/>
        </w:rPr>
        <w:t xml:space="preserve"> |  </w:t>
      </w:r>
      <w:hyperlink r:id="rId25" w:history="1">
        <w:r w:rsidRPr="00101B25">
          <w:rPr>
            <w:rStyle w:val="Lienhypertexte"/>
            <w:rFonts w:ascii="Maiandra GD" w:eastAsia="Calibri" w:hAnsi="Maiandra GD" w:cstheme="majorHAnsi"/>
            <w:sz w:val="24"/>
            <w:szCs w:val="24"/>
          </w:rPr>
          <w:t>www.unhabitat.org</w:t>
        </w:r>
      </w:hyperlink>
      <w:r>
        <w:rPr>
          <w:rFonts w:ascii="Maiandra GD" w:eastAsia="Calibri" w:hAnsi="Maiandra GD" w:cstheme="majorHAnsi"/>
          <w:color w:val="595959"/>
          <w:sz w:val="24"/>
          <w:szCs w:val="24"/>
          <w:u w:val="single" w:color="595959"/>
        </w:rPr>
        <w:t xml:space="preserve"> </w:t>
      </w:r>
      <w:hyperlink r:id="rId26">
        <w:r w:rsidR="00AE4C69" w:rsidRPr="00EF431B">
          <w:rPr>
            <w:rFonts w:ascii="Maiandra GD" w:eastAsia="Calibri" w:hAnsi="Maiandra GD" w:cstheme="majorHAnsi"/>
            <w:color w:val="595959"/>
            <w:sz w:val="24"/>
            <w:szCs w:val="24"/>
          </w:rPr>
          <w:t xml:space="preserve"> </w:t>
        </w:r>
      </w:hyperlink>
    </w:p>
    <w:p w14:paraId="2F80A6CC" w14:textId="12C12978" w:rsidR="00AE4C69" w:rsidRPr="00105CC6" w:rsidRDefault="00AE4C69" w:rsidP="002112BE">
      <w:pPr>
        <w:pStyle w:val="Titre1"/>
        <w:spacing w:after="427"/>
        <w:ind w:left="1"/>
        <w:rPr>
          <w:rFonts w:ascii="Maiandra GD" w:hAnsi="Maiandra GD" w:cstheme="majorHAnsi"/>
          <w:sz w:val="24"/>
          <w:szCs w:val="24"/>
        </w:rPr>
      </w:pPr>
      <w:r w:rsidRPr="00105CC6">
        <w:rPr>
          <w:rFonts w:ascii="Maiandra GD" w:eastAsia="Calibri" w:hAnsi="Maiandra GD" w:cstheme="majorHAnsi"/>
          <w:color w:val="00B2E3"/>
          <w:sz w:val="24"/>
          <w:szCs w:val="24"/>
        </w:rPr>
        <w:t xml:space="preserve">POUR UN AVENIR URBAIN MEILLEUR </w:t>
      </w:r>
    </w:p>
    <w:p w14:paraId="0C1614B4" w14:textId="6E65507C" w:rsidR="00AE4C69" w:rsidRPr="00105CC6" w:rsidRDefault="00AE4C69" w:rsidP="002112BE">
      <w:pPr>
        <w:pStyle w:val="Titre2"/>
        <w:spacing w:after="9"/>
        <w:ind w:left="-5"/>
        <w:rPr>
          <w:rFonts w:ascii="Maiandra GD" w:hAnsi="Maiandra GD" w:cstheme="majorHAnsi"/>
          <w:sz w:val="24"/>
          <w:szCs w:val="24"/>
        </w:rPr>
      </w:pPr>
      <w:r w:rsidRPr="00105CC6">
        <w:rPr>
          <w:rFonts w:ascii="Maiandra GD" w:hAnsi="Maiandra GD" w:cstheme="majorHAnsi"/>
          <w:sz w:val="24"/>
          <w:szCs w:val="24"/>
        </w:rPr>
        <w:t xml:space="preserve">Critères d'éligibilité </w:t>
      </w:r>
    </w:p>
    <w:p w14:paraId="252DA9DC" w14:textId="77777777" w:rsidR="002112BE" w:rsidRPr="00105CC6" w:rsidRDefault="002112BE" w:rsidP="002112BE">
      <w:pPr>
        <w:rPr>
          <w:rFonts w:ascii="Maiandra GD" w:hAnsi="Maiandra GD" w:cstheme="majorHAnsi"/>
          <w:sz w:val="24"/>
          <w:szCs w:val="24"/>
        </w:rPr>
      </w:pPr>
    </w:p>
    <w:tbl>
      <w:tblPr>
        <w:tblStyle w:val="Grilledutableau"/>
        <w:tblW w:w="10915" w:type="dxa"/>
        <w:tblInd w:w="-572" w:type="dxa"/>
        <w:tblLook w:val="04A0" w:firstRow="1" w:lastRow="0" w:firstColumn="1" w:lastColumn="0" w:noHBand="0" w:noVBand="1"/>
      </w:tblPr>
      <w:tblGrid>
        <w:gridCol w:w="3402"/>
        <w:gridCol w:w="7513"/>
      </w:tblGrid>
      <w:tr w:rsidR="002112BE" w:rsidRPr="00105CC6" w14:paraId="613B0453" w14:textId="77777777" w:rsidTr="002112BE">
        <w:tc>
          <w:tcPr>
            <w:tcW w:w="3402" w:type="dxa"/>
            <w:shd w:val="clear" w:color="auto" w:fill="00B0F0"/>
          </w:tcPr>
          <w:p w14:paraId="689D2BD5" w14:textId="77777777" w:rsidR="002112BE" w:rsidRPr="00105CC6" w:rsidRDefault="002112BE" w:rsidP="00102A12">
            <w:pPr>
              <w:rPr>
                <w:rFonts w:ascii="Maiandra GD" w:hAnsi="Maiandra GD" w:cstheme="majorHAnsi"/>
                <w:b/>
                <w:bCs/>
                <w:sz w:val="24"/>
                <w:szCs w:val="24"/>
              </w:rPr>
            </w:pPr>
            <w:r w:rsidRPr="00105CC6">
              <w:rPr>
                <w:rFonts w:ascii="Maiandra GD" w:hAnsi="Maiandra GD" w:cstheme="majorHAnsi"/>
                <w:b/>
                <w:bCs/>
                <w:sz w:val="24"/>
                <w:szCs w:val="24"/>
              </w:rPr>
              <w:t>Critères</w:t>
            </w:r>
          </w:p>
        </w:tc>
        <w:tc>
          <w:tcPr>
            <w:tcW w:w="7513" w:type="dxa"/>
            <w:shd w:val="clear" w:color="auto" w:fill="00B0F0"/>
          </w:tcPr>
          <w:p w14:paraId="70A76783" w14:textId="77777777" w:rsidR="002112BE" w:rsidRPr="00105CC6" w:rsidRDefault="002112BE" w:rsidP="00102A12">
            <w:pPr>
              <w:rPr>
                <w:rFonts w:ascii="Maiandra GD" w:hAnsi="Maiandra GD" w:cstheme="majorHAnsi"/>
                <w:b/>
                <w:bCs/>
                <w:sz w:val="24"/>
                <w:szCs w:val="24"/>
              </w:rPr>
            </w:pPr>
            <w:r w:rsidRPr="00105CC6">
              <w:rPr>
                <w:rFonts w:ascii="Maiandra GD" w:hAnsi="Maiandra GD" w:cstheme="majorHAnsi"/>
                <w:b/>
                <w:bCs/>
                <w:sz w:val="24"/>
                <w:szCs w:val="24"/>
              </w:rPr>
              <w:t>Détails de la soumission</w:t>
            </w:r>
          </w:p>
        </w:tc>
      </w:tr>
      <w:tr w:rsidR="002112BE" w:rsidRPr="00105CC6" w14:paraId="13840740" w14:textId="77777777" w:rsidTr="00102A12">
        <w:tc>
          <w:tcPr>
            <w:tcW w:w="3402" w:type="dxa"/>
          </w:tcPr>
          <w:p w14:paraId="79067036" w14:textId="77777777" w:rsidR="002112BE" w:rsidRPr="00105CC6" w:rsidRDefault="002112BE" w:rsidP="002112BE">
            <w:pPr>
              <w:jc w:val="both"/>
              <w:rPr>
                <w:rFonts w:ascii="Maiandra GD" w:hAnsi="Maiandra GD" w:cstheme="majorHAnsi"/>
                <w:b/>
                <w:bCs/>
                <w:sz w:val="24"/>
                <w:szCs w:val="24"/>
              </w:rPr>
            </w:pPr>
          </w:p>
          <w:p w14:paraId="3021C82F" w14:textId="244EAB18" w:rsidR="002112BE" w:rsidRPr="00105CC6" w:rsidRDefault="002112BE" w:rsidP="002112BE">
            <w:pPr>
              <w:jc w:val="both"/>
              <w:rPr>
                <w:rFonts w:ascii="Maiandra GD" w:hAnsi="Maiandra GD" w:cstheme="majorHAnsi"/>
                <w:b/>
                <w:bCs/>
                <w:sz w:val="24"/>
                <w:szCs w:val="24"/>
              </w:rPr>
            </w:pPr>
            <w:r w:rsidRPr="00105CC6">
              <w:rPr>
                <w:rFonts w:ascii="Maiandra GD" w:hAnsi="Maiandra GD" w:cstheme="majorHAnsi"/>
                <w:b/>
                <w:bCs/>
                <w:sz w:val="24"/>
                <w:szCs w:val="24"/>
              </w:rPr>
              <w:t>Statut juridique</w:t>
            </w:r>
          </w:p>
        </w:tc>
        <w:tc>
          <w:tcPr>
            <w:tcW w:w="7513" w:type="dxa"/>
          </w:tcPr>
          <w:p w14:paraId="403B8B35" w14:textId="374200EE" w:rsidR="002112BE" w:rsidRPr="00105CC6" w:rsidRDefault="002112BE" w:rsidP="00AC78C8">
            <w:pPr>
              <w:rPr>
                <w:rFonts w:ascii="Maiandra GD" w:hAnsi="Maiandra GD" w:cstheme="majorHAnsi"/>
                <w:sz w:val="24"/>
                <w:szCs w:val="24"/>
              </w:rPr>
            </w:pPr>
            <w:r w:rsidRPr="00105CC6">
              <w:rPr>
                <w:rFonts w:ascii="Maiandra GD" w:hAnsi="Maiandra GD" w:cstheme="majorHAnsi"/>
                <w:sz w:val="24"/>
                <w:szCs w:val="24"/>
              </w:rPr>
              <w:t>Certificat d’enregistrement</w:t>
            </w:r>
            <w:r w:rsidR="00AC78C8" w:rsidRPr="00105CC6">
              <w:rPr>
                <w:rFonts w:ascii="Maiandra GD" w:hAnsi="Maiandra GD" w:cstheme="majorHAnsi"/>
                <w:sz w:val="24"/>
                <w:szCs w:val="24"/>
              </w:rPr>
              <w:t xml:space="preserve"> légal</w:t>
            </w:r>
            <w:r w:rsidRPr="00105CC6">
              <w:rPr>
                <w:rFonts w:ascii="Maiandra GD" w:hAnsi="Maiandra GD" w:cstheme="majorHAnsi"/>
                <w:sz w:val="24"/>
                <w:szCs w:val="24"/>
              </w:rPr>
              <w:t>, c’est-à-dire</w:t>
            </w:r>
            <w:r w:rsidR="00AC78C8" w:rsidRPr="00105CC6">
              <w:rPr>
                <w:rFonts w:ascii="Maiandra GD" w:hAnsi="Maiandra GD" w:cstheme="majorHAnsi"/>
                <w:sz w:val="24"/>
                <w:szCs w:val="24"/>
              </w:rPr>
              <w:t> :</w:t>
            </w:r>
            <w:r w:rsidRPr="00105CC6">
              <w:rPr>
                <w:rFonts w:ascii="Maiandra GD" w:hAnsi="Maiandra GD" w:cstheme="majorHAnsi"/>
                <w:sz w:val="24"/>
                <w:szCs w:val="24"/>
              </w:rPr>
              <w:t xml:space="preserve"> </w:t>
            </w:r>
          </w:p>
          <w:p w14:paraId="1B09795C" w14:textId="0FF30D7D" w:rsidR="002112BE" w:rsidRPr="00105CC6" w:rsidRDefault="002112BE">
            <w:pPr>
              <w:pStyle w:val="Paragraphedeliste"/>
              <w:numPr>
                <w:ilvl w:val="0"/>
                <w:numId w:val="11"/>
              </w:numPr>
              <w:rPr>
                <w:rFonts w:ascii="Maiandra GD" w:hAnsi="Maiandra GD" w:cstheme="majorHAnsi"/>
                <w:sz w:val="24"/>
                <w:szCs w:val="24"/>
              </w:rPr>
            </w:pPr>
            <w:r w:rsidRPr="00105CC6">
              <w:rPr>
                <w:rFonts w:ascii="Maiandra GD" w:hAnsi="Maiandra GD" w:cstheme="majorHAnsi"/>
                <w:sz w:val="24"/>
                <w:szCs w:val="24"/>
              </w:rPr>
              <w:t xml:space="preserve">Preuve d'enregistrement </w:t>
            </w:r>
            <w:r w:rsidR="00AC78C8" w:rsidRPr="00105CC6">
              <w:rPr>
                <w:rFonts w:ascii="Maiandra GD" w:hAnsi="Maiandra GD" w:cstheme="majorHAnsi"/>
                <w:sz w:val="24"/>
                <w:szCs w:val="24"/>
              </w:rPr>
              <w:t xml:space="preserve">juridique </w:t>
            </w:r>
            <w:r w:rsidRPr="00105CC6">
              <w:rPr>
                <w:rFonts w:ascii="Maiandra GD" w:hAnsi="Maiandra GD" w:cstheme="majorHAnsi"/>
                <w:sz w:val="24"/>
                <w:szCs w:val="24"/>
              </w:rPr>
              <w:t>dans le pays d'opération</w:t>
            </w:r>
            <w:r w:rsidR="00AC78C8" w:rsidRPr="00105CC6">
              <w:rPr>
                <w:rFonts w:ascii="Maiandra GD" w:hAnsi="Maiandra GD" w:cstheme="majorHAnsi"/>
                <w:sz w:val="24"/>
                <w:szCs w:val="24"/>
              </w:rPr>
              <w:t xml:space="preserve"> (RDC)</w:t>
            </w:r>
            <w:r w:rsidRPr="00105CC6">
              <w:rPr>
                <w:rFonts w:ascii="Maiandra GD" w:hAnsi="Maiandra GD" w:cstheme="majorHAnsi"/>
                <w:sz w:val="24"/>
                <w:szCs w:val="24"/>
              </w:rPr>
              <w:t xml:space="preserve"> </w:t>
            </w:r>
          </w:p>
          <w:p w14:paraId="5581806F" w14:textId="47B2608F" w:rsidR="002112BE" w:rsidRPr="00105CC6" w:rsidRDefault="002112BE">
            <w:pPr>
              <w:pStyle w:val="Paragraphedeliste"/>
              <w:numPr>
                <w:ilvl w:val="0"/>
                <w:numId w:val="11"/>
              </w:numPr>
              <w:rPr>
                <w:rFonts w:ascii="Maiandra GD" w:hAnsi="Maiandra GD" w:cstheme="majorHAnsi"/>
                <w:sz w:val="24"/>
                <w:szCs w:val="24"/>
              </w:rPr>
            </w:pPr>
            <w:r w:rsidRPr="00105CC6">
              <w:rPr>
                <w:rFonts w:ascii="Maiandra GD" w:hAnsi="Maiandra GD" w:cstheme="majorHAnsi"/>
                <w:sz w:val="24"/>
                <w:szCs w:val="24"/>
              </w:rPr>
              <w:t xml:space="preserve">Preuve de la présence opérationnelle </w:t>
            </w:r>
            <w:r w:rsidR="00AC78C8" w:rsidRPr="00105CC6">
              <w:rPr>
                <w:rFonts w:ascii="Maiandra GD" w:hAnsi="Maiandra GD" w:cstheme="majorHAnsi"/>
                <w:sz w:val="24"/>
                <w:szCs w:val="24"/>
              </w:rPr>
              <w:t>dans les zones d’intervention du projet</w:t>
            </w:r>
          </w:p>
          <w:p w14:paraId="6428FD23" w14:textId="77777777" w:rsidR="002112BE" w:rsidRPr="00105CC6" w:rsidRDefault="002112BE" w:rsidP="002112BE">
            <w:pPr>
              <w:jc w:val="both"/>
              <w:rPr>
                <w:rFonts w:ascii="Maiandra GD" w:hAnsi="Maiandra GD" w:cstheme="majorHAnsi"/>
                <w:sz w:val="24"/>
                <w:szCs w:val="24"/>
              </w:rPr>
            </w:pPr>
          </w:p>
        </w:tc>
      </w:tr>
      <w:tr w:rsidR="002112BE" w:rsidRPr="00105CC6" w14:paraId="0A392598" w14:textId="77777777" w:rsidTr="00102A12">
        <w:tc>
          <w:tcPr>
            <w:tcW w:w="3402" w:type="dxa"/>
          </w:tcPr>
          <w:p w14:paraId="4B16EC6E" w14:textId="77777777" w:rsidR="002112BE" w:rsidRPr="00105CC6" w:rsidRDefault="002112BE" w:rsidP="002112BE">
            <w:pPr>
              <w:jc w:val="both"/>
              <w:rPr>
                <w:rFonts w:ascii="Maiandra GD" w:hAnsi="Maiandra GD" w:cstheme="majorHAnsi"/>
                <w:b/>
                <w:bCs/>
                <w:sz w:val="24"/>
                <w:szCs w:val="24"/>
              </w:rPr>
            </w:pPr>
          </w:p>
          <w:p w14:paraId="49790B0E" w14:textId="77777777" w:rsidR="002112BE" w:rsidRPr="00105CC6" w:rsidRDefault="002112BE" w:rsidP="002112BE">
            <w:pPr>
              <w:jc w:val="both"/>
              <w:rPr>
                <w:rFonts w:ascii="Maiandra GD" w:hAnsi="Maiandra GD" w:cstheme="majorHAnsi"/>
                <w:b/>
                <w:bCs/>
                <w:sz w:val="24"/>
                <w:szCs w:val="24"/>
              </w:rPr>
            </w:pPr>
          </w:p>
          <w:p w14:paraId="43AA02C9" w14:textId="77777777" w:rsidR="002112BE" w:rsidRPr="00105CC6" w:rsidRDefault="002112BE" w:rsidP="002112BE">
            <w:pPr>
              <w:jc w:val="both"/>
              <w:rPr>
                <w:rFonts w:ascii="Maiandra GD" w:hAnsi="Maiandra GD" w:cstheme="majorHAnsi"/>
                <w:b/>
                <w:bCs/>
                <w:sz w:val="24"/>
                <w:szCs w:val="24"/>
              </w:rPr>
            </w:pPr>
          </w:p>
          <w:p w14:paraId="6C39A5AB" w14:textId="77777777" w:rsidR="002112BE" w:rsidRPr="00105CC6" w:rsidRDefault="002112BE" w:rsidP="002112BE">
            <w:pPr>
              <w:jc w:val="both"/>
              <w:rPr>
                <w:rFonts w:ascii="Maiandra GD" w:hAnsi="Maiandra GD" w:cstheme="majorHAnsi"/>
                <w:b/>
                <w:bCs/>
                <w:sz w:val="24"/>
                <w:szCs w:val="24"/>
              </w:rPr>
            </w:pPr>
            <w:r w:rsidRPr="00105CC6">
              <w:rPr>
                <w:rFonts w:ascii="Maiandra GD" w:hAnsi="Maiandra GD" w:cstheme="majorHAnsi"/>
                <w:b/>
                <w:bCs/>
                <w:sz w:val="24"/>
                <w:szCs w:val="24"/>
              </w:rPr>
              <w:t>Profile de l’organisation</w:t>
            </w:r>
          </w:p>
        </w:tc>
        <w:tc>
          <w:tcPr>
            <w:tcW w:w="7513" w:type="dxa"/>
          </w:tcPr>
          <w:p w14:paraId="5B1636B6" w14:textId="77777777" w:rsidR="002112BE" w:rsidRPr="00105CC6" w:rsidRDefault="002112BE" w:rsidP="002112BE">
            <w:pPr>
              <w:jc w:val="both"/>
              <w:rPr>
                <w:rFonts w:ascii="Maiandra GD" w:hAnsi="Maiandra GD" w:cstheme="majorHAnsi"/>
                <w:sz w:val="24"/>
                <w:szCs w:val="24"/>
              </w:rPr>
            </w:pPr>
            <w:r w:rsidRPr="00105CC6">
              <w:rPr>
                <w:rFonts w:ascii="Maiandra GD" w:hAnsi="Maiandra GD" w:cstheme="majorHAnsi"/>
                <w:sz w:val="24"/>
                <w:szCs w:val="24"/>
              </w:rPr>
              <w:t xml:space="preserve">Profil organisationnel clair et structure de l'organisation indiquant les détails suivants : </w:t>
            </w:r>
          </w:p>
          <w:p w14:paraId="7A958A5A" w14:textId="307EA05B" w:rsidR="002112BE" w:rsidRPr="00105CC6" w:rsidRDefault="002112BE">
            <w:pPr>
              <w:pStyle w:val="Paragraphedeliste"/>
              <w:numPr>
                <w:ilvl w:val="0"/>
                <w:numId w:val="12"/>
              </w:numPr>
              <w:jc w:val="both"/>
              <w:rPr>
                <w:rFonts w:ascii="Maiandra GD" w:hAnsi="Maiandra GD" w:cstheme="majorHAnsi"/>
                <w:sz w:val="24"/>
                <w:szCs w:val="24"/>
              </w:rPr>
            </w:pPr>
            <w:r w:rsidRPr="00105CC6">
              <w:rPr>
                <w:rFonts w:ascii="Maiandra GD" w:hAnsi="Maiandra GD" w:cstheme="majorHAnsi"/>
                <w:sz w:val="24"/>
                <w:szCs w:val="24"/>
              </w:rPr>
              <w:t>La vision, la mission et les objectifs de l’organisation</w:t>
            </w:r>
          </w:p>
          <w:p w14:paraId="55E99B00" w14:textId="77777777" w:rsidR="002112BE" w:rsidRPr="00105CC6" w:rsidRDefault="002112BE">
            <w:pPr>
              <w:pStyle w:val="Paragraphedeliste"/>
              <w:numPr>
                <w:ilvl w:val="0"/>
                <w:numId w:val="12"/>
              </w:numPr>
              <w:jc w:val="both"/>
              <w:rPr>
                <w:rFonts w:ascii="Maiandra GD" w:hAnsi="Maiandra GD" w:cstheme="majorHAnsi"/>
                <w:sz w:val="24"/>
                <w:szCs w:val="24"/>
              </w:rPr>
            </w:pPr>
            <w:r w:rsidRPr="00105CC6">
              <w:rPr>
                <w:rFonts w:ascii="Maiandra GD" w:hAnsi="Maiandra GD" w:cstheme="majorHAnsi"/>
                <w:sz w:val="24"/>
                <w:szCs w:val="24"/>
              </w:rPr>
              <w:t>Structures de gestion</w:t>
            </w:r>
          </w:p>
          <w:p w14:paraId="69E17B04" w14:textId="3BD9C421" w:rsidR="002112BE" w:rsidRPr="00105CC6" w:rsidRDefault="002112BE">
            <w:pPr>
              <w:pStyle w:val="Paragraphedeliste"/>
              <w:numPr>
                <w:ilvl w:val="0"/>
                <w:numId w:val="12"/>
              </w:numPr>
              <w:jc w:val="both"/>
              <w:rPr>
                <w:rFonts w:ascii="Maiandra GD" w:hAnsi="Maiandra GD" w:cstheme="majorHAnsi"/>
                <w:sz w:val="24"/>
                <w:szCs w:val="24"/>
              </w:rPr>
            </w:pPr>
            <w:r w:rsidRPr="00105CC6">
              <w:rPr>
                <w:rFonts w:ascii="Maiandra GD" w:hAnsi="Maiandra GD" w:cstheme="majorHAnsi"/>
                <w:sz w:val="24"/>
                <w:szCs w:val="24"/>
              </w:rPr>
              <w:t xml:space="preserve">Membres du conseil d’administration et leur désignation duement certifiés </w:t>
            </w:r>
          </w:p>
        </w:tc>
      </w:tr>
      <w:tr w:rsidR="002112BE" w:rsidRPr="00105CC6" w14:paraId="050447FE" w14:textId="77777777" w:rsidTr="00102A12">
        <w:tc>
          <w:tcPr>
            <w:tcW w:w="3402" w:type="dxa"/>
          </w:tcPr>
          <w:p w14:paraId="06980707" w14:textId="77777777" w:rsidR="002112BE" w:rsidRPr="00105CC6" w:rsidRDefault="002112BE" w:rsidP="002112BE">
            <w:pPr>
              <w:jc w:val="both"/>
              <w:rPr>
                <w:rFonts w:ascii="Maiandra GD" w:hAnsi="Maiandra GD" w:cstheme="majorHAnsi"/>
                <w:b/>
                <w:bCs/>
                <w:sz w:val="24"/>
                <w:szCs w:val="24"/>
              </w:rPr>
            </w:pPr>
          </w:p>
          <w:p w14:paraId="4D63E33A" w14:textId="1624387E" w:rsidR="002112BE" w:rsidRPr="00105CC6" w:rsidRDefault="002112BE" w:rsidP="002112BE">
            <w:pPr>
              <w:jc w:val="both"/>
              <w:rPr>
                <w:rFonts w:ascii="Maiandra GD" w:hAnsi="Maiandra GD" w:cstheme="majorHAnsi"/>
                <w:b/>
                <w:bCs/>
                <w:sz w:val="24"/>
                <w:szCs w:val="24"/>
              </w:rPr>
            </w:pPr>
            <w:r w:rsidRPr="00105CC6">
              <w:rPr>
                <w:rFonts w:ascii="Maiandra GD" w:hAnsi="Maiandra GD" w:cstheme="majorHAnsi"/>
                <w:b/>
                <w:bCs/>
                <w:sz w:val="24"/>
                <w:szCs w:val="24"/>
              </w:rPr>
              <w:t>Capacités financières</w:t>
            </w:r>
          </w:p>
        </w:tc>
        <w:tc>
          <w:tcPr>
            <w:tcW w:w="7513" w:type="dxa"/>
          </w:tcPr>
          <w:p w14:paraId="0C110BF4" w14:textId="25217430" w:rsidR="002112BE" w:rsidRPr="00105CC6" w:rsidRDefault="002112BE">
            <w:pPr>
              <w:pStyle w:val="Paragraphedeliste"/>
              <w:numPr>
                <w:ilvl w:val="0"/>
                <w:numId w:val="13"/>
              </w:numPr>
              <w:jc w:val="both"/>
              <w:rPr>
                <w:rFonts w:ascii="Maiandra GD" w:hAnsi="Maiandra GD" w:cstheme="majorHAnsi"/>
                <w:sz w:val="24"/>
                <w:szCs w:val="24"/>
              </w:rPr>
            </w:pPr>
            <w:r w:rsidRPr="00105CC6">
              <w:rPr>
                <w:rFonts w:ascii="Maiandra GD" w:hAnsi="Maiandra GD" w:cstheme="majorHAnsi"/>
                <w:sz w:val="24"/>
                <w:szCs w:val="24"/>
              </w:rPr>
              <w:t>États financiers audités de l'</w:t>
            </w:r>
            <w:r w:rsidR="00355A4B">
              <w:rPr>
                <w:rFonts w:ascii="Maiandra GD" w:hAnsi="Maiandra GD" w:cstheme="majorHAnsi"/>
                <w:sz w:val="24"/>
                <w:szCs w:val="24"/>
              </w:rPr>
              <w:t>organisation</w:t>
            </w:r>
            <w:r w:rsidRPr="00105CC6">
              <w:rPr>
                <w:rFonts w:ascii="Maiandra GD" w:hAnsi="Maiandra GD" w:cstheme="majorHAnsi"/>
                <w:sz w:val="24"/>
                <w:szCs w:val="24"/>
              </w:rPr>
              <w:t xml:space="preserve"> (bilan et compte de résultat) et rapports des auditeurs pour l'année écoulée  </w:t>
            </w:r>
          </w:p>
        </w:tc>
      </w:tr>
      <w:tr w:rsidR="002112BE" w:rsidRPr="00105CC6" w14:paraId="53CC585D" w14:textId="77777777" w:rsidTr="00102A12">
        <w:tc>
          <w:tcPr>
            <w:tcW w:w="3402" w:type="dxa"/>
          </w:tcPr>
          <w:p w14:paraId="6EDC57E1" w14:textId="77777777" w:rsidR="002112BE" w:rsidRPr="00105CC6" w:rsidRDefault="002112BE" w:rsidP="002112BE">
            <w:pPr>
              <w:jc w:val="both"/>
              <w:rPr>
                <w:rFonts w:ascii="Maiandra GD" w:hAnsi="Maiandra GD" w:cstheme="majorHAnsi"/>
                <w:b/>
                <w:bCs/>
                <w:sz w:val="24"/>
                <w:szCs w:val="24"/>
              </w:rPr>
            </w:pPr>
          </w:p>
          <w:p w14:paraId="104A7F2B" w14:textId="2A147BC1" w:rsidR="002112BE" w:rsidRPr="00105CC6" w:rsidRDefault="002112BE" w:rsidP="002112BE">
            <w:pPr>
              <w:jc w:val="both"/>
              <w:rPr>
                <w:rFonts w:ascii="Maiandra GD" w:hAnsi="Maiandra GD" w:cstheme="majorHAnsi"/>
                <w:b/>
                <w:bCs/>
                <w:sz w:val="24"/>
                <w:szCs w:val="24"/>
              </w:rPr>
            </w:pPr>
            <w:r w:rsidRPr="00105CC6">
              <w:rPr>
                <w:rFonts w:ascii="Maiandra GD" w:hAnsi="Maiandra GD" w:cstheme="majorHAnsi"/>
                <w:b/>
                <w:bCs/>
                <w:sz w:val="24"/>
                <w:szCs w:val="24"/>
              </w:rPr>
              <w:t>Banque exclusive</w:t>
            </w:r>
          </w:p>
        </w:tc>
        <w:tc>
          <w:tcPr>
            <w:tcW w:w="7513" w:type="dxa"/>
          </w:tcPr>
          <w:p w14:paraId="14FD4853" w14:textId="3EF5885A" w:rsidR="002112BE" w:rsidRPr="00105CC6" w:rsidRDefault="002112BE">
            <w:pPr>
              <w:pStyle w:val="Paragraphedeliste"/>
              <w:numPr>
                <w:ilvl w:val="0"/>
                <w:numId w:val="13"/>
              </w:numPr>
              <w:jc w:val="both"/>
              <w:rPr>
                <w:rFonts w:ascii="Maiandra GD" w:hAnsi="Maiandra GD" w:cstheme="majorHAnsi"/>
                <w:sz w:val="24"/>
                <w:szCs w:val="24"/>
              </w:rPr>
            </w:pPr>
            <w:r w:rsidRPr="00105CC6">
              <w:rPr>
                <w:rFonts w:ascii="Maiandra GD" w:hAnsi="Maiandra GD" w:cstheme="majorHAnsi"/>
                <w:sz w:val="24"/>
                <w:szCs w:val="24"/>
              </w:rPr>
              <w:t>L'organisation est-elle prête et capable d'avoir un compte bancaire séparé pour les fonds provenant de l’ONU-Habitat ?</w:t>
            </w:r>
          </w:p>
        </w:tc>
      </w:tr>
      <w:tr w:rsidR="002112BE" w:rsidRPr="00105CC6" w14:paraId="555EA326" w14:textId="77777777" w:rsidTr="00102A12">
        <w:tc>
          <w:tcPr>
            <w:tcW w:w="3402" w:type="dxa"/>
          </w:tcPr>
          <w:p w14:paraId="5309627F" w14:textId="77777777" w:rsidR="002112BE" w:rsidRPr="00105CC6" w:rsidRDefault="002112BE" w:rsidP="002112BE">
            <w:pPr>
              <w:jc w:val="both"/>
              <w:rPr>
                <w:rFonts w:ascii="Maiandra GD" w:hAnsi="Maiandra GD" w:cstheme="majorHAnsi"/>
                <w:b/>
                <w:bCs/>
                <w:sz w:val="24"/>
                <w:szCs w:val="24"/>
              </w:rPr>
            </w:pPr>
          </w:p>
          <w:p w14:paraId="6166DB2C" w14:textId="39AD93BC" w:rsidR="002112BE" w:rsidRPr="00105CC6" w:rsidRDefault="002112BE" w:rsidP="002112BE">
            <w:pPr>
              <w:jc w:val="both"/>
              <w:rPr>
                <w:rFonts w:ascii="Maiandra GD" w:hAnsi="Maiandra GD" w:cstheme="majorHAnsi"/>
                <w:b/>
                <w:bCs/>
                <w:sz w:val="24"/>
                <w:szCs w:val="24"/>
              </w:rPr>
            </w:pPr>
            <w:r w:rsidRPr="00105CC6">
              <w:rPr>
                <w:rFonts w:ascii="Maiandra GD" w:hAnsi="Maiandra GD" w:cstheme="majorHAnsi"/>
                <w:b/>
                <w:bCs/>
                <w:sz w:val="24"/>
                <w:szCs w:val="24"/>
              </w:rPr>
              <w:t>Intégrité et gouvernance</w:t>
            </w:r>
          </w:p>
        </w:tc>
        <w:tc>
          <w:tcPr>
            <w:tcW w:w="7513" w:type="dxa"/>
          </w:tcPr>
          <w:p w14:paraId="41F31CB2" w14:textId="7150364D" w:rsidR="002112BE" w:rsidRPr="00105CC6" w:rsidRDefault="002112BE">
            <w:pPr>
              <w:pStyle w:val="Paragraphedeliste"/>
              <w:numPr>
                <w:ilvl w:val="0"/>
                <w:numId w:val="13"/>
              </w:numPr>
              <w:jc w:val="both"/>
              <w:rPr>
                <w:rFonts w:ascii="Maiandra GD" w:hAnsi="Maiandra GD" w:cstheme="majorHAnsi"/>
                <w:sz w:val="24"/>
                <w:szCs w:val="24"/>
              </w:rPr>
            </w:pPr>
            <w:r w:rsidRPr="00105CC6">
              <w:rPr>
                <w:rFonts w:ascii="Maiandra GD" w:hAnsi="Maiandra GD" w:cstheme="majorHAnsi"/>
                <w:sz w:val="24"/>
                <w:szCs w:val="24"/>
              </w:rPr>
              <w:t>L'organisation doit remplir, signé et soumettre un formulaire de déclaration</w:t>
            </w:r>
            <w:r w:rsidR="00355A4B">
              <w:rPr>
                <w:rFonts w:ascii="Maiandra GD" w:hAnsi="Maiandra GD" w:cstheme="majorHAnsi"/>
                <w:sz w:val="24"/>
                <w:szCs w:val="24"/>
              </w:rPr>
              <w:t xml:space="preserve"> d’intégrité</w:t>
            </w:r>
          </w:p>
          <w:p w14:paraId="7FFAD8DD" w14:textId="651C0034" w:rsidR="002112BE" w:rsidRPr="00105CC6" w:rsidRDefault="002112BE">
            <w:pPr>
              <w:pStyle w:val="Paragraphedeliste"/>
              <w:numPr>
                <w:ilvl w:val="0"/>
                <w:numId w:val="13"/>
              </w:numPr>
              <w:jc w:val="both"/>
              <w:rPr>
                <w:rFonts w:ascii="Maiandra GD" w:hAnsi="Maiandra GD" w:cstheme="majorHAnsi"/>
                <w:sz w:val="24"/>
                <w:szCs w:val="24"/>
              </w:rPr>
            </w:pPr>
            <w:r w:rsidRPr="00105CC6">
              <w:rPr>
                <w:rFonts w:ascii="Maiandra GD" w:hAnsi="Maiandra GD" w:cstheme="majorHAnsi"/>
                <w:sz w:val="24"/>
                <w:szCs w:val="24"/>
              </w:rPr>
              <w:t>Fournir la liste des membres du conseil d’administration</w:t>
            </w:r>
          </w:p>
        </w:tc>
      </w:tr>
    </w:tbl>
    <w:p w14:paraId="45512A10" w14:textId="77777777" w:rsidR="002112BE" w:rsidRPr="00105CC6" w:rsidRDefault="002112BE" w:rsidP="002112BE">
      <w:pPr>
        <w:rPr>
          <w:rFonts w:ascii="Maiandra GD" w:hAnsi="Maiandra GD" w:cstheme="majorHAnsi"/>
          <w:sz w:val="24"/>
          <w:szCs w:val="24"/>
        </w:rPr>
      </w:pPr>
    </w:p>
    <w:p w14:paraId="44FE14D8" w14:textId="0D90A07C" w:rsidR="002112BE" w:rsidRPr="00105CC6" w:rsidRDefault="002112BE" w:rsidP="002112BE">
      <w:pPr>
        <w:pStyle w:val="Titre1"/>
        <w:rPr>
          <w:rFonts w:ascii="Maiandra GD" w:hAnsi="Maiandra GD" w:cstheme="majorHAnsi"/>
          <w:sz w:val="24"/>
          <w:szCs w:val="24"/>
        </w:rPr>
      </w:pPr>
      <w:r w:rsidRPr="00105CC6">
        <w:rPr>
          <w:rFonts w:ascii="Maiandra GD" w:hAnsi="Maiandra GD" w:cstheme="majorHAnsi"/>
          <w:sz w:val="24"/>
          <w:szCs w:val="24"/>
        </w:rPr>
        <w:t>Critères de sélection</w:t>
      </w:r>
    </w:p>
    <w:p w14:paraId="03B7268D" w14:textId="77777777" w:rsidR="002112BE" w:rsidRPr="00105CC6" w:rsidRDefault="002112BE" w:rsidP="002112BE">
      <w:pPr>
        <w:rPr>
          <w:rFonts w:ascii="Maiandra GD" w:hAnsi="Maiandra GD" w:cstheme="majorHAnsi"/>
          <w:sz w:val="24"/>
          <w:szCs w:val="24"/>
        </w:rPr>
      </w:pPr>
    </w:p>
    <w:tbl>
      <w:tblPr>
        <w:tblStyle w:val="Grilledutableau"/>
        <w:tblW w:w="10915" w:type="dxa"/>
        <w:tblInd w:w="-572" w:type="dxa"/>
        <w:tblLook w:val="04A0" w:firstRow="1" w:lastRow="0" w:firstColumn="1" w:lastColumn="0" w:noHBand="0" w:noVBand="1"/>
      </w:tblPr>
      <w:tblGrid>
        <w:gridCol w:w="4820"/>
        <w:gridCol w:w="6095"/>
      </w:tblGrid>
      <w:tr w:rsidR="002112BE" w:rsidRPr="00105CC6" w14:paraId="4E9B6FC2" w14:textId="77777777" w:rsidTr="002112BE">
        <w:tc>
          <w:tcPr>
            <w:tcW w:w="4820" w:type="dxa"/>
          </w:tcPr>
          <w:p w14:paraId="6C657BB9" w14:textId="1D0B0828" w:rsidR="002112BE" w:rsidRPr="00105CC6" w:rsidRDefault="002112BE" w:rsidP="002112BE">
            <w:pPr>
              <w:rPr>
                <w:rFonts w:ascii="Maiandra GD" w:hAnsi="Maiandra GD" w:cstheme="majorHAnsi"/>
                <w:sz w:val="24"/>
                <w:szCs w:val="24"/>
              </w:rPr>
            </w:pPr>
          </w:p>
        </w:tc>
        <w:tc>
          <w:tcPr>
            <w:tcW w:w="6095" w:type="dxa"/>
          </w:tcPr>
          <w:p w14:paraId="0C48596D" w14:textId="77777777" w:rsidR="002112BE" w:rsidRPr="00105CC6" w:rsidRDefault="002112BE">
            <w:pPr>
              <w:rPr>
                <w:rFonts w:ascii="Maiandra GD" w:hAnsi="Maiandra GD" w:cstheme="majorHAnsi"/>
                <w:sz w:val="24"/>
                <w:szCs w:val="24"/>
              </w:rPr>
            </w:pPr>
          </w:p>
        </w:tc>
      </w:tr>
      <w:tr w:rsidR="002112BE" w:rsidRPr="00105CC6" w14:paraId="3491F1F6" w14:textId="77777777" w:rsidTr="002112BE">
        <w:tc>
          <w:tcPr>
            <w:tcW w:w="4820" w:type="dxa"/>
            <w:shd w:val="clear" w:color="auto" w:fill="00B0F0"/>
          </w:tcPr>
          <w:p w14:paraId="278D2222" w14:textId="012B68E3" w:rsidR="002112BE" w:rsidRPr="00105CC6" w:rsidRDefault="002112BE">
            <w:pPr>
              <w:pStyle w:val="Paragraphedeliste"/>
              <w:numPr>
                <w:ilvl w:val="0"/>
                <w:numId w:val="10"/>
              </w:numPr>
              <w:rPr>
                <w:rFonts w:ascii="Maiandra GD" w:hAnsi="Maiandra GD" w:cstheme="majorHAnsi"/>
                <w:b/>
                <w:bCs/>
                <w:sz w:val="24"/>
                <w:szCs w:val="24"/>
              </w:rPr>
            </w:pPr>
            <w:r w:rsidRPr="00105CC6">
              <w:rPr>
                <w:rFonts w:ascii="Maiandra GD" w:hAnsi="Maiandra GD" w:cstheme="majorHAnsi"/>
                <w:b/>
                <w:bCs/>
                <w:sz w:val="24"/>
                <w:szCs w:val="24"/>
              </w:rPr>
              <w:t>Capacité Technique</w:t>
            </w:r>
          </w:p>
        </w:tc>
        <w:tc>
          <w:tcPr>
            <w:tcW w:w="6095" w:type="dxa"/>
            <w:shd w:val="clear" w:color="auto" w:fill="00B0F0"/>
          </w:tcPr>
          <w:p w14:paraId="6C63326A" w14:textId="54C8D691" w:rsidR="002112BE" w:rsidRPr="00105CC6" w:rsidRDefault="002112BE">
            <w:pPr>
              <w:rPr>
                <w:rFonts w:ascii="Maiandra GD" w:hAnsi="Maiandra GD" w:cstheme="majorHAnsi"/>
                <w:b/>
                <w:bCs/>
                <w:sz w:val="24"/>
                <w:szCs w:val="24"/>
              </w:rPr>
            </w:pPr>
            <w:r w:rsidRPr="00105CC6">
              <w:rPr>
                <w:rFonts w:ascii="Maiandra GD" w:hAnsi="Maiandra GD" w:cstheme="majorHAnsi"/>
                <w:b/>
                <w:bCs/>
                <w:sz w:val="24"/>
                <w:szCs w:val="24"/>
              </w:rPr>
              <w:t>20%</w:t>
            </w:r>
          </w:p>
        </w:tc>
      </w:tr>
      <w:tr w:rsidR="002112BE" w:rsidRPr="00105CC6" w14:paraId="3C18A68D" w14:textId="77777777" w:rsidTr="002112BE">
        <w:tc>
          <w:tcPr>
            <w:tcW w:w="4820" w:type="dxa"/>
          </w:tcPr>
          <w:p w14:paraId="743B8791" w14:textId="12D0782E" w:rsidR="002112BE" w:rsidRPr="00105CC6" w:rsidRDefault="002112BE" w:rsidP="002112BE">
            <w:pPr>
              <w:jc w:val="both"/>
              <w:rPr>
                <w:rFonts w:ascii="Maiandra GD" w:hAnsi="Maiandra GD" w:cstheme="majorHAnsi"/>
                <w:sz w:val="24"/>
                <w:szCs w:val="24"/>
              </w:rPr>
            </w:pPr>
            <w:r w:rsidRPr="00105CC6">
              <w:rPr>
                <w:rFonts w:ascii="Maiandra GD" w:hAnsi="Maiandra GD" w:cstheme="majorHAnsi"/>
                <w:b/>
                <w:bCs/>
                <w:sz w:val="24"/>
                <w:szCs w:val="24"/>
              </w:rPr>
              <w:t>1.1.</w:t>
            </w:r>
            <w:r w:rsidRPr="00105CC6">
              <w:rPr>
                <w:rFonts w:ascii="Maiandra GD" w:hAnsi="Maiandra GD" w:cstheme="majorHAnsi"/>
                <w:sz w:val="24"/>
                <w:szCs w:val="24"/>
              </w:rPr>
              <w:t xml:space="preserve"> L'organisation dispose-t-elle de l’expérience</w:t>
            </w:r>
            <w:r w:rsidRPr="00105CC6">
              <w:rPr>
                <w:rFonts w:ascii="Maiandra GD" w:hAnsi="Maiandra GD" w:cstheme="majorHAnsi"/>
                <w:b/>
                <w:sz w:val="24"/>
                <w:szCs w:val="24"/>
              </w:rPr>
              <w:t xml:space="preserve"> pertinente et de l'expérience avérée</w:t>
            </w:r>
            <w:r w:rsidRPr="00105CC6">
              <w:rPr>
                <w:rFonts w:ascii="Maiandra GD" w:hAnsi="Maiandra GD" w:cstheme="majorHAnsi"/>
                <w:sz w:val="24"/>
                <w:szCs w:val="24"/>
              </w:rPr>
              <w:t xml:space="preserve"> dans la mise en œuvre d'activités dans les domaines du projet ?  </w:t>
            </w:r>
          </w:p>
          <w:p w14:paraId="5DFC421B" w14:textId="42529C1E" w:rsidR="002112BE" w:rsidRPr="00105CC6" w:rsidRDefault="002112BE" w:rsidP="002112BE">
            <w:pPr>
              <w:jc w:val="both"/>
              <w:rPr>
                <w:rFonts w:ascii="Maiandra GD" w:hAnsi="Maiandra GD" w:cstheme="majorHAnsi"/>
                <w:sz w:val="24"/>
                <w:szCs w:val="24"/>
              </w:rPr>
            </w:pPr>
            <w:r w:rsidRPr="00105CC6">
              <w:rPr>
                <w:rFonts w:ascii="Maiandra GD" w:hAnsi="Maiandra GD" w:cstheme="majorHAnsi"/>
                <w:sz w:val="24"/>
                <w:szCs w:val="24"/>
              </w:rPr>
              <w:t xml:space="preserve">A-t-elle réussi par le passé des projets de complexité technique et de taille financière similaires ?  </w:t>
            </w:r>
          </w:p>
        </w:tc>
        <w:tc>
          <w:tcPr>
            <w:tcW w:w="6095" w:type="dxa"/>
          </w:tcPr>
          <w:p w14:paraId="78B85398" w14:textId="77777777" w:rsidR="002112BE" w:rsidRPr="00105CC6" w:rsidRDefault="002112BE">
            <w:pPr>
              <w:numPr>
                <w:ilvl w:val="0"/>
                <w:numId w:val="4"/>
              </w:numPr>
              <w:jc w:val="both"/>
              <w:rPr>
                <w:rFonts w:ascii="Maiandra GD" w:hAnsi="Maiandra GD" w:cstheme="majorHAnsi"/>
                <w:sz w:val="24"/>
                <w:szCs w:val="24"/>
              </w:rPr>
            </w:pPr>
            <w:r w:rsidRPr="00105CC6">
              <w:rPr>
                <w:rFonts w:ascii="Maiandra GD" w:hAnsi="Maiandra GD" w:cstheme="majorHAnsi"/>
                <w:sz w:val="24"/>
                <w:szCs w:val="24"/>
              </w:rPr>
              <w:t xml:space="preserve">Liste de projets similaires réalisés au cours des 5 dernières années (valeur, emplacement, donateurs, nature des projets, étape d'exécution – achevés ou en cours). </w:t>
            </w:r>
          </w:p>
          <w:p w14:paraId="526BD9F7" w14:textId="77777777" w:rsidR="002112BE" w:rsidRPr="00105CC6" w:rsidRDefault="002112BE">
            <w:pPr>
              <w:numPr>
                <w:ilvl w:val="0"/>
                <w:numId w:val="4"/>
              </w:numPr>
              <w:jc w:val="both"/>
              <w:rPr>
                <w:rFonts w:ascii="Maiandra GD" w:hAnsi="Maiandra GD" w:cstheme="majorHAnsi"/>
                <w:sz w:val="24"/>
                <w:szCs w:val="24"/>
              </w:rPr>
            </w:pPr>
            <w:r w:rsidRPr="00105CC6">
              <w:rPr>
                <w:rFonts w:ascii="Maiandra GD" w:hAnsi="Maiandra GD" w:cstheme="majorHAnsi"/>
                <w:sz w:val="24"/>
                <w:szCs w:val="24"/>
              </w:rPr>
              <w:t xml:space="preserve">Démontrer comment les expériences des projets passés sont pertinentes dans l'exécution de la proposition actuelle </w:t>
            </w:r>
          </w:p>
          <w:p w14:paraId="3180FA8C" w14:textId="0E95BA5E" w:rsidR="002112BE" w:rsidRPr="00105CC6" w:rsidRDefault="002112BE">
            <w:pPr>
              <w:pStyle w:val="Paragraphedeliste"/>
              <w:numPr>
                <w:ilvl w:val="0"/>
                <w:numId w:val="14"/>
              </w:numPr>
              <w:jc w:val="both"/>
              <w:rPr>
                <w:rFonts w:ascii="Maiandra GD" w:hAnsi="Maiandra GD" w:cstheme="majorHAnsi"/>
                <w:sz w:val="24"/>
                <w:szCs w:val="24"/>
              </w:rPr>
            </w:pPr>
            <w:r w:rsidRPr="00105CC6">
              <w:rPr>
                <w:rFonts w:ascii="Maiandra GD" w:hAnsi="Maiandra GD" w:cstheme="majorHAnsi"/>
                <w:sz w:val="24"/>
                <w:szCs w:val="24"/>
              </w:rPr>
              <w:lastRenderedPageBreak/>
              <w:t>Références d'anciens donateurs</w:t>
            </w:r>
          </w:p>
        </w:tc>
      </w:tr>
      <w:tr w:rsidR="002112BE" w:rsidRPr="00105CC6" w14:paraId="07D4B4B2" w14:textId="77777777" w:rsidTr="002112BE">
        <w:tc>
          <w:tcPr>
            <w:tcW w:w="4820" w:type="dxa"/>
          </w:tcPr>
          <w:p w14:paraId="18BA32F6" w14:textId="738A6E8A" w:rsidR="002112BE" w:rsidRPr="00105CC6" w:rsidRDefault="002112BE" w:rsidP="002112BE">
            <w:pPr>
              <w:jc w:val="both"/>
              <w:rPr>
                <w:rFonts w:ascii="Maiandra GD" w:hAnsi="Maiandra GD" w:cstheme="majorHAnsi"/>
                <w:sz w:val="24"/>
                <w:szCs w:val="24"/>
              </w:rPr>
            </w:pPr>
            <w:r w:rsidRPr="00105CC6">
              <w:rPr>
                <w:rFonts w:ascii="Maiandra GD" w:hAnsi="Maiandra GD" w:cstheme="majorHAnsi"/>
                <w:b/>
                <w:sz w:val="24"/>
                <w:szCs w:val="24"/>
              </w:rPr>
              <w:lastRenderedPageBreak/>
              <w:t xml:space="preserve">1.2 </w:t>
            </w:r>
            <w:r w:rsidRPr="00105CC6">
              <w:rPr>
                <w:rFonts w:ascii="Maiandra GD" w:hAnsi="Maiandra GD" w:cstheme="majorHAnsi"/>
                <w:sz w:val="24"/>
                <w:szCs w:val="24"/>
              </w:rPr>
              <w:t>L'organisation dispose-t-elle d'un personnel technique qualifié disposant de l'expérience et des compétences techniques requises pour le projet ?  Quel est le nombre de personnel, le type, les qualifications et le parcours scolaire ?</w:t>
            </w:r>
          </w:p>
        </w:tc>
        <w:tc>
          <w:tcPr>
            <w:tcW w:w="6095" w:type="dxa"/>
          </w:tcPr>
          <w:p w14:paraId="0064BF11" w14:textId="77777777" w:rsidR="002112BE" w:rsidRPr="00105CC6" w:rsidRDefault="002112BE">
            <w:pPr>
              <w:pStyle w:val="Paragraphedeliste"/>
              <w:numPr>
                <w:ilvl w:val="0"/>
                <w:numId w:val="14"/>
              </w:numPr>
              <w:jc w:val="both"/>
              <w:rPr>
                <w:rFonts w:ascii="Maiandra GD" w:hAnsi="Maiandra GD" w:cstheme="majorHAnsi"/>
                <w:sz w:val="24"/>
                <w:szCs w:val="24"/>
              </w:rPr>
            </w:pPr>
            <w:r w:rsidRPr="00105CC6">
              <w:rPr>
                <w:rFonts w:ascii="Maiandra GD" w:hAnsi="Maiandra GD" w:cstheme="majorHAnsi"/>
                <w:sz w:val="24"/>
                <w:szCs w:val="24"/>
              </w:rPr>
              <w:t xml:space="preserve">CV du personnel de direction clé, technique et non technique impliqué sur le projet  </w:t>
            </w:r>
          </w:p>
          <w:p w14:paraId="436AAE60" w14:textId="77777777" w:rsidR="002112BE" w:rsidRPr="00105CC6" w:rsidRDefault="002112BE">
            <w:pPr>
              <w:pStyle w:val="Paragraphedeliste"/>
              <w:numPr>
                <w:ilvl w:val="0"/>
                <w:numId w:val="14"/>
              </w:numPr>
              <w:jc w:val="both"/>
              <w:rPr>
                <w:rFonts w:ascii="Maiandra GD" w:hAnsi="Maiandra GD" w:cstheme="majorHAnsi"/>
                <w:sz w:val="24"/>
                <w:szCs w:val="24"/>
              </w:rPr>
            </w:pPr>
            <w:r w:rsidRPr="00105CC6">
              <w:rPr>
                <w:rFonts w:ascii="Maiandra GD" w:hAnsi="Maiandra GD" w:cstheme="majorHAnsi"/>
                <w:sz w:val="24"/>
                <w:szCs w:val="24"/>
              </w:rPr>
              <w:t xml:space="preserve">Combien de membres du personnel technique avez-vous dans le pays concerné pour mettre en œuvre le projet ? </w:t>
            </w:r>
          </w:p>
          <w:p w14:paraId="3A41C2A3" w14:textId="2CC2ACC4" w:rsidR="002112BE" w:rsidRPr="00105CC6" w:rsidRDefault="002112BE">
            <w:pPr>
              <w:pStyle w:val="Paragraphedeliste"/>
              <w:numPr>
                <w:ilvl w:val="0"/>
                <w:numId w:val="14"/>
              </w:numPr>
              <w:jc w:val="both"/>
              <w:rPr>
                <w:rFonts w:ascii="Maiandra GD" w:hAnsi="Maiandra GD" w:cstheme="majorHAnsi"/>
                <w:sz w:val="24"/>
                <w:szCs w:val="24"/>
              </w:rPr>
            </w:pPr>
            <w:r w:rsidRPr="00105CC6">
              <w:rPr>
                <w:rFonts w:ascii="Maiandra GD" w:hAnsi="Maiandra GD" w:cstheme="majorHAnsi"/>
                <w:sz w:val="24"/>
                <w:szCs w:val="24"/>
              </w:rPr>
              <w:t>Y a-t-il une garantie raisonnable que le personnel technique requis par le projet continuera d'être disponible selon les besoins</w:t>
            </w:r>
          </w:p>
        </w:tc>
      </w:tr>
      <w:tr w:rsidR="002112BE" w:rsidRPr="00105CC6" w14:paraId="42D233F7" w14:textId="77777777" w:rsidTr="002112BE">
        <w:tc>
          <w:tcPr>
            <w:tcW w:w="4820" w:type="dxa"/>
          </w:tcPr>
          <w:p w14:paraId="3549FF70" w14:textId="77777777"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
                <w:sz w:val="24"/>
                <w:szCs w:val="24"/>
              </w:rPr>
              <w:t xml:space="preserve">1.3 </w:t>
            </w:r>
            <w:r w:rsidRPr="00105CC6">
              <w:rPr>
                <w:rFonts w:ascii="Maiandra GD" w:hAnsi="Maiandra GD" w:cstheme="majorHAnsi"/>
                <w:bCs/>
                <w:sz w:val="24"/>
                <w:szCs w:val="24"/>
              </w:rPr>
              <w:t xml:space="preserve">L'organisation a-t-elle un lien clair et fort avec une base d'intérêt identifiable pertinente pour la population ciblée par le projet ?  </w:t>
            </w:r>
          </w:p>
          <w:p w14:paraId="72D92DFF" w14:textId="134FC8C9"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Cs/>
                <w:sz w:val="24"/>
                <w:szCs w:val="24"/>
              </w:rPr>
              <w:t>A-t-</w:t>
            </w:r>
            <w:r w:rsidR="00355A4B">
              <w:rPr>
                <w:rFonts w:ascii="Maiandra GD" w:hAnsi="Maiandra GD" w:cstheme="majorHAnsi"/>
                <w:bCs/>
                <w:sz w:val="24"/>
                <w:szCs w:val="24"/>
              </w:rPr>
              <w:t>elle</w:t>
            </w:r>
            <w:r w:rsidRPr="00105CC6">
              <w:rPr>
                <w:rFonts w:ascii="Maiandra GD" w:hAnsi="Maiandra GD" w:cstheme="majorHAnsi"/>
                <w:bCs/>
                <w:sz w:val="24"/>
                <w:szCs w:val="24"/>
              </w:rPr>
              <w:t xml:space="preserve"> la capacité d'impacter la population ciblée et les enjeux ? Est-ce qu'</w:t>
            </w:r>
            <w:r w:rsidR="00355A4B">
              <w:rPr>
                <w:rFonts w:ascii="Maiandra GD" w:hAnsi="Maiandra GD" w:cstheme="majorHAnsi"/>
                <w:bCs/>
                <w:sz w:val="24"/>
                <w:szCs w:val="24"/>
              </w:rPr>
              <w:t>elle</w:t>
            </w:r>
            <w:r w:rsidRPr="00105CC6">
              <w:rPr>
                <w:rFonts w:ascii="Maiandra GD" w:hAnsi="Maiandra GD" w:cstheme="majorHAnsi"/>
                <w:bCs/>
                <w:sz w:val="24"/>
                <w:szCs w:val="24"/>
              </w:rPr>
              <w:t xml:space="preserve"> a une forte présence dans le domaine</w:t>
            </w:r>
            <w:r w:rsidR="00355A4B">
              <w:rPr>
                <w:rFonts w:ascii="Maiandra GD" w:hAnsi="Maiandra GD" w:cstheme="majorHAnsi"/>
                <w:bCs/>
                <w:sz w:val="24"/>
                <w:szCs w:val="24"/>
              </w:rPr>
              <w:t xml:space="preserve"> ciblé</w:t>
            </w:r>
            <w:r w:rsidRPr="00105CC6">
              <w:rPr>
                <w:rFonts w:ascii="Maiandra GD" w:hAnsi="Maiandra GD" w:cstheme="majorHAnsi"/>
                <w:bCs/>
                <w:sz w:val="24"/>
                <w:szCs w:val="24"/>
              </w:rPr>
              <w:t xml:space="preserve"> et pendant combien de temps ?  </w:t>
            </w:r>
          </w:p>
          <w:p w14:paraId="28FB5A2E" w14:textId="79358EB8" w:rsidR="002112BE" w:rsidRPr="00105CC6" w:rsidRDefault="002112BE" w:rsidP="002112BE">
            <w:pPr>
              <w:jc w:val="both"/>
              <w:rPr>
                <w:rFonts w:ascii="Maiandra GD" w:hAnsi="Maiandra GD" w:cstheme="majorHAnsi"/>
                <w:b/>
                <w:sz w:val="24"/>
                <w:szCs w:val="24"/>
              </w:rPr>
            </w:pPr>
            <w:r w:rsidRPr="00105CC6">
              <w:rPr>
                <w:rFonts w:ascii="Maiandra GD" w:hAnsi="Maiandra GD" w:cstheme="majorHAnsi"/>
                <w:bCs/>
                <w:sz w:val="24"/>
                <w:szCs w:val="24"/>
              </w:rPr>
              <w:t>Dispose-t-</w:t>
            </w:r>
            <w:r w:rsidR="00355A4B">
              <w:rPr>
                <w:rFonts w:ascii="Maiandra GD" w:hAnsi="Maiandra GD" w:cstheme="majorHAnsi"/>
                <w:bCs/>
                <w:sz w:val="24"/>
                <w:szCs w:val="24"/>
              </w:rPr>
              <w:t>elle</w:t>
            </w:r>
            <w:r w:rsidRPr="00105CC6">
              <w:rPr>
                <w:rFonts w:ascii="Maiandra GD" w:hAnsi="Maiandra GD" w:cstheme="majorHAnsi"/>
                <w:bCs/>
                <w:sz w:val="24"/>
                <w:szCs w:val="24"/>
              </w:rPr>
              <w:t xml:space="preserve"> d'une capacité adéquate pour travailler dans les domaines ou </w:t>
            </w:r>
            <w:r w:rsidR="00355A4B">
              <w:rPr>
                <w:rFonts w:ascii="Maiandra GD" w:hAnsi="Maiandra GD" w:cstheme="majorHAnsi"/>
                <w:bCs/>
                <w:sz w:val="24"/>
                <w:szCs w:val="24"/>
              </w:rPr>
              <w:t>localités</w:t>
            </w:r>
            <w:r w:rsidRPr="00105CC6">
              <w:rPr>
                <w:rFonts w:ascii="Maiandra GD" w:eastAsiaTheme="minorEastAsia" w:hAnsi="Maiandra GD" w:cstheme="majorHAnsi"/>
                <w:sz w:val="24"/>
                <w:szCs w:val="24"/>
                <w:lang w:eastAsia="fr-FR"/>
              </w:rPr>
              <w:t xml:space="preserve"> </w:t>
            </w:r>
            <w:r w:rsidRPr="00105CC6">
              <w:rPr>
                <w:rFonts w:ascii="Maiandra GD" w:hAnsi="Maiandra GD" w:cstheme="majorHAnsi"/>
                <w:bCs/>
                <w:sz w:val="24"/>
                <w:szCs w:val="24"/>
              </w:rPr>
              <w:t>clés où les activités de terrain proposées seront mises en œuvre ?</w:t>
            </w:r>
          </w:p>
        </w:tc>
        <w:tc>
          <w:tcPr>
            <w:tcW w:w="6095" w:type="dxa"/>
          </w:tcPr>
          <w:p w14:paraId="79FFB850" w14:textId="77777777" w:rsidR="002112BE" w:rsidRPr="00105CC6" w:rsidRDefault="002112BE" w:rsidP="002112BE">
            <w:pPr>
              <w:rPr>
                <w:rFonts w:ascii="Maiandra GD" w:hAnsi="Maiandra GD" w:cstheme="majorHAnsi"/>
                <w:sz w:val="24"/>
                <w:szCs w:val="24"/>
              </w:rPr>
            </w:pPr>
          </w:p>
          <w:p w14:paraId="7EBFE432" w14:textId="77777777" w:rsidR="002112BE" w:rsidRPr="00105CC6" w:rsidRDefault="002112BE" w:rsidP="002112BE">
            <w:pPr>
              <w:rPr>
                <w:rFonts w:ascii="Maiandra GD" w:hAnsi="Maiandra GD" w:cstheme="majorHAnsi"/>
                <w:sz w:val="24"/>
                <w:szCs w:val="24"/>
              </w:rPr>
            </w:pPr>
          </w:p>
          <w:p w14:paraId="45BACEDD" w14:textId="77777777" w:rsidR="002112BE" w:rsidRPr="00105CC6" w:rsidRDefault="002112BE" w:rsidP="002112BE">
            <w:pPr>
              <w:rPr>
                <w:rFonts w:ascii="Maiandra GD" w:hAnsi="Maiandra GD" w:cstheme="majorHAnsi"/>
                <w:sz w:val="24"/>
                <w:szCs w:val="24"/>
              </w:rPr>
            </w:pPr>
          </w:p>
          <w:p w14:paraId="4DBF66A9" w14:textId="1186C351" w:rsidR="002112BE" w:rsidRPr="00105CC6" w:rsidRDefault="002112BE">
            <w:pPr>
              <w:pStyle w:val="Paragraphedeliste"/>
              <w:numPr>
                <w:ilvl w:val="0"/>
                <w:numId w:val="15"/>
              </w:numPr>
              <w:rPr>
                <w:rFonts w:ascii="Maiandra GD" w:hAnsi="Maiandra GD" w:cstheme="majorHAnsi"/>
                <w:sz w:val="24"/>
                <w:szCs w:val="24"/>
              </w:rPr>
            </w:pPr>
            <w:r w:rsidRPr="00105CC6">
              <w:rPr>
                <w:rFonts w:ascii="Maiandra GD" w:hAnsi="Maiandra GD" w:cstheme="majorHAnsi"/>
                <w:sz w:val="24"/>
                <w:szCs w:val="24"/>
              </w:rPr>
              <w:t>Démontrer, décrire et fournir des preuves de la présence opérationnelle locale, y compris le lien et la capacité à impacter la population ciblée.</w:t>
            </w:r>
          </w:p>
        </w:tc>
      </w:tr>
      <w:tr w:rsidR="002112BE" w:rsidRPr="00105CC6" w14:paraId="1E22FE0B" w14:textId="77777777" w:rsidTr="002112BE">
        <w:tc>
          <w:tcPr>
            <w:tcW w:w="4820" w:type="dxa"/>
          </w:tcPr>
          <w:p w14:paraId="74630AEC" w14:textId="6213ABC6"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Cs/>
                <w:sz w:val="24"/>
                <w:szCs w:val="24"/>
              </w:rPr>
              <w:t>1.4 L'organisation dispose-t-elle d'installations physiques adéquates, d'équipements de bureau, de transport, etc. pour mettre en œuvre ces activités ?</w:t>
            </w:r>
          </w:p>
        </w:tc>
        <w:tc>
          <w:tcPr>
            <w:tcW w:w="6095" w:type="dxa"/>
          </w:tcPr>
          <w:p w14:paraId="16A6F573" w14:textId="43AC271C" w:rsidR="002112BE" w:rsidRPr="00105CC6" w:rsidRDefault="002112BE">
            <w:pPr>
              <w:pStyle w:val="Paragraphedeliste"/>
              <w:numPr>
                <w:ilvl w:val="0"/>
                <w:numId w:val="15"/>
              </w:numPr>
              <w:jc w:val="both"/>
              <w:rPr>
                <w:rFonts w:ascii="Maiandra GD" w:hAnsi="Maiandra GD" w:cstheme="majorHAnsi"/>
                <w:sz w:val="24"/>
                <w:szCs w:val="24"/>
              </w:rPr>
            </w:pPr>
            <w:r w:rsidRPr="00105CC6">
              <w:rPr>
                <w:rFonts w:ascii="Maiandra GD" w:hAnsi="Maiandra GD" w:cstheme="majorHAnsi"/>
                <w:sz w:val="24"/>
                <w:szCs w:val="24"/>
              </w:rPr>
              <w:t>Fournir l'emplacement et la liste des installations de bureaux, véhicules et équipements de bureau disponibles localement pour la mise en œuvre du projet.</w:t>
            </w:r>
          </w:p>
        </w:tc>
      </w:tr>
      <w:tr w:rsidR="002112BE" w:rsidRPr="00105CC6" w14:paraId="4D3FCD53" w14:textId="77777777" w:rsidTr="002112BE">
        <w:tc>
          <w:tcPr>
            <w:tcW w:w="4820" w:type="dxa"/>
          </w:tcPr>
          <w:p w14:paraId="5DD65332" w14:textId="66BD88D3"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Cs/>
                <w:sz w:val="24"/>
                <w:szCs w:val="24"/>
              </w:rPr>
              <w:t>1.5 L'organisation a-t-elle des procédures formelles pour surveiller l'exécution des projets (par exemple, jalons, résultats, dépenses...)</w:t>
            </w:r>
          </w:p>
        </w:tc>
        <w:tc>
          <w:tcPr>
            <w:tcW w:w="6095" w:type="dxa"/>
          </w:tcPr>
          <w:p w14:paraId="139AFF15" w14:textId="77777777" w:rsidR="002112BE" w:rsidRPr="00105CC6" w:rsidRDefault="002112BE" w:rsidP="002112BE">
            <w:pPr>
              <w:jc w:val="both"/>
              <w:rPr>
                <w:rFonts w:ascii="Maiandra GD" w:hAnsi="Maiandra GD" w:cstheme="majorHAnsi"/>
                <w:sz w:val="24"/>
                <w:szCs w:val="24"/>
              </w:rPr>
            </w:pPr>
          </w:p>
          <w:p w14:paraId="024286F3" w14:textId="52A4B405" w:rsidR="002112BE" w:rsidRPr="00105CC6" w:rsidRDefault="002112BE">
            <w:pPr>
              <w:pStyle w:val="Paragraphedeliste"/>
              <w:numPr>
                <w:ilvl w:val="0"/>
                <w:numId w:val="15"/>
              </w:numPr>
              <w:jc w:val="both"/>
              <w:rPr>
                <w:rFonts w:ascii="Maiandra GD" w:hAnsi="Maiandra GD" w:cstheme="majorHAnsi"/>
                <w:sz w:val="24"/>
                <w:szCs w:val="24"/>
              </w:rPr>
            </w:pPr>
            <w:r w:rsidRPr="00105CC6">
              <w:rPr>
                <w:rFonts w:ascii="Maiandra GD" w:hAnsi="Maiandra GD" w:cstheme="majorHAnsi"/>
                <w:sz w:val="24"/>
                <w:szCs w:val="24"/>
              </w:rPr>
              <w:t>Fournir des politiques et procédures formelles de suivi des projets</w:t>
            </w:r>
          </w:p>
        </w:tc>
      </w:tr>
      <w:tr w:rsidR="002112BE" w:rsidRPr="00105CC6" w14:paraId="558A08B9" w14:textId="77777777" w:rsidTr="002112BE">
        <w:tc>
          <w:tcPr>
            <w:tcW w:w="4820" w:type="dxa"/>
            <w:shd w:val="clear" w:color="auto" w:fill="00B0F0"/>
          </w:tcPr>
          <w:p w14:paraId="2E353FDB" w14:textId="18BC6E8D" w:rsidR="002112BE" w:rsidRPr="00105CC6" w:rsidRDefault="002112BE">
            <w:pPr>
              <w:rPr>
                <w:rFonts w:ascii="Maiandra GD" w:hAnsi="Maiandra GD" w:cstheme="majorHAnsi"/>
                <w:b/>
                <w:sz w:val="24"/>
                <w:szCs w:val="24"/>
              </w:rPr>
            </w:pPr>
            <w:r w:rsidRPr="00105CC6">
              <w:rPr>
                <w:rFonts w:ascii="Maiandra GD" w:hAnsi="Maiandra GD" w:cstheme="majorHAnsi"/>
                <w:b/>
                <w:sz w:val="24"/>
                <w:szCs w:val="24"/>
              </w:rPr>
              <w:t>2. Capacité financière et administrative</w:t>
            </w:r>
          </w:p>
        </w:tc>
        <w:tc>
          <w:tcPr>
            <w:tcW w:w="6095" w:type="dxa"/>
            <w:shd w:val="clear" w:color="auto" w:fill="00B0F0"/>
          </w:tcPr>
          <w:p w14:paraId="4BDF6DF4" w14:textId="4E5ECA4D" w:rsidR="002112BE" w:rsidRPr="00105CC6" w:rsidRDefault="002112BE" w:rsidP="002112BE">
            <w:pPr>
              <w:rPr>
                <w:rFonts w:ascii="Maiandra GD" w:hAnsi="Maiandra GD" w:cstheme="majorHAnsi"/>
                <w:b/>
                <w:sz w:val="24"/>
                <w:szCs w:val="24"/>
              </w:rPr>
            </w:pPr>
            <w:r w:rsidRPr="00105CC6">
              <w:rPr>
                <w:rFonts w:ascii="Maiandra GD" w:hAnsi="Maiandra GD" w:cstheme="majorHAnsi"/>
                <w:b/>
                <w:sz w:val="24"/>
                <w:szCs w:val="24"/>
              </w:rPr>
              <w:t xml:space="preserve"> 20%</w:t>
            </w:r>
          </w:p>
        </w:tc>
      </w:tr>
      <w:tr w:rsidR="002112BE" w:rsidRPr="00105CC6" w14:paraId="500B58AD" w14:textId="77777777" w:rsidTr="002112BE">
        <w:tc>
          <w:tcPr>
            <w:tcW w:w="4820" w:type="dxa"/>
          </w:tcPr>
          <w:p w14:paraId="206E0346" w14:textId="1F745686" w:rsidR="002112BE" w:rsidRPr="00105CC6" w:rsidRDefault="002112BE" w:rsidP="002112BE">
            <w:pPr>
              <w:jc w:val="both"/>
              <w:rPr>
                <w:rFonts w:ascii="Maiandra GD" w:hAnsi="Maiandra GD" w:cstheme="majorHAnsi"/>
                <w:b/>
                <w:sz w:val="24"/>
                <w:szCs w:val="24"/>
              </w:rPr>
            </w:pPr>
            <w:r w:rsidRPr="00105CC6">
              <w:rPr>
                <w:rFonts w:ascii="Maiandra GD" w:hAnsi="Maiandra GD" w:cstheme="majorHAnsi"/>
                <w:b/>
                <w:sz w:val="24"/>
                <w:szCs w:val="24"/>
              </w:rPr>
              <w:t xml:space="preserve">2.1 </w:t>
            </w:r>
            <w:r w:rsidRPr="00105CC6">
              <w:rPr>
                <w:rFonts w:ascii="Maiandra GD" w:hAnsi="Maiandra GD" w:cstheme="majorHAnsi"/>
                <w:bCs/>
                <w:sz w:val="24"/>
                <w:szCs w:val="24"/>
              </w:rPr>
              <w:t>L'organisation a-t-elle été en activité pendant au moins 2 ans pour démontrer sa viabilité financière et sa pertinence ?</w:t>
            </w:r>
            <w:r w:rsidRPr="00105CC6">
              <w:rPr>
                <w:rFonts w:ascii="Maiandra GD" w:hAnsi="Maiandra GD" w:cstheme="majorHAnsi"/>
                <w:b/>
                <w:sz w:val="24"/>
                <w:szCs w:val="24"/>
              </w:rPr>
              <w:t xml:space="preserve">  </w:t>
            </w:r>
          </w:p>
        </w:tc>
        <w:tc>
          <w:tcPr>
            <w:tcW w:w="6095" w:type="dxa"/>
          </w:tcPr>
          <w:p w14:paraId="52BA5863" w14:textId="77777777" w:rsidR="002112BE" w:rsidRPr="00105CC6" w:rsidRDefault="002112BE">
            <w:pPr>
              <w:numPr>
                <w:ilvl w:val="0"/>
                <w:numId w:val="5"/>
              </w:numPr>
              <w:rPr>
                <w:rFonts w:ascii="Maiandra GD" w:hAnsi="Maiandra GD" w:cstheme="majorHAnsi"/>
                <w:sz w:val="24"/>
                <w:szCs w:val="24"/>
              </w:rPr>
            </w:pPr>
            <w:r w:rsidRPr="00105CC6">
              <w:rPr>
                <w:rFonts w:ascii="Maiandra GD" w:hAnsi="Maiandra GD" w:cstheme="majorHAnsi"/>
                <w:sz w:val="24"/>
                <w:szCs w:val="24"/>
              </w:rPr>
              <w:t xml:space="preserve">Précisez les années d'exploitation </w:t>
            </w:r>
          </w:p>
          <w:p w14:paraId="37804CB4" w14:textId="51DDAD7F" w:rsidR="002112BE" w:rsidRPr="00105CC6" w:rsidRDefault="002112BE">
            <w:pPr>
              <w:pStyle w:val="Paragraphedeliste"/>
              <w:numPr>
                <w:ilvl w:val="0"/>
                <w:numId w:val="15"/>
              </w:numPr>
              <w:rPr>
                <w:rFonts w:ascii="Maiandra GD" w:hAnsi="Maiandra GD" w:cstheme="majorHAnsi"/>
                <w:sz w:val="24"/>
                <w:szCs w:val="24"/>
              </w:rPr>
            </w:pPr>
            <w:r w:rsidRPr="00105CC6">
              <w:rPr>
                <w:rFonts w:ascii="Maiandra GD" w:hAnsi="Maiandra GD" w:cstheme="majorHAnsi"/>
                <w:sz w:val="24"/>
                <w:szCs w:val="24"/>
              </w:rPr>
              <w:t>Bilan financier de l'année écoulée</w:t>
            </w:r>
          </w:p>
        </w:tc>
      </w:tr>
      <w:tr w:rsidR="002112BE" w:rsidRPr="00105CC6" w14:paraId="2B922ECC" w14:textId="77777777" w:rsidTr="002112BE">
        <w:tc>
          <w:tcPr>
            <w:tcW w:w="4820" w:type="dxa"/>
          </w:tcPr>
          <w:p w14:paraId="2A0EAAFD" w14:textId="77777777"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
                <w:sz w:val="24"/>
                <w:szCs w:val="24"/>
              </w:rPr>
              <w:t xml:space="preserve">2.2 </w:t>
            </w:r>
            <w:r w:rsidRPr="00105CC6">
              <w:rPr>
                <w:rFonts w:ascii="Maiandra GD" w:hAnsi="Maiandra GD" w:cstheme="majorHAnsi"/>
                <w:bCs/>
                <w:sz w:val="24"/>
                <w:szCs w:val="24"/>
              </w:rPr>
              <w:t xml:space="preserve">L'organisation dispose-t-elle d'un personnel qualifié en finance ? Le système comptable actuel est-il informatisé et a-t-il la capacité de collecter et de fournir des rapports financiers distincts sur les activités exécutées dans le cadre de l'Accord de coopération ?  </w:t>
            </w:r>
          </w:p>
          <w:p w14:paraId="0FC2787D" w14:textId="49937FC5"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Cs/>
                <w:sz w:val="24"/>
                <w:szCs w:val="24"/>
              </w:rPr>
              <w:t>Dispose-t-</w:t>
            </w:r>
            <w:r w:rsidR="00355A4B">
              <w:rPr>
                <w:rFonts w:ascii="Maiandra GD" w:hAnsi="Maiandra GD" w:cstheme="majorHAnsi"/>
                <w:bCs/>
                <w:sz w:val="24"/>
                <w:szCs w:val="24"/>
              </w:rPr>
              <w:t>elle</w:t>
            </w:r>
            <w:r w:rsidRPr="00105CC6">
              <w:rPr>
                <w:rFonts w:ascii="Maiandra GD" w:hAnsi="Maiandra GD" w:cstheme="majorHAnsi"/>
                <w:bCs/>
                <w:sz w:val="24"/>
                <w:szCs w:val="24"/>
              </w:rPr>
              <w:t xml:space="preserve"> de systèmes et de pratiques pour surveiller et rapporter si les livrables et dépenses du projet respectent les délais et le budget convenus ?  </w:t>
            </w:r>
          </w:p>
          <w:p w14:paraId="2B89C7C7" w14:textId="32951F50" w:rsidR="002112BE" w:rsidRPr="00105CC6" w:rsidRDefault="002112BE" w:rsidP="002112BE">
            <w:pPr>
              <w:jc w:val="both"/>
              <w:rPr>
                <w:rFonts w:ascii="Maiandra GD" w:hAnsi="Maiandra GD" w:cstheme="majorHAnsi"/>
                <w:b/>
                <w:sz w:val="24"/>
                <w:szCs w:val="24"/>
              </w:rPr>
            </w:pPr>
            <w:r w:rsidRPr="00105CC6">
              <w:rPr>
                <w:rFonts w:ascii="Maiandra GD" w:hAnsi="Maiandra GD" w:cstheme="majorHAnsi"/>
                <w:bCs/>
                <w:sz w:val="24"/>
                <w:szCs w:val="24"/>
              </w:rPr>
              <w:lastRenderedPageBreak/>
              <w:t>Y a-t-il une séparation minimale des tâches (séparation entre gestion de projet, finance/comptabilité</w:t>
            </w:r>
            <w:r w:rsidRPr="00105CC6">
              <w:rPr>
                <w:rFonts w:ascii="Maiandra GD" w:hAnsi="Maiandra GD" w:cstheme="majorHAnsi"/>
                <w:b/>
                <w:sz w:val="24"/>
                <w:szCs w:val="24"/>
              </w:rPr>
              <w:t xml:space="preserve"> </w:t>
            </w:r>
            <w:r w:rsidRPr="00105CC6">
              <w:rPr>
                <w:rFonts w:ascii="Maiandra GD" w:hAnsi="Maiandra GD" w:cstheme="majorHAnsi"/>
                <w:bCs/>
                <w:sz w:val="24"/>
                <w:szCs w:val="24"/>
              </w:rPr>
              <w:t>et bureau exécutif) ?</w:t>
            </w:r>
          </w:p>
        </w:tc>
        <w:tc>
          <w:tcPr>
            <w:tcW w:w="6095" w:type="dxa"/>
          </w:tcPr>
          <w:p w14:paraId="491BF08E" w14:textId="77777777" w:rsidR="002112BE" w:rsidRPr="00105CC6" w:rsidRDefault="002112BE" w:rsidP="002112BE">
            <w:pPr>
              <w:jc w:val="both"/>
              <w:rPr>
                <w:rFonts w:ascii="Maiandra GD" w:hAnsi="Maiandra GD" w:cstheme="majorHAnsi"/>
                <w:sz w:val="24"/>
                <w:szCs w:val="24"/>
              </w:rPr>
            </w:pPr>
          </w:p>
          <w:p w14:paraId="0288094C" w14:textId="77777777" w:rsidR="002112BE" w:rsidRPr="00355A4B" w:rsidRDefault="002112BE" w:rsidP="00355A4B">
            <w:pPr>
              <w:jc w:val="both"/>
              <w:rPr>
                <w:rFonts w:ascii="Maiandra GD" w:hAnsi="Maiandra GD" w:cstheme="majorHAnsi"/>
                <w:sz w:val="24"/>
                <w:szCs w:val="24"/>
              </w:rPr>
            </w:pPr>
          </w:p>
          <w:p w14:paraId="1CFDCD8F" w14:textId="6D0561DB" w:rsidR="002112BE" w:rsidRDefault="002112BE">
            <w:pPr>
              <w:pStyle w:val="Paragraphedeliste"/>
              <w:numPr>
                <w:ilvl w:val="0"/>
                <w:numId w:val="15"/>
              </w:numPr>
              <w:jc w:val="both"/>
              <w:rPr>
                <w:rFonts w:ascii="Maiandra GD" w:hAnsi="Maiandra GD" w:cstheme="majorHAnsi"/>
                <w:sz w:val="24"/>
                <w:szCs w:val="24"/>
              </w:rPr>
            </w:pPr>
            <w:r w:rsidRPr="00105CC6">
              <w:rPr>
                <w:rFonts w:ascii="Maiandra GD" w:hAnsi="Maiandra GD" w:cstheme="majorHAnsi"/>
                <w:sz w:val="24"/>
                <w:szCs w:val="24"/>
              </w:rPr>
              <w:t xml:space="preserve">CV des principaux membres du personnel financier et comptable </w:t>
            </w:r>
          </w:p>
          <w:p w14:paraId="2C861477" w14:textId="77777777" w:rsidR="00355A4B" w:rsidRPr="00105CC6" w:rsidRDefault="00355A4B" w:rsidP="00355A4B">
            <w:pPr>
              <w:pStyle w:val="Paragraphedeliste"/>
              <w:jc w:val="both"/>
              <w:rPr>
                <w:rFonts w:ascii="Maiandra GD" w:hAnsi="Maiandra GD" w:cstheme="majorHAnsi"/>
                <w:sz w:val="24"/>
                <w:szCs w:val="24"/>
              </w:rPr>
            </w:pPr>
          </w:p>
          <w:p w14:paraId="3A24E6F3" w14:textId="06D4639A" w:rsidR="002112BE" w:rsidRDefault="002112BE">
            <w:pPr>
              <w:pStyle w:val="Paragraphedeliste"/>
              <w:numPr>
                <w:ilvl w:val="0"/>
                <w:numId w:val="15"/>
              </w:numPr>
              <w:jc w:val="both"/>
              <w:rPr>
                <w:rFonts w:ascii="Maiandra GD" w:hAnsi="Maiandra GD" w:cstheme="majorHAnsi"/>
                <w:sz w:val="24"/>
                <w:szCs w:val="24"/>
              </w:rPr>
            </w:pPr>
            <w:r w:rsidRPr="00105CC6">
              <w:rPr>
                <w:rFonts w:ascii="Maiandra GD" w:hAnsi="Maiandra GD" w:cstheme="majorHAnsi"/>
                <w:sz w:val="24"/>
                <w:szCs w:val="24"/>
              </w:rPr>
              <w:t xml:space="preserve">Description et caractéristiques clés ainsi que les contrôles du système comptable utilisé  </w:t>
            </w:r>
          </w:p>
          <w:p w14:paraId="5272862F" w14:textId="77777777" w:rsidR="00355A4B" w:rsidRPr="00355A4B" w:rsidRDefault="00355A4B" w:rsidP="00355A4B">
            <w:pPr>
              <w:pStyle w:val="Paragraphedeliste"/>
              <w:rPr>
                <w:rFonts w:ascii="Maiandra GD" w:hAnsi="Maiandra GD" w:cstheme="majorHAnsi"/>
                <w:sz w:val="24"/>
                <w:szCs w:val="24"/>
              </w:rPr>
            </w:pPr>
          </w:p>
          <w:p w14:paraId="2547E6EB" w14:textId="77777777" w:rsidR="00355A4B" w:rsidRPr="00105CC6" w:rsidRDefault="00355A4B" w:rsidP="00355A4B">
            <w:pPr>
              <w:pStyle w:val="Paragraphedeliste"/>
              <w:jc w:val="both"/>
              <w:rPr>
                <w:rFonts w:ascii="Maiandra GD" w:hAnsi="Maiandra GD" w:cstheme="majorHAnsi"/>
                <w:sz w:val="24"/>
                <w:szCs w:val="24"/>
              </w:rPr>
            </w:pPr>
          </w:p>
          <w:p w14:paraId="5FC1DEEE" w14:textId="20C85996" w:rsidR="002112BE" w:rsidRPr="00105CC6" w:rsidRDefault="002112BE">
            <w:pPr>
              <w:pStyle w:val="Paragraphedeliste"/>
              <w:numPr>
                <w:ilvl w:val="0"/>
                <w:numId w:val="15"/>
              </w:numPr>
              <w:jc w:val="both"/>
              <w:rPr>
                <w:rFonts w:ascii="Maiandra GD" w:hAnsi="Maiandra GD" w:cstheme="majorHAnsi"/>
                <w:sz w:val="24"/>
                <w:szCs w:val="24"/>
              </w:rPr>
            </w:pPr>
            <w:r w:rsidRPr="00105CC6">
              <w:rPr>
                <w:rFonts w:ascii="Maiandra GD" w:hAnsi="Maiandra GD" w:cstheme="majorHAnsi"/>
                <w:sz w:val="24"/>
                <w:szCs w:val="24"/>
              </w:rPr>
              <w:t>Structure organisationnelle / Organigramme</w:t>
            </w:r>
          </w:p>
        </w:tc>
      </w:tr>
      <w:tr w:rsidR="002112BE" w:rsidRPr="00105CC6" w14:paraId="6C34380A" w14:textId="77777777" w:rsidTr="002112BE">
        <w:tc>
          <w:tcPr>
            <w:tcW w:w="4820" w:type="dxa"/>
          </w:tcPr>
          <w:p w14:paraId="29298A5B" w14:textId="77777777" w:rsidR="002112BE" w:rsidRPr="00105CC6" w:rsidRDefault="002112BE" w:rsidP="002112BE">
            <w:pPr>
              <w:jc w:val="both"/>
              <w:rPr>
                <w:rFonts w:ascii="Maiandra GD" w:hAnsi="Maiandra GD" w:cstheme="majorHAnsi"/>
                <w:b/>
                <w:sz w:val="24"/>
                <w:szCs w:val="24"/>
              </w:rPr>
            </w:pPr>
          </w:p>
          <w:p w14:paraId="2736AC32" w14:textId="374D3CFD"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
                <w:sz w:val="24"/>
                <w:szCs w:val="24"/>
              </w:rPr>
              <w:t>2.3</w:t>
            </w:r>
            <w:r w:rsidRPr="00105CC6">
              <w:rPr>
                <w:rFonts w:ascii="Maiandra GD" w:hAnsi="Maiandra GD" w:cstheme="majorHAnsi"/>
                <w:bCs/>
                <w:sz w:val="24"/>
                <w:szCs w:val="24"/>
              </w:rPr>
              <w:t>. L'organisation a-t-elle la capacité d'acquérir des biens et services de manière transparente et compétitive ? (le cas applicable)</w:t>
            </w:r>
          </w:p>
        </w:tc>
        <w:tc>
          <w:tcPr>
            <w:tcW w:w="6095" w:type="dxa"/>
          </w:tcPr>
          <w:p w14:paraId="4123A61C" w14:textId="77777777" w:rsidR="002112BE" w:rsidRPr="00105CC6" w:rsidRDefault="002112BE">
            <w:pPr>
              <w:pStyle w:val="Paragraphedeliste"/>
              <w:numPr>
                <w:ilvl w:val="0"/>
                <w:numId w:val="16"/>
              </w:numPr>
              <w:jc w:val="both"/>
              <w:rPr>
                <w:rFonts w:ascii="Maiandra GD" w:hAnsi="Maiandra GD" w:cstheme="majorHAnsi"/>
                <w:sz w:val="24"/>
                <w:szCs w:val="24"/>
              </w:rPr>
            </w:pPr>
            <w:r w:rsidRPr="00105CC6">
              <w:rPr>
                <w:rFonts w:ascii="Maiandra GD" w:hAnsi="Maiandra GD" w:cstheme="majorHAnsi"/>
                <w:sz w:val="24"/>
                <w:szCs w:val="24"/>
              </w:rPr>
              <w:t xml:space="preserve">Vérifier la présence d'une unité d'approvisionnement avec du personnel expérimenté </w:t>
            </w:r>
          </w:p>
          <w:p w14:paraId="5081D9DC" w14:textId="775CE0A9" w:rsidR="002112BE" w:rsidRPr="00105CC6" w:rsidRDefault="002112BE">
            <w:pPr>
              <w:pStyle w:val="Paragraphedeliste"/>
              <w:numPr>
                <w:ilvl w:val="0"/>
                <w:numId w:val="16"/>
              </w:numPr>
              <w:jc w:val="both"/>
              <w:rPr>
                <w:rFonts w:ascii="Maiandra GD" w:hAnsi="Maiandra GD" w:cstheme="majorHAnsi"/>
                <w:sz w:val="24"/>
                <w:szCs w:val="24"/>
              </w:rPr>
            </w:pPr>
            <w:r w:rsidRPr="00105CC6">
              <w:rPr>
                <w:rFonts w:ascii="Maiandra GD" w:hAnsi="Maiandra GD" w:cstheme="majorHAnsi"/>
                <w:sz w:val="24"/>
                <w:szCs w:val="24"/>
              </w:rPr>
              <w:t>Copies des politiques et procédures d'approvisionnement. Les procédures doivent montrer comment vous vous procurez localement et à l'international</w:t>
            </w:r>
          </w:p>
          <w:p w14:paraId="7778B13C" w14:textId="77777777" w:rsidR="002112BE" w:rsidRPr="00105CC6" w:rsidRDefault="002112BE" w:rsidP="002112BE">
            <w:pPr>
              <w:jc w:val="both"/>
              <w:rPr>
                <w:rFonts w:ascii="Maiandra GD" w:hAnsi="Maiandra GD" w:cstheme="majorHAnsi"/>
                <w:sz w:val="24"/>
                <w:szCs w:val="24"/>
              </w:rPr>
            </w:pPr>
          </w:p>
        </w:tc>
      </w:tr>
      <w:tr w:rsidR="002112BE" w:rsidRPr="00105CC6" w14:paraId="45017B8C" w14:textId="77777777" w:rsidTr="002112BE">
        <w:tc>
          <w:tcPr>
            <w:tcW w:w="4820" w:type="dxa"/>
          </w:tcPr>
          <w:p w14:paraId="79DBE8BC" w14:textId="2AAC83E9" w:rsidR="002112BE" w:rsidRPr="00105CC6" w:rsidRDefault="002112BE" w:rsidP="002112BE">
            <w:pPr>
              <w:rPr>
                <w:rFonts w:ascii="Maiandra GD" w:hAnsi="Maiandra GD" w:cstheme="majorHAnsi"/>
                <w:bCs/>
                <w:sz w:val="24"/>
                <w:szCs w:val="24"/>
              </w:rPr>
            </w:pPr>
            <w:r w:rsidRPr="00105CC6">
              <w:rPr>
                <w:rFonts w:ascii="Maiandra GD" w:hAnsi="Maiandra GD" w:cstheme="majorHAnsi"/>
                <w:b/>
                <w:sz w:val="24"/>
                <w:szCs w:val="24"/>
              </w:rPr>
              <w:t>2.4.</w:t>
            </w:r>
            <w:r w:rsidRPr="00105CC6">
              <w:rPr>
                <w:rFonts w:ascii="Maiandra GD" w:hAnsi="Maiandra GD" w:cstheme="majorHAnsi"/>
                <w:bCs/>
                <w:sz w:val="24"/>
                <w:szCs w:val="24"/>
              </w:rPr>
              <w:t xml:space="preserve"> L'organisation a-t-elle des procédures formelles      </w:t>
            </w:r>
          </w:p>
          <w:p w14:paraId="3E573ECB" w14:textId="452D672C" w:rsidR="002112BE" w:rsidRPr="00105CC6" w:rsidRDefault="002112BE" w:rsidP="002112BE">
            <w:pPr>
              <w:rPr>
                <w:rFonts w:ascii="Maiandra GD" w:hAnsi="Maiandra GD" w:cstheme="majorHAnsi"/>
                <w:bCs/>
                <w:sz w:val="24"/>
                <w:szCs w:val="24"/>
              </w:rPr>
            </w:pPr>
            <w:r w:rsidRPr="00105CC6">
              <w:rPr>
                <w:rFonts w:ascii="Maiandra GD" w:hAnsi="Maiandra GD" w:cstheme="majorHAnsi"/>
                <w:bCs/>
                <w:sz w:val="24"/>
                <w:szCs w:val="24"/>
              </w:rPr>
              <w:t xml:space="preserve">Comme plusieurs signatures de signataires sur des comptes bancaires, la déclaration et la poursuite des cas de fraude ? </w:t>
            </w:r>
          </w:p>
          <w:p w14:paraId="7858297A" w14:textId="3410C0F2" w:rsidR="002112BE" w:rsidRPr="00105CC6" w:rsidRDefault="002112BE" w:rsidP="002112BE">
            <w:pPr>
              <w:rPr>
                <w:rFonts w:ascii="Maiandra GD" w:hAnsi="Maiandra GD" w:cstheme="majorHAnsi"/>
                <w:bCs/>
                <w:sz w:val="24"/>
                <w:szCs w:val="24"/>
              </w:rPr>
            </w:pPr>
            <w:r w:rsidRPr="00105CC6">
              <w:rPr>
                <w:rFonts w:ascii="Maiandra GD" w:hAnsi="Maiandra GD" w:cstheme="majorHAnsi"/>
                <w:bCs/>
                <w:sz w:val="24"/>
                <w:szCs w:val="24"/>
              </w:rPr>
              <w:t xml:space="preserve">           </w:t>
            </w:r>
          </w:p>
        </w:tc>
        <w:tc>
          <w:tcPr>
            <w:tcW w:w="6095" w:type="dxa"/>
          </w:tcPr>
          <w:p w14:paraId="1A8830E0" w14:textId="77777777" w:rsidR="002112BE" w:rsidRPr="00105CC6" w:rsidRDefault="002112BE">
            <w:pPr>
              <w:pStyle w:val="Paragraphedeliste"/>
              <w:numPr>
                <w:ilvl w:val="0"/>
                <w:numId w:val="17"/>
              </w:numPr>
              <w:rPr>
                <w:rFonts w:ascii="Maiandra GD" w:hAnsi="Maiandra GD" w:cstheme="majorHAnsi"/>
                <w:sz w:val="24"/>
                <w:szCs w:val="24"/>
              </w:rPr>
            </w:pPr>
            <w:r w:rsidRPr="00105CC6">
              <w:rPr>
                <w:rFonts w:ascii="Maiandra GD" w:hAnsi="Maiandra GD" w:cstheme="majorHAnsi"/>
                <w:sz w:val="24"/>
                <w:szCs w:val="24"/>
              </w:rPr>
              <w:t xml:space="preserve">Décrire les contrôles anti-fraude et fournir des procédures et contrôles pour atténuer la fraude  </w:t>
            </w:r>
          </w:p>
          <w:p w14:paraId="693C2FC5" w14:textId="77777777" w:rsidR="002112BE" w:rsidRPr="00105CC6" w:rsidRDefault="002112BE" w:rsidP="002112BE">
            <w:pPr>
              <w:rPr>
                <w:rFonts w:ascii="Maiandra GD" w:hAnsi="Maiandra GD" w:cstheme="majorHAnsi"/>
                <w:sz w:val="24"/>
                <w:szCs w:val="24"/>
              </w:rPr>
            </w:pPr>
          </w:p>
        </w:tc>
      </w:tr>
      <w:tr w:rsidR="002112BE" w:rsidRPr="00105CC6" w14:paraId="231813A0" w14:textId="77777777" w:rsidTr="002112BE">
        <w:tc>
          <w:tcPr>
            <w:tcW w:w="4820" w:type="dxa"/>
          </w:tcPr>
          <w:p w14:paraId="7087A4DB" w14:textId="2214A7DA" w:rsidR="002112BE" w:rsidRPr="00105CC6" w:rsidRDefault="002112BE" w:rsidP="002112BE">
            <w:pPr>
              <w:rPr>
                <w:rFonts w:ascii="Maiandra GD" w:hAnsi="Maiandra GD" w:cstheme="majorHAnsi"/>
                <w:bCs/>
                <w:sz w:val="24"/>
                <w:szCs w:val="24"/>
              </w:rPr>
            </w:pPr>
            <w:r w:rsidRPr="00105CC6">
              <w:rPr>
                <w:rFonts w:ascii="Maiandra GD" w:hAnsi="Maiandra GD" w:cstheme="majorHAnsi"/>
                <w:b/>
                <w:sz w:val="24"/>
                <w:szCs w:val="24"/>
              </w:rPr>
              <w:t>2.5.</w:t>
            </w:r>
            <w:r w:rsidRPr="00105CC6">
              <w:rPr>
                <w:rFonts w:ascii="Maiandra GD" w:hAnsi="Maiandra GD" w:cstheme="majorHAnsi"/>
                <w:bCs/>
                <w:sz w:val="24"/>
                <w:szCs w:val="24"/>
              </w:rPr>
              <w:t xml:space="preserve"> L'organisation a-t-elle la capacité de (en nature ou en espèces) Contribution en tant que partenaire exécuteur d'ONU-Habitat dans ce projet actuel</w:t>
            </w:r>
          </w:p>
        </w:tc>
        <w:tc>
          <w:tcPr>
            <w:tcW w:w="6095" w:type="dxa"/>
          </w:tcPr>
          <w:p w14:paraId="1ECC6A55" w14:textId="0517E3CF" w:rsidR="002112BE" w:rsidRPr="00105CC6" w:rsidRDefault="002112BE">
            <w:pPr>
              <w:pStyle w:val="Paragraphedeliste"/>
              <w:numPr>
                <w:ilvl w:val="0"/>
                <w:numId w:val="17"/>
              </w:numPr>
              <w:rPr>
                <w:rFonts w:ascii="Maiandra GD" w:hAnsi="Maiandra GD" w:cstheme="majorHAnsi"/>
                <w:sz w:val="24"/>
                <w:szCs w:val="24"/>
              </w:rPr>
            </w:pPr>
            <w:r w:rsidRPr="00105CC6">
              <w:rPr>
                <w:rFonts w:ascii="Maiandra GD" w:hAnsi="Maiandra GD" w:cstheme="majorHAnsi"/>
                <w:sz w:val="24"/>
                <w:szCs w:val="24"/>
              </w:rPr>
              <w:t>Décrire la nature et la valeur de la contribution</w:t>
            </w:r>
          </w:p>
        </w:tc>
      </w:tr>
      <w:tr w:rsidR="002112BE" w:rsidRPr="00105CC6" w14:paraId="1177521D" w14:textId="77777777" w:rsidTr="002112BE">
        <w:tc>
          <w:tcPr>
            <w:tcW w:w="4820" w:type="dxa"/>
            <w:shd w:val="clear" w:color="auto" w:fill="00B0F0"/>
          </w:tcPr>
          <w:p w14:paraId="2ABC9E71" w14:textId="14D30A2C" w:rsidR="002112BE" w:rsidRPr="00105CC6" w:rsidRDefault="002112BE" w:rsidP="002112BE">
            <w:pPr>
              <w:pStyle w:val="Paragraphedeliste"/>
              <w:numPr>
                <w:ilvl w:val="0"/>
                <w:numId w:val="1"/>
              </w:numPr>
              <w:rPr>
                <w:rFonts w:ascii="Maiandra GD" w:hAnsi="Maiandra GD" w:cstheme="majorHAnsi"/>
                <w:b/>
                <w:sz w:val="24"/>
                <w:szCs w:val="24"/>
              </w:rPr>
            </w:pPr>
            <w:r w:rsidRPr="00105CC6">
              <w:rPr>
                <w:rFonts w:ascii="Maiandra GD" w:hAnsi="Maiandra GD" w:cstheme="majorHAnsi"/>
                <w:b/>
                <w:sz w:val="24"/>
                <w:szCs w:val="24"/>
              </w:rPr>
              <w:t xml:space="preserve">Proposition financière </w:t>
            </w:r>
          </w:p>
        </w:tc>
        <w:tc>
          <w:tcPr>
            <w:tcW w:w="6095" w:type="dxa"/>
            <w:shd w:val="clear" w:color="auto" w:fill="00B0F0"/>
          </w:tcPr>
          <w:p w14:paraId="21172F1E" w14:textId="2DD35C28" w:rsidR="002112BE" w:rsidRPr="00105CC6" w:rsidRDefault="002112BE" w:rsidP="002112BE">
            <w:pPr>
              <w:rPr>
                <w:rFonts w:ascii="Maiandra GD" w:hAnsi="Maiandra GD" w:cstheme="majorHAnsi"/>
                <w:b/>
                <w:sz w:val="24"/>
                <w:szCs w:val="24"/>
              </w:rPr>
            </w:pPr>
            <w:r w:rsidRPr="00105CC6">
              <w:rPr>
                <w:rFonts w:ascii="Maiandra GD" w:hAnsi="Maiandra GD" w:cstheme="majorHAnsi"/>
                <w:b/>
                <w:sz w:val="24"/>
                <w:szCs w:val="24"/>
              </w:rPr>
              <w:t>20%</w:t>
            </w:r>
          </w:p>
        </w:tc>
      </w:tr>
      <w:tr w:rsidR="002112BE" w:rsidRPr="00105CC6" w14:paraId="375CBD9F" w14:textId="77777777" w:rsidTr="002112BE">
        <w:tc>
          <w:tcPr>
            <w:tcW w:w="4820" w:type="dxa"/>
          </w:tcPr>
          <w:p w14:paraId="390F7FEB" w14:textId="107AE66F" w:rsidR="002112BE" w:rsidRPr="00105CC6" w:rsidRDefault="002112BE" w:rsidP="002112BE">
            <w:pPr>
              <w:jc w:val="both"/>
              <w:rPr>
                <w:rFonts w:ascii="Maiandra GD" w:hAnsi="Maiandra GD" w:cstheme="majorHAnsi"/>
                <w:bCs/>
                <w:sz w:val="24"/>
                <w:szCs w:val="24"/>
              </w:rPr>
            </w:pPr>
          </w:p>
          <w:p w14:paraId="1980D583" w14:textId="77777777" w:rsidR="002112BE" w:rsidRPr="00105CC6" w:rsidRDefault="002112BE" w:rsidP="002112BE">
            <w:pPr>
              <w:jc w:val="both"/>
              <w:rPr>
                <w:rFonts w:ascii="Maiandra GD" w:hAnsi="Maiandra GD" w:cstheme="majorHAnsi"/>
                <w:bCs/>
                <w:sz w:val="24"/>
                <w:szCs w:val="24"/>
              </w:rPr>
            </w:pPr>
          </w:p>
          <w:p w14:paraId="008A6835" w14:textId="3915FB60"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
                <w:sz w:val="24"/>
                <w:szCs w:val="24"/>
              </w:rPr>
              <w:t>3.1.</w:t>
            </w:r>
            <w:r w:rsidRPr="00105CC6">
              <w:rPr>
                <w:rFonts w:ascii="Maiandra GD" w:hAnsi="Maiandra GD" w:cstheme="majorHAnsi"/>
                <w:bCs/>
                <w:sz w:val="24"/>
                <w:szCs w:val="24"/>
              </w:rPr>
              <w:t xml:space="preserve"> Est-ce que le budget pour chaque composante du Projet/</w:t>
            </w:r>
            <w:r w:rsidRPr="00105CC6">
              <w:rPr>
                <w:rFonts w:ascii="Maiandra GD" w:hAnsi="Maiandra GD" w:cstheme="majorHAnsi"/>
                <w:bCs/>
                <w:sz w:val="24"/>
                <w:szCs w:val="24"/>
              </w:rPr>
              <w:tab/>
              <w:t xml:space="preserve"> activité à réaliser par le Implementing Partner est prévu</w:t>
            </w:r>
          </w:p>
        </w:tc>
        <w:tc>
          <w:tcPr>
            <w:tcW w:w="6095" w:type="dxa"/>
          </w:tcPr>
          <w:p w14:paraId="1C8AE73E" w14:textId="09E72571" w:rsidR="002112BE" w:rsidRPr="00105CC6" w:rsidRDefault="002112BE">
            <w:pPr>
              <w:pStyle w:val="Paragraphedeliste"/>
              <w:numPr>
                <w:ilvl w:val="0"/>
                <w:numId w:val="17"/>
              </w:numPr>
              <w:rPr>
                <w:rFonts w:ascii="Maiandra GD" w:hAnsi="Maiandra GD" w:cstheme="majorHAnsi"/>
                <w:sz w:val="24"/>
                <w:szCs w:val="24"/>
              </w:rPr>
            </w:pPr>
            <w:r w:rsidRPr="00105CC6">
              <w:rPr>
                <w:rFonts w:ascii="Maiandra GD" w:hAnsi="Maiandra GD" w:cstheme="majorHAnsi"/>
                <w:b/>
                <w:sz w:val="24"/>
                <w:szCs w:val="24"/>
              </w:rPr>
              <w:t xml:space="preserve">Proposition de budget </w:t>
            </w:r>
            <w:r w:rsidRPr="00105CC6">
              <w:rPr>
                <w:rFonts w:ascii="Maiandra GD" w:hAnsi="Maiandra GD" w:cstheme="majorHAnsi"/>
                <w:b/>
                <w:i/>
                <w:sz w:val="24"/>
                <w:szCs w:val="24"/>
              </w:rPr>
              <w:t xml:space="preserve">&lt;modèle </w:t>
            </w:r>
            <w:r w:rsidRPr="00105CC6">
              <w:rPr>
                <w:rFonts w:ascii="Maiandra GD" w:hAnsi="Maiandra GD" w:cstheme="majorHAnsi"/>
                <w:i/>
                <w:sz w:val="24"/>
                <w:szCs w:val="24"/>
              </w:rPr>
              <w:t>fourni&gt;</w:t>
            </w:r>
            <w:r w:rsidRPr="00105CC6">
              <w:rPr>
                <w:rFonts w:ascii="Maiandra GD" w:hAnsi="Maiandra GD" w:cstheme="majorHAnsi"/>
                <w:sz w:val="24"/>
                <w:szCs w:val="24"/>
              </w:rPr>
              <w:t xml:space="preserve"> par le Partenaire est prudemment estimé</w:t>
            </w:r>
          </w:p>
          <w:p w14:paraId="0463F629" w14:textId="77777777" w:rsidR="002112BE" w:rsidRPr="00105CC6" w:rsidRDefault="002112BE" w:rsidP="002112BE">
            <w:pPr>
              <w:rPr>
                <w:rFonts w:ascii="Maiandra GD" w:hAnsi="Maiandra GD" w:cstheme="majorHAnsi"/>
                <w:sz w:val="24"/>
                <w:szCs w:val="24"/>
              </w:rPr>
            </w:pPr>
          </w:p>
          <w:p w14:paraId="5C46BABB" w14:textId="17D5E94D" w:rsidR="002112BE" w:rsidRPr="00105CC6" w:rsidRDefault="002112BE">
            <w:pPr>
              <w:pStyle w:val="Paragraphedeliste"/>
              <w:numPr>
                <w:ilvl w:val="0"/>
                <w:numId w:val="17"/>
              </w:numPr>
              <w:rPr>
                <w:rFonts w:ascii="Maiandra GD" w:hAnsi="Maiandra GD" w:cstheme="majorHAnsi"/>
                <w:sz w:val="24"/>
                <w:szCs w:val="24"/>
              </w:rPr>
            </w:pPr>
            <w:r w:rsidRPr="00105CC6">
              <w:rPr>
                <w:rFonts w:ascii="Maiandra GD" w:hAnsi="Maiandra GD" w:cstheme="majorHAnsi"/>
                <w:sz w:val="24"/>
                <w:szCs w:val="24"/>
              </w:rPr>
              <w:t>Autres documents justificatifs en cas de sous-estimation ou de surestimation) (ii) justifiable/bien étayé et (iii) précis et complet ?</w:t>
            </w:r>
          </w:p>
          <w:p w14:paraId="58CC7977" w14:textId="77777777" w:rsidR="002112BE" w:rsidRPr="00105CC6" w:rsidRDefault="002112BE" w:rsidP="002112BE">
            <w:pPr>
              <w:rPr>
                <w:rFonts w:ascii="Maiandra GD" w:hAnsi="Maiandra GD" w:cstheme="majorHAnsi"/>
                <w:sz w:val="24"/>
                <w:szCs w:val="24"/>
              </w:rPr>
            </w:pPr>
          </w:p>
        </w:tc>
      </w:tr>
      <w:tr w:rsidR="002112BE" w:rsidRPr="00105CC6" w14:paraId="4CDB47E5" w14:textId="77777777" w:rsidTr="002112BE">
        <w:tc>
          <w:tcPr>
            <w:tcW w:w="4820" w:type="dxa"/>
            <w:shd w:val="clear" w:color="auto" w:fill="00B0F0"/>
          </w:tcPr>
          <w:p w14:paraId="1217D443" w14:textId="65A2AF65" w:rsidR="002112BE" w:rsidRPr="00105CC6" w:rsidRDefault="002112BE" w:rsidP="002112BE">
            <w:pPr>
              <w:pStyle w:val="Paragraphedeliste"/>
              <w:numPr>
                <w:ilvl w:val="0"/>
                <w:numId w:val="1"/>
              </w:numPr>
              <w:jc w:val="both"/>
              <w:rPr>
                <w:rFonts w:ascii="Maiandra GD" w:hAnsi="Maiandra GD" w:cstheme="majorHAnsi"/>
                <w:b/>
                <w:sz w:val="24"/>
                <w:szCs w:val="24"/>
              </w:rPr>
            </w:pPr>
            <w:r w:rsidRPr="00105CC6">
              <w:rPr>
                <w:rFonts w:ascii="Maiandra GD" w:hAnsi="Maiandra GD" w:cstheme="majorHAnsi"/>
                <w:b/>
                <w:sz w:val="24"/>
                <w:szCs w:val="24"/>
              </w:rPr>
              <w:t>Proposition technique</w:t>
            </w:r>
          </w:p>
        </w:tc>
        <w:tc>
          <w:tcPr>
            <w:tcW w:w="6095" w:type="dxa"/>
            <w:shd w:val="clear" w:color="auto" w:fill="00B0F0"/>
          </w:tcPr>
          <w:p w14:paraId="3736D021" w14:textId="73CC2B3E" w:rsidR="002112BE" w:rsidRPr="00105CC6" w:rsidRDefault="002112BE" w:rsidP="002112BE">
            <w:pPr>
              <w:rPr>
                <w:rFonts w:ascii="Maiandra GD" w:hAnsi="Maiandra GD" w:cstheme="majorHAnsi"/>
                <w:b/>
                <w:sz w:val="24"/>
                <w:szCs w:val="24"/>
              </w:rPr>
            </w:pPr>
            <w:r w:rsidRPr="00105CC6">
              <w:rPr>
                <w:rFonts w:ascii="Maiandra GD" w:hAnsi="Maiandra GD" w:cstheme="majorHAnsi"/>
                <w:b/>
                <w:sz w:val="24"/>
                <w:szCs w:val="24"/>
              </w:rPr>
              <w:t>40%</w:t>
            </w:r>
          </w:p>
        </w:tc>
      </w:tr>
      <w:tr w:rsidR="002112BE" w:rsidRPr="00105CC6" w14:paraId="097DC26E" w14:textId="77777777" w:rsidTr="002112BE">
        <w:tc>
          <w:tcPr>
            <w:tcW w:w="4820" w:type="dxa"/>
          </w:tcPr>
          <w:p w14:paraId="762A9C72" w14:textId="79135E44" w:rsidR="002112BE" w:rsidRPr="00105CC6" w:rsidRDefault="002112BE" w:rsidP="002112BE">
            <w:pPr>
              <w:jc w:val="both"/>
              <w:rPr>
                <w:rFonts w:ascii="Maiandra GD" w:hAnsi="Maiandra GD" w:cstheme="majorHAnsi"/>
                <w:bCs/>
                <w:sz w:val="24"/>
                <w:szCs w:val="24"/>
              </w:rPr>
            </w:pPr>
            <w:r w:rsidRPr="00105CC6">
              <w:rPr>
                <w:rFonts w:ascii="Maiandra GD" w:hAnsi="Maiandra GD" w:cstheme="majorHAnsi"/>
                <w:bCs/>
                <w:sz w:val="24"/>
                <w:szCs w:val="24"/>
              </w:rPr>
              <w:t>4.1 La proposition technique est solide et répond adéquatement aux spécifications et exigences ?</w:t>
            </w:r>
          </w:p>
        </w:tc>
        <w:tc>
          <w:tcPr>
            <w:tcW w:w="6095" w:type="dxa"/>
          </w:tcPr>
          <w:p w14:paraId="5BC0AB70" w14:textId="2ABC37C3" w:rsidR="002112BE" w:rsidRPr="00105CC6" w:rsidRDefault="002112BE">
            <w:pPr>
              <w:pStyle w:val="Paragraphedeliste"/>
              <w:numPr>
                <w:ilvl w:val="0"/>
                <w:numId w:val="18"/>
              </w:numPr>
              <w:rPr>
                <w:rFonts w:ascii="Maiandra GD" w:hAnsi="Maiandra GD" w:cstheme="majorHAnsi"/>
                <w:sz w:val="24"/>
                <w:szCs w:val="24"/>
              </w:rPr>
            </w:pPr>
            <w:r w:rsidRPr="00105CC6">
              <w:rPr>
                <w:rFonts w:ascii="Maiandra GD" w:hAnsi="Maiandra GD" w:cstheme="majorHAnsi"/>
                <w:sz w:val="24"/>
                <w:szCs w:val="24"/>
              </w:rPr>
              <w:t xml:space="preserve">Document de proposition technique </w:t>
            </w:r>
            <w:r w:rsidRPr="00105CC6">
              <w:rPr>
                <w:rFonts w:ascii="Maiandra GD" w:hAnsi="Maiandra GD" w:cstheme="majorHAnsi"/>
                <w:i/>
                <w:sz w:val="24"/>
                <w:szCs w:val="24"/>
              </w:rPr>
              <w:t xml:space="preserve">&lt;modèle </w:t>
            </w:r>
            <w:r w:rsidRPr="00105CC6">
              <w:rPr>
                <w:rFonts w:ascii="Maiandra GD" w:hAnsi="Maiandra GD" w:cstheme="majorHAnsi"/>
                <w:sz w:val="24"/>
                <w:szCs w:val="24"/>
              </w:rPr>
              <w:t>Adéquatement conforme aux spécifications et exigences ?</w:t>
            </w:r>
          </w:p>
        </w:tc>
      </w:tr>
      <w:tr w:rsidR="002112BE" w:rsidRPr="00105CC6" w14:paraId="0EAFD242" w14:textId="77777777" w:rsidTr="002112BE">
        <w:tc>
          <w:tcPr>
            <w:tcW w:w="4820" w:type="dxa"/>
            <w:shd w:val="clear" w:color="auto" w:fill="A5A5A5" w:themeFill="accent3"/>
          </w:tcPr>
          <w:p w14:paraId="4F39094B" w14:textId="19AA643D" w:rsidR="002112BE" w:rsidRPr="00105CC6" w:rsidRDefault="002112BE" w:rsidP="002112BE">
            <w:pPr>
              <w:jc w:val="both"/>
              <w:rPr>
                <w:rFonts w:ascii="Maiandra GD" w:hAnsi="Maiandra GD" w:cstheme="majorHAnsi"/>
                <w:b/>
                <w:sz w:val="24"/>
                <w:szCs w:val="24"/>
              </w:rPr>
            </w:pPr>
            <w:r w:rsidRPr="00105CC6">
              <w:rPr>
                <w:rFonts w:ascii="Maiandra GD" w:hAnsi="Maiandra GD" w:cstheme="majorHAnsi"/>
                <w:b/>
                <w:sz w:val="24"/>
                <w:szCs w:val="24"/>
              </w:rPr>
              <w:t>Score cumulatif pour les ratios</w:t>
            </w:r>
          </w:p>
        </w:tc>
        <w:tc>
          <w:tcPr>
            <w:tcW w:w="6095" w:type="dxa"/>
            <w:shd w:val="clear" w:color="auto" w:fill="A5A5A5" w:themeFill="accent3"/>
          </w:tcPr>
          <w:p w14:paraId="5A2669A5" w14:textId="77777777" w:rsidR="002112BE" w:rsidRPr="00105CC6" w:rsidRDefault="002112BE" w:rsidP="002112BE">
            <w:pPr>
              <w:rPr>
                <w:rFonts w:ascii="Maiandra GD" w:hAnsi="Maiandra GD" w:cstheme="majorHAnsi"/>
                <w:b/>
                <w:sz w:val="24"/>
                <w:szCs w:val="24"/>
              </w:rPr>
            </w:pPr>
          </w:p>
        </w:tc>
      </w:tr>
    </w:tbl>
    <w:p w14:paraId="2EF0B512" w14:textId="33648515" w:rsidR="00AE4C69" w:rsidRPr="00105CC6" w:rsidRDefault="00AE4C69" w:rsidP="002112BE">
      <w:pPr>
        <w:pStyle w:val="Titre3"/>
        <w:spacing w:after="0"/>
        <w:rPr>
          <w:rFonts w:ascii="Maiandra GD" w:hAnsi="Maiandra GD" w:cstheme="majorHAnsi"/>
          <w:sz w:val="24"/>
          <w:szCs w:val="24"/>
        </w:rPr>
      </w:pPr>
      <w:r w:rsidRPr="00105CC6">
        <w:rPr>
          <w:rFonts w:ascii="Maiandra GD" w:hAnsi="Maiandra GD" w:cstheme="majorHAnsi"/>
          <w:sz w:val="24"/>
          <w:szCs w:val="24"/>
        </w:rPr>
        <w:tab/>
      </w:r>
    </w:p>
    <w:p w14:paraId="635F52D9" w14:textId="77777777" w:rsidR="00AE4C69" w:rsidRPr="00105CC6" w:rsidRDefault="00AE4C69">
      <w:pPr>
        <w:spacing w:after="0"/>
        <w:rPr>
          <w:rFonts w:ascii="Maiandra GD" w:hAnsi="Maiandra GD" w:cstheme="majorHAnsi"/>
          <w:sz w:val="24"/>
          <w:szCs w:val="24"/>
        </w:rPr>
      </w:pPr>
      <w:r w:rsidRPr="00105CC6">
        <w:rPr>
          <w:rFonts w:ascii="Maiandra GD" w:eastAsia="Calibri" w:hAnsi="Maiandra GD" w:cstheme="majorHAnsi"/>
          <w:b/>
          <w:color w:val="333333"/>
          <w:sz w:val="24"/>
          <w:szCs w:val="24"/>
        </w:rPr>
        <w:t xml:space="preserve"> </w:t>
      </w:r>
    </w:p>
    <w:p w14:paraId="5AFA2A78" w14:textId="77777777" w:rsidR="00AE4C69" w:rsidRPr="00105CC6" w:rsidRDefault="00AE4C69" w:rsidP="002112BE">
      <w:pPr>
        <w:spacing w:after="9"/>
        <w:ind w:left="-5"/>
        <w:jc w:val="both"/>
        <w:rPr>
          <w:rFonts w:ascii="Maiandra GD" w:hAnsi="Maiandra GD" w:cstheme="majorHAnsi"/>
          <w:b/>
          <w:sz w:val="24"/>
          <w:szCs w:val="24"/>
        </w:rPr>
      </w:pPr>
      <w:r w:rsidRPr="00105CC6">
        <w:rPr>
          <w:rFonts w:ascii="Maiandra GD" w:eastAsia="Calibri" w:hAnsi="Maiandra GD" w:cstheme="majorHAnsi"/>
          <w:b/>
          <w:sz w:val="24"/>
          <w:szCs w:val="24"/>
        </w:rPr>
        <w:t>Notes</w:t>
      </w:r>
      <w:r w:rsidRPr="00105CC6">
        <w:rPr>
          <w:rFonts w:ascii="Maiandra GD" w:hAnsi="Maiandra GD" w:cstheme="majorHAnsi"/>
          <w:b/>
          <w:sz w:val="24"/>
          <w:szCs w:val="24"/>
        </w:rPr>
        <w:t xml:space="preserve"> : </w:t>
      </w:r>
    </w:p>
    <w:p w14:paraId="4A3C1D0D" w14:textId="77777777" w:rsidR="00AE4C69" w:rsidRPr="00105CC6" w:rsidRDefault="00AE4C69">
      <w:pPr>
        <w:numPr>
          <w:ilvl w:val="0"/>
          <w:numId w:val="3"/>
        </w:numPr>
        <w:spacing w:after="0" w:line="361" w:lineRule="auto"/>
        <w:jc w:val="both"/>
        <w:rPr>
          <w:rFonts w:ascii="Maiandra GD" w:hAnsi="Maiandra GD" w:cstheme="majorHAnsi"/>
          <w:sz w:val="24"/>
          <w:szCs w:val="24"/>
        </w:rPr>
      </w:pPr>
      <w:r w:rsidRPr="00105CC6">
        <w:rPr>
          <w:rFonts w:ascii="Maiandra GD" w:hAnsi="Maiandra GD" w:cstheme="majorHAnsi"/>
          <w:color w:val="333333"/>
          <w:sz w:val="24"/>
          <w:szCs w:val="24"/>
        </w:rPr>
        <w:t xml:space="preserve">Les organisations intéressées doivent fournir des informations indiquant qu'elles sont qualifiées pour exercer les services (brochure, description de missions similaires, expérience dans des conditions similaires, disponibilité des compétences appropriées parmi le personnel, etc.).  </w:t>
      </w:r>
    </w:p>
    <w:p w14:paraId="7F33654B" w14:textId="3A6EAD69" w:rsidR="00AE4C69" w:rsidRPr="00105CC6" w:rsidRDefault="00AE4C69">
      <w:pPr>
        <w:numPr>
          <w:ilvl w:val="0"/>
          <w:numId w:val="3"/>
        </w:numPr>
        <w:spacing w:after="0" w:line="360" w:lineRule="auto"/>
        <w:jc w:val="both"/>
        <w:rPr>
          <w:rFonts w:ascii="Maiandra GD" w:hAnsi="Maiandra GD" w:cstheme="majorHAnsi"/>
          <w:sz w:val="24"/>
          <w:szCs w:val="24"/>
        </w:rPr>
      </w:pPr>
      <w:r w:rsidRPr="00105CC6">
        <w:rPr>
          <w:rFonts w:ascii="Maiandra GD" w:hAnsi="Maiandra GD" w:cstheme="majorHAnsi"/>
          <w:color w:val="333333"/>
          <w:sz w:val="24"/>
          <w:szCs w:val="24"/>
        </w:rPr>
        <w:lastRenderedPageBreak/>
        <w:t>L</w:t>
      </w:r>
      <w:r w:rsidR="002112BE" w:rsidRPr="00105CC6">
        <w:rPr>
          <w:rFonts w:ascii="Maiandra GD" w:hAnsi="Maiandra GD" w:cstheme="majorHAnsi"/>
          <w:color w:val="333333"/>
          <w:sz w:val="24"/>
          <w:szCs w:val="24"/>
        </w:rPr>
        <w:t>a manifestation d’intérêt</w:t>
      </w:r>
      <w:r w:rsidRPr="00105CC6">
        <w:rPr>
          <w:rFonts w:ascii="Maiandra GD" w:hAnsi="Maiandra GD" w:cstheme="majorHAnsi"/>
          <w:color w:val="333333"/>
          <w:sz w:val="24"/>
          <w:szCs w:val="24"/>
        </w:rPr>
        <w:t xml:space="preserve"> et les documents qui l'accompagnent doivent être reçus conformément aux instructions fournies. L</w:t>
      </w:r>
      <w:r w:rsidR="002112BE" w:rsidRPr="00105CC6">
        <w:rPr>
          <w:rFonts w:ascii="Maiandra GD" w:hAnsi="Maiandra GD" w:cstheme="majorHAnsi"/>
          <w:color w:val="333333"/>
          <w:sz w:val="24"/>
          <w:szCs w:val="24"/>
        </w:rPr>
        <w:t>es dossiers de candidature</w:t>
      </w:r>
      <w:r w:rsidRPr="00105CC6">
        <w:rPr>
          <w:rFonts w:ascii="Maiandra GD" w:hAnsi="Maiandra GD" w:cstheme="majorHAnsi"/>
          <w:color w:val="333333"/>
          <w:sz w:val="24"/>
          <w:szCs w:val="24"/>
        </w:rPr>
        <w:t xml:space="preserve"> soumis à une adresse e-mail différente ne ser</w:t>
      </w:r>
      <w:r w:rsidR="002112BE" w:rsidRPr="00105CC6">
        <w:rPr>
          <w:rFonts w:ascii="Maiandra GD" w:hAnsi="Maiandra GD" w:cstheme="majorHAnsi"/>
          <w:color w:val="333333"/>
          <w:sz w:val="24"/>
          <w:szCs w:val="24"/>
        </w:rPr>
        <w:t>ont</w:t>
      </w:r>
      <w:r w:rsidRPr="00105CC6">
        <w:rPr>
          <w:rFonts w:ascii="Maiandra GD" w:hAnsi="Maiandra GD" w:cstheme="majorHAnsi"/>
          <w:color w:val="333333"/>
          <w:sz w:val="24"/>
          <w:szCs w:val="24"/>
        </w:rPr>
        <w:t xml:space="preserve"> pas pris en compte.  </w:t>
      </w:r>
    </w:p>
    <w:p w14:paraId="71C1EBD3" w14:textId="2B09F374" w:rsidR="00AE4C69" w:rsidRPr="00105CC6" w:rsidRDefault="00AE4C69">
      <w:pPr>
        <w:numPr>
          <w:ilvl w:val="0"/>
          <w:numId w:val="3"/>
        </w:numPr>
        <w:spacing w:after="0" w:line="360" w:lineRule="auto"/>
        <w:jc w:val="both"/>
        <w:rPr>
          <w:rFonts w:ascii="Maiandra GD" w:hAnsi="Maiandra GD" w:cstheme="majorHAnsi"/>
          <w:sz w:val="24"/>
          <w:szCs w:val="24"/>
        </w:rPr>
      </w:pPr>
      <w:r w:rsidRPr="00105CC6">
        <w:rPr>
          <w:rFonts w:ascii="Maiandra GD" w:hAnsi="Maiandra GD" w:cstheme="majorHAnsi"/>
          <w:color w:val="333333"/>
          <w:sz w:val="24"/>
          <w:szCs w:val="24"/>
        </w:rPr>
        <w:t>Le</w:t>
      </w:r>
      <w:r w:rsidR="002112BE" w:rsidRPr="00105CC6">
        <w:rPr>
          <w:rFonts w:ascii="Maiandra GD" w:hAnsi="Maiandra GD" w:cstheme="majorHAnsi"/>
          <w:color w:val="333333"/>
          <w:sz w:val="24"/>
          <w:szCs w:val="24"/>
        </w:rPr>
        <w:t xml:space="preserve"> dossier de candidature </w:t>
      </w:r>
      <w:r w:rsidRPr="00105CC6">
        <w:rPr>
          <w:rFonts w:ascii="Maiandra GD" w:hAnsi="Maiandra GD" w:cstheme="majorHAnsi"/>
          <w:color w:val="333333"/>
          <w:sz w:val="24"/>
          <w:szCs w:val="24"/>
        </w:rPr>
        <w:t xml:space="preserve">ne fournissant pas toutes les informations nécessaires pour remplir les critères d'éligibilité de base </w:t>
      </w:r>
      <w:r w:rsidR="002112BE" w:rsidRPr="00105CC6">
        <w:rPr>
          <w:rFonts w:ascii="Maiandra GD" w:hAnsi="Maiandra GD" w:cstheme="majorHAnsi"/>
          <w:color w:val="333333"/>
          <w:sz w:val="24"/>
          <w:szCs w:val="24"/>
        </w:rPr>
        <w:t xml:space="preserve">ne pas </w:t>
      </w:r>
      <w:r w:rsidRPr="00105CC6">
        <w:rPr>
          <w:rFonts w:ascii="Maiandra GD" w:hAnsi="Maiandra GD" w:cstheme="majorHAnsi"/>
          <w:color w:val="333333"/>
          <w:sz w:val="24"/>
          <w:szCs w:val="24"/>
        </w:rPr>
        <w:t xml:space="preserve">sera considéré.  </w:t>
      </w:r>
    </w:p>
    <w:p w14:paraId="3780E7FA" w14:textId="24496905" w:rsidR="00AE4C69" w:rsidRPr="00105CC6" w:rsidRDefault="00AE4C69">
      <w:pPr>
        <w:numPr>
          <w:ilvl w:val="0"/>
          <w:numId w:val="3"/>
        </w:numPr>
        <w:spacing w:after="0" w:line="250" w:lineRule="auto"/>
        <w:jc w:val="both"/>
        <w:rPr>
          <w:rFonts w:ascii="Maiandra GD" w:hAnsi="Maiandra GD" w:cstheme="majorHAnsi"/>
          <w:sz w:val="24"/>
          <w:szCs w:val="24"/>
        </w:rPr>
      </w:pPr>
      <w:r w:rsidRPr="00105CC6">
        <w:rPr>
          <w:rFonts w:ascii="Maiandra GD" w:hAnsi="Maiandra GD" w:cstheme="majorHAnsi"/>
          <w:color w:val="333333"/>
          <w:sz w:val="24"/>
          <w:szCs w:val="24"/>
        </w:rPr>
        <w:t>Le</w:t>
      </w:r>
      <w:r w:rsidR="002112BE" w:rsidRPr="00105CC6">
        <w:rPr>
          <w:rFonts w:ascii="Maiandra GD" w:hAnsi="Maiandra GD" w:cstheme="majorHAnsi"/>
          <w:color w:val="333333"/>
          <w:sz w:val="24"/>
          <w:szCs w:val="24"/>
        </w:rPr>
        <w:t>s dossiers</w:t>
      </w:r>
      <w:r w:rsidRPr="00105CC6">
        <w:rPr>
          <w:rFonts w:ascii="Maiandra GD" w:hAnsi="Maiandra GD" w:cstheme="majorHAnsi"/>
          <w:color w:val="333333"/>
          <w:sz w:val="24"/>
          <w:szCs w:val="24"/>
        </w:rPr>
        <w:t xml:space="preserve"> </w:t>
      </w:r>
      <w:r w:rsidR="002112BE" w:rsidRPr="00105CC6">
        <w:rPr>
          <w:rFonts w:ascii="Maiandra GD" w:hAnsi="Maiandra GD" w:cstheme="majorHAnsi"/>
          <w:color w:val="333333"/>
          <w:sz w:val="24"/>
          <w:szCs w:val="24"/>
        </w:rPr>
        <w:t xml:space="preserve">soumis </w:t>
      </w:r>
      <w:r w:rsidRPr="00105CC6">
        <w:rPr>
          <w:rFonts w:ascii="Maiandra GD" w:hAnsi="Maiandra GD" w:cstheme="majorHAnsi"/>
          <w:color w:val="333333"/>
          <w:sz w:val="24"/>
          <w:szCs w:val="24"/>
        </w:rPr>
        <w:t xml:space="preserve">après la date limite ci-dessus ne sera pas pris en compte  </w:t>
      </w:r>
    </w:p>
    <w:p w14:paraId="67503211" w14:textId="77777777" w:rsidR="00AE4C69" w:rsidRPr="00105CC6" w:rsidRDefault="00AE4C69">
      <w:pPr>
        <w:numPr>
          <w:ilvl w:val="0"/>
          <w:numId w:val="3"/>
        </w:numPr>
        <w:spacing w:after="0" w:line="360" w:lineRule="auto"/>
        <w:jc w:val="both"/>
        <w:rPr>
          <w:rFonts w:ascii="Maiandra GD" w:hAnsi="Maiandra GD" w:cstheme="majorHAnsi"/>
          <w:sz w:val="24"/>
          <w:szCs w:val="24"/>
        </w:rPr>
      </w:pPr>
      <w:r w:rsidRPr="00105CC6">
        <w:rPr>
          <w:rFonts w:ascii="Maiandra GD" w:hAnsi="Maiandra GD" w:cstheme="majorHAnsi"/>
          <w:color w:val="333333"/>
          <w:sz w:val="24"/>
          <w:szCs w:val="24"/>
        </w:rPr>
        <w:t xml:space="preserve">Les organisations seront sélectionnées conformément à la procédure définie dans la politique de gestion de la propriété intellectuelle de l'ONU-Habitat et les procédures opérationnelles standard.  </w:t>
      </w:r>
    </w:p>
    <w:p w14:paraId="0A9DA4A0" w14:textId="3DF83BF6" w:rsidR="00AE4C69" w:rsidRPr="00105CC6" w:rsidRDefault="00AE4C69">
      <w:pPr>
        <w:numPr>
          <w:ilvl w:val="0"/>
          <w:numId w:val="3"/>
        </w:numPr>
        <w:spacing w:after="133" w:line="250" w:lineRule="auto"/>
        <w:jc w:val="both"/>
        <w:rPr>
          <w:rFonts w:ascii="Maiandra GD" w:hAnsi="Maiandra GD" w:cstheme="majorHAnsi"/>
          <w:sz w:val="24"/>
          <w:szCs w:val="24"/>
        </w:rPr>
      </w:pPr>
      <w:r w:rsidRPr="00105CC6">
        <w:rPr>
          <w:rFonts w:ascii="Maiandra GD" w:hAnsi="Maiandra GD" w:cstheme="majorHAnsi"/>
          <w:color w:val="333333"/>
          <w:sz w:val="24"/>
          <w:szCs w:val="24"/>
        </w:rPr>
        <w:t>Le</w:t>
      </w:r>
      <w:r w:rsidR="002112BE" w:rsidRPr="00105CC6">
        <w:rPr>
          <w:rFonts w:ascii="Maiandra GD" w:hAnsi="Maiandra GD" w:cstheme="majorHAnsi"/>
          <w:color w:val="333333"/>
          <w:sz w:val="24"/>
          <w:szCs w:val="24"/>
        </w:rPr>
        <w:t xml:space="preserve">s </w:t>
      </w:r>
      <w:r w:rsidRPr="00105CC6">
        <w:rPr>
          <w:rFonts w:ascii="Maiandra GD" w:hAnsi="Maiandra GD" w:cstheme="majorHAnsi"/>
          <w:color w:val="333333"/>
          <w:sz w:val="24"/>
          <w:szCs w:val="24"/>
        </w:rPr>
        <w:t>candidat</w:t>
      </w:r>
      <w:r w:rsidR="002112BE" w:rsidRPr="00105CC6">
        <w:rPr>
          <w:rFonts w:ascii="Maiandra GD" w:hAnsi="Maiandra GD" w:cstheme="majorHAnsi"/>
          <w:color w:val="333333"/>
          <w:sz w:val="24"/>
          <w:szCs w:val="24"/>
        </w:rPr>
        <w:t>ures</w:t>
      </w:r>
      <w:r w:rsidRPr="00105CC6">
        <w:rPr>
          <w:rFonts w:ascii="Maiandra GD" w:hAnsi="Maiandra GD" w:cstheme="majorHAnsi"/>
          <w:color w:val="333333"/>
          <w:sz w:val="24"/>
          <w:szCs w:val="24"/>
        </w:rPr>
        <w:t xml:space="preserve"> ne fournissant pas</w:t>
      </w:r>
      <w:r w:rsidR="002112BE" w:rsidRPr="00105CC6">
        <w:rPr>
          <w:rFonts w:ascii="Maiandra GD" w:hAnsi="Maiandra GD" w:cstheme="majorHAnsi"/>
          <w:color w:val="333333"/>
          <w:sz w:val="24"/>
          <w:szCs w:val="24"/>
        </w:rPr>
        <w:t xml:space="preserve"> toutes</w:t>
      </w:r>
      <w:r w:rsidRPr="00105CC6">
        <w:rPr>
          <w:rFonts w:ascii="Maiandra GD" w:hAnsi="Maiandra GD" w:cstheme="majorHAnsi"/>
          <w:color w:val="333333"/>
          <w:sz w:val="24"/>
          <w:szCs w:val="24"/>
        </w:rPr>
        <w:t xml:space="preserve"> les informations demandées ser</w:t>
      </w:r>
      <w:r w:rsidR="002112BE" w:rsidRPr="00105CC6">
        <w:rPr>
          <w:rFonts w:ascii="Maiandra GD" w:hAnsi="Maiandra GD" w:cstheme="majorHAnsi"/>
          <w:color w:val="333333"/>
          <w:sz w:val="24"/>
          <w:szCs w:val="24"/>
        </w:rPr>
        <w:t>ont</w:t>
      </w:r>
      <w:r w:rsidRPr="00105CC6">
        <w:rPr>
          <w:rFonts w:ascii="Maiandra GD" w:hAnsi="Maiandra GD" w:cstheme="majorHAnsi"/>
          <w:color w:val="333333"/>
          <w:sz w:val="24"/>
          <w:szCs w:val="24"/>
        </w:rPr>
        <w:t xml:space="preserve"> ignoré</w:t>
      </w:r>
      <w:r w:rsidR="002112BE" w:rsidRPr="00105CC6">
        <w:rPr>
          <w:rFonts w:ascii="Maiandra GD" w:hAnsi="Maiandra GD" w:cstheme="majorHAnsi"/>
          <w:color w:val="333333"/>
          <w:sz w:val="24"/>
          <w:szCs w:val="24"/>
        </w:rPr>
        <w:t>es</w:t>
      </w:r>
      <w:r w:rsidRPr="00105CC6">
        <w:rPr>
          <w:rFonts w:ascii="Maiandra GD" w:hAnsi="Maiandra GD" w:cstheme="majorHAnsi"/>
          <w:color w:val="333333"/>
          <w:sz w:val="24"/>
          <w:szCs w:val="24"/>
        </w:rPr>
        <w:t xml:space="preserve">.  </w:t>
      </w:r>
    </w:p>
    <w:p w14:paraId="5BAF053A" w14:textId="75E52F4D" w:rsidR="006F5E57" w:rsidRPr="00105CC6" w:rsidRDefault="00AE4C69">
      <w:pPr>
        <w:numPr>
          <w:ilvl w:val="0"/>
          <w:numId w:val="3"/>
        </w:numPr>
        <w:spacing w:after="0" w:line="361" w:lineRule="auto"/>
        <w:jc w:val="both"/>
        <w:rPr>
          <w:rFonts w:ascii="Maiandra GD" w:hAnsi="Maiandra GD" w:cstheme="majorHAnsi"/>
          <w:sz w:val="24"/>
          <w:szCs w:val="24"/>
        </w:rPr>
      </w:pPr>
      <w:r w:rsidRPr="00105CC6">
        <w:rPr>
          <w:rFonts w:ascii="Maiandra GD" w:hAnsi="Maiandra GD" w:cstheme="majorHAnsi"/>
          <w:color w:val="333333"/>
          <w:sz w:val="24"/>
          <w:szCs w:val="24"/>
        </w:rPr>
        <w:t>Ce</w:t>
      </w:r>
      <w:r w:rsidR="002112BE" w:rsidRPr="00105CC6">
        <w:rPr>
          <w:rFonts w:ascii="Maiandra GD" w:hAnsi="Maiandra GD" w:cstheme="majorHAnsi"/>
          <w:color w:val="333333"/>
          <w:sz w:val="24"/>
          <w:szCs w:val="24"/>
        </w:rPr>
        <w:t>t appel à manifestation d’intérêt</w:t>
      </w:r>
      <w:r w:rsidRPr="00105CC6">
        <w:rPr>
          <w:rFonts w:ascii="Maiandra GD" w:hAnsi="Maiandra GD" w:cstheme="majorHAnsi"/>
          <w:color w:val="333333"/>
          <w:sz w:val="24"/>
          <w:szCs w:val="24"/>
        </w:rPr>
        <w:t xml:space="preserve"> n'implique aucun engagement de la part d'ONU-Habitat, ni financier ni autre. ONU-Habitat se réserve le droit d'accepter ou de rejeter toute ou partie des propositions sans avoir l'obligation d'informer le(s) requérant(s) concerné(s) des fonds. </w:t>
      </w:r>
    </w:p>
    <w:p w14:paraId="6DBC4EAA" w14:textId="77777777" w:rsidR="0067662B" w:rsidRDefault="00AE4C69">
      <w:pPr>
        <w:numPr>
          <w:ilvl w:val="0"/>
          <w:numId w:val="3"/>
        </w:numPr>
        <w:spacing w:after="0" w:line="361" w:lineRule="auto"/>
        <w:jc w:val="both"/>
        <w:rPr>
          <w:rFonts w:ascii="Maiandra GD" w:hAnsi="Maiandra GD" w:cstheme="majorHAnsi"/>
          <w:sz w:val="24"/>
          <w:szCs w:val="24"/>
        </w:rPr>
      </w:pPr>
      <w:r w:rsidRPr="00105CC6">
        <w:rPr>
          <w:rFonts w:ascii="Maiandra GD" w:hAnsi="Maiandra GD" w:cstheme="majorHAnsi"/>
          <w:color w:val="333333"/>
          <w:sz w:val="24"/>
          <w:szCs w:val="24"/>
        </w:rPr>
        <w:t xml:space="preserve"> Tous les </w:t>
      </w:r>
      <w:r w:rsidR="002112BE" w:rsidRPr="00105CC6">
        <w:rPr>
          <w:rFonts w:ascii="Maiandra GD" w:hAnsi="Maiandra GD" w:cstheme="majorHAnsi"/>
          <w:color w:val="333333"/>
          <w:sz w:val="24"/>
          <w:szCs w:val="24"/>
        </w:rPr>
        <w:t>coûts</w:t>
      </w:r>
      <w:r w:rsidRPr="00105CC6">
        <w:rPr>
          <w:rFonts w:ascii="Maiandra GD" w:hAnsi="Maiandra GD" w:cstheme="majorHAnsi"/>
          <w:color w:val="333333"/>
          <w:sz w:val="24"/>
          <w:szCs w:val="24"/>
        </w:rPr>
        <w:t xml:space="preserve"> doivent être en USD </w:t>
      </w:r>
    </w:p>
    <w:p w14:paraId="007C43ED" w14:textId="1D4A1ECC" w:rsidR="0067662B" w:rsidRPr="0067662B" w:rsidRDefault="0067662B">
      <w:pPr>
        <w:numPr>
          <w:ilvl w:val="0"/>
          <w:numId w:val="3"/>
        </w:numPr>
        <w:spacing w:after="0" w:line="361" w:lineRule="auto"/>
        <w:jc w:val="both"/>
        <w:rPr>
          <w:rFonts w:ascii="Maiandra GD" w:hAnsi="Maiandra GD" w:cstheme="majorHAnsi"/>
          <w:sz w:val="24"/>
          <w:szCs w:val="24"/>
        </w:rPr>
      </w:pPr>
      <w:r w:rsidRPr="0067662B">
        <w:rPr>
          <w:rFonts w:ascii="Maiandra GD" w:hAnsi="Maiandra GD" w:cstheme="majorHAnsi"/>
          <w:color w:val="333333"/>
          <w:sz w:val="24"/>
          <w:szCs w:val="24"/>
        </w:rPr>
        <w:t>Si l</w:t>
      </w:r>
      <w:r>
        <w:rPr>
          <w:rFonts w:ascii="Maiandra GD" w:hAnsi="Maiandra GD" w:cstheme="majorHAnsi"/>
          <w:color w:val="333333"/>
          <w:sz w:val="24"/>
          <w:szCs w:val="24"/>
        </w:rPr>
        <w:t>e Partenaire D’exécution potentiel</w:t>
      </w:r>
      <w:r w:rsidRPr="0067662B">
        <w:rPr>
          <w:rFonts w:ascii="Maiandra GD" w:hAnsi="Maiandra GD" w:cstheme="majorHAnsi"/>
          <w:color w:val="333333"/>
          <w:sz w:val="24"/>
          <w:szCs w:val="24"/>
        </w:rPr>
        <w:t xml:space="preserve"> est une </w:t>
      </w:r>
      <w:r>
        <w:rPr>
          <w:rFonts w:ascii="Maiandra GD" w:hAnsi="Maiandra GD" w:cstheme="majorHAnsi"/>
          <w:color w:val="333333"/>
          <w:sz w:val="24"/>
          <w:szCs w:val="24"/>
        </w:rPr>
        <w:t>organisation de la société civile</w:t>
      </w:r>
      <w:r w:rsidRPr="0067662B">
        <w:rPr>
          <w:rFonts w:ascii="Maiandra GD" w:hAnsi="Maiandra GD" w:cstheme="majorHAnsi"/>
          <w:color w:val="333333"/>
          <w:sz w:val="24"/>
          <w:szCs w:val="24"/>
        </w:rPr>
        <w:t>, elle doit être enregistrée en ligne</w:t>
      </w:r>
      <w:r>
        <w:rPr>
          <w:rFonts w:ascii="Maiandra GD" w:hAnsi="Maiandra GD" w:cstheme="majorHAnsi"/>
          <w:b/>
          <w:bCs/>
          <w:color w:val="333333"/>
          <w:sz w:val="24"/>
          <w:szCs w:val="24"/>
        </w:rPr>
        <w:t xml:space="preserve"> </w:t>
      </w:r>
      <w:r w:rsidR="0015130B" w:rsidRPr="0015130B">
        <w:rPr>
          <w:rFonts w:ascii="Maiandra GD" w:hAnsi="Maiandra GD" w:cstheme="majorHAnsi"/>
          <w:color w:val="333333"/>
          <w:sz w:val="24"/>
          <w:szCs w:val="24"/>
        </w:rPr>
        <w:t>et créer un compte</w:t>
      </w:r>
      <w:r w:rsidR="0015130B">
        <w:rPr>
          <w:rFonts w:ascii="Maiandra GD" w:hAnsi="Maiandra GD" w:cstheme="majorHAnsi"/>
          <w:b/>
          <w:bCs/>
          <w:color w:val="333333"/>
          <w:sz w:val="24"/>
          <w:szCs w:val="24"/>
        </w:rPr>
        <w:t xml:space="preserve"> </w:t>
      </w:r>
      <w:r w:rsidRPr="0067662B">
        <w:rPr>
          <w:rFonts w:ascii="Maiandra GD" w:hAnsi="Maiandra GD" w:cstheme="majorHAnsi"/>
          <w:color w:val="333333"/>
          <w:sz w:val="24"/>
          <w:szCs w:val="24"/>
        </w:rPr>
        <w:t xml:space="preserve">sur la plateforme </w:t>
      </w:r>
      <w:hyperlink r:id="rId27" w:history="1">
        <w:r w:rsidRPr="0067662B">
          <w:rPr>
            <w:rStyle w:val="Lienhypertexte"/>
            <w:rFonts w:ascii="Maiandra GD" w:hAnsi="Maiandra GD" w:cstheme="majorHAnsi"/>
            <w:sz w:val="24"/>
            <w:szCs w:val="24"/>
          </w:rPr>
          <w:t>UNPP</w:t>
        </w:r>
      </w:hyperlink>
      <w:r w:rsidRPr="0067662B">
        <w:rPr>
          <w:rFonts w:ascii="Maiandra GD" w:hAnsi="Maiandra GD" w:cstheme="majorHAnsi"/>
          <w:color w:val="333333"/>
          <w:sz w:val="24"/>
          <w:szCs w:val="24"/>
        </w:rPr>
        <w:t xml:space="preserve"> (United Nations Partners Platform)</w:t>
      </w:r>
      <w:r w:rsidRPr="0067662B">
        <w:rPr>
          <w:rFonts w:ascii="Maiandra GD" w:hAnsi="Maiandra GD" w:cstheme="majorHAnsi"/>
          <w:b/>
          <w:bCs/>
          <w:color w:val="333333"/>
          <w:sz w:val="24"/>
          <w:szCs w:val="24"/>
        </w:rPr>
        <w:t xml:space="preserve"> </w:t>
      </w:r>
      <w:r w:rsidRPr="0067662B">
        <w:rPr>
          <w:rFonts w:ascii="Maiandra GD" w:hAnsi="Maiandra GD" w:cstheme="majorHAnsi"/>
          <w:color w:val="333333"/>
          <w:sz w:val="24"/>
          <w:szCs w:val="24"/>
        </w:rPr>
        <w:t xml:space="preserve">avant que tout partenariat puisse être signé avec ONU-habitat </w:t>
      </w:r>
    </w:p>
    <w:p w14:paraId="183C97B4" w14:textId="77777777" w:rsidR="0004523F" w:rsidRDefault="0004523F" w:rsidP="0004523F">
      <w:pPr>
        <w:spacing w:after="0" w:line="361" w:lineRule="auto"/>
        <w:jc w:val="both"/>
        <w:rPr>
          <w:rFonts w:ascii="Maiandra GD" w:hAnsi="Maiandra GD" w:cstheme="majorHAnsi"/>
          <w:color w:val="333333"/>
          <w:sz w:val="24"/>
          <w:szCs w:val="24"/>
        </w:rPr>
      </w:pPr>
    </w:p>
    <w:p w14:paraId="7759D60C" w14:textId="77777777" w:rsidR="0004523F" w:rsidRDefault="0004523F" w:rsidP="0004523F">
      <w:pPr>
        <w:spacing w:after="0" w:line="361" w:lineRule="auto"/>
        <w:jc w:val="both"/>
        <w:rPr>
          <w:rFonts w:ascii="Maiandra GD" w:hAnsi="Maiandra GD" w:cstheme="majorHAnsi"/>
          <w:color w:val="333333"/>
          <w:sz w:val="24"/>
          <w:szCs w:val="24"/>
        </w:rPr>
      </w:pPr>
    </w:p>
    <w:p w14:paraId="4988F1AC" w14:textId="69847FDB" w:rsidR="0004523F" w:rsidRDefault="0004523F" w:rsidP="0004523F">
      <w:pPr>
        <w:spacing w:after="0" w:line="361" w:lineRule="auto"/>
        <w:jc w:val="both"/>
        <w:rPr>
          <w:rFonts w:ascii="Maiandra GD" w:hAnsi="Maiandra GD" w:cstheme="majorHAnsi"/>
          <w:color w:val="333333"/>
          <w:sz w:val="24"/>
          <w:szCs w:val="24"/>
        </w:rPr>
      </w:pPr>
      <w:r w:rsidRPr="0004523F">
        <w:rPr>
          <w:rFonts w:ascii="Maiandra GD" w:hAnsi="Maiandra GD" w:cstheme="majorHAnsi"/>
          <w:color w:val="333333"/>
          <w:sz w:val="24"/>
          <w:szCs w:val="24"/>
          <w:highlight w:val="green"/>
        </w:rPr>
        <w:t>Annexe</w:t>
      </w:r>
      <w:r w:rsidR="00EB44B7">
        <w:rPr>
          <w:rFonts w:ascii="Maiandra GD" w:hAnsi="Maiandra GD" w:cstheme="majorHAnsi"/>
          <w:color w:val="333333"/>
          <w:sz w:val="24"/>
          <w:szCs w:val="24"/>
          <w:highlight w:val="green"/>
        </w:rPr>
        <w:t>s</w:t>
      </w:r>
      <w:r w:rsidRPr="0004523F">
        <w:rPr>
          <w:rFonts w:ascii="Maiandra GD" w:hAnsi="Maiandra GD" w:cstheme="majorHAnsi"/>
          <w:color w:val="333333"/>
          <w:sz w:val="24"/>
          <w:szCs w:val="24"/>
          <w:highlight w:val="green"/>
        </w:rPr>
        <w:t> :</w:t>
      </w:r>
    </w:p>
    <w:p w14:paraId="069FBFD4" w14:textId="77777777" w:rsidR="0004523F" w:rsidRDefault="0004523F" w:rsidP="0004523F">
      <w:pPr>
        <w:spacing w:after="0" w:line="361" w:lineRule="auto"/>
        <w:jc w:val="both"/>
        <w:rPr>
          <w:rFonts w:ascii="Maiandra GD" w:hAnsi="Maiandra GD" w:cstheme="majorHAnsi"/>
          <w:color w:val="333333"/>
          <w:sz w:val="24"/>
          <w:szCs w:val="24"/>
        </w:rPr>
      </w:pPr>
    </w:p>
    <w:p w14:paraId="3B4782C3" w14:textId="17B4DB0C" w:rsidR="0004523F" w:rsidRDefault="0004523F">
      <w:pPr>
        <w:pStyle w:val="Paragraphedeliste"/>
        <w:numPr>
          <w:ilvl w:val="0"/>
          <w:numId w:val="26"/>
        </w:numPr>
        <w:spacing w:after="0" w:line="361" w:lineRule="auto"/>
        <w:jc w:val="both"/>
        <w:rPr>
          <w:rFonts w:ascii="Maiandra GD" w:hAnsi="Maiandra GD" w:cstheme="majorHAnsi"/>
          <w:sz w:val="24"/>
          <w:szCs w:val="24"/>
        </w:rPr>
      </w:pPr>
      <w:hyperlink r:id="rId28" w:history="1">
        <w:r w:rsidRPr="002558F8">
          <w:rPr>
            <w:rStyle w:val="Lienhypertexte"/>
            <w:rFonts w:ascii="Maiandra GD" w:hAnsi="Maiandra GD" w:cstheme="majorHAnsi"/>
            <w:sz w:val="24"/>
            <w:szCs w:val="24"/>
          </w:rPr>
          <w:t>Formulaire de manifestation d’intérêt</w:t>
        </w:r>
      </w:hyperlink>
      <w:r>
        <w:rPr>
          <w:rFonts w:ascii="Maiandra GD" w:hAnsi="Maiandra GD" w:cstheme="majorHAnsi"/>
          <w:sz w:val="24"/>
          <w:szCs w:val="24"/>
        </w:rPr>
        <w:t xml:space="preserve"> </w:t>
      </w:r>
    </w:p>
    <w:p w14:paraId="06558BA2" w14:textId="40D24FE1" w:rsidR="0004523F" w:rsidRPr="0004523F" w:rsidRDefault="0004523F">
      <w:pPr>
        <w:pStyle w:val="Paragraphedeliste"/>
        <w:numPr>
          <w:ilvl w:val="0"/>
          <w:numId w:val="26"/>
        </w:numPr>
        <w:spacing w:after="0" w:line="361" w:lineRule="auto"/>
        <w:jc w:val="both"/>
        <w:rPr>
          <w:rFonts w:ascii="Maiandra GD" w:hAnsi="Maiandra GD" w:cstheme="majorHAnsi"/>
          <w:sz w:val="24"/>
          <w:szCs w:val="24"/>
        </w:rPr>
      </w:pPr>
      <w:hyperlink r:id="rId29" w:history="1">
        <w:r w:rsidRPr="002558F8">
          <w:rPr>
            <w:rStyle w:val="Lienhypertexte"/>
            <w:rFonts w:ascii="Maiandra GD" w:hAnsi="Maiandra GD" w:cstheme="majorHAnsi"/>
            <w:sz w:val="24"/>
            <w:szCs w:val="24"/>
          </w:rPr>
          <w:t>Formulaire de Budget</w:t>
        </w:r>
      </w:hyperlink>
    </w:p>
    <w:p w14:paraId="7B7D53F2"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120A5371"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312FD883"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1391F7DA"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61DE2D00"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23714BCB"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4C7568B6" w14:textId="77777777"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p>
    <w:p w14:paraId="5D0FEAB4" w14:textId="6AD10AE1" w:rsidR="00AE4C69" w:rsidRPr="00105CC6" w:rsidRDefault="00AE4C69">
      <w:pPr>
        <w:spacing w:after="0"/>
        <w:rPr>
          <w:rFonts w:ascii="Maiandra GD" w:hAnsi="Maiandra GD" w:cstheme="majorHAnsi"/>
          <w:sz w:val="24"/>
          <w:szCs w:val="24"/>
        </w:rPr>
      </w:pPr>
    </w:p>
    <w:p w14:paraId="1A33F643" w14:textId="7889D0B1" w:rsidR="00AE4C69" w:rsidRPr="00105CC6" w:rsidRDefault="00AE4C69">
      <w:pPr>
        <w:spacing w:after="0"/>
        <w:rPr>
          <w:rFonts w:ascii="Maiandra GD" w:hAnsi="Maiandra GD" w:cstheme="majorHAnsi"/>
          <w:sz w:val="24"/>
          <w:szCs w:val="24"/>
        </w:rPr>
      </w:pPr>
      <w:r w:rsidRPr="00105CC6">
        <w:rPr>
          <w:rFonts w:ascii="Maiandra GD" w:hAnsi="Maiandra GD" w:cstheme="majorHAnsi"/>
          <w:sz w:val="24"/>
          <w:szCs w:val="24"/>
        </w:rPr>
        <w:t xml:space="preserve"> </w:t>
      </w:r>
      <w:r w:rsidRPr="00105CC6">
        <w:rPr>
          <w:rFonts w:ascii="Maiandra GD" w:hAnsi="Maiandra GD" w:cstheme="majorHAnsi"/>
          <w:sz w:val="24"/>
          <w:szCs w:val="24"/>
        </w:rPr>
        <w:tab/>
        <w:t xml:space="preserve"> </w:t>
      </w:r>
    </w:p>
    <w:sectPr w:rsidR="00AE4C69" w:rsidRPr="00105CC6" w:rsidSect="00AE4C69">
      <w:headerReference w:type="even" r:id="rId30"/>
      <w:headerReference w:type="default" r:id="rId31"/>
      <w:footerReference w:type="even" r:id="rId32"/>
      <w:footerReference w:type="default" r:id="rId33"/>
      <w:headerReference w:type="first" r:id="rId34"/>
      <w:footerReference w:type="first" r:id="rId35"/>
      <w:type w:val="continuous"/>
      <w:pgSz w:w="11899" w:h="16841"/>
      <w:pgMar w:top="1781" w:right="1125" w:bottom="1777"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0A421" w14:textId="77777777" w:rsidR="00A0018A" w:rsidRDefault="00A0018A">
      <w:pPr>
        <w:spacing w:after="0" w:line="240" w:lineRule="auto"/>
      </w:pPr>
      <w:r>
        <w:separator/>
      </w:r>
    </w:p>
  </w:endnote>
  <w:endnote w:type="continuationSeparator" w:id="0">
    <w:p w14:paraId="6D2531AB" w14:textId="77777777" w:rsidR="00A0018A" w:rsidRDefault="00A00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8FED" w14:textId="77777777" w:rsidR="00AE4C69" w:rsidRDefault="00AE4C69">
    <w:pPr>
      <w:spacing w:after="0"/>
      <w:ind w:right="3"/>
      <w:jc w:val="center"/>
    </w:pPr>
    <w:r>
      <w:t xml:space="preserve">Page </w:t>
    </w:r>
    <w:r>
      <w:fldChar w:fldCharType="begin"/>
    </w:r>
    <w:r>
      <w:instrText xml:space="preserve"> PAGE   \* MERGEFORMAT </w:instrText>
    </w:r>
    <w:r>
      <w:fldChar w:fldCharType="separate"/>
    </w:r>
    <w:r>
      <w:rPr>
        <w:rFonts w:ascii="Calibri" w:eastAsia="Calibri" w:hAnsi="Calibri" w:cs="Calibri"/>
        <w:b/>
      </w:rPr>
      <w:t>1</w:t>
    </w:r>
    <w:r>
      <w:rPr>
        <w:b/>
      </w:rPr>
      <w:fldChar w:fldCharType="end"/>
    </w:r>
    <w:r>
      <w:t xml:space="preserve"> de </w:t>
    </w:r>
    <w:fldSimple w:instr=" NUMPAGES   \* MERGEFORMAT ">
      <w:r>
        <w:rPr>
          <w:rFonts w:ascii="Calibri" w:eastAsia="Calibri" w:hAnsi="Calibri" w:cs="Calibri"/>
          <w:b/>
        </w:rPr>
        <w:t>20</w:t>
      </w:r>
    </w:fldSimple>
    <w:r>
      <w:t xml:space="preserve"> </w:t>
    </w:r>
  </w:p>
  <w:p w14:paraId="79BC725A" w14:textId="77777777" w:rsidR="00AE4C69" w:rsidRDefault="00AE4C69">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C48D" w14:textId="77777777" w:rsidR="00AE4C69" w:rsidRDefault="00AE4C69">
    <w:pPr>
      <w:spacing w:after="0"/>
      <w:ind w:right="3"/>
      <w:jc w:val="center"/>
    </w:pPr>
    <w:r>
      <w:t xml:space="preserve">Page </w:t>
    </w:r>
    <w:r>
      <w:fldChar w:fldCharType="begin"/>
    </w:r>
    <w:r>
      <w:instrText xml:space="preserve"> PAGE   \* MERGEFORMAT </w:instrText>
    </w:r>
    <w:r>
      <w:fldChar w:fldCharType="separate"/>
    </w:r>
    <w:r>
      <w:rPr>
        <w:rFonts w:ascii="Calibri" w:eastAsia="Calibri" w:hAnsi="Calibri" w:cs="Calibri"/>
        <w:b/>
      </w:rPr>
      <w:t>1</w:t>
    </w:r>
    <w:r>
      <w:rPr>
        <w:b/>
      </w:rPr>
      <w:fldChar w:fldCharType="end"/>
    </w:r>
    <w:r>
      <w:t xml:space="preserve"> de </w:t>
    </w:r>
    <w:fldSimple w:instr=" NUMPAGES   \* MERGEFORMAT ">
      <w:r>
        <w:rPr>
          <w:rFonts w:ascii="Calibri" w:eastAsia="Calibri" w:hAnsi="Calibri" w:cs="Calibri"/>
          <w:b/>
        </w:rPr>
        <w:t>20</w:t>
      </w:r>
    </w:fldSimple>
    <w:r>
      <w:t xml:space="preserve"> </w:t>
    </w:r>
  </w:p>
  <w:p w14:paraId="0ADA0ABA" w14:textId="77777777" w:rsidR="00AE4C69" w:rsidRDefault="00AE4C69">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27F5" w14:textId="77777777" w:rsidR="00AE4C69" w:rsidRDefault="00AE4C69">
    <w:pPr>
      <w:spacing w:after="0"/>
      <w:ind w:right="3"/>
      <w:jc w:val="center"/>
    </w:pPr>
    <w:r>
      <w:t xml:space="preserve">Page </w:t>
    </w:r>
    <w:r>
      <w:fldChar w:fldCharType="begin"/>
    </w:r>
    <w:r>
      <w:instrText xml:space="preserve"> PAGE   \* MERGEFORMAT </w:instrText>
    </w:r>
    <w:r>
      <w:fldChar w:fldCharType="separate"/>
    </w:r>
    <w:r>
      <w:rPr>
        <w:rFonts w:ascii="Calibri" w:eastAsia="Calibri" w:hAnsi="Calibri" w:cs="Calibri"/>
        <w:b/>
      </w:rPr>
      <w:t>1</w:t>
    </w:r>
    <w:r>
      <w:rPr>
        <w:b/>
      </w:rPr>
      <w:fldChar w:fldCharType="end"/>
    </w:r>
    <w:r>
      <w:t xml:space="preserve"> de </w:t>
    </w:r>
    <w:fldSimple w:instr=" NUMPAGES   \* MERGEFORMAT ">
      <w:r>
        <w:rPr>
          <w:rFonts w:ascii="Calibri" w:eastAsia="Calibri" w:hAnsi="Calibri" w:cs="Calibri"/>
          <w:b/>
        </w:rPr>
        <w:t>20</w:t>
      </w:r>
    </w:fldSimple>
    <w:r>
      <w:t xml:space="preserve"> </w:t>
    </w:r>
  </w:p>
  <w:p w14:paraId="253AD4F1" w14:textId="77777777" w:rsidR="00AE4C69" w:rsidRDefault="00AE4C69">
    <w:pPr>
      <w:spacing w:after="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8CAB" w14:textId="77777777" w:rsidR="00AE4C69" w:rsidRDefault="00AE4C6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F59B" w14:textId="77777777" w:rsidR="00AE4C69" w:rsidRDefault="00AE4C6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240C" w14:textId="77777777" w:rsidR="00AE4C69" w:rsidRDefault="00AE4C6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5314" w14:textId="77777777" w:rsidR="00AE4C69" w:rsidRDefault="00AE4C69">
    <w:pPr>
      <w:spacing w:after="0" w:line="228" w:lineRule="auto"/>
      <w:ind w:left="2523" w:right="4544" w:hanging="2522"/>
    </w:pPr>
    <w:r>
      <w:rPr>
        <w:noProof/>
      </w:rPr>
      <w:drawing>
        <wp:anchor distT="0" distB="0" distL="114300" distR="114300" simplePos="0" relativeHeight="251647488" behindDoc="0" locked="0" layoutInCell="1" allowOverlap="0" wp14:anchorId="45E5D729" wp14:editId="1D7C2CD8">
          <wp:simplePos x="0" y="0"/>
          <wp:positionH relativeFrom="page">
            <wp:posOffset>720090</wp:posOffset>
          </wp:positionH>
          <wp:positionV relativeFrom="page">
            <wp:posOffset>10210165</wp:posOffset>
          </wp:positionV>
          <wp:extent cx="1505712" cy="156845"/>
          <wp:effectExtent l="0" t="0" r="0" b="0"/>
          <wp:wrapSquare wrapText="bothSides"/>
          <wp:docPr id="4919" name="Picture 4919"/>
          <wp:cNvGraphicFramePr/>
          <a:graphic xmlns:a="http://schemas.openxmlformats.org/drawingml/2006/main">
            <a:graphicData uri="http://schemas.openxmlformats.org/drawingml/2006/picture">
              <pic:pic xmlns:pic="http://schemas.openxmlformats.org/drawingml/2006/picture">
                <pic:nvPicPr>
                  <pic:cNvPr id="4919" name="Picture 4919"/>
                  <pic:cNvPicPr/>
                </pic:nvPicPr>
                <pic:blipFill>
                  <a:blip r:embed="rId1"/>
                  <a:stretch>
                    <a:fillRect/>
                  </a:stretch>
                </pic:blipFill>
                <pic:spPr>
                  <a:xfrm>
                    <a:off x="0" y="0"/>
                    <a:ext cx="1505712" cy="156845"/>
                  </a:xfrm>
                  <a:prstGeom prst="rect">
                    <a:avLst/>
                  </a:prstGeom>
                </pic:spPr>
              </pic:pic>
            </a:graphicData>
          </a:graphic>
        </wp:anchor>
      </w:drawing>
    </w:r>
    <w:r>
      <w:rPr>
        <w:rFonts w:ascii="Calibri" w:eastAsia="Calibri" w:hAnsi="Calibri" w:cs="Calibri"/>
        <w:color w:val="00B2E3"/>
        <w:sz w:val="20"/>
      </w:rPr>
      <w:tab/>
      <w:t xml:space="preserve">  </w:t>
    </w:r>
    <w:r>
      <w:rPr>
        <w:rFonts w:ascii="Calibri" w:eastAsia="Calibri" w:hAnsi="Calibri" w:cs="Calibri"/>
        <w:color w:val="00B2E3"/>
        <w:sz w:val="20"/>
      </w:rPr>
      <w:tab/>
    </w:r>
    <w:r>
      <w:fldChar w:fldCharType="begin"/>
    </w:r>
    <w:r>
      <w:instrText xml:space="preserve"> PAGE   \* MERGEFORMAT </w:instrText>
    </w:r>
    <w:r>
      <w:fldChar w:fldCharType="separate"/>
    </w:r>
    <w:r>
      <w:rPr>
        <w:rFonts w:ascii="Calibri" w:eastAsia="Calibri" w:hAnsi="Calibri" w:cs="Calibri"/>
        <w:color w:val="00B2E3"/>
        <w:sz w:val="20"/>
      </w:rPr>
      <w:t>18</w:t>
    </w:r>
    <w:r>
      <w:rPr>
        <w:color w:val="00B2E3"/>
        <w:sz w:val="20"/>
      </w:rPr>
      <w:fldChar w:fldCharType="end"/>
    </w:r>
    <w:r>
      <w:rPr>
        <w:rFonts w:ascii="Calibri" w:eastAsia="Calibri" w:hAnsi="Calibri" w:cs="Calibri"/>
        <w:color w:val="00B2E3"/>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11FE" w14:textId="77777777" w:rsidR="00AE4C69" w:rsidRDefault="00AE4C69">
    <w:pPr>
      <w:spacing w:after="0" w:line="228" w:lineRule="auto"/>
      <w:ind w:left="2523" w:right="4544" w:hanging="2522"/>
    </w:pPr>
    <w:r>
      <w:rPr>
        <w:noProof/>
      </w:rPr>
      <w:drawing>
        <wp:anchor distT="0" distB="0" distL="114300" distR="114300" simplePos="0" relativeHeight="251659776" behindDoc="0" locked="0" layoutInCell="1" allowOverlap="0" wp14:anchorId="2CAC7FFB" wp14:editId="70B67C46">
          <wp:simplePos x="0" y="0"/>
          <wp:positionH relativeFrom="page">
            <wp:posOffset>720090</wp:posOffset>
          </wp:positionH>
          <wp:positionV relativeFrom="page">
            <wp:posOffset>10210165</wp:posOffset>
          </wp:positionV>
          <wp:extent cx="1505712" cy="156845"/>
          <wp:effectExtent l="0" t="0" r="0" b="0"/>
          <wp:wrapSquare wrapText="bothSides"/>
          <wp:docPr id="717129085" name="Picture 4919"/>
          <wp:cNvGraphicFramePr/>
          <a:graphic xmlns:a="http://schemas.openxmlformats.org/drawingml/2006/main">
            <a:graphicData uri="http://schemas.openxmlformats.org/drawingml/2006/picture">
              <pic:pic xmlns:pic="http://schemas.openxmlformats.org/drawingml/2006/picture">
                <pic:nvPicPr>
                  <pic:cNvPr id="4919" name="Picture 4919"/>
                  <pic:cNvPicPr/>
                </pic:nvPicPr>
                <pic:blipFill>
                  <a:blip r:embed="rId1"/>
                  <a:stretch>
                    <a:fillRect/>
                  </a:stretch>
                </pic:blipFill>
                <pic:spPr>
                  <a:xfrm>
                    <a:off x="0" y="0"/>
                    <a:ext cx="1505712" cy="156845"/>
                  </a:xfrm>
                  <a:prstGeom prst="rect">
                    <a:avLst/>
                  </a:prstGeom>
                </pic:spPr>
              </pic:pic>
            </a:graphicData>
          </a:graphic>
        </wp:anchor>
      </w:drawing>
    </w:r>
    <w:r>
      <w:rPr>
        <w:rFonts w:ascii="Calibri" w:eastAsia="Calibri" w:hAnsi="Calibri" w:cs="Calibri"/>
        <w:color w:val="00B2E3"/>
        <w:sz w:val="20"/>
      </w:rPr>
      <w:tab/>
      <w:t xml:space="preserve">  </w:t>
    </w:r>
    <w:r>
      <w:rPr>
        <w:rFonts w:ascii="Calibri" w:eastAsia="Calibri" w:hAnsi="Calibri" w:cs="Calibri"/>
        <w:color w:val="00B2E3"/>
        <w:sz w:val="20"/>
      </w:rPr>
      <w:tab/>
    </w:r>
    <w:r>
      <w:fldChar w:fldCharType="begin"/>
    </w:r>
    <w:r>
      <w:instrText xml:space="preserve"> PAGE   \* MERGEFORMAT </w:instrText>
    </w:r>
    <w:r>
      <w:fldChar w:fldCharType="separate"/>
    </w:r>
    <w:r>
      <w:rPr>
        <w:rFonts w:ascii="Calibri" w:eastAsia="Calibri" w:hAnsi="Calibri" w:cs="Calibri"/>
        <w:color w:val="00B2E3"/>
        <w:sz w:val="20"/>
      </w:rPr>
      <w:t>18</w:t>
    </w:r>
    <w:r>
      <w:rPr>
        <w:color w:val="00B2E3"/>
        <w:sz w:val="20"/>
      </w:rPr>
      <w:fldChar w:fldCharType="end"/>
    </w:r>
    <w:r>
      <w:rPr>
        <w:rFonts w:ascii="Calibri" w:eastAsia="Calibri" w:hAnsi="Calibri" w:cs="Calibri"/>
        <w:color w:val="00B2E3"/>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6D17" w14:textId="77777777" w:rsidR="00AE4C69" w:rsidRDefault="00AE4C69">
    <w:pPr>
      <w:spacing w:after="0"/>
      <w:ind w:left="1"/>
    </w:pPr>
    <w:r>
      <w:rPr>
        <w:noProof/>
      </w:rPr>
      <w:drawing>
        <wp:anchor distT="0" distB="0" distL="114300" distR="114300" simplePos="0" relativeHeight="251646464" behindDoc="0" locked="0" layoutInCell="1" allowOverlap="0" wp14:anchorId="424F82E8" wp14:editId="7F5DCCE1">
          <wp:simplePos x="0" y="0"/>
          <wp:positionH relativeFrom="page">
            <wp:posOffset>720090</wp:posOffset>
          </wp:positionH>
          <wp:positionV relativeFrom="page">
            <wp:posOffset>10215258</wp:posOffset>
          </wp:positionV>
          <wp:extent cx="1505712" cy="156845"/>
          <wp:effectExtent l="0" t="0" r="0" b="0"/>
          <wp:wrapSquare wrapText="bothSides"/>
          <wp:docPr id="4545" name="Picture 4545"/>
          <wp:cNvGraphicFramePr/>
          <a:graphic xmlns:a="http://schemas.openxmlformats.org/drawingml/2006/main">
            <a:graphicData uri="http://schemas.openxmlformats.org/drawingml/2006/picture">
              <pic:pic xmlns:pic="http://schemas.openxmlformats.org/drawingml/2006/picture">
                <pic:nvPicPr>
                  <pic:cNvPr id="4545" name="Picture 4545"/>
                  <pic:cNvPicPr/>
                </pic:nvPicPr>
                <pic:blipFill>
                  <a:blip r:embed="rId1"/>
                  <a:stretch>
                    <a:fillRect/>
                  </a:stretch>
                </pic:blipFill>
                <pic:spPr>
                  <a:xfrm>
                    <a:off x="0" y="0"/>
                    <a:ext cx="1505712" cy="156845"/>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5C90" w14:textId="77777777" w:rsidR="00A0018A" w:rsidRDefault="00A0018A">
      <w:pPr>
        <w:spacing w:after="0" w:line="240" w:lineRule="auto"/>
      </w:pPr>
      <w:r>
        <w:separator/>
      </w:r>
    </w:p>
  </w:footnote>
  <w:footnote w:type="continuationSeparator" w:id="0">
    <w:p w14:paraId="5AA15006" w14:textId="77777777" w:rsidR="00A0018A" w:rsidRDefault="00A00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53FB" w14:textId="77777777" w:rsidR="00AE4C69" w:rsidRPr="00A303C4" w:rsidRDefault="00AE4C69">
    <w:pPr>
      <w:spacing w:after="0"/>
      <w:ind w:left="50"/>
      <w:jc w:val="center"/>
    </w:pPr>
    <w:r>
      <w:rPr>
        <w:noProof/>
      </w:rPr>
      <mc:AlternateContent>
        <mc:Choice Requires="wpg">
          <w:drawing>
            <wp:anchor distT="0" distB="0" distL="114300" distR="114300" simplePos="0" relativeHeight="251650560" behindDoc="0" locked="0" layoutInCell="1" allowOverlap="1" wp14:anchorId="38BCB07B" wp14:editId="39CB30BB">
              <wp:simplePos x="0" y="0"/>
              <wp:positionH relativeFrom="page">
                <wp:posOffset>804672</wp:posOffset>
              </wp:positionH>
              <wp:positionV relativeFrom="page">
                <wp:posOffset>512450</wp:posOffset>
              </wp:positionV>
              <wp:extent cx="908117" cy="886737"/>
              <wp:effectExtent l="0" t="0" r="0" b="0"/>
              <wp:wrapSquare wrapText="bothSides"/>
              <wp:docPr id="42044" name="Group 42044"/>
              <wp:cNvGraphicFramePr/>
              <a:graphic xmlns:a="http://schemas.openxmlformats.org/drawingml/2006/main">
                <a:graphicData uri="http://schemas.microsoft.com/office/word/2010/wordprocessingGroup">
                  <wpg:wgp>
                    <wpg:cNvGrpSpPr/>
                    <wpg:grpSpPr>
                      <a:xfrm>
                        <a:off x="0" y="0"/>
                        <a:ext cx="908117" cy="886737"/>
                        <a:chOff x="0" y="0"/>
                        <a:chExt cx="908117" cy="886737"/>
                      </a:xfrm>
                    </wpg:grpSpPr>
                    <wps:wsp>
                      <wps:cNvPr id="42045" name="Shape 42045"/>
                      <wps:cNvSpPr/>
                      <wps:spPr>
                        <a:xfrm>
                          <a:off x="307" y="773073"/>
                          <a:ext cx="85964" cy="113664"/>
                        </a:xfrm>
                        <a:custGeom>
                          <a:avLst/>
                          <a:gdLst/>
                          <a:ahLst/>
                          <a:cxnLst/>
                          <a:rect l="0" t="0" r="0" b="0"/>
                          <a:pathLst>
                            <a:path w="85964" h="113664">
                              <a:moveTo>
                                <a:pt x="0" y="0"/>
                              </a:moveTo>
                              <a:lnTo>
                                <a:pt x="23444" y="0"/>
                              </a:lnTo>
                              <a:lnTo>
                                <a:pt x="23444" y="73752"/>
                              </a:lnTo>
                              <a:cubicBezTo>
                                <a:pt x="23444" y="81127"/>
                                <a:pt x="25181" y="86767"/>
                                <a:pt x="28654" y="89804"/>
                              </a:cubicBezTo>
                              <a:cubicBezTo>
                                <a:pt x="32127" y="93274"/>
                                <a:pt x="36903" y="95010"/>
                                <a:pt x="42981" y="95010"/>
                              </a:cubicBezTo>
                              <a:cubicBezTo>
                                <a:pt x="56005" y="95010"/>
                                <a:pt x="62517" y="88068"/>
                                <a:pt x="62951" y="74620"/>
                              </a:cubicBezTo>
                              <a:lnTo>
                                <a:pt x="62951" y="0"/>
                              </a:lnTo>
                              <a:lnTo>
                                <a:pt x="85964" y="0"/>
                              </a:lnTo>
                              <a:lnTo>
                                <a:pt x="85964" y="73752"/>
                              </a:lnTo>
                              <a:cubicBezTo>
                                <a:pt x="85964" y="85899"/>
                                <a:pt x="82052" y="95443"/>
                                <a:pt x="74674" y="102818"/>
                              </a:cubicBezTo>
                              <a:cubicBezTo>
                                <a:pt x="66857" y="109760"/>
                                <a:pt x="56440" y="113664"/>
                                <a:pt x="42981" y="113664"/>
                              </a:cubicBezTo>
                              <a:cubicBezTo>
                                <a:pt x="29956" y="113664"/>
                                <a:pt x="19537" y="110193"/>
                                <a:pt x="12156" y="103252"/>
                              </a:cubicBezTo>
                              <a:cubicBezTo>
                                <a:pt x="4342" y="96311"/>
                                <a:pt x="434" y="86767"/>
                                <a:pt x="0" y="74620"/>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46" name="Shape 42046"/>
                      <wps:cNvSpPr/>
                      <wps:spPr>
                        <a:xfrm>
                          <a:off x="105372" y="773074"/>
                          <a:ext cx="91172" cy="111929"/>
                        </a:xfrm>
                        <a:custGeom>
                          <a:avLst/>
                          <a:gdLst/>
                          <a:ahLst/>
                          <a:cxnLst/>
                          <a:rect l="0" t="0" r="0" b="0"/>
                          <a:pathLst>
                            <a:path w="91172" h="111929">
                              <a:moveTo>
                                <a:pt x="0" y="0"/>
                              </a:moveTo>
                              <a:lnTo>
                                <a:pt x="23007" y="0"/>
                              </a:lnTo>
                              <a:lnTo>
                                <a:pt x="68159" y="73752"/>
                              </a:lnTo>
                              <a:lnTo>
                                <a:pt x="68159" y="0"/>
                              </a:lnTo>
                              <a:lnTo>
                                <a:pt x="91172" y="0"/>
                              </a:lnTo>
                              <a:lnTo>
                                <a:pt x="91172" y="111929"/>
                              </a:lnTo>
                              <a:lnTo>
                                <a:pt x="67725" y="111929"/>
                              </a:lnTo>
                              <a:lnTo>
                                <a:pt x="23007" y="38179"/>
                              </a:lnTo>
                              <a:lnTo>
                                <a:pt x="2300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47" name="Shape 42047"/>
                      <wps:cNvSpPr/>
                      <wps:spPr>
                        <a:xfrm>
                          <a:off x="215211" y="828171"/>
                          <a:ext cx="42982" cy="17787"/>
                        </a:xfrm>
                        <a:custGeom>
                          <a:avLst/>
                          <a:gdLst/>
                          <a:ahLst/>
                          <a:cxnLst/>
                          <a:rect l="0" t="0" r="0" b="0"/>
                          <a:pathLst>
                            <a:path w="42982" h="17787">
                              <a:moveTo>
                                <a:pt x="0" y="0"/>
                              </a:moveTo>
                              <a:lnTo>
                                <a:pt x="42982" y="0"/>
                              </a:lnTo>
                              <a:lnTo>
                                <a:pt x="42982" y="17787"/>
                              </a:lnTo>
                              <a:lnTo>
                                <a:pt x="0" y="1778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48" name="Shape 42048"/>
                      <wps:cNvSpPr/>
                      <wps:spPr>
                        <a:xfrm>
                          <a:off x="277728" y="773074"/>
                          <a:ext cx="91172" cy="111929"/>
                        </a:xfrm>
                        <a:custGeom>
                          <a:avLst/>
                          <a:gdLst/>
                          <a:ahLst/>
                          <a:cxnLst/>
                          <a:rect l="0" t="0" r="0" b="0"/>
                          <a:pathLst>
                            <a:path w="91172" h="111929">
                              <a:moveTo>
                                <a:pt x="0" y="0"/>
                              </a:moveTo>
                              <a:lnTo>
                                <a:pt x="23013" y="0"/>
                              </a:lnTo>
                              <a:lnTo>
                                <a:pt x="23013" y="45117"/>
                              </a:lnTo>
                              <a:lnTo>
                                <a:pt x="68165" y="45117"/>
                              </a:lnTo>
                              <a:lnTo>
                                <a:pt x="68165" y="0"/>
                              </a:lnTo>
                              <a:lnTo>
                                <a:pt x="91172" y="0"/>
                              </a:lnTo>
                              <a:lnTo>
                                <a:pt x="91172" y="111929"/>
                              </a:lnTo>
                              <a:lnTo>
                                <a:pt x="68165" y="111929"/>
                              </a:lnTo>
                              <a:lnTo>
                                <a:pt x="68165" y="63774"/>
                              </a:lnTo>
                              <a:lnTo>
                                <a:pt x="23013" y="63774"/>
                              </a:lnTo>
                              <a:lnTo>
                                <a:pt x="23013"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49" name="Shape 42049"/>
                      <wps:cNvSpPr/>
                      <wps:spPr>
                        <a:xfrm>
                          <a:off x="381057" y="773074"/>
                          <a:ext cx="52318" cy="111929"/>
                        </a:xfrm>
                        <a:custGeom>
                          <a:avLst/>
                          <a:gdLst/>
                          <a:ahLst/>
                          <a:cxnLst/>
                          <a:rect l="0" t="0" r="0" b="0"/>
                          <a:pathLst>
                            <a:path w="52318" h="111929">
                              <a:moveTo>
                                <a:pt x="41680" y="0"/>
                              </a:moveTo>
                              <a:lnTo>
                                <a:pt x="52318" y="0"/>
                              </a:lnTo>
                              <a:lnTo>
                                <a:pt x="52318" y="28836"/>
                              </a:lnTo>
                              <a:lnTo>
                                <a:pt x="50297" y="34774"/>
                              </a:lnTo>
                              <a:cubicBezTo>
                                <a:pt x="46267" y="46610"/>
                                <a:pt x="38208" y="70281"/>
                                <a:pt x="38208" y="70281"/>
                              </a:cubicBezTo>
                              <a:lnTo>
                                <a:pt x="52318" y="70282"/>
                              </a:lnTo>
                              <a:lnTo>
                                <a:pt x="52318" y="88936"/>
                              </a:lnTo>
                              <a:lnTo>
                                <a:pt x="32127" y="88936"/>
                              </a:lnTo>
                              <a:lnTo>
                                <a:pt x="24315" y="111929"/>
                              </a:lnTo>
                              <a:lnTo>
                                <a:pt x="0" y="111929"/>
                              </a:lnTo>
                              <a:lnTo>
                                <a:pt x="4168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0" name="Shape 42050"/>
                      <wps:cNvSpPr/>
                      <wps:spPr>
                        <a:xfrm>
                          <a:off x="433375" y="773074"/>
                          <a:ext cx="52746" cy="111929"/>
                        </a:xfrm>
                        <a:custGeom>
                          <a:avLst/>
                          <a:gdLst/>
                          <a:ahLst/>
                          <a:cxnLst/>
                          <a:rect l="0" t="0" r="0" b="0"/>
                          <a:pathLst>
                            <a:path w="52746" h="111929">
                              <a:moveTo>
                                <a:pt x="0" y="0"/>
                              </a:moveTo>
                              <a:lnTo>
                                <a:pt x="10633" y="0"/>
                              </a:lnTo>
                              <a:lnTo>
                                <a:pt x="52746" y="111929"/>
                              </a:lnTo>
                              <a:lnTo>
                                <a:pt x="27998" y="111929"/>
                              </a:lnTo>
                              <a:lnTo>
                                <a:pt x="20186" y="88936"/>
                              </a:lnTo>
                              <a:lnTo>
                                <a:pt x="0" y="88936"/>
                              </a:lnTo>
                              <a:lnTo>
                                <a:pt x="0" y="70282"/>
                              </a:lnTo>
                              <a:lnTo>
                                <a:pt x="14110" y="70282"/>
                              </a:lnTo>
                              <a:lnTo>
                                <a:pt x="217" y="28199"/>
                              </a:lnTo>
                              <a:lnTo>
                                <a:pt x="0" y="28836"/>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1" name="Shape 42051"/>
                      <wps:cNvSpPr/>
                      <wps:spPr>
                        <a:xfrm>
                          <a:off x="496543" y="773074"/>
                          <a:ext cx="41677" cy="111929"/>
                        </a:xfrm>
                        <a:custGeom>
                          <a:avLst/>
                          <a:gdLst/>
                          <a:ahLst/>
                          <a:cxnLst/>
                          <a:rect l="0" t="0" r="0" b="0"/>
                          <a:pathLst>
                            <a:path w="41677" h="111929">
                              <a:moveTo>
                                <a:pt x="0" y="0"/>
                              </a:moveTo>
                              <a:lnTo>
                                <a:pt x="39070" y="0"/>
                              </a:lnTo>
                              <a:lnTo>
                                <a:pt x="41677" y="282"/>
                              </a:lnTo>
                              <a:lnTo>
                                <a:pt x="41677" y="19310"/>
                              </a:lnTo>
                              <a:lnTo>
                                <a:pt x="39070" y="18659"/>
                              </a:lnTo>
                              <a:lnTo>
                                <a:pt x="23007" y="18659"/>
                              </a:lnTo>
                              <a:cubicBezTo>
                                <a:pt x="23007" y="18659"/>
                                <a:pt x="23007" y="46852"/>
                                <a:pt x="23007" y="46852"/>
                              </a:cubicBezTo>
                              <a:lnTo>
                                <a:pt x="39938" y="46852"/>
                              </a:lnTo>
                              <a:lnTo>
                                <a:pt x="41677" y="46370"/>
                              </a:lnTo>
                              <a:lnTo>
                                <a:pt x="41677" y="63340"/>
                              </a:lnTo>
                              <a:lnTo>
                                <a:pt x="23007" y="63340"/>
                              </a:lnTo>
                              <a:lnTo>
                                <a:pt x="23007" y="93274"/>
                              </a:lnTo>
                              <a:lnTo>
                                <a:pt x="41677" y="93274"/>
                              </a:lnTo>
                              <a:lnTo>
                                <a:pt x="4167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2" name="Shape 42052"/>
                      <wps:cNvSpPr/>
                      <wps:spPr>
                        <a:xfrm>
                          <a:off x="538220" y="773356"/>
                          <a:ext cx="41689" cy="111647"/>
                        </a:xfrm>
                        <a:custGeom>
                          <a:avLst/>
                          <a:gdLst/>
                          <a:ahLst/>
                          <a:cxnLst/>
                          <a:rect l="0" t="0" r="0" b="0"/>
                          <a:pathLst>
                            <a:path w="41689" h="111647">
                              <a:moveTo>
                                <a:pt x="0" y="0"/>
                              </a:moveTo>
                              <a:lnTo>
                                <a:pt x="15466" y="1672"/>
                              </a:lnTo>
                              <a:cubicBezTo>
                                <a:pt x="20622" y="2975"/>
                                <a:pt x="24963" y="4928"/>
                                <a:pt x="28652" y="7530"/>
                              </a:cubicBezTo>
                              <a:cubicBezTo>
                                <a:pt x="35601" y="12734"/>
                                <a:pt x="39073" y="20112"/>
                                <a:pt x="39073" y="30519"/>
                              </a:cubicBezTo>
                              <a:cubicBezTo>
                                <a:pt x="39073" y="35729"/>
                                <a:pt x="37771" y="40499"/>
                                <a:pt x="34733" y="44836"/>
                              </a:cubicBezTo>
                              <a:cubicBezTo>
                                <a:pt x="32129" y="49178"/>
                                <a:pt x="28218" y="52214"/>
                                <a:pt x="23010" y="53948"/>
                              </a:cubicBezTo>
                              <a:cubicBezTo>
                                <a:pt x="28652" y="55683"/>
                                <a:pt x="33431" y="58285"/>
                                <a:pt x="36469" y="62625"/>
                              </a:cubicBezTo>
                              <a:cubicBezTo>
                                <a:pt x="39941" y="66963"/>
                                <a:pt x="41689" y="72603"/>
                                <a:pt x="41689" y="78676"/>
                              </a:cubicBezTo>
                              <a:cubicBezTo>
                                <a:pt x="41689" y="89522"/>
                                <a:pt x="38205" y="97765"/>
                                <a:pt x="31261" y="103404"/>
                              </a:cubicBezTo>
                              <a:cubicBezTo>
                                <a:pt x="24312" y="108610"/>
                                <a:pt x="14764" y="111647"/>
                                <a:pt x="1739" y="111647"/>
                              </a:cubicBezTo>
                              <a:lnTo>
                                <a:pt x="0" y="111647"/>
                              </a:lnTo>
                              <a:lnTo>
                                <a:pt x="0" y="92992"/>
                              </a:lnTo>
                              <a:lnTo>
                                <a:pt x="1305" y="92992"/>
                              </a:lnTo>
                              <a:cubicBezTo>
                                <a:pt x="6513" y="92992"/>
                                <a:pt x="10853" y="91691"/>
                                <a:pt x="13890" y="89088"/>
                              </a:cubicBezTo>
                              <a:cubicBezTo>
                                <a:pt x="16934" y="86485"/>
                                <a:pt x="18670" y="83015"/>
                                <a:pt x="18670" y="78676"/>
                              </a:cubicBezTo>
                              <a:cubicBezTo>
                                <a:pt x="18670" y="68265"/>
                                <a:pt x="13023" y="63058"/>
                                <a:pt x="2607" y="63058"/>
                              </a:cubicBezTo>
                              <a:lnTo>
                                <a:pt x="0" y="63058"/>
                              </a:lnTo>
                              <a:lnTo>
                                <a:pt x="0" y="46088"/>
                              </a:lnTo>
                              <a:lnTo>
                                <a:pt x="11560" y="42884"/>
                              </a:lnTo>
                              <a:cubicBezTo>
                                <a:pt x="14546" y="40608"/>
                                <a:pt x="16066" y="37247"/>
                                <a:pt x="16066" y="32693"/>
                              </a:cubicBezTo>
                              <a:cubicBezTo>
                                <a:pt x="16066" y="27484"/>
                                <a:pt x="14324" y="24014"/>
                                <a:pt x="11287" y="21846"/>
                              </a:cubicBezTo>
                              <a:lnTo>
                                <a:pt x="0" y="1902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52" name="Shape 44252"/>
                      <wps:cNvSpPr/>
                      <wps:spPr>
                        <a:xfrm>
                          <a:off x="598541" y="773074"/>
                          <a:ext cx="23030" cy="111929"/>
                        </a:xfrm>
                        <a:custGeom>
                          <a:avLst/>
                          <a:gdLst/>
                          <a:ahLst/>
                          <a:cxnLst/>
                          <a:rect l="0" t="0" r="0" b="0"/>
                          <a:pathLst>
                            <a:path w="23030" h="111929">
                              <a:moveTo>
                                <a:pt x="0" y="0"/>
                              </a:moveTo>
                              <a:lnTo>
                                <a:pt x="23030" y="0"/>
                              </a:lnTo>
                              <a:lnTo>
                                <a:pt x="23030" y="111929"/>
                              </a:lnTo>
                              <a:lnTo>
                                <a:pt x="0" y="111929"/>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4" name="Shape 42054"/>
                      <wps:cNvSpPr/>
                      <wps:spPr>
                        <a:xfrm>
                          <a:off x="633723" y="773074"/>
                          <a:ext cx="91600" cy="111929"/>
                        </a:xfrm>
                        <a:custGeom>
                          <a:avLst/>
                          <a:gdLst/>
                          <a:ahLst/>
                          <a:cxnLst/>
                          <a:rect l="0" t="0" r="0" b="0"/>
                          <a:pathLst>
                            <a:path w="91600" h="111929">
                              <a:moveTo>
                                <a:pt x="0" y="0"/>
                              </a:moveTo>
                              <a:lnTo>
                                <a:pt x="91600" y="0"/>
                              </a:lnTo>
                              <a:lnTo>
                                <a:pt x="91600"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5" name="Shape 42055"/>
                      <wps:cNvSpPr/>
                      <wps:spPr>
                        <a:xfrm>
                          <a:off x="719710" y="773074"/>
                          <a:ext cx="52310" cy="111929"/>
                        </a:xfrm>
                        <a:custGeom>
                          <a:avLst/>
                          <a:gdLst/>
                          <a:ahLst/>
                          <a:cxnLst/>
                          <a:rect l="0" t="0" r="0" b="0"/>
                          <a:pathLst>
                            <a:path w="52310" h="111929">
                              <a:moveTo>
                                <a:pt x="41663" y="0"/>
                              </a:moveTo>
                              <a:lnTo>
                                <a:pt x="52310" y="0"/>
                              </a:lnTo>
                              <a:lnTo>
                                <a:pt x="52310" y="28878"/>
                              </a:lnTo>
                              <a:lnTo>
                                <a:pt x="52078" y="28199"/>
                              </a:lnTo>
                              <a:lnTo>
                                <a:pt x="38191" y="70282"/>
                              </a:lnTo>
                              <a:lnTo>
                                <a:pt x="52310" y="70282"/>
                              </a:lnTo>
                              <a:lnTo>
                                <a:pt x="52310" y="88936"/>
                              </a:lnTo>
                              <a:lnTo>
                                <a:pt x="32115" y="88936"/>
                              </a:lnTo>
                              <a:lnTo>
                                <a:pt x="24303" y="111929"/>
                              </a:lnTo>
                              <a:lnTo>
                                <a:pt x="0" y="111929"/>
                              </a:lnTo>
                              <a:lnTo>
                                <a:pt x="416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6" name="Shape 42056"/>
                      <wps:cNvSpPr/>
                      <wps:spPr>
                        <a:xfrm>
                          <a:off x="772019" y="773074"/>
                          <a:ext cx="52715" cy="111929"/>
                        </a:xfrm>
                        <a:custGeom>
                          <a:avLst/>
                          <a:gdLst/>
                          <a:ahLst/>
                          <a:cxnLst/>
                          <a:rect l="0" t="0" r="0" b="0"/>
                          <a:pathLst>
                            <a:path w="52715" h="111929">
                              <a:moveTo>
                                <a:pt x="0" y="0"/>
                              </a:moveTo>
                              <a:lnTo>
                                <a:pt x="10647" y="0"/>
                              </a:lnTo>
                              <a:lnTo>
                                <a:pt x="52715" y="111929"/>
                              </a:lnTo>
                              <a:lnTo>
                                <a:pt x="28006" y="111929"/>
                              </a:lnTo>
                              <a:lnTo>
                                <a:pt x="20195" y="88936"/>
                              </a:lnTo>
                              <a:lnTo>
                                <a:pt x="0" y="88936"/>
                              </a:lnTo>
                              <a:lnTo>
                                <a:pt x="0" y="70282"/>
                              </a:lnTo>
                              <a:lnTo>
                                <a:pt x="14119" y="70282"/>
                              </a:lnTo>
                              <a:lnTo>
                                <a:pt x="0" y="2887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7" name="Shape 42057"/>
                      <wps:cNvSpPr/>
                      <wps:spPr>
                        <a:xfrm>
                          <a:off x="819121" y="773074"/>
                          <a:ext cx="88996" cy="111929"/>
                        </a:xfrm>
                        <a:custGeom>
                          <a:avLst/>
                          <a:gdLst/>
                          <a:ahLst/>
                          <a:cxnLst/>
                          <a:rect l="0" t="0" r="0" b="0"/>
                          <a:pathLst>
                            <a:path w="88996" h="111929">
                              <a:moveTo>
                                <a:pt x="0" y="0"/>
                              </a:moveTo>
                              <a:lnTo>
                                <a:pt x="88996" y="0"/>
                              </a:lnTo>
                              <a:lnTo>
                                <a:pt x="88996"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8" name="Shape 42058"/>
                      <wps:cNvSpPr/>
                      <wps:spPr>
                        <a:xfrm>
                          <a:off x="337641" y="618201"/>
                          <a:ext cx="407645" cy="90235"/>
                        </a:xfrm>
                        <a:custGeom>
                          <a:avLst/>
                          <a:gdLst/>
                          <a:ahLst/>
                          <a:cxnLst/>
                          <a:rect l="0" t="0" r="0" b="0"/>
                          <a:pathLst>
                            <a:path w="407645" h="90235">
                              <a:moveTo>
                                <a:pt x="197104" y="0"/>
                              </a:moveTo>
                              <a:cubicBezTo>
                                <a:pt x="279591" y="0"/>
                                <a:pt x="372926" y="47720"/>
                                <a:pt x="407645" y="21255"/>
                              </a:cubicBezTo>
                              <a:cubicBezTo>
                                <a:pt x="407645" y="21255"/>
                                <a:pt x="370322" y="52923"/>
                                <a:pt x="295677" y="52923"/>
                              </a:cubicBezTo>
                              <a:cubicBezTo>
                                <a:pt x="220985" y="52923"/>
                                <a:pt x="191897" y="16051"/>
                                <a:pt x="141103" y="16051"/>
                              </a:cubicBezTo>
                              <a:cubicBezTo>
                                <a:pt x="90738" y="16051"/>
                                <a:pt x="34736" y="55965"/>
                                <a:pt x="13459" y="90235"/>
                              </a:cubicBezTo>
                              <a:lnTo>
                                <a:pt x="0" y="85031"/>
                              </a:lnTo>
                              <a:cubicBezTo>
                                <a:pt x="29523" y="45117"/>
                                <a:pt x="114618" y="0"/>
                                <a:pt x="19710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59" name="Shape 42059"/>
                      <wps:cNvSpPr/>
                      <wps:spPr>
                        <a:xfrm>
                          <a:off x="601145" y="479808"/>
                          <a:ext cx="213174" cy="151409"/>
                        </a:xfrm>
                        <a:custGeom>
                          <a:avLst/>
                          <a:gdLst/>
                          <a:ahLst/>
                          <a:cxnLst/>
                          <a:rect l="0" t="0" r="0" b="0"/>
                          <a:pathLst>
                            <a:path w="213174" h="151409">
                              <a:moveTo>
                                <a:pt x="117234" y="0"/>
                              </a:moveTo>
                              <a:cubicBezTo>
                                <a:pt x="117234" y="0"/>
                                <a:pt x="79911" y="117133"/>
                                <a:pt x="39985" y="122343"/>
                              </a:cubicBezTo>
                              <a:cubicBezTo>
                                <a:pt x="39985" y="122343"/>
                                <a:pt x="34777" y="124945"/>
                                <a:pt x="45597" y="124945"/>
                              </a:cubicBezTo>
                              <a:cubicBezTo>
                                <a:pt x="56013" y="122343"/>
                                <a:pt x="106818" y="106292"/>
                                <a:pt x="125509" y="103690"/>
                              </a:cubicBezTo>
                              <a:cubicBezTo>
                                <a:pt x="144141" y="101082"/>
                                <a:pt x="186729" y="90241"/>
                                <a:pt x="197145" y="79827"/>
                              </a:cubicBezTo>
                              <a:cubicBezTo>
                                <a:pt x="207966" y="68980"/>
                                <a:pt x="213174" y="71582"/>
                                <a:pt x="213174" y="71582"/>
                              </a:cubicBezTo>
                              <a:cubicBezTo>
                                <a:pt x="213174" y="71582"/>
                                <a:pt x="165435" y="151409"/>
                                <a:pt x="77307" y="151409"/>
                              </a:cubicBezTo>
                              <a:cubicBezTo>
                                <a:pt x="79911" y="146200"/>
                                <a:pt x="37381" y="143598"/>
                                <a:pt x="0" y="132750"/>
                              </a:cubicBezTo>
                              <a:cubicBezTo>
                                <a:pt x="0" y="132750"/>
                                <a:pt x="24361" y="119741"/>
                                <a:pt x="37381" y="92843"/>
                              </a:cubicBezTo>
                              <a:cubicBezTo>
                                <a:pt x="50805" y="66378"/>
                                <a:pt x="85582" y="23863"/>
                                <a:pt x="1172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0" name="Shape 42060"/>
                      <wps:cNvSpPr/>
                      <wps:spPr>
                        <a:xfrm>
                          <a:off x="705359" y="399986"/>
                          <a:ext cx="167576" cy="172664"/>
                        </a:xfrm>
                        <a:custGeom>
                          <a:avLst/>
                          <a:gdLst/>
                          <a:ahLst/>
                          <a:cxnLst/>
                          <a:rect l="0" t="0" r="0" b="0"/>
                          <a:pathLst>
                            <a:path w="167576" h="172664">
                              <a:moveTo>
                                <a:pt x="69033" y="0"/>
                              </a:moveTo>
                              <a:cubicBezTo>
                                <a:pt x="69033" y="0"/>
                                <a:pt x="74240" y="92837"/>
                                <a:pt x="29106" y="148801"/>
                              </a:cubicBezTo>
                              <a:cubicBezTo>
                                <a:pt x="29106" y="148801"/>
                                <a:pt x="26502" y="157047"/>
                                <a:pt x="31710" y="151403"/>
                              </a:cubicBezTo>
                              <a:cubicBezTo>
                                <a:pt x="37323" y="146199"/>
                                <a:pt x="69033" y="111496"/>
                                <a:pt x="132857" y="68980"/>
                              </a:cubicBezTo>
                              <a:cubicBezTo>
                                <a:pt x="132857" y="68980"/>
                                <a:pt x="167576" y="42516"/>
                                <a:pt x="167576" y="34704"/>
                              </a:cubicBezTo>
                              <a:cubicBezTo>
                                <a:pt x="167576" y="31668"/>
                                <a:pt x="141132" y="162251"/>
                                <a:pt x="0" y="172664"/>
                              </a:cubicBezTo>
                              <a:cubicBezTo>
                                <a:pt x="0" y="172664"/>
                                <a:pt x="7812" y="159648"/>
                                <a:pt x="10416" y="135786"/>
                              </a:cubicBezTo>
                              <a:cubicBezTo>
                                <a:pt x="13020" y="111496"/>
                                <a:pt x="26502" y="58566"/>
                                <a:pt x="6903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1" name="Shape 42061"/>
                      <wps:cNvSpPr/>
                      <wps:spPr>
                        <a:xfrm>
                          <a:off x="785270" y="304137"/>
                          <a:ext cx="119780" cy="180880"/>
                        </a:xfrm>
                        <a:custGeom>
                          <a:avLst/>
                          <a:gdLst/>
                          <a:ahLst/>
                          <a:cxnLst/>
                          <a:rect l="0" t="0" r="0" b="0"/>
                          <a:pathLst>
                            <a:path w="119780" h="180880">
                              <a:moveTo>
                                <a:pt x="15623" y="0"/>
                              </a:moveTo>
                              <a:cubicBezTo>
                                <a:pt x="15623" y="0"/>
                                <a:pt x="15623" y="21232"/>
                                <a:pt x="21236" y="32079"/>
                              </a:cubicBezTo>
                              <a:cubicBezTo>
                                <a:pt x="26444" y="42487"/>
                                <a:pt x="31652" y="79798"/>
                                <a:pt x="31652" y="85002"/>
                              </a:cubicBezTo>
                              <a:cubicBezTo>
                                <a:pt x="31652" y="90645"/>
                                <a:pt x="31652" y="122314"/>
                                <a:pt x="21236" y="138365"/>
                              </a:cubicBezTo>
                              <a:cubicBezTo>
                                <a:pt x="21236" y="138365"/>
                                <a:pt x="26444" y="135763"/>
                                <a:pt x="34256" y="122314"/>
                              </a:cubicBezTo>
                              <a:cubicBezTo>
                                <a:pt x="42531" y="108865"/>
                                <a:pt x="58154" y="87610"/>
                                <a:pt x="82457" y="61145"/>
                              </a:cubicBezTo>
                              <a:cubicBezTo>
                                <a:pt x="106355" y="37283"/>
                                <a:pt x="114167" y="13426"/>
                                <a:pt x="114167" y="13426"/>
                              </a:cubicBezTo>
                              <a:cubicBezTo>
                                <a:pt x="114167" y="13426"/>
                                <a:pt x="119780" y="55936"/>
                                <a:pt x="87665" y="101053"/>
                              </a:cubicBezTo>
                              <a:cubicBezTo>
                                <a:pt x="55550" y="146171"/>
                                <a:pt x="42531" y="138365"/>
                                <a:pt x="23840" y="157018"/>
                              </a:cubicBezTo>
                              <a:cubicBezTo>
                                <a:pt x="23840" y="157018"/>
                                <a:pt x="5208" y="180880"/>
                                <a:pt x="2604" y="180880"/>
                              </a:cubicBezTo>
                              <a:cubicBezTo>
                                <a:pt x="2604" y="180880"/>
                                <a:pt x="5208" y="164829"/>
                                <a:pt x="5208" y="154416"/>
                              </a:cubicBezTo>
                              <a:cubicBezTo>
                                <a:pt x="5208" y="140967"/>
                                <a:pt x="0" y="98451"/>
                                <a:pt x="0" y="79798"/>
                              </a:cubicBezTo>
                              <a:cubicBezTo>
                                <a:pt x="0" y="61145"/>
                                <a:pt x="2604" y="23834"/>
                                <a:pt x="1562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2" name="Shape 42062"/>
                      <wps:cNvSpPr/>
                      <wps:spPr>
                        <a:xfrm>
                          <a:off x="798290" y="186993"/>
                          <a:ext cx="109827" cy="194341"/>
                        </a:xfrm>
                        <a:custGeom>
                          <a:avLst/>
                          <a:gdLst/>
                          <a:ahLst/>
                          <a:cxnLst/>
                          <a:rect l="0" t="0" r="0" b="0"/>
                          <a:pathLst>
                            <a:path w="109827" h="194341">
                              <a:moveTo>
                                <a:pt x="103751" y="0"/>
                              </a:moveTo>
                              <a:cubicBezTo>
                                <a:pt x="103751" y="0"/>
                                <a:pt x="105820" y="0"/>
                                <a:pt x="107889" y="4337"/>
                              </a:cubicBezTo>
                              <a:lnTo>
                                <a:pt x="109827" y="11356"/>
                              </a:lnTo>
                              <a:lnTo>
                                <a:pt x="109827" y="52290"/>
                              </a:lnTo>
                              <a:lnTo>
                                <a:pt x="108247" y="64939"/>
                              </a:lnTo>
                              <a:cubicBezTo>
                                <a:pt x="101943" y="99161"/>
                                <a:pt x="85842" y="144557"/>
                                <a:pt x="39927" y="194341"/>
                              </a:cubicBezTo>
                              <a:cubicBezTo>
                                <a:pt x="39927" y="194341"/>
                                <a:pt x="39927" y="167876"/>
                                <a:pt x="34719" y="159631"/>
                              </a:cubicBezTo>
                              <a:cubicBezTo>
                                <a:pt x="29511" y="151825"/>
                                <a:pt x="0" y="98469"/>
                                <a:pt x="5208" y="34692"/>
                              </a:cubicBezTo>
                              <a:cubicBezTo>
                                <a:pt x="5208" y="34692"/>
                                <a:pt x="10821" y="29488"/>
                                <a:pt x="18632" y="55970"/>
                              </a:cubicBezTo>
                              <a:cubicBezTo>
                                <a:pt x="26907" y="82394"/>
                                <a:pt x="39927" y="90663"/>
                                <a:pt x="45134" y="114543"/>
                              </a:cubicBezTo>
                              <a:cubicBezTo>
                                <a:pt x="50805" y="140978"/>
                                <a:pt x="50805" y="151825"/>
                                <a:pt x="50805" y="151825"/>
                              </a:cubicBezTo>
                              <a:cubicBezTo>
                                <a:pt x="50805" y="151825"/>
                                <a:pt x="53409" y="154427"/>
                                <a:pt x="53409" y="151825"/>
                              </a:cubicBezTo>
                              <a:cubicBezTo>
                                <a:pt x="53409" y="149223"/>
                                <a:pt x="56013" y="114543"/>
                                <a:pt x="72042" y="82394"/>
                              </a:cubicBezTo>
                              <a:cubicBezTo>
                                <a:pt x="88128" y="50766"/>
                                <a:pt x="106760" y="21220"/>
                                <a:pt x="10375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3" name="Shape 42063"/>
                      <wps:cNvSpPr/>
                      <wps:spPr>
                        <a:xfrm>
                          <a:off x="771788" y="75514"/>
                          <a:ext cx="108959" cy="202141"/>
                        </a:xfrm>
                        <a:custGeom>
                          <a:avLst/>
                          <a:gdLst/>
                          <a:ahLst/>
                          <a:cxnLst/>
                          <a:rect l="0" t="0" r="0" b="0"/>
                          <a:pathLst>
                            <a:path w="108959" h="202141">
                              <a:moveTo>
                                <a:pt x="71637" y="0"/>
                              </a:moveTo>
                              <a:cubicBezTo>
                                <a:pt x="71637" y="0"/>
                                <a:pt x="95940" y="2602"/>
                                <a:pt x="108959" y="101071"/>
                              </a:cubicBezTo>
                              <a:cubicBezTo>
                                <a:pt x="108959" y="101071"/>
                                <a:pt x="108959" y="135300"/>
                                <a:pt x="90327" y="178261"/>
                              </a:cubicBezTo>
                              <a:cubicBezTo>
                                <a:pt x="90327" y="180863"/>
                                <a:pt x="85119" y="202141"/>
                                <a:pt x="82515" y="202141"/>
                              </a:cubicBezTo>
                              <a:cubicBezTo>
                                <a:pt x="82515" y="202141"/>
                                <a:pt x="71637" y="178261"/>
                                <a:pt x="63825" y="170051"/>
                              </a:cubicBezTo>
                              <a:cubicBezTo>
                                <a:pt x="56013" y="162245"/>
                                <a:pt x="5208" y="90200"/>
                                <a:pt x="0" y="58514"/>
                              </a:cubicBezTo>
                              <a:cubicBezTo>
                                <a:pt x="0" y="58514"/>
                                <a:pt x="5208" y="55508"/>
                                <a:pt x="7812" y="63718"/>
                              </a:cubicBezTo>
                              <a:cubicBezTo>
                                <a:pt x="13483" y="71524"/>
                                <a:pt x="37323" y="95404"/>
                                <a:pt x="42531" y="98469"/>
                              </a:cubicBezTo>
                              <a:cubicBezTo>
                                <a:pt x="47738" y="101070"/>
                                <a:pt x="71637" y="127494"/>
                                <a:pt x="74703" y="157041"/>
                              </a:cubicBezTo>
                              <a:cubicBezTo>
                                <a:pt x="74703" y="157041"/>
                                <a:pt x="77307" y="159643"/>
                                <a:pt x="71637" y="111478"/>
                              </a:cubicBezTo>
                              <a:cubicBezTo>
                                <a:pt x="66429" y="63718"/>
                                <a:pt x="87723" y="31628"/>
                                <a:pt x="7163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4" name="Shape 42064"/>
                      <wps:cNvSpPr/>
                      <wps:spPr>
                        <a:xfrm>
                          <a:off x="729257" y="11275"/>
                          <a:ext cx="111563" cy="159643"/>
                        </a:xfrm>
                        <a:custGeom>
                          <a:avLst/>
                          <a:gdLst/>
                          <a:ahLst/>
                          <a:cxnLst/>
                          <a:rect l="0" t="0" r="0" b="0"/>
                          <a:pathLst>
                            <a:path w="111563" h="159643">
                              <a:moveTo>
                                <a:pt x="58617" y="0"/>
                              </a:moveTo>
                              <a:cubicBezTo>
                                <a:pt x="58617" y="0"/>
                                <a:pt x="106355" y="26887"/>
                                <a:pt x="111563" y="101533"/>
                              </a:cubicBezTo>
                              <a:cubicBezTo>
                                <a:pt x="111563" y="101533"/>
                                <a:pt x="108959" y="157041"/>
                                <a:pt x="106355" y="159643"/>
                              </a:cubicBezTo>
                              <a:cubicBezTo>
                                <a:pt x="106355" y="159643"/>
                                <a:pt x="87665" y="141429"/>
                                <a:pt x="71637" y="130559"/>
                              </a:cubicBezTo>
                              <a:cubicBezTo>
                                <a:pt x="56013" y="122753"/>
                                <a:pt x="7812" y="74646"/>
                                <a:pt x="0" y="39896"/>
                              </a:cubicBezTo>
                              <a:cubicBezTo>
                                <a:pt x="0" y="39896"/>
                                <a:pt x="2604" y="37294"/>
                                <a:pt x="18632" y="55970"/>
                              </a:cubicBezTo>
                              <a:cubicBezTo>
                                <a:pt x="29106" y="72045"/>
                                <a:pt x="42531" y="64239"/>
                                <a:pt x="77249" y="106737"/>
                              </a:cubicBezTo>
                              <a:cubicBezTo>
                                <a:pt x="77249" y="106737"/>
                                <a:pt x="82457" y="117145"/>
                                <a:pt x="85061" y="114543"/>
                              </a:cubicBezTo>
                              <a:cubicBezTo>
                                <a:pt x="87665" y="114543"/>
                                <a:pt x="85061" y="104135"/>
                                <a:pt x="85061" y="104135"/>
                              </a:cubicBezTo>
                              <a:cubicBezTo>
                                <a:pt x="85061" y="104135"/>
                                <a:pt x="77249" y="77248"/>
                                <a:pt x="77249" y="66841"/>
                              </a:cubicBezTo>
                              <a:cubicBezTo>
                                <a:pt x="77249" y="55970"/>
                                <a:pt x="61221" y="5667"/>
                                <a:pt x="5861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5" name="Shape 42065"/>
                      <wps:cNvSpPr/>
                      <wps:spPr>
                        <a:xfrm>
                          <a:off x="712529" y="0"/>
                          <a:ext cx="85151" cy="91125"/>
                        </a:xfrm>
                        <a:custGeom>
                          <a:avLst/>
                          <a:gdLst/>
                          <a:ahLst/>
                          <a:cxnLst/>
                          <a:rect l="0" t="0" r="0" b="0"/>
                          <a:pathLst>
                            <a:path w="85151" h="91125">
                              <a:moveTo>
                                <a:pt x="0" y="0"/>
                              </a:moveTo>
                              <a:lnTo>
                                <a:pt x="6718" y="0"/>
                              </a:lnTo>
                              <a:lnTo>
                                <a:pt x="26881" y="9134"/>
                              </a:lnTo>
                              <a:cubicBezTo>
                                <a:pt x="85151" y="42297"/>
                                <a:pt x="83157" y="91125"/>
                                <a:pt x="83157" y="91125"/>
                              </a:cubicBezTo>
                              <a:cubicBezTo>
                                <a:pt x="83157" y="91125"/>
                                <a:pt x="75345" y="83320"/>
                                <a:pt x="51042" y="69847"/>
                              </a:cubicBezTo>
                              <a:cubicBezTo>
                                <a:pt x="33118" y="60090"/>
                                <a:pt x="12265" y="23468"/>
                                <a:pt x="2959" y="5767"/>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6" name="Shape 42066"/>
                      <wps:cNvSpPr/>
                      <wps:spPr>
                        <a:xfrm>
                          <a:off x="164851" y="618201"/>
                          <a:ext cx="407234" cy="90235"/>
                        </a:xfrm>
                        <a:custGeom>
                          <a:avLst/>
                          <a:gdLst/>
                          <a:ahLst/>
                          <a:cxnLst/>
                          <a:rect l="0" t="0" r="0" b="0"/>
                          <a:pathLst>
                            <a:path w="407234" h="90235">
                              <a:moveTo>
                                <a:pt x="210130" y="0"/>
                              </a:moveTo>
                              <a:cubicBezTo>
                                <a:pt x="292616" y="0"/>
                                <a:pt x="378146" y="45118"/>
                                <a:pt x="407234" y="85031"/>
                              </a:cubicBezTo>
                              <a:lnTo>
                                <a:pt x="393775" y="90235"/>
                              </a:lnTo>
                              <a:cubicBezTo>
                                <a:pt x="372498" y="55965"/>
                                <a:pt x="316931" y="16051"/>
                                <a:pt x="266131" y="16051"/>
                              </a:cubicBezTo>
                              <a:cubicBezTo>
                                <a:pt x="215772" y="16051"/>
                                <a:pt x="186249" y="52923"/>
                                <a:pt x="111575" y="52923"/>
                              </a:cubicBezTo>
                              <a:cubicBezTo>
                                <a:pt x="37334" y="52923"/>
                                <a:pt x="0" y="21255"/>
                                <a:pt x="0" y="21255"/>
                              </a:cubicBezTo>
                              <a:cubicBezTo>
                                <a:pt x="34296" y="47719"/>
                                <a:pt x="127638" y="0"/>
                                <a:pt x="210130"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7" name="Shape 42067"/>
                      <wps:cNvSpPr/>
                      <wps:spPr>
                        <a:xfrm>
                          <a:off x="92780" y="479807"/>
                          <a:ext cx="213168" cy="151409"/>
                        </a:xfrm>
                        <a:custGeom>
                          <a:avLst/>
                          <a:gdLst/>
                          <a:ahLst/>
                          <a:cxnLst/>
                          <a:rect l="0" t="0" r="0" b="0"/>
                          <a:pathLst>
                            <a:path w="213168" h="151409">
                              <a:moveTo>
                                <a:pt x="95945" y="0"/>
                              </a:moveTo>
                              <a:cubicBezTo>
                                <a:pt x="130682" y="23863"/>
                                <a:pt x="162374" y="66378"/>
                                <a:pt x="175833" y="92843"/>
                              </a:cubicBezTo>
                              <a:cubicBezTo>
                                <a:pt x="189293" y="119741"/>
                                <a:pt x="213168" y="132751"/>
                                <a:pt x="213168" y="132751"/>
                              </a:cubicBezTo>
                              <a:cubicBezTo>
                                <a:pt x="178437" y="143598"/>
                                <a:pt x="135889" y="146200"/>
                                <a:pt x="135889" y="151409"/>
                              </a:cubicBezTo>
                              <a:cubicBezTo>
                                <a:pt x="48190" y="151409"/>
                                <a:pt x="0" y="71582"/>
                                <a:pt x="0" y="71582"/>
                              </a:cubicBezTo>
                              <a:cubicBezTo>
                                <a:pt x="0" y="71582"/>
                                <a:pt x="5208" y="68980"/>
                                <a:pt x="16063" y="79827"/>
                              </a:cubicBezTo>
                              <a:cubicBezTo>
                                <a:pt x="26485" y="90241"/>
                                <a:pt x="69467" y="101082"/>
                                <a:pt x="88134" y="103690"/>
                              </a:cubicBezTo>
                              <a:cubicBezTo>
                                <a:pt x="106367" y="106292"/>
                                <a:pt x="157166" y="122343"/>
                                <a:pt x="168016" y="124945"/>
                              </a:cubicBezTo>
                              <a:cubicBezTo>
                                <a:pt x="178437" y="124945"/>
                                <a:pt x="173230" y="122343"/>
                                <a:pt x="173230" y="122343"/>
                              </a:cubicBezTo>
                              <a:cubicBezTo>
                                <a:pt x="133286" y="117133"/>
                                <a:pt x="95945" y="0"/>
                                <a:pt x="9594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8" name="Shape 42068"/>
                      <wps:cNvSpPr/>
                      <wps:spPr>
                        <a:xfrm>
                          <a:off x="36776" y="399986"/>
                          <a:ext cx="168019" cy="172664"/>
                        </a:xfrm>
                        <a:custGeom>
                          <a:avLst/>
                          <a:gdLst/>
                          <a:ahLst/>
                          <a:cxnLst/>
                          <a:rect l="0" t="0" r="0" b="0"/>
                          <a:pathLst>
                            <a:path w="168019" h="172664">
                              <a:moveTo>
                                <a:pt x="98553" y="0"/>
                              </a:moveTo>
                              <a:cubicBezTo>
                                <a:pt x="141101" y="58567"/>
                                <a:pt x="154560" y="111496"/>
                                <a:pt x="157164" y="135786"/>
                              </a:cubicBezTo>
                              <a:cubicBezTo>
                                <a:pt x="159768" y="159649"/>
                                <a:pt x="168019" y="172664"/>
                                <a:pt x="168019" y="172664"/>
                              </a:cubicBezTo>
                              <a:cubicBezTo>
                                <a:pt x="24312" y="162250"/>
                                <a:pt x="0" y="31668"/>
                                <a:pt x="0" y="34704"/>
                              </a:cubicBezTo>
                              <a:cubicBezTo>
                                <a:pt x="0" y="42515"/>
                                <a:pt x="34734" y="68980"/>
                                <a:pt x="34734" y="68980"/>
                              </a:cubicBezTo>
                              <a:cubicBezTo>
                                <a:pt x="98553" y="111496"/>
                                <a:pt x="130679" y="146200"/>
                                <a:pt x="135887" y="151403"/>
                              </a:cubicBezTo>
                              <a:cubicBezTo>
                                <a:pt x="141101" y="157047"/>
                                <a:pt x="138497" y="148801"/>
                                <a:pt x="138497" y="148801"/>
                              </a:cubicBezTo>
                              <a:cubicBezTo>
                                <a:pt x="93345" y="92837"/>
                                <a:pt x="98553" y="0"/>
                                <a:pt x="9855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69" name="Shape 42069"/>
                      <wps:cNvSpPr/>
                      <wps:spPr>
                        <a:xfrm>
                          <a:off x="5083" y="304137"/>
                          <a:ext cx="119824" cy="180880"/>
                        </a:xfrm>
                        <a:custGeom>
                          <a:avLst/>
                          <a:gdLst/>
                          <a:ahLst/>
                          <a:cxnLst/>
                          <a:rect l="0" t="0" r="0" b="0"/>
                          <a:pathLst>
                            <a:path w="119824" h="180880">
                              <a:moveTo>
                                <a:pt x="103761" y="0"/>
                              </a:moveTo>
                              <a:cubicBezTo>
                                <a:pt x="117220" y="23834"/>
                                <a:pt x="119824" y="61145"/>
                                <a:pt x="119824" y="79798"/>
                              </a:cubicBezTo>
                              <a:cubicBezTo>
                                <a:pt x="119824" y="98451"/>
                                <a:pt x="114182" y="140967"/>
                                <a:pt x="114182" y="154416"/>
                              </a:cubicBezTo>
                              <a:cubicBezTo>
                                <a:pt x="114182" y="164829"/>
                                <a:pt x="117220" y="180880"/>
                                <a:pt x="117220" y="180880"/>
                              </a:cubicBezTo>
                              <a:cubicBezTo>
                                <a:pt x="114182" y="180880"/>
                                <a:pt x="92906" y="157018"/>
                                <a:pt x="95949" y="157018"/>
                              </a:cubicBezTo>
                              <a:cubicBezTo>
                                <a:pt x="77276" y="138365"/>
                                <a:pt x="63823" y="146171"/>
                                <a:pt x="31693" y="101053"/>
                              </a:cubicBezTo>
                              <a:cubicBezTo>
                                <a:pt x="0" y="55936"/>
                                <a:pt x="5210" y="13426"/>
                                <a:pt x="5210" y="13426"/>
                              </a:cubicBezTo>
                              <a:cubicBezTo>
                                <a:pt x="5210" y="13426"/>
                                <a:pt x="13024" y="37283"/>
                                <a:pt x="37337" y="61145"/>
                              </a:cubicBezTo>
                              <a:cubicBezTo>
                                <a:pt x="61213" y="87610"/>
                                <a:pt x="77276" y="108865"/>
                                <a:pt x="85094" y="122314"/>
                              </a:cubicBezTo>
                              <a:cubicBezTo>
                                <a:pt x="92906" y="135763"/>
                                <a:pt x="98553" y="138365"/>
                                <a:pt x="98553" y="138365"/>
                              </a:cubicBezTo>
                              <a:cubicBezTo>
                                <a:pt x="87698" y="122314"/>
                                <a:pt x="87698" y="90645"/>
                                <a:pt x="87698" y="85002"/>
                              </a:cubicBezTo>
                              <a:cubicBezTo>
                                <a:pt x="87698" y="79798"/>
                                <a:pt x="92906" y="42487"/>
                                <a:pt x="98553" y="32079"/>
                              </a:cubicBezTo>
                              <a:cubicBezTo>
                                <a:pt x="103761" y="21232"/>
                                <a:pt x="103761" y="0"/>
                                <a:pt x="10376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0" name="Shape 42070"/>
                      <wps:cNvSpPr/>
                      <wps:spPr>
                        <a:xfrm>
                          <a:off x="0" y="186992"/>
                          <a:ext cx="111448" cy="194341"/>
                        </a:xfrm>
                        <a:custGeom>
                          <a:avLst/>
                          <a:gdLst/>
                          <a:ahLst/>
                          <a:cxnLst/>
                          <a:rect l="0" t="0" r="0" b="0"/>
                          <a:pathLst>
                            <a:path w="111448" h="194341">
                              <a:moveTo>
                                <a:pt x="7688" y="0"/>
                              </a:moveTo>
                              <a:cubicBezTo>
                                <a:pt x="5083" y="21220"/>
                                <a:pt x="23751" y="50766"/>
                                <a:pt x="39381" y="82394"/>
                              </a:cubicBezTo>
                              <a:cubicBezTo>
                                <a:pt x="55444" y="114543"/>
                                <a:pt x="58050" y="149224"/>
                                <a:pt x="58050" y="151826"/>
                              </a:cubicBezTo>
                              <a:cubicBezTo>
                                <a:pt x="58050" y="154427"/>
                                <a:pt x="61088" y="151826"/>
                                <a:pt x="61088" y="151826"/>
                              </a:cubicBezTo>
                              <a:cubicBezTo>
                                <a:pt x="61088" y="151826"/>
                                <a:pt x="61088" y="140978"/>
                                <a:pt x="66296" y="114543"/>
                              </a:cubicBezTo>
                              <a:cubicBezTo>
                                <a:pt x="71509" y="90663"/>
                                <a:pt x="84969" y="82394"/>
                                <a:pt x="92780" y="55970"/>
                              </a:cubicBezTo>
                              <a:cubicBezTo>
                                <a:pt x="101032" y="29489"/>
                                <a:pt x="106240" y="34692"/>
                                <a:pt x="106240" y="34692"/>
                              </a:cubicBezTo>
                              <a:cubicBezTo>
                                <a:pt x="111448" y="98469"/>
                                <a:pt x="82359" y="151826"/>
                                <a:pt x="76717" y="159631"/>
                              </a:cubicBezTo>
                              <a:cubicBezTo>
                                <a:pt x="71509" y="167876"/>
                                <a:pt x="71509" y="194341"/>
                                <a:pt x="71509" y="194341"/>
                              </a:cubicBezTo>
                              <a:cubicBezTo>
                                <a:pt x="25597" y="144557"/>
                                <a:pt x="8258" y="99161"/>
                                <a:pt x="2458" y="64939"/>
                              </a:cubicBezTo>
                              <a:lnTo>
                                <a:pt x="0" y="36179"/>
                              </a:lnTo>
                              <a:lnTo>
                                <a:pt x="0" y="32605"/>
                              </a:lnTo>
                              <a:lnTo>
                                <a:pt x="1094" y="14636"/>
                              </a:lnTo>
                              <a:cubicBezTo>
                                <a:pt x="3292" y="0"/>
                                <a:pt x="7688" y="0"/>
                                <a:pt x="7688"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1" name="Shape 42071"/>
                      <wps:cNvSpPr/>
                      <wps:spPr>
                        <a:xfrm>
                          <a:off x="26356" y="78116"/>
                          <a:ext cx="111576" cy="199539"/>
                        </a:xfrm>
                        <a:custGeom>
                          <a:avLst/>
                          <a:gdLst/>
                          <a:ahLst/>
                          <a:cxnLst/>
                          <a:rect l="0" t="0" r="0" b="0"/>
                          <a:pathLst>
                            <a:path w="111576" h="199539">
                              <a:moveTo>
                                <a:pt x="37336" y="0"/>
                              </a:moveTo>
                              <a:cubicBezTo>
                                <a:pt x="21274" y="31628"/>
                                <a:pt x="42550" y="63718"/>
                                <a:pt x="37336" y="111478"/>
                              </a:cubicBezTo>
                              <a:cubicBezTo>
                                <a:pt x="31694" y="159643"/>
                                <a:pt x="34732" y="157041"/>
                                <a:pt x="34732" y="157041"/>
                              </a:cubicBezTo>
                              <a:cubicBezTo>
                                <a:pt x="34732" y="127495"/>
                                <a:pt x="61217" y="101071"/>
                                <a:pt x="69029" y="95867"/>
                              </a:cubicBezTo>
                              <a:cubicBezTo>
                                <a:pt x="74676" y="92802"/>
                                <a:pt x="98551" y="68922"/>
                                <a:pt x="103765" y="61117"/>
                              </a:cubicBezTo>
                              <a:cubicBezTo>
                                <a:pt x="106369" y="52906"/>
                                <a:pt x="111576" y="55913"/>
                                <a:pt x="111576" y="55913"/>
                              </a:cubicBezTo>
                              <a:cubicBezTo>
                                <a:pt x="106369" y="87598"/>
                                <a:pt x="56003" y="159643"/>
                                <a:pt x="47757" y="167449"/>
                              </a:cubicBezTo>
                              <a:cubicBezTo>
                                <a:pt x="39940" y="175659"/>
                                <a:pt x="29089" y="199539"/>
                                <a:pt x="29089" y="199539"/>
                              </a:cubicBezTo>
                              <a:cubicBezTo>
                                <a:pt x="26483" y="199539"/>
                                <a:pt x="18669" y="178261"/>
                                <a:pt x="18669" y="178261"/>
                              </a:cubicBezTo>
                              <a:cubicBezTo>
                                <a:pt x="0" y="135763"/>
                                <a:pt x="0" y="101070"/>
                                <a:pt x="0" y="101070"/>
                              </a:cubicBezTo>
                              <a:cubicBezTo>
                                <a:pt x="13025" y="2602"/>
                                <a:pt x="37336" y="0"/>
                                <a:pt x="373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2" name="Shape 42072"/>
                      <wps:cNvSpPr/>
                      <wps:spPr>
                        <a:xfrm>
                          <a:off x="68905" y="11275"/>
                          <a:ext cx="112009" cy="159643"/>
                        </a:xfrm>
                        <a:custGeom>
                          <a:avLst/>
                          <a:gdLst/>
                          <a:ahLst/>
                          <a:cxnLst/>
                          <a:rect l="0" t="0" r="0" b="0"/>
                          <a:pathLst>
                            <a:path w="112009" h="159643">
                              <a:moveTo>
                                <a:pt x="56001" y="0"/>
                              </a:moveTo>
                              <a:cubicBezTo>
                                <a:pt x="53398" y="5667"/>
                                <a:pt x="37334" y="55970"/>
                                <a:pt x="37334" y="66841"/>
                              </a:cubicBezTo>
                              <a:cubicBezTo>
                                <a:pt x="37334" y="77248"/>
                                <a:pt x="29083" y="104135"/>
                                <a:pt x="29083" y="104135"/>
                              </a:cubicBezTo>
                              <a:cubicBezTo>
                                <a:pt x="29083" y="104135"/>
                                <a:pt x="23875" y="114543"/>
                                <a:pt x="26479" y="114543"/>
                              </a:cubicBezTo>
                              <a:cubicBezTo>
                                <a:pt x="29083" y="117145"/>
                                <a:pt x="34730" y="106737"/>
                                <a:pt x="34730" y="106737"/>
                              </a:cubicBezTo>
                              <a:cubicBezTo>
                                <a:pt x="69027" y="64239"/>
                                <a:pt x="82486" y="72045"/>
                                <a:pt x="93341" y="55970"/>
                              </a:cubicBezTo>
                              <a:cubicBezTo>
                                <a:pt x="108971" y="37294"/>
                                <a:pt x="112009" y="39896"/>
                                <a:pt x="112009" y="39896"/>
                              </a:cubicBezTo>
                              <a:cubicBezTo>
                                <a:pt x="103757" y="74647"/>
                                <a:pt x="56001" y="122753"/>
                                <a:pt x="39938" y="130559"/>
                              </a:cubicBezTo>
                              <a:cubicBezTo>
                                <a:pt x="23875" y="141429"/>
                                <a:pt x="5208" y="159643"/>
                                <a:pt x="5208" y="159643"/>
                              </a:cubicBezTo>
                              <a:cubicBezTo>
                                <a:pt x="2604" y="157041"/>
                                <a:pt x="0" y="101533"/>
                                <a:pt x="2604" y="101533"/>
                              </a:cubicBezTo>
                              <a:cubicBezTo>
                                <a:pt x="7812" y="26887"/>
                                <a:pt x="56001" y="0"/>
                                <a:pt x="5600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3" name="Shape 42073"/>
                      <wps:cNvSpPr/>
                      <wps:spPr>
                        <a:xfrm>
                          <a:off x="112059" y="0"/>
                          <a:ext cx="85127" cy="91125"/>
                        </a:xfrm>
                        <a:custGeom>
                          <a:avLst/>
                          <a:gdLst/>
                          <a:ahLst/>
                          <a:cxnLst/>
                          <a:rect l="0" t="0" r="0" b="0"/>
                          <a:pathLst>
                            <a:path w="85127" h="91125">
                              <a:moveTo>
                                <a:pt x="78411" y="0"/>
                              </a:moveTo>
                              <a:lnTo>
                                <a:pt x="85127" y="0"/>
                              </a:lnTo>
                              <a:lnTo>
                                <a:pt x="82170" y="5767"/>
                              </a:lnTo>
                              <a:cubicBezTo>
                                <a:pt x="72870" y="23468"/>
                                <a:pt x="52031" y="60090"/>
                                <a:pt x="34124" y="69847"/>
                              </a:cubicBezTo>
                              <a:cubicBezTo>
                                <a:pt x="10244" y="83319"/>
                                <a:pt x="1998" y="91125"/>
                                <a:pt x="1998" y="91125"/>
                              </a:cubicBezTo>
                              <a:cubicBezTo>
                                <a:pt x="1998" y="91125"/>
                                <a:pt x="0" y="42297"/>
                                <a:pt x="58252" y="9134"/>
                              </a:cubicBezTo>
                              <a:lnTo>
                                <a:pt x="7841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4" name="Shape 42074"/>
                      <wps:cNvSpPr/>
                      <wps:spPr>
                        <a:xfrm>
                          <a:off x="275992" y="177455"/>
                          <a:ext cx="110164" cy="221663"/>
                        </a:xfrm>
                        <a:custGeom>
                          <a:avLst/>
                          <a:gdLst/>
                          <a:ahLst/>
                          <a:cxnLst/>
                          <a:rect l="0" t="0" r="0" b="0"/>
                          <a:pathLst>
                            <a:path w="110164" h="221663">
                              <a:moveTo>
                                <a:pt x="110164" y="0"/>
                              </a:moveTo>
                              <a:lnTo>
                                <a:pt x="110164" y="97903"/>
                              </a:lnTo>
                              <a:lnTo>
                                <a:pt x="104631" y="94996"/>
                              </a:lnTo>
                              <a:cubicBezTo>
                                <a:pt x="92040" y="118413"/>
                                <a:pt x="79448" y="141408"/>
                                <a:pt x="71202" y="156592"/>
                              </a:cubicBezTo>
                              <a:cubicBezTo>
                                <a:pt x="66863" y="164398"/>
                                <a:pt x="61215" y="176112"/>
                                <a:pt x="77712" y="175678"/>
                              </a:cubicBezTo>
                              <a:cubicBezTo>
                                <a:pt x="79234" y="175678"/>
                                <a:pt x="87918" y="175678"/>
                                <a:pt x="101214" y="175570"/>
                              </a:cubicBezTo>
                              <a:lnTo>
                                <a:pt x="110164" y="175470"/>
                              </a:lnTo>
                              <a:lnTo>
                                <a:pt x="110164" y="221167"/>
                              </a:lnTo>
                              <a:lnTo>
                                <a:pt x="86505" y="221392"/>
                              </a:lnTo>
                              <a:cubicBezTo>
                                <a:pt x="69791" y="221555"/>
                                <a:pt x="59045" y="221663"/>
                                <a:pt x="57309" y="221663"/>
                              </a:cubicBezTo>
                              <a:cubicBezTo>
                                <a:pt x="21711" y="221230"/>
                                <a:pt x="0" y="204745"/>
                                <a:pt x="15195" y="174377"/>
                              </a:cubicBezTo>
                              <a:cubicBezTo>
                                <a:pt x="16063" y="172643"/>
                                <a:pt x="39944" y="128821"/>
                                <a:pt x="69033" y="75452"/>
                              </a:cubicBezTo>
                              <a:cubicBezTo>
                                <a:pt x="55573" y="68109"/>
                                <a:pt x="44284" y="62038"/>
                                <a:pt x="39944" y="59436"/>
                              </a:cubicBezTo>
                              <a:cubicBezTo>
                                <a:pt x="26051" y="50300"/>
                                <a:pt x="36038" y="35961"/>
                                <a:pt x="36038" y="35961"/>
                              </a:cubicBezTo>
                              <a:cubicBezTo>
                                <a:pt x="44284" y="23818"/>
                                <a:pt x="64253" y="31624"/>
                                <a:pt x="64253" y="31624"/>
                              </a:cubicBezTo>
                              <a:cubicBezTo>
                                <a:pt x="64253" y="31624"/>
                                <a:pt x="72938" y="36828"/>
                                <a:pt x="85964" y="44229"/>
                              </a:cubicBezTo>
                              <a:lnTo>
                                <a:pt x="11016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5" name="Shape 42075"/>
                      <wps:cNvSpPr/>
                      <wps:spPr>
                        <a:xfrm>
                          <a:off x="145316" y="8629"/>
                          <a:ext cx="240840" cy="533290"/>
                        </a:xfrm>
                        <a:custGeom>
                          <a:avLst/>
                          <a:gdLst/>
                          <a:ahLst/>
                          <a:cxnLst/>
                          <a:rect l="0" t="0" r="0" b="0"/>
                          <a:pathLst>
                            <a:path w="240840" h="533290">
                              <a:moveTo>
                                <a:pt x="240840" y="0"/>
                              </a:moveTo>
                              <a:lnTo>
                                <a:pt x="240840" y="64065"/>
                              </a:lnTo>
                              <a:lnTo>
                                <a:pt x="205602" y="73952"/>
                              </a:lnTo>
                              <a:cubicBezTo>
                                <a:pt x="115914" y="107674"/>
                                <a:pt x="53398" y="183986"/>
                                <a:pt x="53398" y="272495"/>
                              </a:cubicBezTo>
                              <a:cubicBezTo>
                                <a:pt x="53398" y="370428"/>
                                <a:pt x="129186" y="452752"/>
                                <a:pt x="233350" y="480231"/>
                              </a:cubicBezTo>
                              <a:lnTo>
                                <a:pt x="240840" y="481576"/>
                              </a:lnTo>
                              <a:lnTo>
                                <a:pt x="240840" y="533290"/>
                              </a:lnTo>
                              <a:lnTo>
                                <a:pt x="189017" y="519043"/>
                              </a:lnTo>
                              <a:cubicBezTo>
                                <a:pt x="77903" y="477417"/>
                                <a:pt x="0" y="379972"/>
                                <a:pt x="0" y="266424"/>
                              </a:cubicBezTo>
                              <a:cubicBezTo>
                                <a:pt x="0" y="153196"/>
                                <a:pt x="77903" y="55841"/>
                                <a:pt x="189017" y="14240"/>
                              </a:cubicBezTo>
                              <a:lnTo>
                                <a:pt x="24084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6" name="Shape 42076"/>
                      <wps:cNvSpPr/>
                      <wps:spPr>
                        <a:xfrm>
                          <a:off x="430982" y="191500"/>
                          <a:ext cx="18019" cy="67309"/>
                        </a:xfrm>
                        <a:custGeom>
                          <a:avLst/>
                          <a:gdLst/>
                          <a:ahLst/>
                          <a:cxnLst/>
                          <a:rect l="0" t="0" r="0" b="0"/>
                          <a:pathLst>
                            <a:path w="18019" h="67309">
                              <a:moveTo>
                                <a:pt x="18019" y="0"/>
                              </a:moveTo>
                              <a:lnTo>
                                <a:pt x="18019" y="67309"/>
                              </a:lnTo>
                              <a:lnTo>
                                <a:pt x="12212" y="63331"/>
                              </a:lnTo>
                              <a:cubicBezTo>
                                <a:pt x="4668" y="55684"/>
                                <a:pt x="0" y="45161"/>
                                <a:pt x="0" y="33654"/>
                              </a:cubicBezTo>
                              <a:cubicBezTo>
                                <a:pt x="0" y="22148"/>
                                <a:pt x="4668" y="11625"/>
                                <a:pt x="12212" y="3978"/>
                              </a:cubicBezTo>
                              <a:lnTo>
                                <a:pt x="18019"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7" name="Shape 42077"/>
                      <wps:cNvSpPr/>
                      <wps:spPr>
                        <a:xfrm>
                          <a:off x="386156" y="1853"/>
                          <a:ext cx="62845" cy="546845"/>
                        </a:xfrm>
                        <a:custGeom>
                          <a:avLst/>
                          <a:gdLst/>
                          <a:ahLst/>
                          <a:cxnLst/>
                          <a:rect l="0" t="0" r="0" b="0"/>
                          <a:pathLst>
                            <a:path w="62845" h="546845">
                              <a:moveTo>
                                <a:pt x="62845" y="0"/>
                              </a:moveTo>
                              <a:lnTo>
                                <a:pt x="62845" y="153863"/>
                              </a:lnTo>
                              <a:lnTo>
                                <a:pt x="58086" y="156268"/>
                              </a:lnTo>
                              <a:cubicBezTo>
                                <a:pt x="54165" y="160341"/>
                                <a:pt x="50258" y="166477"/>
                                <a:pt x="46134" y="174731"/>
                              </a:cubicBezTo>
                              <a:cubicBezTo>
                                <a:pt x="44826" y="177738"/>
                                <a:pt x="29197" y="206359"/>
                                <a:pt x="11398" y="239779"/>
                              </a:cubicBezTo>
                              <a:cubicBezTo>
                                <a:pt x="29631" y="250187"/>
                                <a:pt x="47870" y="260190"/>
                                <a:pt x="57852" y="264931"/>
                              </a:cubicBezTo>
                              <a:lnTo>
                                <a:pt x="62845" y="266564"/>
                              </a:lnTo>
                              <a:lnTo>
                                <a:pt x="62845" y="546845"/>
                              </a:lnTo>
                              <a:lnTo>
                                <a:pt x="6295" y="541797"/>
                              </a:lnTo>
                              <a:lnTo>
                                <a:pt x="0" y="540066"/>
                              </a:lnTo>
                              <a:lnTo>
                                <a:pt x="0" y="488352"/>
                              </a:lnTo>
                              <a:lnTo>
                                <a:pt x="38750" y="495312"/>
                              </a:lnTo>
                              <a:lnTo>
                                <a:pt x="41354" y="396398"/>
                              </a:lnTo>
                              <a:cubicBezTo>
                                <a:pt x="28547" y="396507"/>
                                <a:pt x="16473" y="396615"/>
                                <a:pt x="5511" y="396717"/>
                              </a:cubicBezTo>
                              <a:lnTo>
                                <a:pt x="0" y="396769"/>
                              </a:lnTo>
                              <a:lnTo>
                                <a:pt x="0" y="351073"/>
                              </a:lnTo>
                              <a:lnTo>
                                <a:pt x="14133" y="350915"/>
                              </a:lnTo>
                              <a:cubicBezTo>
                                <a:pt x="22768" y="350793"/>
                                <a:pt x="32238" y="350630"/>
                                <a:pt x="42222" y="350414"/>
                              </a:cubicBezTo>
                              <a:lnTo>
                                <a:pt x="43524" y="305753"/>
                              </a:lnTo>
                              <a:cubicBezTo>
                                <a:pt x="43524" y="295345"/>
                                <a:pt x="37448" y="293148"/>
                                <a:pt x="37448" y="293148"/>
                              </a:cubicBezTo>
                              <a:cubicBezTo>
                                <a:pt x="37448" y="293148"/>
                                <a:pt x="32456" y="290546"/>
                                <a:pt x="24587" y="286426"/>
                              </a:cubicBezTo>
                              <a:lnTo>
                                <a:pt x="0" y="273506"/>
                              </a:lnTo>
                              <a:lnTo>
                                <a:pt x="0" y="175602"/>
                              </a:lnTo>
                              <a:lnTo>
                                <a:pt x="1082" y="173625"/>
                              </a:lnTo>
                              <a:cubicBezTo>
                                <a:pt x="26215" y="127745"/>
                                <a:pt x="49824" y="84791"/>
                                <a:pt x="62197" y="62328"/>
                              </a:cubicBezTo>
                              <a:cubicBezTo>
                                <a:pt x="44885" y="62653"/>
                                <a:pt x="28000" y="64443"/>
                                <a:pt x="11706" y="67556"/>
                              </a:cubicBezTo>
                              <a:lnTo>
                                <a:pt x="0" y="70841"/>
                              </a:lnTo>
                              <a:lnTo>
                                <a:pt x="0" y="6776"/>
                              </a:lnTo>
                              <a:lnTo>
                                <a:pt x="6295" y="5046"/>
                              </a:lnTo>
                              <a:lnTo>
                                <a:pt x="62845"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8" name="Shape 42078"/>
                      <wps:cNvSpPr/>
                      <wps:spPr>
                        <a:xfrm>
                          <a:off x="449001" y="1330"/>
                          <a:ext cx="67945" cy="547891"/>
                        </a:xfrm>
                        <a:custGeom>
                          <a:avLst/>
                          <a:gdLst/>
                          <a:ahLst/>
                          <a:cxnLst/>
                          <a:rect l="0" t="0" r="0" b="0"/>
                          <a:pathLst>
                            <a:path w="67945" h="547891">
                              <a:moveTo>
                                <a:pt x="5862" y="0"/>
                              </a:moveTo>
                              <a:lnTo>
                                <a:pt x="67945" y="5540"/>
                              </a:lnTo>
                              <a:lnTo>
                                <a:pt x="67945" y="70609"/>
                              </a:lnTo>
                              <a:lnTo>
                                <a:pt x="46240" y="65916"/>
                              </a:lnTo>
                              <a:lnTo>
                                <a:pt x="67945" y="97446"/>
                              </a:lnTo>
                              <a:lnTo>
                                <a:pt x="67945" y="214174"/>
                              </a:lnTo>
                              <a:lnTo>
                                <a:pt x="61001" y="205148"/>
                              </a:lnTo>
                              <a:cubicBezTo>
                                <a:pt x="64039" y="210814"/>
                                <a:pt x="65775" y="216885"/>
                                <a:pt x="65775" y="223824"/>
                              </a:cubicBezTo>
                              <a:cubicBezTo>
                                <a:pt x="65775" y="235561"/>
                                <a:pt x="61001" y="245969"/>
                                <a:pt x="53183" y="253775"/>
                              </a:cubicBezTo>
                              <a:lnTo>
                                <a:pt x="67945" y="243569"/>
                              </a:lnTo>
                              <a:lnTo>
                                <a:pt x="67945" y="291946"/>
                              </a:lnTo>
                              <a:lnTo>
                                <a:pt x="66643" y="292804"/>
                              </a:lnTo>
                              <a:cubicBezTo>
                                <a:pt x="45372" y="305409"/>
                                <a:pt x="46674" y="329242"/>
                                <a:pt x="46674" y="329242"/>
                              </a:cubicBezTo>
                              <a:lnTo>
                                <a:pt x="47108" y="350069"/>
                              </a:lnTo>
                              <a:lnTo>
                                <a:pt x="67945" y="349870"/>
                              </a:lnTo>
                              <a:lnTo>
                                <a:pt x="67945" y="396274"/>
                              </a:lnTo>
                              <a:lnTo>
                                <a:pt x="47976" y="396488"/>
                              </a:lnTo>
                              <a:lnTo>
                                <a:pt x="50146" y="493667"/>
                              </a:lnTo>
                              <a:lnTo>
                                <a:pt x="67945" y="489265"/>
                              </a:lnTo>
                              <a:lnTo>
                                <a:pt x="67945" y="542349"/>
                              </a:lnTo>
                              <a:lnTo>
                                <a:pt x="5862" y="547891"/>
                              </a:lnTo>
                              <a:lnTo>
                                <a:pt x="0" y="547368"/>
                              </a:lnTo>
                              <a:lnTo>
                                <a:pt x="0" y="267087"/>
                              </a:lnTo>
                              <a:lnTo>
                                <a:pt x="11688" y="270908"/>
                              </a:lnTo>
                              <a:cubicBezTo>
                                <a:pt x="26403" y="272924"/>
                                <a:pt x="34950" y="266322"/>
                                <a:pt x="34950" y="266322"/>
                              </a:cubicBezTo>
                              <a:cubicBezTo>
                                <a:pt x="34950" y="266322"/>
                                <a:pt x="37120" y="264587"/>
                                <a:pt x="41460" y="261581"/>
                              </a:cubicBezTo>
                              <a:cubicBezTo>
                                <a:pt x="36252" y="264183"/>
                                <a:pt x="30176" y="265917"/>
                                <a:pt x="23661" y="265917"/>
                              </a:cubicBezTo>
                              <a:cubicBezTo>
                                <a:pt x="17909" y="265917"/>
                                <a:pt x="12428" y="264725"/>
                                <a:pt x="7442" y="262576"/>
                              </a:cubicBezTo>
                              <a:lnTo>
                                <a:pt x="0" y="257478"/>
                              </a:lnTo>
                              <a:lnTo>
                                <a:pt x="0" y="190169"/>
                              </a:lnTo>
                              <a:lnTo>
                                <a:pt x="7442" y="185071"/>
                              </a:lnTo>
                              <a:cubicBezTo>
                                <a:pt x="12428" y="182923"/>
                                <a:pt x="17909" y="181730"/>
                                <a:pt x="23661" y="181730"/>
                              </a:cubicBezTo>
                              <a:cubicBezTo>
                                <a:pt x="34516" y="181730"/>
                                <a:pt x="44070" y="186067"/>
                                <a:pt x="51448" y="192601"/>
                              </a:cubicBezTo>
                              <a:cubicBezTo>
                                <a:pt x="44070" y="182598"/>
                                <a:pt x="38856" y="176122"/>
                                <a:pt x="37120" y="174387"/>
                              </a:cubicBezTo>
                              <a:cubicBezTo>
                                <a:pt x="24966" y="158747"/>
                                <a:pt x="15632" y="150709"/>
                                <a:pt x="7275" y="150709"/>
                              </a:cubicBezTo>
                              <a:lnTo>
                                <a:pt x="0" y="154386"/>
                              </a:lnTo>
                              <a:lnTo>
                                <a:pt x="0" y="523"/>
                              </a:lnTo>
                              <a:lnTo>
                                <a:pt x="5862"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79" name="Shape 42079"/>
                      <wps:cNvSpPr/>
                      <wps:spPr>
                        <a:xfrm>
                          <a:off x="516946" y="467083"/>
                          <a:ext cx="66863" cy="76596"/>
                        </a:xfrm>
                        <a:custGeom>
                          <a:avLst/>
                          <a:gdLst/>
                          <a:ahLst/>
                          <a:cxnLst/>
                          <a:rect l="0" t="0" r="0" b="0"/>
                          <a:pathLst>
                            <a:path w="66863" h="76596">
                              <a:moveTo>
                                <a:pt x="66863" y="0"/>
                              </a:moveTo>
                              <a:lnTo>
                                <a:pt x="66863" y="56545"/>
                              </a:lnTo>
                              <a:lnTo>
                                <a:pt x="58449" y="60589"/>
                              </a:lnTo>
                              <a:cubicBezTo>
                                <a:pt x="39929" y="67527"/>
                                <a:pt x="20486" y="72914"/>
                                <a:pt x="329" y="76567"/>
                              </a:cubicBezTo>
                              <a:lnTo>
                                <a:pt x="0" y="76596"/>
                              </a:lnTo>
                              <a:lnTo>
                                <a:pt x="0" y="23511"/>
                              </a:lnTo>
                              <a:lnTo>
                                <a:pt x="34088" y="15081"/>
                              </a:ln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80" name="Shape 42080"/>
                      <wps:cNvSpPr/>
                      <wps:spPr>
                        <a:xfrm>
                          <a:off x="516946" y="350389"/>
                          <a:ext cx="66863" cy="47215"/>
                        </a:xfrm>
                        <a:custGeom>
                          <a:avLst/>
                          <a:gdLst/>
                          <a:ahLst/>
                          <a:cxnLst/>
                          <a:rect l="0" t="0" r="0" b="0"/>
                          <a:pathLst>
                            <a:path w="66863" h="47215">
                              <a:moveTo>
                                <a:pt x="66863" y="0"/>
                              </a:moveTo>
                              <a:lnTo>
                                <a:pt x="66863" y="46552"/>
                              </a:lnTo>
                              <a:lnTo>
                                <a:pt x="33722" y="46853"/>
                              </a:lnTo>
                              <a:lnTo>
                                <a:pt x="0" y="47215"/>
                              </a:lnTo>
                              <a:lnTo>
                                <a:pt x="0" y="812"/>
                              </a:lnTo>
                              <a:lnTo>
                                <a:pt x="19583" y="624"/>
                              </a:lnTo>
                              <a:cubicBezTo>
                                <a:pt x="32056" y="482"/>
                                <a:pt x="43382" y="333"/>
                                <a:pt x="53121" y="198"/>
                              </a:cubicBez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81" name="Shape 42081"/>
                      <wps:cNvSpPr/>
                      <wps:spPr>
                        <a:xfrm>
                          <a:off x="516946" y="98776"/>
                          <a:ext cx="66863" cy="204655"/>
                        </a:xfrm>
                        <a:custGeom>
                          <a:avLst/>
                          <a:gdLst/>
                          <a:ahLst/>
                          <a:cxnLst/>
                          <a:rect l="0" t="0" r="0" b="0"/>
                          <a:pathLst>
                            <a:path w="66863" h="204655">
                              <a:moveTo>
                                <a:pt x="0" y="0"/>
                              </a:moveTo>
                              <a:lnTo>
                                <a:pt x="66863" y="97129"/>
                              </a:lnTo>
                              <a:lnTo>
                                <a:pt x="66863" y="204655"/>
                              </a:lnTo>
                              <a:lnTo>
                                <a:pt x="60296" y="196003"/>
                              </a:lnTo>
                              <a:cubicBezTo>
                                <a:pt x="53803" y="187429"/>
                                <a:pt x="46776" y="178128"/>
                                <a:pt x="39510" y="168471"/>
                              </a:cubicBezTo>
                              <a:lnTo>
                                <a:pt x="0" y="194500"/>
                              </a:lnTo>
                              <a:lnTo>
                                <a:pt x="0" y="146124"/>
                              </a:lnTo>
                              <a:lnTo>
                                <a:pt x="14761" y="135918"/>
                              </a:lnTo>
                              <a:lnTo>
                                <a:pt x="0" y="1167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82" name="Shape 42082"/>
                      <wps:cNvSpPr/>
                      <wps:spPr>
                        <a:xfrm>
                          <a:off x="516946" y="6870"/>
                          <a:ext cx="66863" cy="87976"/>
                        </a:xfrm>
                        <a:custGeom>
                          <a:avLst/>
                          <a:gdLst/>
                          <a:ahLst/>
                          <a:cxnLst/>
                          <a:rect l="0" t="0" r="0" b="0"/>
                          <a:pathLst>
                            <a:path w="66863" h="87976">
                              <a:moveTo>
                                <a:pt x="0" y="0"/>
                              </a:moveTo>
                              <a:lnTo>
                                <a:pt x="329" y="29"/>
                              </a:lnTo>
                              <a:cubicBezTo>
                                <a:pt x="20486" y="3681"/>
                                <a:pt x="39929" y="9066"/>
                                <a:pt x="58449" y="15999"/>
                              </a:cubicBezTo>
                              <a:lnTo>
                                <a:pt x="66863" y="20041"/>
                              </a:lnTo>
                              <a:lnTo>
                                <a:pt x="66863" y="87976"/>
                              </a:lnTo>
                              <a:lnTo>
                                <a:pt x="62839" y="85621"/>
                              </a:lnTo>
                              <a:cubicBezTo>
                                <a:pt x="49967" y="79409"/>
                                <a:pt x="36401" y="74128"/>
                                <a:pt x="22268" y="69884"/>
                              </a:cubicBezTo>
                              <a:lnTo>
                                <a:pt x="0" y="6506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083" name="Shape 42083"/>
                      <wps:cNvSpPr/>
                      <wps:spPr>
                        <a:xfrm>
                          <a:off x="583809" y="26911"/>
                          <a:ext cx="180631" cy="496717"/>
                        </a:xfrm>
                        <a:custGeom>
                          <a:avLst/>
                          <a:gdLst/>
                          <a:ahLst/>
                          <a:cxnLst/>
                          <a:rect l="0" t="0" r="0" b="0"/>
                          <a:pathLst>
                            <a:path w="180631" h="496717">
                              <a:moveTo>
                                <a:pt x="0" y="0"/>
                              </a:moveTo>
                              <a:lnTo>
                                <a:pt x="44174" y="21220"/>
                              </a:lnTo>
                              <a:cubicBezTo>
                                <a:pt x="126518" y="70452"/>
                                <a:pt x="180630" y="153786"/>
                                <a:pt x="180631" y="248142"/>
                              </a:cubicBezTo>
                              <a:cubicBezTo>
                                <a:pt x="180631" y="342766"/>
                                <a:pt x="126518" y="426207"/>
                                <a:pt x="44174" y="475481"/>
                              </a:cubicBezTo>
                              <a:lnTo>
                                <a:pt x="0" y="496717"/>
                              </a:lnTo>
                              <a:lnTo>
                                <a:pt x="0" y="440172"/>
                              </a:lnTo>
                              <a:lnTo>
                                <a:pt x="13942" y="433757"/>
                              </a:lnTo>
                              <a:cubicBezTo>
                                <a:pt x="43083" y="416783"/>
                                <a:pt x="67939" y="394767"/>
                                <a:pt x="86832" y="369172"/>
                              </a:cubicBezTo>
                              <a:cubicBezTo>
                                <a:pt x="73147" y="369389"/>
                                <a:pt x="47749" y="369606"/>
                                <a:pt x="16763" y="369877"/>
                              </a:cubicBezTo>
                              <a:lnTo>
                                <a:pt x="0" y="370030"/>
                              </a:lnTo>
                              <a:lnTo>
                                <a:pt x="0" y="323478"/>
                              </a:lnTo>
                              <a:lnTo>
                                <a:pt x="10277" y="323330"/>
                              </a:lnTo>
                              <a:cubicBezTo>
                                <a:pt x="16404" y="323242"/>
                                <a:pt x="20504" y="323188"/>
                                <a:pt x="22139" y="323188"/>
                              </a:cubicBezTo>
                              <a:cubicBezTo>
                                <a:pt x="31282" y="323188"/>
                                <a:pt x="32150" y="318845"/>
                                <a:pt x="29546" y="315376"/>
                              </a:cubicBezTo>
                              <a:cubicBezTo>
                                <a:pt x="28244" y="313641"/>
                                <a:pt x="21286" y="304537"/>
                                <a:pt x="11020" y="291039"/>
                              </a:cubicBezTo>
                              <a:lnTo>
                                <a:pt x="0" y="276520"/>
                              </a:lnTo>
                              <a:lnTo>
                                <a:pt x="0" y="168994"/>
                              </a:lnTo>
                              <a:lnTo>
                                <a:pt x="1308" y="170894"/>
                              </a:lnTo>
                              <a:cubicBezTo>
                                <a:pt x="10393" y="164823"/>
                                <a:pt x="17336" y="160081"/>
                                <a:pt x="21271" y="157479"/>
                              </a:cubicBezTo>
                              <a:cubicBezTo>
                                <a:pt x="40829" y="145337"/>
                                <a:pt x="55122" y="144470"/>
                                <a:pt x="63802" y="158347"/>
                              </a:cubicBezTo>
                              <a:cubicBezTo>
                                <a:pt x="72944" y="172628"/>
                                <a:pt x="55122" y="184771"/>
                                <a:pt x="55122" y="184771"/>
                              </a:cubicBezTo>
                              <a:lnTo>
                                <a:pt x="25206" y="205181"/>
                              </a:lnTo>
                              <a:lnTo>
                                <a:pt x="110267" y="328391"/>
                              </a:lnTo>
                              <a:cubicBezTo>
                                <a:pt x="119815" y="305402"/>
                                <a:pt x="125485" y="280233"/>
                                <a:pt x="125485" y="254618"/>
                              </a:cubicBezTo>
                              <a:cubicBezTo>
                                <a:pt x="125485" y="187113"/>
                                <a:pt x="89184" y="126722"/>
                                <a:pt x="32388" y="86898"/>
                              </a:cubicBezTo>
                              <a:lnTo>
                                <a:pt x="0" y="6793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044" style="position:absolute;margin-left:63.35pt;margin-top:40.35pt;width:71.5pt;height:69.8pt;z-index:251659264;mso-position-horizontal-relative:page;mso-position-vertical-relative:page" coordsize="9081,8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" w14:anchorId="10DA88CB">
              <v:shape id="Shape 42045" style="position:absolute;left:3;top:7730;width:859;height:1137;visibility:visible;mso-wrap-style:square;v-text-anchor:top" coordsize="85964,113664" o:spid="_x0000_s1027" fillcolor="#00b2e3" stroked="f" strokeweight="0" path="m,l23444,r,73752c23444,81127,25181,86767,28654,89804v3473,3470,8249,5206,14327,5206c56005,95010,62517,88068,62951,74620l62951,,85964,r,73752c85964,85899,82052,95443,74674,102818v-7817,6942,-18234,10846,-31693,10846c29956,113664,19537,110193,12156,103252,4342,96311,434,86767,,7462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">
                <v:stroke miterlimit="83231f" joinstyle="miter"/>
                <v:path textboxrect="0,0,85964,113664" arrowok="t"/>
              </v:shape>
              <v:shape id="Shape 42046" style="position:absolute;left:1053;top:7730;width:912;height:1120;visibility:visible;mso-wrap-style:square;v-text-anchor:top" coordsize="91172,111929" o:spid="_x0000_s1028" fillcolor="#00b2e3" stroked="f" strokeweight="0" path="m,l23007,,68159,73752,68159,,91172,r,111929l67725,111929,23007,38179r,73750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">
                <v:stroke miterlimit="83231f" joinstyle="miter"/>
                <v:path textboxrect="0,0,91172,111929" arrowok="t"/>
              </v:shape>
              <v:shape id="Shape 42047" style="position:absolute;left:2152;top:8281;width:429;height:178;visibility:visible;mso-wrap-style:square;v-text-anchor:top" coordsize="42982,17787" o:spid="_x0000_s1029" fillcolor="#00b2e3" stroked="f" strokeweight="0" path="m,l42982,r,17787l,17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">
                <v:stroke miterlimit="83231f" joinstyle="miter"/>
                <v:path textboxrect="0,0,42982,17787" arrowok="t"/>
              </v:shape>
              <v:shape id="Shape 42048" style="position:absolute;left:2777;top:7730;width:912;height:1120;visibility:visible;mso-wrap-style:square;v-text-anchor:top" coordsize="91172,111929" o:spid="_x0000_s1030" fillcolor="#00b2e3" stroked="f" strokeweight="0" path="m,l23013,r,45117l68165,45117,68165,,91172,r,111929l68165,111929r,-48155l23013,63774r,48155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">
                <v:stroke miterlimit="83231f" joinstyle="miter"/>
                <v:path textboxrect="0,0,91172,111929" arrowok="t"/>
              </v:shape>
              <v:shape id="Shape 42049" style="position:absolute;left:3810;top:7730;width:523;height:1120;visibility:visible;mso-wrap-style:square;v-text-anchor:top" coordsize="52318,111929" o:spid="_x0000_s1031" fillcolor="#00b2e3" stroked="f" strokeweight="0" path="m41680,l52318,r,28836l50297,34774c46267,46610,38208,70281,38208,70281r14110,1l52318,88936r-20191,l24315,111929,,111929,4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">
                <v:stroke miterlimit="83231f" joinstyle="miter"/>
                <v:path textboxrect="0,0,52318,111929" arrowok="t"/>
              </v:shape>
              <v:shape id="Shape 42050" style="position:absolute;left:4333;top:7730;width:528;height:1120;visibility:visible;mso-wrap-style:square;v-text-anchor:top" coordsize="52746,111929" o:spid="_x0000_s1032" fillcolor="#00b2e3" stroked="f" strokeweight="0" path="m,l10633,,52746,111929r-24748,l20186,88936,,88936,,70282r14110,l217,28199,,28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">
                <v:stroke miterlimit="83231f" joinstyle="miter"/>
                <v:path textboxrect="0,0,52746,111929" arrowok="t"/>
              </v:shape>
              <v:shape id="Shape 42051" style="position:absolute;left:4965;top:7730;width:417;height:1120;visibility:visible;mso-wrap-style:square;v-text-anchor:top" coordsize="41677,111929" o:spid="_x0000_s1033" fillcolor="#00b2e3" stroked="f" strokeweight="0" path="m,l39070,r2607,282l41677,19310r-2607,-651l23007,18659v,,,28193,,28193l39938,46852r1739,-482l41677,63340r-18670,l23007,93274r18670,l41677,111929,,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">
                <v:stroke miterlimit="83231f" joinstyle="miter"/>
                <v:path textboxrect="0,0,41677,111929" arrowok="t"/>
              </v:shape>
              <v:shape id="Shape 42052" style="position:absolute;left:5382;top:7733;width:417;height:1117;visibility:visible;mso-wrap-style:square;v-text-anchor:top" coordsize="41689,111647" o:spid="_x0000_s1034" fillcolor="#00b2e3" stroked="f" strokeweight="0" path="m,l15466,1672v5156,1303,9497,3256,13186,5858c35601,12734,39073,20112,39073,30519v,5210,-1302,9980,-4340,14317c32129,49178,28218,52214,23010,53948v5642,1735,10421,4337,13459,8677c39941,66963,41689,72603,41689,78676v,10846,-3484,19089,-10428,24728c24312,108610,14764,111647,1739,111647r-1739,l,92992r1305,c6513,92992,10853,91691,13890,89088v3044,-2603,4780,-6073,4780,-10412c18670,68265,13023,63058,2607,63058l,63058,,46088,11560,42884v2986,-2276,4506,-5637,4506,-10191c16066,27484,14324,24014,11287,21846l,19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">
                <v:stroke miterlimit="83231f" joinstyle="miter"/>
                <v:path textboxrect="0,0,41689,111647" arrowok="t"/>
              </v:shape>
              <v:shape id="Shape 44252" style="position:absolute;left:5985;top:7730;width:230;height:1120;visibility:visible;mso-wrap-style:square;v-text-anchor:top" coordsize="23030,111929" o:spid="_x0000_s1035" fillcolor="#00b2e3" stroked="f" strokeweight="0" path="m,l23030,r,111929l,1119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">
                <v:stroke miterlimit="83231f" joinstyle="miter"/>
                <v:path textboxrect="0,0,23030,111929" arrowok="t"/>
              </v:shape>
              <v:shape id="Shape 42054" style="position:absolute;left:6337;top:7730;width:916;height:1120;visibility:visible;mso-wrap-style:square;v-text-anchor:top" coordsize="91600,111929" o:spid="_x0000_s1036" fillcolor="#00b2e3" stroked="f" strokeweight="0" path="m,l91600,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">
                <v:stroke miterlimit="83231f" joinstyle="miter"/>
                <v:path textboxrect="0,0,91600,111929" arrowok="t"/>
              </v:shape>
              <v:shape id="Shape 42055" style="position:absolute;left:7197;top:7730;width:523;height:1120;visibility:visible;mso-wrap-style:square;v-text-anchor:top" coordsize="52310,111929" o:spid="_x0000_s1037" fillcolor="#00b2e3" stroked="f" strokeweight="0" path="m41663,l52310,r,28878l52078,28199,38191,70282r14119,l52310,88936r-20195,l24303,111929,,111929,416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">
                <v:stroke miterlimit="83231f" joinstyle="miter"/>
                <v:path textboxrect="0,0,52310,111929" arrowok="t"/>
              </v:shape>
              <v:shape id="Shape 42056" style="position:absolute;left:7720;top:7730;width:527;height:1120;visibility:visible;mso-wrap-style:square;v-text-anchor:top" coordsize="52715,111929" o:spid="_x0000_s1038" fillcolor="#00b2e3" stroked="f" strokeweight="0" path="m,l10647,,52715,111929r-24709,l20195,88936,,88936,,70282r14119,l,288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">
                <v:stroke miterlimit="83231f" joinstyle="miter"/>
                <v:path textboxrect="0,0,52715,111929" arrowok="t"/>
              </v:shape>
              <v:shape id="Shape 42057" style="position:absolute;left:8191;top:7730;width:890;height:1120;visibility:visible;mso-wrap-style:square;v-text-anchor:top" coordsize="88996,111929" o:spid="_x0000_s1039" fillcolor="#00b2e3" stroked="f" strokeweight="0" path="m,l88996,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">
                <v:stroke miterlimit="83231f" joinstyle="miter"/>
                <v:path textboxrect="0,0,88996,111929" arrowok="t"/>
              </v:shape>
              <v:shape id="Shape 42058" style="position:absolute;left:3376;top:6182;width:4076;height:902;visibility:visible;mso-wrap-style:square;v-text-anchor:top" coordsize="407645,90235" o:spid="_x0000_s1040" fillcolor="#00b2e3" stroked="f" strokeweight="0" path="m197104,v82487,,175822,47720,210541,21255c407645,21255,370322,52923,295677,52923v-74692,,-103780,-36872,-154574,-36872c90738,16051,34736,55965,13459,90235l,85031c29523,45117,114618,,19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">
                <v:stroke miterlimit="83231f" joinstyle="miter"/>
                <v:path textboxrect="0,0,407645,90235" arrowok="t"/>
              </v:shape>
              <v:shape id="Shape 42059" style="position:absolute;left:6011;top:4798;width:2132;height:1514;visibility:visible;mso-wrap-style:square;v-text-anchor:top" coordsize="213174,151409" o:spid="_x0000_s1041" fillcolor="#00b2e3" stroked="f" strokeweight="0" path="m117234,v,,-37323,117133,-77249,122343c39985,122343,34777,124945,45597,124945v10416,-2602,61221,-18653,79912,-21255c144141,101082,186729,90241,197145,79827v10821,-10847,16029,-8245,16029,-8245c213174,71582,165435,151409,77307,151409,79911,146200,37381,143598,,132750v,,24361,-13009,37381,-39907c50805,66378,85582,23863,11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">
                <v:stroke miterlimit="83231f" joinstyle="miter"/>
                <v:path textboxrect="0,0,213174,151409" arrowok="t"/>
              </v:shape>
              <v:shape id="Shape 42060" style="position:absolute;left:7053;top:3999;width:1676;height:1727;visibility:visible;mso-wrap-style:square;v-text-anchor:top" coordsize="167576,172664" o:spid="_x0000_s1042" fillcolor="#00b2e3" stroked="f" strokeweight="0" path="m69033,v,,5207,92837,-39927,148801c29106,148801,26502,157047,31710,151403v5613,-5204,37323,-39907,101147,-82423c132857,68980,167576,42516,167576,34704,167576,31668,141132,162251,,172664v,,7812,-13016,10416,-36878c13020,111496,26502,58566,690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">
                <v:stroke miterlimit="83231f" joinstyle="miter"/>
                <v:path textboxrect="0,0,167576,172664" arrowok="t"/>
              </v:shape>
              <v:shape id="Shape 42061" style="position:absolute;left:7852;top:3041;width:1198;height:1809;visibility:visible;mso-wrap-style:square;v-text-anchor:top" coordsize="119780,180880" o:spid="_x0000_s1043" fillcolor="#00b2e3" stroked="f" strokeweight="0" path="m15623,v,,,21232,5613,32079c26444,42487,31652,79798,31652,85002v,5643,,37312,-10416,53363c21236,138365,26444,135763,34256,122314,42531,108865,58154,87610,82457,61145,106355,37283,114167,13426,114167,13426v,,5613,42510,-26502,87627c55550,146171,42531,138365,23840,157018v,,-18632,23862,-21236,23862c2604,180880,5208,164829,5208,154416,5208,140967,,98451,,79798,,61145,2604,23834,15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">
                <v:stroke miterlimit="83231f" joinstyle="miter"/>
                <v:path textboxrect="0,0,119780,180880" arrowok="t"/>
              </v:shape>
              <v:shape id="Shape 42062" style="position:absolute;left:7982;top:1869;width:1099;height:1944;visibility:visible;mso-wrap-style:square;v-text-anchor:top" coordsize="109827,194341" o:spid="_x0000_s1044" fillcolor="#00b2e3" stroked="f" strokeweight="0" path="m103751,v,,2069,,4138,4337l109827,11356r,40934l108247,64939c101943,99161,85842,144557,39927,194341v,,,-26465,-5208,-34710c29511,151825,,98469,5208,34692v,,5613,-5204,13424,21278c26907,82394,39927,90663,45134,114543v5671,26435,5671,37282,5671,37282c50805,151825,53409,154427,53409,151825v,-2602,2604,-37282,18633,-69431c88128,50766,106760,21220,103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">
                <v:stroke miterlimit="83231f" joinstyle="miter"/>
                <v:path textboxrect="0,0,109827,194341" arrowok="t"/>
              </v:shape>
              <v:shape id="Shape 42063" style="position:absolute;left:7717;top:755;width:1090;height:2021;visibility:visible;mso-wrap-style:square;v-text-anchor:top" coordsize="108959,202141" o:spid="_x0000_s1045" fillcolor="#00b2e3" stroked="f" strokeweight="0" path="m71637,v,,24303,2602,37322,101071c108959,101071,108959,135300,90327,178261v,2602,-5208,23880,-7812,23880c82515,202141,71637,178261,63825,170051,56013,162245,5208,90200,,58514v,,5208,-3006,7812,5204c13483,71524,37323,95404,42531,98469v5207,2601,29106,29025,32172,58572c74703,157041,77307,159643,71637,111478,66429,63718,87723,31628,71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">
                <v:stroke miterlimit="83231f" joinstyle="miter"/>
                <v:path textboxrect="0,0,108959,202141" arrowok="t"/>
              </v:shape>
              <v:shape id="Shape 42064" style="position:absolute;left:7292;top:112;width:1116;height:1597;visibility:visible;mso-wrap-style:square;v-text-anchor:top" coordsize="111563,159643" o:spid="_x0000_s1046" fillcolor="#00b2e3" stroked="f" strokeweight="0" path="m58617,v,,47738,26887,52946,101533c111563,101533,108959,157041,106355,159643v,,-18690,-18214,-34718,-29084c56013,122753,7812,74646,,39896v,,2604,-2602,18632,16074c29106,72045,42531,64239,77249,106737v,,5208,10408,7812,7806c87665,114543,85061,104135,85061,104135v,,-7812,-26887,-7812,-37294c77249,55970,61221,5667,58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">
                <v:stroke miterlimit="83231f" joinstyle="miter"/>
                <v:path textboxrect="0,0,111563,159643" arrowok="t"/>
              </v:shape>
              <v:shape id="Shape 42065" style="position:absolute;left:7125;width:851;height:911;visibility:visible;mso-wrap-style:square;v-text-anchor:top" coordsize="85151,91125" o:spid="_x0000_s1047" fillcolor="#00b2e3" stroked="f" strokeweight="0" path="m,l6718,,26881,9134c85151,42297,83157,91125,83157,91125v,,-7812,-7805,-32115,-21278c33118,60090,12265,23468,2959,576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">
                <v:stroke miterlimit="83231f" joinstyle="miter"/>
                <v:path textboxrect="0,0,85151,91125" arrowok="t"/>
              </v:shape>
              <v:shape id="Shape 42066" style="position:absolute;left:1648;top:6182;width:4072;height:902;visibility:visible;mso-wrap-style:square;v-text-anchor:top" coordsize="407234,90235" o:spid="_x0000_s1048" fillcolor="#00b2e3" stroked="f" strokeweight="0" path="m210130,v82486,,168016,45118,197104,85031l393775,90235c372498,55965,316931,16051,266131,16051v-50359,,-79882,36872,-154556,36872c37334,52923,,21255,,21255,34296,47719,127638,,210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">
                <v:stroke miterlimit="83231f" joinstyle="miter"/>
                <v:path textboxrect="0,0,407234,90235" arrowok="t"/>
              </v:shape>
              <v:shape id="Shape 42067" style="position:absolute;left:927;top:4798;width:2132;height:1514;visibility:visible;mso-wrap-style:square;v-text-anchor:top" coordsize="213168,151409" o:spid="_x0000_s1049" fillcolor="#00b2e3" stroked="f" strokeweight="0" path="m95945,v34737,23863,66429,66378,79888,92843c189293,119741,213168,132751,213168,132751v-34731,10847,-77279,13449,-77279,18658c48190,151409,,71582,,71582v,,5208,-2602,16063,8245c26485,90241,69467,101082,88134,103690v18233,2602,69032,18653,79882,21255c178437,124945,173230,122343,173230,122343,133286,117133,95945,,95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">
                <v:stroke miterlimit="83231f" joinstyle="miter"/>
                <v:path textboxrect="0,0,213168,151409" arrowok="t"/>
              </v:shape>
              <v:shape id="Shape 42068" style="position:absolute;left:367;top:3999;width:1680;height:1727;visibility:visible;mso-wrap-style:square;v-text-anchor:top" coordsize="168019,172664" o:spid="_x0000_s1050" fillcolor="#00b2e3" stroked="f" strokeweight="0" path="m98553,v42548,58567,56007,111496,58611,135786c159768,159649,168019,172664,168019,172664,24312,162250,,31668,,34704v,7811,34734,34276,34734,34276c98553,111496,130679,146200,135887,151403v5214,5644,2610,-2602,2610,-2602c93345,92837,98553,,98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">
                <v:stroke miterlimit="83231f" joinstyle="miter"/>
                <v:path textboxrect="0,0,168019,172664" arrowok="t"/>
              </v:shape>
              <v:shape id="Shape 42069" style="position:absolute;left:50;top:3041;width:1199;height:1809;visibility:visible;mso-wrap-style:square;v-text-anchor:top" coordsize="119824,180880" o:spid="_x0000_s1051" fillcolor="#00b2e3" stroked="f" strokeweight="0" path="m103761,v13459,23834,16063,61145,16063,79798c119824,98451,114182,140967,114182,154416v,10413,3038,26464,3038,26464c114182,180880,92906,157018,95949,157018,77276,138365,63823,146171,31693,101053,,55936,5210,13426,5210,13426v,,7814,23857,32127,47719c61213,87610,77276,108865,85094,122314v7812,13449,13459,16051,13459,16051c87698,122314,87698,90645,87698,85002v,-5204,5208,-42515,10855,-52923c103761,21232,103761,,103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">
                <v:stroke miterlimit="83231f" joinstyle="miter"/>
                <v:path textboxrect="0,0,119824,180880" arrowok="t"/>
              </v:shape>
              <v:shape id="Shape 42070" style="position:absolute;top:1869;width:1114;height:1944;visibility:visible;mso-wrap-style:square;v-text-anchor:top" coordsize="111448,194341" o:spid="_x0000_s1052" fillcolor="#00b2e3" stroked="f" strokeweight="0" path="m7688,c5083,21220,23751,50766,39381,82394v16063,32149,18669,66830,18669,69432c58050,154427,61088,151826,61088,151826v,,,-10848,5208,-37283c71509,90663,84969,82394,92780,55970v8252,-26481,13460,-21278,13460,-21278c111448,98469,82359,151826,76717,159631v-5208,8245,-5208,34710,-5208,34710c25597,144557,8258,99161,2458,64939l,36179,,32605,1094,14636c3292,,7688,,7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">
                <v:stroke miterlimit="83231f" joinstyle="miter"/>
                <v:path textboxrect="0,0,111448,194341" arrowok="t"/>
              </v:shape>
              <v:shape id="Shape 42071" style="position:absolute;left:263;top:781;width:1116;height:1995;visibility:visible;mso-wrap-style:square;v-text-anchor:top" coordsize="111576,199539" o:spid="_x0000_s1053" fillcolor="#00b2e3" stroked="f" strokeweight="0" path="m37336,v-16062,31628,5214,63718,,111478c31694,159643,34732,157041,34732,157041v,-29546,26485,-55970,34297,-61174c74676,92802,98551,68922,103765,61117v2604,-8211,7811,-5204,7811,-5204c106369,87598,56003,159643,47757,167449v-7817,8210,-18668,32090,-18668,32090c26483,199539,18669,178261,18669,178261,,135763,,101070,,101070,13025,2602,37336,,37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">
                <v:stroke miterlimit="83231f" joinstyle="miter"/>
                <v:path textboxrect="0,0,111576,199539" arrowok="t"/>
              </v:shape>
              <v:shape id="Shape 42072" style="position:absolute;left:689;top:112;width:1120;height:1597;visibility:visible;mso-wrap-style:square;v-text-anchor:top" coordsize="112009,159643" o:spid="_x0000_s1054" fillcolor="#00b2e3" stroked="f" strokeweight="0" path="m56001,c53398,5667,37334,55970,37334,66841v,10407,-8251,37294,-8251,37294c29083,104135,23875,114543,26479,114543v2604,2602,8251,-7806,8251,-7806c69027,64239,82486,72045,93341,55970,108971,37294,112009,39896,112009,39896v-8252,34751,-56008,82857,-72071,90663c23875,141429,5208,159643,5208,159643,2604,157041,,101533,2604,101533,7812,26887,56001,,5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">
                <v:stroke miterlimit="83231f" joinstyle="miter"/>
                <v:path textboxrect="0,0,112009,159643" arrowok="t"/>
              </v:shape>
              <v:shape id="Shape 42073" style="position:absolute;left:1120;width:851;height:911;visibility:visible;mso-wrap-style:square;v-text-anchor:top" coordsize="85127,91125" o:spid="_x0000_s1055" fillcolor="#00b2e3" stroked="f" strokeweight="0" path="m78411,r6716,l82170,5767c72870,23468,52031,60090,34124,69847,10244,83319,1998,91125,1998,91125v,,-1998,-48828,56254,-81991l78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">
                <v:stroke miterlimit="83231f" joinstyle="miter"/>
                <v:path textboxrect="0,0,85127,91125" arrowok="t"/>
              </v:shape>
              <v:shape id="Shape 42074" style="position:absolute;left:2759;top:1774;width:1102;height:2217;visibility:visible;mso-wrap-style:square;v-text-anchor:top" coordsize="110164,221663" o:spid="_x0000_s1056" fillcolor="#00b2e3" stroked="f" strokeweight="0" path="m110164,r,97903l104631,94996c92040,118413,79448,141408,71202,156592v-4339,7806,-9987,19520,6510,19086c79234,175678,87918,175678,101214,175570r8950,-100l110164,221167r-23659,225c69791,221555,59045,221663,57309,221663,21711,221230,,204745,15195,174377v868,-1734,24749,-45556,53838,-98925c55573,68109,44284,62038,39944,59436,26051,50300,36038,35961,36038,35961,44284,23818,64253,31624,64253,31624v,,8685,5204,21711,12605l11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">
                <v:stroke miterlimit="83231f" joinstyle="miter"/>
                <v:path textboxrect="0,0,110164,221663" arrowok="t"/>
              </v:shape>
              <v:shape id="Shape 42075" style="position:absolute;left:1453;top:86;width:2408;height:5333;visibility:visible;mso-wrap-style:square;v-text-anchor:top" coordsize="240840,533290" o:spid="_x0000_s1057" fillcolor="#00b2e3" stroked="f" strokeweight="0" path="m240840,r,64065l205602,73952c115914,107674,53398,183986,53398,272495v,97933,75788,180257,179952,207736l240840,481576r,51714l189017,519043c77903,477417,,379972,,266424,,153196,77903,55841,189017,14240l240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">
                <v:stroke miterlimit="83231f" joinstyle="miter"/>
                <v:path textboxrect="0,0,240840,533290" arrowok="t"/>
              </v:shape>
              <v:shape id="Shape 42076" style="position:absolute;left:4309;top:1915;width:181;height:673;visibility:visible;mso-wrap-style:square;v-text-anchor:top" coordsize="18019,67309" o:spid="_x0000_s1058" fillcolor="#00b2e3" stroked="f" strokeweight="0" path="m18019,r,67309l12212,63331c4668,55684,,45161,,33654,,22148,4668,11625,12212,3978l180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">
                <v:stroke miterlimit="83231f" joinstyle="miter"/>
                <v:path textboxrect="0,0,18019,67309" arrowok="t"/>
              </v:shape>
              <v:shape id="Shape 42077" style="position:absolute;left:3861;top:18;width:629;height:5468;visibility:visible;mso-wrap-style:square;v-text-anchor:top" coordsize="62845,546845" o:spid="_x0000_s1059" fillcolor="#00b2e3" stroked="f" strokeweight="0" path="m62845,r,153863l58086,156268v-3921,4073,-7828,10209,-11952,18463c44826,177738,29197,206359,11398,239779v18233,10408,36472,20411,46454,25152l62845,266564r,280281l6295,541797,,540066,,488352r38750,6960l41354,396398v-12807,109,-24881,217,-35843,319l,396769,,351073r14133,-158c22768,350793,32238,350630,42222,350414r1302,-44661c43524,295345,37448,293148,37448,293148v,,-4992,-2602,-12861,-6722l,273506,,175602r1082,-1977c26215,127745,49824,84791,62197,62328v-17312,325,-34197,2115,-50491,5228l,70841,,6776,6295,5046,6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">
                <v:stroke miterlimit="83231f" joinstyle="miter"/>
                <v:path textboxrect="0,0,62845,546845" arrowok="t"/>
              </v:shape>
              <v:shape id="Shape 42078" style="position:absolute;left:4490;top:13;width:679;height:5479;visibility:visible;mso-wrap-style:square;v-text-anchor:top" coordsize="67945,547891" o:spid="_x0000_s1060" fillcolor="#00b2e3" stroked="f" strokeweight="0" path="m5862,l67945,5540r,65069l46240,65916,67945,97446r,116728l61001,205148v3038,5666,4774,11737,4774,18676c65775,235561,61001,245969,53183,253775l67945,243569r,48377l66643,292804c45372,305409,46674,329242,46674,329242r434,20827l67945,349870r,46404l47976,396488r2170,97179l67945,489265r,53084l5862,547891,,547368,,267087r11688,3821c26403,272924,34950,266322,34950,266322v,,2170,-1735,6510,-4741c36252,264183,30176,265917,23661,265917v-5752,,-11233,-1192,-16219,-3341l,257478,,190169r7442,-5098c12428,182923,17909,181730,23661,181730v10855,,20409,4337,27787,10871c44070,182598,38856,176122,37120,174387,24966,158747,15632,150709,7275,150709l,154386,,523,5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">
                <v:stroke miterlimit="83231f" joinstyle="miter"/>
                <v:path textboxrect="0,0,67945,547891" arrowok="t"/>
              </v:shape>
              <v:shape id="Shape 42079" style="position:absolute;left:5169;top:4670;width:669;height:766;visibility:visible;mso-wrap-style:square;v-text-anchor:top" coordsize="66863,76596" o:spid="_x0000_s1061" fillcolor="#00b2e3" stroked="f" strokeweight="0" path="m66863,r,56545l58449,60589c39929,67527,20486,72914,329,76567l,76596,,23511,34088,15081,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">
                <v:stroke miterlimit="83231f" joinstyle="miter"/>
                <v:path textboxrect="0,0,66863,76596" arrowok="t"/>
              </v:shape>
              <v:shape id="Shape 42080" style="position:absolute;left:5169;top:3503;width:669;height:473;visibility:visible;mso-wrap-style:square;v-text-anchor:top" coordsize="66863,47215" o:spid="_x0000_s1062" fillcolor="#00b2e3" stroked="f" strokeweight="0" path="m66863,r,46552l33722,46853,,47215,,812,19583,624c32056,482,43382,333,53121,198l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">
                <v:stroke miterlimit="83231f" joinstyle="miter"/>
                <v:path textboxrect="0,0,66863,47215" arrowok="t"/>
              </v:shape>
              <v:shape id="Shape 42081" style="position:absolute;left:5169;top:987;width:669;height:2047;visibility:visible;mso-wrap-style:square;v-text-anchor:top" coordsize="66863,204655" o:spid="_x0000_s1063" fillcolor="#00b2e3" stroked="f" strokeweight="0" path="m,l66863,97129r,107526l60296,196003c53803,187429,46776,178128,39510,168471l,194500,,146124,14761,135918,,1167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">
                <v:stroke miterlimit="83231f" joinstyle="miter"/>
                <v:path textboxrect="0,0,66863,204655" arrowok="t"/>
              </v:shape>
              <v:shape id="Shape 42082" style="position:absolute;left:5169;top:68;width:669;height:880;visibility:visible;mso-wrap-style:square;v-text-anchor:top" coordsize="66863,87976" o:spid="_x0000_s1064" fillcolor="#00b2e3" stroked="f" strokeweight="0" path="m,l329,29c20486,3681,39929,9066,58449,15999r8414,4042l66863,87976,62839,85621c49967,79409,36401,74128,22268,69884l,650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">
                <v:stroke miterlimit="83231f" joinstyle="miter"/>
                <v:path textboxrect="0,0,66863,87976" arrowok="t"/>
              </v:shape>
              <v:shape id="Shape 42083" style="position:absolute;left:5838;top:269;width:1806;height:4967;visibility:visible;mso-wrap-style:square;v-text-anchor:top" coordsize="180631,496717" o:spid="_x0000_s1065" fillcolor="#00b2e3" stroked="f" strokeweight="0" path="m,l44174,21220v82344,49232,136456,132566,136457,226922c180631,342766,126518,426207,44174,475481l,496717,,440172r13942,-6415c43083,416783,67939,394767,86832,369172v-13685,217,-39083,434,-70069,705l,370030,,323478r10277,-148c16404,323242,20504,323188,22139,323188v9143,,10011,-4343,7407,-7812c28244,313641,21286,304537,11020,291039l,276520,,168994r1308,1900c10393,164823,17336,160081,21271,157479v19558,-12142,33851,-13009,42531,868c72944,172628,55122,184771,55122,184771l25206,205181r85061,123210c119815,305402,125485,280233,125485,254618v,-67505,-36301,-127896,-93097,-167720l,67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">
                <v:stroke miterlimit="83231f" joinstyle="miter"/>
                <v:path textboxrect="0,0,180631,496717" arrowok="t"/>
              </v:shape>
              <w10:wrap type="square" anchorx="page" anchory="page"/>
            </v:group>
          </w:pict>
        </mc:Fallback>
      </mc:AlternateContent>
    </w:r>
    <w:r>
      <w:rPr>
        <w:noProof/>
      </w:rPr>
      <mc:AlternateContent>
        <mc:Choice Requires="wpg">
          <w:drawing>
            <wp:anchor distT="0" distB="0" distL="114300" distR="114300" simplePos="0" relativeHeight="251662848" behindDoc="0" locked="0" layoutInCell="1" allowOverlap="1" wp14:anchorId="43194BCD" wp14:editId="3C7DD775">
              <wp:simplePos x="0" y="0"/>
              <wp:positionH relativeFrom="page">
                <wp:posOffset>2155190</wp:posOffset>
              </wp:positionH>
              <wp:positionV relativeFrom="page">
                <wp:posOffset>1278382</wp:posOffset>
              </wp:positionV>
              <wp:extent cx="490855" cy="81915"/>
              <wp:effectExtent l="0" t="0" r="0" b="0"/>
              <wp:wrapSquare wrapText="bothSides"/>
              <wp:docPr id="42084" name="Group 42084"/>
              <wp:cNvGraphicFramePr/>
              <a:graphic xmlns:a="http://schemas.openxmlformats.org/drawingml/2006/main">
                <a:graphicData uri="http://schemas.microsoft.com/office/word/2010/wordprocessingGroup">
                  <wpg:wgp>
                    <wpg:cNvGrpSpPr/>
                    <wpg:grpSpPr>
                      <a:xfrm>
                        <a:off x="0" y="0"/>
                        <a:ext cx="490855" cy="81915"/>
                        <a:chOff x="0" y="0"/>
                        <a:chExt cx="490855" cy="81915"/>
                      </a:xfrm>
                    </wpg:grpSpPr>
                    <wps:wsp>
                      <wps:cNvPr id="44254" name="Shape 44254"/>
                      <wps:cNvSpPr/>
                      <wps:spPr>
                        <a:xfrm>
                          <a:off x="0" y="0"/>
                          <a:ext cx="490855" cy="81915"/>
                        </a:xfrm>
                        <a:custGeom>
                          <a:avLst/>
                          <a:gdLst/>
                          <a:ahLst/>
                          <a:cxnLst/>
                          <a:rect l="0" t="0" r="0" b="0"/>
                          <a:pathLst>
                            <a:path w="490855" h="81915">
                              <a:moveTo>
                                <a:pt x="0" y="0"/>
                              </a:moveTo>
                              <a:lnTo>
                                <a:pt x="490855" y="0"/>
                              </a:lnTo>
                              <a:lnTo>
                                <a:pt x="490855" y="81915"/>
                              </a:lnTo>
                              <a:lnTo>
                                <a:pt x="0" y="81915"/>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084" style="position:absolute;margin-left:169.7pt;margin-top:100.65pt;width:38.65pt;height:6.45pt;z-index:251660288;mso-position-horizontal-relative:page;mso-position-vertical-relative:page" coordsize="490855,819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" w14:anchorId="6077C21C">
              <v:shape id="Shape 44254" style="position:absolute;width:490855;height:81915;visibility:visible;mso-wrap-style:square;v-text-anchor:top" coordsize="490855,81915" o:spid="_x0000_s1027" fillcolor="#00b2e3" stroked="f" strokeweight="0" path="m,l490855,r,81915l,81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">
                <v:stroke miterlimit="83231f" joinstyle="miter"/>
                <v:path textboxrect="0,0,490855,81915" arrowok="t"/>
              </v:shape>
              <w10:wrap type="square" anchorx="page" anchory="page"/>
            </v:group>
          </w:pict>
        </mc:Fallback>
      </mc:AlternateContent>
    </w:r>
    <w:r w:rsidRPr="00AE4C69">
      <w:t xml:space="preserve"> </w:t>
    </w:r>
  </w:p>
  <w:p w14:paraId="0C3EB3E8" w14:textId="77777777" w:rsidR="00AE4C69" w:rsidRPr="002112BE" w:rsidRDefault="00AE4C69">
    <w:pPr>
      <w:spacing w:after="0"/>
      <w:ind w:left="2126"/>
    </w:pPr>
    <w:r w:rsidRPr="006B201A">
      <w:rPr>
        <w:rFonts w:ascii="Calibri" w:eastAsia="Calibri" w:hAnsi="Calibri" w:cs="Calibri"/>
        <w:color w:val="595959"/>
        <w:sz w:val="18"/>
      </w:rPr>
      <w:t xml:space="preserve">PROGRAMME DES NATIONS UNIES POUR LES ÉTABLISSEMENTS HUMAINS </w:t>
    </w:r>
  </w:p>
  <w:p w14:paraId="5C887829" w14:textId="77777777" w:rsidR="00AE4C69" w:rsidRPr="002112BE" w:rsidRDefault="00AE4C69">
    <w:pPr>
      <w:spacing w:after="276" w:line="235" w:lineRule="auto"/>
      <w:ind w:left="2126" w:right="1477"/>
    </w:pPr>
    <w:r w:rsidRPr="006B201A">
      <w:rPr>
        <w:rFonts w:ascii="Calibri" w:eastAsia="Calibri" w:hAnsi="Calibri" w:cs="Calibri"/>
        <w:color w:val="595959"/>
        <w:sz w:val="18"/>
      </w:rPr>
      <w:t xml:space="preserve">8, rue </w:t>
    </w:r>
    <w:proofErr w:type="spellStart"/>
    <w:r w:rsidRPr="006B201A">
      <w:rPr>
        <w:rFonts w:ascii="Calibri" w:eastAsia="Calibri" w:hAnsi="Calibri" w:cs="Calibri"/>
        <w:color w:val="595959"/>
        <w:sz w:val="18"/>
      </w:rPr>
      <w:t>Ghasawi</w:t>
    </w:r>
    <w:proofErr w:type="spellEnd"/>
    <w:r w:rsidRPr="006B201A">
      <w:rPr>
        <w:rFonts w:ascii="Calibri" w:eastAsia="Calibri" w:hAnsi="Calibri" w:cs="Calibri"/>
        <w:color w:val="595959"/>
        <w:sz w:val="18"/>
      </w:rPr>
      <w:t xml:space="preserve">, Villa Ouest </w:t>
    </w:r>
    <w:proofErr w:type="spellStart"/>
    <w:r w:rsidRPr="006B201A">
      <w:rPr>
        <w:rFonts w:ascii="Calibri" w:eastAsia="Calibri" w:hAnsi="Calibri" w:cs="Calibri"/>
        <w:color w:val="595959"/>
        <w:sz w:val="18"/>
      </w:rPr>
      <w:t>Mezzah</w:t>
    </w:r>
    <w:proofErr w:type="spellEnd"/>
    <w:r w:rsidRPr="006B201A">
      <w:rPr>
        <w:rFonts w:ascii="Calibri" w:eastAsia="Calibri" w:hAnsi="Calibri" w:cs="Calibri"/>
        <w:color w:val="595959"/>
        <w:sz w:val="18"/>
      </w:rPr>
      <w:t xml:space="preserve">, Damas, Syrie </w:t>
    </w:r>
    <w:r w:rsidRPr="006B201A">
      <w:rPr>
        <w:rFonts w:ascii="Calibri" w:eastAsia="Calibri" w:hAnsi="Calibri" w:cs="Calibri"/>
        <w:color w:val="595959"/>
        <w:sz w:val="18"/>
        <w:u w:val="single" w:color="595959"/>
      </w:rPr>
      <w:t xml:space="preserve">unhabitat-syria@un.org </w:t>
    </w:r>
    <w:r w:rsidRPr="006B201A">
      <w:rPr>
        <w:rFonts w:ascii="Calibri" w:eastAsia="Calibri" w:hAnsi="Calibri" w:cs="Calibri"/>
        <w:color w:val="595959"/>
        <w:sz w:val="18"/>
      </w:rPr>
      <w:t xml:space="preserve">|  </w:t>
    </w:r>
    <w:r w:rsidRPr="006B201A">
      <w:rPr>
        <w:rFonts w:ascii="Calibri" w:eastAsia="Calibri" w:hAnsi="Calibri" w:cs="Calibri"/>
        <w:color w:val="595959"/>
        <w:sz w:val="18"/>
        <w:u w:val="single" w:color="595959"/>
      </w:rPr>
      <w:t xml:space="preserve">www.unhabitat.org </w:t>
    </w:r>
  </w:p>
  <w:p w14:paraId="7A76B587" w14:textId="77777777" w:rsidR="00AE4C69" w:rsidRDefault="00AE4C69">
    <w:pPr>
      <w:spacing w:after="0"/>
      <w:ind w:left="2126"/>
    </w:pPr>
    <w:r>
      <w:rPr>
        <w:rFonts w:ascii="Calibri" w:eastAsia="Calibri" w:hAnsi="Calibri" w:cs="Calibri"/>
        <w:color w:val="00B2E3"/>
        <w:sz w:val="28"/>
      </w:rPr>
      <w:t xml:space="preserve">POUR UN AVENIR URBAIN MEILLEUR </w:t>
    </w:r>
  </w:p>
  <w:p w14:paraId="371EE6D1" w14:textId="77777777" w:rsidR="00AE4C69" w:rsidRDefault="00AE4C69">
    <w:pPr>
      <w:spacing w:after="0"/>
      <w:ind w:left="1440"/>
    </w:pPr>
    <w:r>
      <w:t xml:space="preserve"> </w:t>
    </w:r>
    <w:r>
      <w:tab/>
    </w:r>
    <w:r>
      <w:rPr>
        <w:rFonts w:ascii="Calibri" w:eastAsia="Calibri" w:hAnsi="Calibri" w:cs="Calibri"/>
        <w:color w:val="00B2E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23"/>
      <w:gridCol w:w="7049"/>
    </w:tblGrid>
    <w:tr w:rsidR="001274FF" w:rsidRPr="001274FF" w14:paraId="510389A1" w14:textId="77777777" w:rsidTr="007933E5">
      <w:trPr>
        <w:trHeight w:val="1761"/>
      </w:trPr>
      <w:tc>
        <w:tcPr>
          <w:tcW w:w="2127" w:type="dxa"/>
        </w:tcPr>
        <w:p w14:paraId="7061E3E8" w14:textId="77777777" w:rsidR="001274FF" w:rsidRPr="001274FF" w:rsidRDefault="001274FF" w:rsidP="001274FF">
          <w:pPr>
            <w:tabs>
              <w:tab w:val="center" w:pos="4513"/>
              <w:tab w:val="right" w:pos="9026"/>
            </w:tabs>
            <w:rPr>
              <w:rFonts w:ascii="Calibri" w:eastAsia="Times New Roman" w:hAnsi="Calibri" w:cs="Times New Roman"/>
            </w:rPr>
          </w:pPr>
          <w:r w:rsidRPr="001274FF">
            <w:rPr>
              <w:rFonts w:ascii="Calibri" w:eastAsia="Times New Roman" w:hAnsi="Calibri" w:cs="Times New Roman"/>
              <w:noProof/>
            </w:rPr>
            <w:drawing>
              <wp:inline distT="0" distB="0" distL="0" distR="0" wp14:anchorId="0FC3D309" wp14:editId="6683C92C">
                <wp:extent cx="908845" cy="89147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4994" cy="917129"/>
                        </a:xfrm>
                        <a:prstGeom prst="rect">
                          <a:avLst/>
                        </a:prstGeom>
                      </pic:spPr>
                    </pic:pic>
                  </a:graphicData>
                </a:graphic>
              </wp:inline>
            </w:drawing>
          </w:r>
        </w:p>
      </w:tc>
      <w:tc>
        <w:tcPr>
          <w:tcW w:w="7501" w:type="dxa"/>
        </w:tcPr>
        <w:p w14:paraId="76713F3A" w14:textId="77777777" w:rsidR="001274FF" w:rsidRPr="001274FF" w:rsidRDefault="001274FF" w:rsidP="001274FF">
          <w:pPr>
            <w:autoSpaceDE w:val="0"/>
            <w:autoSpaceDN w:val="0"/>
            <w:adjustRightInd w:val="0"/>
            <w:spacing w:line="289" w:lineRule="auto"/>
            <w:ind w:right="3038"/>
            <w:jc w:val="both"/>
            <w:rPr>
              <w:rFonts w:ascii="Times New Roman" w:eastAsia="Calibri" w:hAnsi="Times New Roman" w:cs="Times New Roman"/>
              <w:color w:val="585858"/>
              <w:spacing w:val="1"/>
              <w:w w:val="94"/>
              <w:sz w:val="18"/>
              <w:szCs w:val="18"/>
              <w:lang w:val="fr-FR"/>
            </w:rPr>
          </w:pPr>
          <w:r w:rsidRPr="001274FF">
            <w:rPr>
              <w:rFonts w:ascii="Times New Roman" w:eastAsia="Calibri" w:hAnsi="Times New Roman" w:cs="Times New Roman"/>
              <w:color w:val="585858"/>
              <w:spacing w:val="1"/>
              <w:w w:val="94"/>
              <w:sz w:val="18"/>
              <w:szCs w:val="18"/>
              <w:lang w:val="fr-FR"/>
            </w:rPr>
            <w:t xml:space="preserve">PROGRAMME DES NATIONS UNIES POUR LES ETABLISSEMENTS HUMAINS </w:t>
          </w:r>
        </w:p>
        <w:p w14:paraId="71938F53" w14:textId="77777777" w:rsidR="001274FF" w:rsidRPr="001274FF" w:rsidRDefault="001274FF" w:rsidP="001274FF">
          <w:pPr>
            <w:autoSpaceDE w:val="0"/>
            <w:autoSpaceDN w:val="0"/>
            <w:adjustRightInd w:val="0"/>
            <w:spacing w:line="289" w:lineRule="auto"/>
            <w:ind w:right="3038"/>
            <w:jc w:val="both"/>
            <w:rPr>
              <w:rFonts w:ascii="Times New Roman" w:eastAsia="Calibri" w:hAnsi="Times New Roman" w:cs="Times New Roman"/>
              <w:color w:val="585858"/>
              <w:spacing w:val="1"/>
              <w:w w:val="94"/>
              <w:sz w:val="18"/>
              <w:szCs w:val="18"/>
              <w:lang w:val="sv-SE"/>
            </w:rPr>
          </w:pPr>
          <w:r w:rsidRPr="001274FF">
            <w:rPr>
              <w:rFonts w:ascii="Times New Roman" w:eastAsia="Calibri" w:hAnsi="Times New Roman" w:cs="Times New Roman"/>
              <w:color w:val="585858"/>
              <w:spacing w:val="1"/>
              <w:w w:val="94"/>
              <w:sz w:val="18"/>
              <w:szCs w:val="18"/>
              <w:lang w:val="sv-SE"/>
            </w:rPr>
            <w:t>30, Av. Lukusa, Gombe, Kinshasa, RDC</w:t>
          </w:r>
        </w:p>
        <w:p w14:paraId="44EE5BB6" w14:textId="77777777" w:rsidR="001274FF" w:rsidRPr="001274FF" w:rsidRDefault="001274FF" w:rsidP="001274FF">
          <w:pPr>
            <w:autoSpaceDE w:val="0"/>
            <w:autoSpaceDN w:val="0"/>
            <w:adjustRightInd w:val="0"/>
            <w:spacing w:line="289" w:lineRule="auto"/>
            <w:ind w:right="3038"/>
            <w:jc w:val="both"/>
            <w:rPr>
              <w:rFonts w:ascii="Times New Roman" w:eastAsia="Calibri" w:hAnsi="Times New Roman" w:cs="Times New Roman"/>
              <w:color w:val="585858"/>
              <w:spacing w:val="1"/>
              <w:w w:val="94"/>
              <w:sz w:val="18"/>
              <w:szCs w:val="18"/>
              <w:lang w:val="sv-SE"/>
            </w:rPr>
          </w:pPr>
          <w:r w:rsidRPr="001274FF">
            <w:rPr>
              <w:rFonts w:ascii="Times New Roman" w:eastAsia="Calibri" w:hAnsi="Times New Roman" w:cs="Times New Roman"/>
              <w:color w:val="585858"/>
              <w:spacing w:val="1"/>
              <w:w w:val="94"/>
              <w:sz w:val="18"/>
              <w:szCs w:val="18"/>
              <w:lang w:val="sv-SE"/>
            </w:rPr>
            <w:t xml:space="preserve">Tel: +243 815 021 522 / 831 295 188  </w:t>
          </w:r>
        </w:p>
        <w:p w14:paraId="07413900" w14:textId="607C8F65" w:rsidR="001274FF" w:rsidRPr="001274FF" w:rsidRDefault="001274FF" w:rsidP="001274FF">
          <w:pPr>
            <w:autoSpaceDE w:val="0"/>
            <w:autoSpaceDN w:val="0"/>
            <w:adjustRightInd w:val="0"/>
            <w:spacing w:line="206" w:lineRule="exact"/>
            <w:jc w:val="both"/>
            <w:rPr>
              <w:rFonts w:ascii="Times New Roman" w:eastAsia="Calibri" w:hAnsi="Times New Roman" w:cs="Times New Roman"/>
              <w:color w:val="000000"/>
              <w:sz w:val="18"/>
              <w:szCs w:val="18"/>
              <w:lang w:val="sv-SE"/>
            </w:rPr>
          </w:pPr>
          <w:hyperlink r:id="rId2" w:history="1">
            <w:r w:rsidRPr="001274FF">
              <w:rPr>
                <w:rFonts w:ascii="Times New Roman" w:eastAsia="Calibri" w:hAnsi="Times New Roman" w:cs="Times New Roman"/>
                <w:color w:val="585858"/>
                <w:spacing w:val="-1"/>
                <w:w w:val="110"/>
                <w:sz w:val="18"/>
                <w:szCs w:val="18"/>
                <w:lang w:val="sv-SE"/>
              </w:rPr>
              <w:t>unh</w:t>
            </w:r>
            <w:r w:rsidRPr="001274FF">
              <w:rPr>
                <w:rFonts w:ascii="Times New Roman" w:eastAsia="Calibri" w:hAnsi="Times New Roman" w:cs="Times New Roman"/>
                <w:color w:val="585858"/>
                <w:w w:val="111"/>
                <w:sz w:val="18"/>
                <w:szCs w:val="18"/>
                <w:lang w:val="sv-SE"/>
              </w:rPr>
              <w:t>abi</w:t>
            </w:r>
            <w:r w:rsidRPr="001274FF">
              <w:rPr>
                <w:rFonts w:ascii="Times New Roman" w:eastAsia="Calibri" w:hAnsi="Times New Roman" w:cs="Times New Roman"/>
                <w:color w:val="585858"/>
                <w:spacing w:val="1"/>
                <w:w w:val="111"/>
                <w:sz w:val="18"/>
                <w:szCs w:val="18"/>
                <w:lang w:val="sv-SE"/>
              </w:rPr>
              <w:t>t</w:t>
            </w:r>
            <w:r w:rsidRPr="001274FF">
              <w:rPr>
                <w:rFonts w:ascii="Times New Roman" w:eastAsia="Calibri" w:hAnsi="Times New Roman" w:cs="Times New Roman"/>
                <w:color w:val="585858"/>
                <w:w w:val="120"/>
                <w:sz w:val="18"/>
                <w:szCs w:val="18"/>
                <w:lang w:val="sv-SE"/>
              </w:rPr>
              <w:t>a</w:t>
            </w:r>
            <w:r w:rsidRPr="001274FF">
              <w:rPr>
                <w:rFonts w:ascii="Times New Roman" w:eastAsia="Calibri" w:hAnsi="Times New Roman" w:cs="Times New Roman"/>
                <w:color w:val="585858"/>
                <w:spacing w:val="2"/>
                <w:w w:val="120"/>
                <w:sz w:val="18"/>
                <w:szCs w:val="18"/>
                <w:lang w:val="sv-SE"/>
              </w:rPr>
              <w:t>t</w:t>
            </w:r>
            <w:r w:rsidRPr="001274FF">
              <w:rPr>
                <w:rFonts w:ascii="Times New Roman" w:eastAsia="Calibri" w:hAnsi="Times New Roman" w:cs="Times New Roman"/>
                <w:color w:val="585858"/>
                <w:spacing w:val="1"/>
                <w:w w:val="82"/>
                <w:sz w:val="18"/>
                <w:szCs w:val="18"/>
                <w:lang w:val="sv-SE"/>
              </w:rPr>
              <w:t>-</w:t>
            </w:r>
            <w:r w:rsidRPr="001274FF">
              <w:rPr>
                <w:rFonts w:ascii="Times New Roman" w:eastAsia="Calibri" w:hAnsi="Times New Roman" w:cs="Times New Roman"/>
                <w:color w:val="585858"/>
                <w:spacing w:val="-1"/>
                <w:w w:val="87"/>
                <w:sz w:val="18"/>
                <w:szCs w:val="18"/>
                <w:lang w:val="sv-SE"/>
              </w:rPr>
              <w:t>i</w:t>
            </w:r>
            <w:r w:rsidRPr="001274FF">
              <w:rPr>
                <w:rFonts w:ascii="Times New Roman" w:eastAsia="Calibri" w:hAnsi="Times New Roman" w:cs="Times New Roman"/>
                <w:color w:val="585858"/>
                <w:spacing w:val="-1"/>
                <w:w w:val="110"/>
                <w:sz w:val="18"/>
                <w:szCs w:val="18"/>
                <w:lang w:val="sv-SE"/>
              </w:rPr>
              <w:t>n</w:t>
            </w:r>
            <w:r w:rsidRPr="001274FF">
              <w:rPr>
                <w:rFonts w:ascii="Times New Roman" w:eastAsia="Calibri" w:hAnsi="Times New Roman" w:cs="Times New Roman"/>
                <w:color w:val="585858"/>
                <w:w w:val="105"/>
                <w:sz w:val="18"/>
                <w:szCs w:val="18"/>
                <w:lang w:val="sv-SE"/>
              </w:rPr>
              <w:t>fo@</w:t>
            </w:r>
            <w:r w:rsidRPr="001274FF">
              <w:rPr>
                <w:rFonts w:ascii="Times New Roman" w:eastAsia="Calibri" w:hAnsi="Times New Roman" w:cs="Times New Roman"/>
                <w:color w:val="585858"/>
                <w:spacing w:val="-1"/>
                <w:w w:val="105"/>
                <w:sz w:val="18"/>
                <w:szCs w:val="18"/>
                <w:lang w:val="sv-SE"/>
              </w:rPr>
              <w:t>u</w:t>
            </w:r>
            <w:r w:rsidRPr="001274FF">
              <w:rPr>
                <w:rFonts w:ascii="Times New Roman" w:eastAsia="Calibri" w:hAnsi="Times New Roman" w:cs="Times New Roman"/>
                <w:color w:val="585858"/>
                <w:spacing w:val="-1"/>
                <w:w w:val="110"/>
                <w:sz w:val="18"/>
                <w:szCs w:val="18"/>
                <w:lang w:val="sv-SE"/>
              </w:rPr>
              <w:t>n</w:t>
            </w:r>
            <w:r w:rsidRPr="001274FF">
              <w:rPr>
                <w:rFonts w:ascii="Times New Roman" w:eastAsia="Calibri" w:hAnsi="Times New Roman" w:cs="Times New Roman"/>
                <w:color w:val="585858"/>
                <w:w w:val="111"/>
                <w:sz w:val="18"/>
                <w:szCs w:val="18"/>
                <w:lang w:val="sv-SE"/>
              </w:rPr>
              <w:t>.</w:t>
            </w:r>
            <w:r w:rsidRPr="001274FF">
              <w:rPr>
                <w:rFonts w:ascii="Times New Roman" w:eastAsia="Calibri" w:hAnsi="Times New Roman" w:cs="Times New Roman"/>
                <w:color w:val="585858"/>
                <w:spacing w:val="1"/>
                <w:w w:val="111"/>
                <w:sz w:val="18"/>
                <w:szCs w:val="18"/>
                <w:lang w:val="sv-SE"/>
              </w:rPr>
              <w:t>o</w:t>
            </w:r>
            <w:r w:rsidRPr="001274FF">
              <w:rPr>
                <w:rFonts w:ascii="Times New Roman" w:eastAsia="Calibri" w:hAnsi="Times New Roman" w:cs="Times New Roman"/>
                <w:color w:val="585858"/>
                <w:spacing w:val="1"/>
                <w:w w:val="101"/>
                <w:sz w:val="18"/>
                <w:szCs w:val="18"/>
                <w:lang w:val="sv-SE"/>
              </w:rPr>
              <w:t>r</w:t>
            </w:r>
            <w:r w:rsidRPr="001274FF">
              <w:rPr>
                <w:rFonts w:ascii="Times New Roman" w:eastAsia="Calibri" w:hAnsi="Times New Roman" w:cs="Times New Roman"/>
                <w:color w:val="585858"/>
                <w:w w:val="112"/>
                <w:sz w:val="18"/>
                <w:szCs w:val="18"/>
                <w:lang w:val="sv-SE"/>
              </w:rPr>
              <w:t>g</w:t>
            </w:r>
            <w:r w:rsidRPr="001274FF">
              <w:rPr>
                <w:rFonts w:ascii="Times New Roman" w:eastAsia="Calibri" w:hAnsi="Times New Roman" w:cs="Times New Roman"/>
                <w:color w:val="585858"/>
                <w:sz w:val="18"/>
                <w:szCs w:val="18"/>
                <w:lang w:val="sv-SE"/>
              </w:rPr>
              <w:t>|</w:t>
            </w:r>
          </w:hyperlink>
          <w:hyperlink r:id="rId3" w:history="1">
            <w:r w:rsidRPr="001274FF">
              <w:rPr>
                <w:rFonts w:ascii="Times New Roman" w:eastAsia="Calibri" w:hAnsi="Times New Roman" w:cs="Times New Roman"/>
                <w:color w:val="585858"/>
                <w:spacing w:val="-1"/>
                <w:w w:val="104"/>
                <w:sz w:val="18"/>
                <w:szCs w:val="18"/>
                <w:lang w:val="sv-SE"/>
              </w:rPr>
              <w:t>www</w:t>
            </w:r>
            <w:r w:rsidRPr="001274FF">
              <w:rPr>
                <w:rFonts w:ascii="Times New Roman" w:eastAsia="Calibri" w:hAnsi="Times New Roman" w:cs="Times New Roman"/>
                <w:color w:val="585858"/>
                <w:w w:val="109"/>
                <w:sz w:val="18"/>
                <w:szCs w:val="18"/>
                <w:lang w:val="sv-SE"/>
              </w:rPr>
              <w:t>.u</w:t>
            </w:r>
            <w:r w:rsidRPr="001274FF">
              <w:rPr>
                <w:rFonts w:ascii="Times New Roman" w:eastAsia="Calibri" w:hAnsi="Times New Roman" w:cs="Times New Roman"/>
                <w:color w:val="585858"/>
                <w:spacing w:val="-1"/>
                <w:w w:val="109"/>
                <w:sz w:val="18"/>
                <w:szCs w:val="18"/>
                <w:lang w:val="sv-SE"/>
              </w:rPr>
              <w:t>n</w:t>
            </w:r>
            <w:r w:rsidRPr="001274FF">
              <w:rPr>
                <w:rFonts w:ascii="Times New Roman" w:eastAsia="Calibri" w:hAnsi="Times New Roman" w:cs="Times New Roman"/>
                <w:color w:val="585858"/>
                <w:spacing w:val="-1"/>
                <w:w w:val="110"/>
                <w:sz w:val="18"/>
                <w:szCs w:val="18"/>
                <w:lang w:val="sv-SE"/>
              </w:rPr>
              <w:t>h</w:t>
            </w:r>
            <w:r w:rsidRPr="001274FF">
              <w:rPr>
                <w:rFonts w:ascii="Times New Roman" w:eastAsia="Calibri" w:hAnsi="Times New Roman" w:cs="Times New Roman"/>
                <w:color w:val="585858"/>
                <w:w w:val="111"/>
                <w:sz w:val="18"/>
                <w:szCs w:val="18"/>
                <w:lang w:val="sv-SE"/>
              </w:rPr>
              <w:t>abi</w:t>
            </w:r>
            <w:r w:rsidRPr="001274FF">
              <w:rPr>
                <w:rFonts w:ascii="Times New Roman" w:eastAsia="Calibri" w:hAnsi="Times New Roman" w:cs="Times New Roman"/>
                <w:color w:val="585858"/>
                <w:spacing w:val="1"/>
                <w:w w:val="111"/>
                <w:sz w:val="18"/>
                <w:szCs w:val="18"/>
                <w:lang w:val="sv-SE"/>
              </w:rPr>
              <w:t>t</w:t>
            </w:r>
            <w:r w:rsidRPr="001274FF">
              <w:rPr>
                <w:rFonts w:ascii="Times New Roman" w:eastAsia="Calibri" w:hAnsi="Times New Roman" w:cs="Times New Roman"/>
                <w:color w:val="585858"/>
                <w:w w:val="120"/>
                <w:sz w:val="18"/>
                <w:szCs w:val="18"/>
                <w:lang w:val="sv-SE"/>
              </w:rPr>
              <w:t>a</w:t>
            </w:r>
            <w:r w:rsidRPr="001274FF">
              <w:rPr>
                <w:rFonts w:ascii="Times New Roman" w:eastAsia="Calibri" w:hAnsi="Times New Roman" w:cs="Times New Roman"/>
                <w:color w:val="585858"/>
                <w:spacing w:val="1"/>
                <w:w w:val="120"/>
                <w:sz w:val="18"/>
                <w:szCs w:val="18"/>
                <w:lang w:val="sv-SE"/>
              </w:rPr>
              <w:t>t</w:t>
            </w:r>
            <w:r w:rsidRPr="001274FF">
              <w:rPr>
                <w:rFonts w:ascii="Times New Roman" w:eastAsia="Calibri" w:hAnsi="Times New Roman" w:cs="Times New Roman"/>
                <w:color w:val="585858"/>
                <w:w w:val="111"/>
                <w:sz w:val="18"/>
                <w:szCs w:val="18"/>
                <w:lang w:val="sv-SE"/>
              </w:rPr>
              <w:t>.</w:t>
            </w:r>
            <w:r w:rsidRPr="001274FF">
              <w:rPr>
                <w:rFonts w:ascii="Times New Roman" w:eastAsia="Calibri" w:hAnsi="Times New Roman" w:cs="Times New Roman"/>
                <w:color w:val="585858"/>
                <w:spacing w:val="1"/>
                <w:w w:val="111"/>
                <w:sz w:val="18"/>
                <w:szCs w:val="18"/>
                <w:lang w:val="sv-SE"/>
              </w:rPr>
              <w:t>o</w:t>
            </w:r>
            <w:r w:rsidRPr="001274FF">
              <w:rPr>
                <w:rFonts w:ascii="Times New Roman" w:eastAsia="Calibri" w:hAnsi="Times New Roman" w:cs="Times New Roman"/>
                <w:color w:val="585858"/>
                <w:spacing w:val="-1"/>
                <w:w w:val="101"/>
                <w:sz w:val="18"/>
                <w:szCs w:val="18"/>
                <w:lang w:val="sv-SE"/>
              </w:rPr>
              <w:t>r</w:t>
            </w:r>
            <w:r w:rsidRPr="001274FF">
              <w:rPr>
                <w:rFonts w:ascii="Times New Roman" w:eastAsia="Calibri" w:hAnsi="Times New Roman" w:cs="Times New Roman"/>
                <w:color w:val="585858"/>
                <w:w w:val="112"/>
                <w:sz w:val="18"/>
                <w:szCs w:val="18"/>
                <w:lang w:val="sv-SE"/>
              </w:rPr>
              <w:t>g</w:t>
            </w:r>
          </w:hyperlink>
        </w:p>
        <w:p w14:paraId="6C346D58" w14:textId="77777777" w:rsidR="001274FF" w:rsidRPr="001274FF" w:rsidRDefault="001274FF" w:rsidP="001274FF">
          <w:pPr>
            <w:spacing w:after="40"/>
            <w:rPr>
              <w:rFonts w:ascii="Roboto" w:eastAsia="Times New Roman" w:hAnsi="Roboto" w:cs="Times New Roman"/>
              <w:color w:val="00B2E3"/>
              <w:sz w:val="28"/>
              <w:szCs w:val="28"/>
              <w:lang w:val="fr-FR" w:eastAsia="en-GB"/>
            </w:rPr>
          </w:pPr>
          <w:r w:rsidRPr="001274FF">
            <w:rPr>
              <w:rFonts w:ascii="Roboto" w:eastAsia="Times New Roman" w:hAnsi="Roboto" w:cs="Times New Roman"/>
              <w:color w:val="00B2E3"/>
              <w:sz w:val="28"/>
              <w:szCs w:val="28"/>
              <w:lang w:val="fr-FR" w:eastAsia="en-GB"/>
            </w:rPr>
            <w:t>POUR UN MEILLEUR AVENIR URBAIN</w:t>
          </w:r>
        </w:p>
        <w:p w14:paraId="3253B996" w14:textId="77777777" w:rsidR="001274FF" w:rsidRPr="001274FF" w:rsidRDefault="001274FF" w:rsidP="001274FF">
          <w:pPr>
            <w:spacing w:line="163" w:lineRule="auto"/>
            <w:rPr>
              <w:rFonts w:ascii="Roboto" w:eastAsia="Times New Roman" w:hAnsi="Roboto" w:cs="Times New Roman"/>
              <w:color w:val="00B2E3"/>
              <w:lang w:val="fr-FR" w:eastAsia="en-GB"/>
            </w:rPr>
          </w:pPr>
          <w:r w:rsidRPr="001274FF">
            <w:rPr>
              <w:rFonts w:ascii="Calibri" w:eastAsia="Times New Roman" w:hAnsi="Calibri" w:cs="Times New Roman"/>
              <w:noProof/>
              <w:color w:val="00B2E3"/>
            </w:rPr>
            <mc:AlternateContent>
              <mc:Choice Requires="wps">
                <w:drawing>
                  <wp:anchor distT="0" distB="0" distL="114300" distR="114300" simplePos="0" relativeHeight="251671040" behindDoc="0" locked="0" layoutInCell="1" allowOverlap="1" wp14:anchorId="68C99312" wp14:editId="181BFD92">
                    <wp:simplePos x="0" y="0"/>
                    <wp:positionH relativeFrom="column">
                      <wp:posOffset>0</wp:posOffset>
                    </wp:positionH>
                    <wp:positionV relativeFrom="paragraph">
                      <wp:posOffset>1270</wp:posOffset>
                    </wp:positionV>
                    <wp:extent cx="491222" cy="82253"/>
                    <wp:effectExtent l="0" t="0" r="4445" b="0"/>
                    <wp:wrapNone/>
                    <wp:docPr id="2" name="Rectangle 2"/>
                    <wp:cNvGraphicFramePr/>
                    <a:graphic xmlns:a="http://schemas.openxmlformats.org/drawingml/2006/main">
                      <a:graphicData uri="http://schemas.microsoft.com/office/word/2010/wordprocessingShape">
                        <wps:wsp>
                          <wps:cNvSpPr/>
                          <wps:spPr>
                            <a:xfrm>
                              <a:off x="0" y="0"/>
                              <a:ext cx="491222" cy="82253"/>
                            </a:xfrm>
                            <a:prstGeom prst="rect">
                              <a:avLst/>
                            </a:prstGeom>
                            <a:solidFill>
                              <a:srgbClr val="00B2E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9F739" id="Rectangle 2" o:spid="_x0000_s1026" style="position:absolute;margin-left:0;margin-top:.1pt;width:38.7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" fillcolor="#00b2e3" stroked="f" strokeweight="1pt"/>
                </w:pict>
              </mc:Fallback>
            </mc:AlternateContent>
          </w:r>
        </w:p>
      </w:tc>
    </w:tr>
  </w:tbl>
  <w:p w14:paraId="08AEEA66" w14:textId="16643526" w:rsidR="00AE4C69" w:rsidRDefault="00AE4C69">
    <w:pPr>
      <w:spacing w:after="0"/>
      <w:ind w:left="1440"/>
    </w:pPr>
    <w:r>
      <w:tab/>
    </w:r>
    <w:r>
      <w:rPr>
        <w:rFonts w:ascii="Calibri" w:eastAsia="Calibri" w:hAnsi="Calibri" w:cs="Calibri"/>
        <w:color w:val="00B2E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B376" w14:textId="77777777" w:rsidR="00AE4C69" w:rsidRPr="00AA3348" w:rsidRDefault="00AE4C69">
    <w:pPr>
      <w:spacing w:after="0"/>
      <w:ind w:left="50"/>
      <w:jc w:val="center"/>
    </w:pPr>
    <w:r>
      <w:rPr>
        <w:noProof/>
      </w:rPr>
      <mc:AlternateContent>
        <mc:Choice Requires="wpg">
          <w:drawing>
            <wp:anchor distT="0" distB="0" distL="114300" distR="114300" simplePos="0" relativeHeight="251648512" behindDoc="0" locked="0" layoutInCell="1" allowOverlap="1" wp14:anchorId="042958EA" wp14:editId="4144AFE5">
              <wp:simplePos x="0" y="0"/>
              <wp:positionH relativeFrom="page">
                <wp:posOffset>804672</wp:posOffset>
              </wp:positionH>
              <wp:positionV relativeFrom="page">
                <wp:posOffset>512450</wp:posOffset>
              </wp:positionV>
              <wp:extent cx="908117" cy="886737"/>
              <wp:effectExtent l="0" t="0" r="0" b="0"/>
              <wp:wrapSquare wrapText="bothSides"/>
              <wp:docPr id="41862" name="Group 41862"/>
              <wp:cNvGraphicFramePr/>
              <a:graphic xmlns:a="http://schemas.openxmlformats.org/drawingml/2006/main">
                <a:graphicData uri="http://schemas.microsoft.com/office/word/2010/wordprocessingGroup">
                  <wpg:wgp>
                    <wpg:cNvGrpSpPr/>
                    <wpg:grpSpPr>
                      <a:xfrm>
                        <a:off x="0" y="0"/>
                        <a:ext cx="908117" cy="886737"/>
                        <a:chOff x="0" y="0"/>
                        <a:chExt cx="908117" cy="886737"/>
                      </a:xfrm>
                    </wpg:grpSpPr>
                    <wps:wsp>
                      <wps:cNvPr id="41863" name="Shape 41863"/>
                      <wps:cNvSpPr/>
                      <wps:spPr>
                        <a:xfrm>
                          <a:off x="307" y="773073"/>
                          <a:ext cx="85964" cy="113664"/>
                        </a:xfrm>
                        <a:custGeom>
                          <a:avLst/>
                          <a:gdLst/>
                          <a:ahLst/>
                          <a:cxnLst/>
                          <a:rect l="0" t="0" r="0" b="0"/>
                          <a:pathLst>
                            <a:path w="85964" h="113664">
                              <a:moveTo>
                                <a:pt x="0" y="0"/>
                              </a:moveTo>
                              <a:lnTo>
                                <a:pt x="23444" y="0"/>
                              </a:lnTo>
                              <a:lnTo>
                                <a:pt x="23444" y="73752"/>
                              </a:lnTo>
                              <a:cubicBezTo>
                                <a:pt x="23444" y="81127"/>
                                <a:pt x="25181" y="86767"/>
                                <a:pt x="28654" y="89804"/>
                              </a:cubicBezTo>
                              <a:cubicBezTo>
                                <a:pt x="32127" y="93274"/>
                                <a:pt x="36903" y="95010"/>
                                <a:pt x="42981" y="95010"/>
                              </a:cubicBezTo>
                              <a:cubicBezTo>
                                <a:pt x="56005" y="95010"/>
                                <a:pt x="62517" y="88068"/>
                                <a:pt x="62951" y="74620"/>
                              </a:cubicBezTo>
                              <a:lnTo>
                                <a:pt x="62951" y="0"/>
                              </a:lnTo>
                              <a:lnTo>
                                <a:pt x="85964" y="0"/>
                              </a:lnTo>
                              <a:lnTo>
                                <a:pt x="85964" y="73752"/>
                              </a:lnTo>
                              <a:cubicBezTo>
                                <a:pt x="85964" y="85899"/>
                                <a:pt x="82052" y="95443"/>
                                <a:pt x="74674" y="102818"/>
                              </a:cubicBezTo>
                              <a:cubicBezTo>
                                <a:pt x="66857" y="109760"/>
                                <a:pt x="56440" y="113664"/>
                                <a:pt x="42981" y="113664"/>
                              </a:cubicBezTo>
                              <a:cubicBezTo>
                                <a:pt x="29956" y="113664"/>
                                <a:pt x="19537" y="110193"/>
                                <a:pt x="12156" y="103252"/>
                              </a:cubicBezTo>
                              <a:cubicBezTo>
                                <a:pt x="4342" y="96311"/>
                                <a:pt x="434" y="86767"/>
                                <a:pt x="0" y="74620"/>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64" name="Shape 41864"/>
                      <wps:cNvSpPr/>
                      <wps:spPr>
                        <a:xfrm>
                          <a:off x="105372" y="773074"/>
                          <a:ext cx="91172" cy="111929"/>
                        </a:xfrm>
                        <a:custGeom>
                          <a:avLst/>
                          <a:gdLst/>
                          <a:ahLst/>
                          <a:cxnLst/>
                          <a:rect l="0" t="0" r="0" b="0"/>
                          <a:pathLst>
                            <a:path w="91172" h="111929">
                              <a:moveTo>
                                <a:pt x="0" y="0"/>
                              </a:moveTo>
                              <a:lnTo>
                                <a:pt x="23007" y="0"/>
                              </a:lnTo>
                              <a:lnTo>
                                <a:pt x="68159" y="73752"/>
                              </a:lnTo>
                              <a:lnTo>
                                <a:pt x="68159" y="0"/>
                              </a:lnTo>
                              <a:lnTo>
                                <a:pt x="91172" y="0"/>
                              </a:lnTo>
                              <a:lnTo>
                                <a:pt x="91172" y="111929"/>
                              </a:lnTo>
                              <a:lnTo>
                                <a:pt x="67725" y="111929"/>
                              </a:lnTo>
                              <a:lnTo>
                                <a:pt x="23007" y="38179"/>
                              </a:lnTo>
                              <a:lnTo>
                                <a:pt x="2300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65" name="Shape 41865"/>
                      <wps:cNvSpPr/>
                      <wps:spPr>
                        <a:xfrm>
                          <a:off x="215211" y="828171"/>
                          <a:ext cx="42982" cy="17787"/>
                        </a:xfrm>
                        <a:custGeom>
                          <a:avLst/>
                          <a:gdLst/>
                          <a:ahLst/>
                          <a:cxnLst/>
                          <a:rect l="0" t="0" r="0" b="0"/>
                          <a:pathLst>
                            <a:path w="42982" h="17787">
                              <a:moveTo>
                                <a:pt x="0" y="0"/>
                              </a:moveTo>
                              <a:lnTo>
                                <a:pt x="42982" y="0"/>
                              </a:lnTo>
                              <a:lnTo>
                                <a:pt x="42982" y="17787"/>
                              </a:lnTo>
                              <a:lnTo>
                                <a:pt x="0" y="1778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66" name="Shape 41866"/>
                      <wps:cNvSpPr/>
                      <wps:spPr>
                        <a:xfrm>
                          <a:off x="277728" y="773074"/>
                          <a:ext cx="91172" cy="111929"/>
                        </a:xfrm>
                        <a:custGeom>
                          <a:avLst/>
                          <a:gdLst/>
                          <a:ahLst/>
                          <a:cxnLst/>
                          <a:rect l="0" t="0" r="0" b="0"/>
                          <a:pathLst>
                            <a:path w="91172" h="111929">
                              <a:moveTo>
                                <a:pt x="0" y="0"/>
                              </a:moveTo>
                              <a:lnTo>
                                <a:pt x="23013" y="0"/>
                              </a:lnTo>
                              <a:lnTo>
                                <a:pt x="23013" y="45117"/>
                              </a:lnTo>
                              <a:lnTo>
                                <a:pt x="68165" y="45117"/>
                              </a:lnTo>
                              <a:lnTo>
                                <a:pt x="68165" y="0"/>
                              </a:lnTo>
                              <a:lnTo>
                                <a:pt x="91172" y="0"/>
                              </a:lnTo>
                              <a:lnTo>
                                <a:pt x="91172" y="111929"/>
                              </a:lnTo>
                              <a:lnTo>
                                <a:pt x="68165" y="111929"/>
                              </a:lnTo>
                              <a:lnTo>
                                <a:pt x="68165" y="63774"/>
                              </a:lnTo>
                              <a:lnTo>
                                <a:pt x="23013" y="63774"/>
                              </a:lnTo>
                              <a:lnTo>
                                <a:pt x="23013"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67" name="Shape 41867"/>
                      <wps:cNvSpPr/>
                      <wps:spPr>
                        <a:xfrm>
                          <a:off x="381057" y="773074"/>
                          <a:ext cx="52318" cy="111929"/>
                        </a:xfrm>
                        <a:custGeom>
                          <a:avLst/>
                          <a:gdLst/>
                          <a:ahLst/>
                          <a:cxnLst/>
                          <a:rect l="0" t="0" r="0" b="0"/>
                          <a:pathLst>
                            <a:path w="52318" h="111929">
                              <a:moveTo>
                                <a:pt x="41680" y="0"/>
                              </a:moveTo>
                              <a:lnTo>
                                <a:pt x="52318" y="0"/>
                              </a:lnTo>
                              <a:lnTo>
                                <a:pt x="52318" y="28836"/>
                              </a:lnTo>
                              <a:lnTo>
                                <a:pt x="50297" y="34774"/>
                              </a:lnTo>
                              <a:cubicBezTo>
                                <a:pt x="46267" y="46610"/>
                                <a:pt x="38208" y="70281"/>
                                <a:pt x="38208" y="70281"/>
                              </a:cubicBezTo>
                              <a:lnTo>
                                <a:pt x="52318" y="70282"/>
                              </a:lnTo>
                              <a:lnTo>
                                <a:pt x="52318" y="88936"/>
                              </a:lnTo>
                              <a:lnTo>
                                <a:pt x="32127" y="88936"/>
                              </a:lnTo>
                              <a:lnTo>
                                <a:pt x="24315" y="111929"/>
                              </a:lnTo>
                              <a:lnTo>
                                <a:pt x="0" y="111929"/>
                              </a:lnTo>
                              <a:lnTo>
                                <a:pt x="4168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68" name="Shape 41868"/>
                      <wps:cNvSpPr/>
                      <wps:spPr>
                        <a:xfrm>
                          <a:off x="433375" y="773074"/>
                          <a:ext cx="52746" cy="111929"/>
                        </a:xfrm>
                        <a:custGeom>
                          <a:avLst/>
                          <a:gdLst/>
                          <a:ahLst/>
                          <a:cxnLst/>
                          <a:rect l="0" t="0" r="0" b="0"/>
                          <a:pathLst>
                            <a:path w="52746" h="111929">
                              <a:moveTo>
                                <a:pt x="0" y="0"/>
                              </a:moveTo>
                              <a:lnTo>
                                <a:pt x="10633" y="0"/>
                              </a:lnTo>
                              <a:lnTo>
                                <a:pt x="52746" y="111929"/>
                              </a:lnTo>
                              <a:lnTo>
                                <a:pt x="27998" y="111929"/>
                              </a:lnTo>
                              <a:lnTo>
                                <a:pt x="20186" y="88936"/>
                              </a:lnTo>
                              <a:lnTo>
                                <a:pt x="0" y="88936"/>
                              </a:lnTo>
                              <a:lnTo>
                                <a:pt x="0" y="70282"/>
                              </a:lnTo>
                              <a:lnTo>
                                <a:pt x="14110" y="70282"/>
                              </a:lnTo>
                              <a:lnTo>
                                <a:pt x="217" y="28199"/>
                              </a:lnTo>
                              <a:lnTo>
                                <a:pt x="0" y="28836"/>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69" name="Shape 41869"/>
                      <wps:cNvSpPr/>
                      <wps:spPr>
                        <a:xfrm>
                          <a:off x="496543" y="773074"/>
                          <a:ext cx="41677" cy="111929"/>
                        </a:xfrm>
                        <a:custGeom>
                          <a:avLst/>
                          <a:gdLst/>
                          <a:ahLst/>
                          <a:cxnLst/>
                          <a:rect l="0" t="0" r="0" b="0"/>
                          <a:pathLst>
                            <a:path w="41677" h="111929">
                              <a:moveTo>
                                <a:pt x="0" y="0"/>
                              </a:moveTo>
                              <a:lnTo>
                                <a:pt x="39070" y="0"/>
                              </a:lnTo>
                              <a:lnTo>
                                <a:pt x="41677" y="282"/>
                              </a:lnTo>
                              <a:lnTo>
                                <a:pt x="41677" y="19310"/>
                              </a:lnTo>
                              <a:lnTo>
                                <a:pt x="39070" y="18659"/>
                              </a:lnTo>
                              <a:lnTo>
                                <a:pt x="23007" y="18659"/>
                              </a:lnTo>
                              <a:cubicBezTo>
                                <a:pt x="23007" y="18659"/>
                                <a:pt x="23007" y="46852"/>
                                <a:pt x="23007" y="46852"/>
                              </a:cubicBezTo>
                              <a:lnTo>
                                <a:pt x="39938" y="46852"/>
                              </a:lnTo>
                              <a:lnTo>
                                <a:pt x="41677" y="46370"/>
                              </a:lnTo>
                              <a:lnTo>
                                <a:pt x="41677" y="63340"/>
                              </a:lnTo>
                              <a:lnTo>
                                <a:pt x="23007" y="63340"/>
                              </a:lnTo>
                              <a:lnTo>
                                <a:pt x="23007" y="93274"/>
                              </a:lnTo>
                              <a:lnTo>
                                <a:pt x="41677" y="93274"/>
                              </a:lnTo>
                              <a:lnTo>
                                <a:pt x="4167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0" name="Shape 41870"/>
                      <wps:cNvSpPr/>
                      <wps:spPr>
                        <a:xfrm>
                          <a:off x="538220" y="773356"/>
                          <a:ext cx="41689" cy="111647"/>
                        </a:xfrm>
                        <a:custGeom>
                          <a:avLst/>
                          <a:gdLst/>
                          <a:ahLst/>
                          <a:cxnLst/>
                          <a:rect l="0" t="0" r="0" b="0"/>
                          <a:pathLst>
                            <a:path w="41689" h="111647">
                              <a:moveTo>
                                <a:pt x="0" y="0"/>
                              </a:moveTo>
                              <a:lnTo>
                                <a:pt x="15466" y="1672"/>
                              </a:lnTo>
                              <a:cubicBezTo>
                                <a:pt x="20622" y="2975"/>
                                <a:pt x="24963" y="4928"/>
                                <a:pt x="28652" y="7530"/>
                              </a:cubicBezTo>
                              <a:cubicBezTo>
                                <a:pt x="35601" y="12734"/>
                                <a:pt x="39073" y="20112"/>
                                <a:pt x="39073" y="30519"/>
                              </a:cubicBezTo>
                              <a:cubicBezTo>
                                <a:pt x="39073" y="35729"/>
                                <a:pt x="37771" y="40499"/>
                                <a:pt x="34733" y="44836"/>
                              </a:cubicBezTo>
                              <a:cubicBezTo>
                                <a:pt x="32129" y="49178"/>
                                <a:pt x="28218" y="52214"/>
                                <a:pt x="23010" y="53948"/>
                              </a:cubicBezTo>
                              <a:cubicBezTo>
                                <a:pt x="28652" y="55683"/>
                                <a:pt x="33431" y="58285"/>
                                <a:pt x="36469" y="62625"/>
                              </a:cubicBezTo>
                              <a:cubicBezTo>
                                <a:pt x="39941" y="66963"/>
                                <a:pt x="41689" y="72603"/>
                                <a:pt x="41689" y="78676"/>
                              </a:cubicBezTo>
                              <a:cubicBezTo>
                                <a:pt x="41689" y="89522"/>
                                <a:pt x="38205" y="97765"/>
                                <a:pt x="31261" y="103404"/>
                              </a:cubicBezTo>
                              <a:cubicBezTo>
                                <a:pt x="24312" y="108610"/>
                                <a:pt x="14764" y="111647"/>
                                <a:pt x="1739" y="111647"/>
                              </a:cubicBezTo>
                              <a:lnTo>
                                <a:pt x="0" y="111647"/>
                              </a:lnTo>
                              <a:lnTo>
                                <a:pt x="0" y="92992"/>
                              </a:lnTo>
                              <a:lnTo>
                                <a:pt x="1305" y="92992"/>
                              </a:lnTo>
                              <a:cubicBezTo>
                                <a:pt x="6513" y="92992"/>
                                <a:pt x="10853" y="91691"/>
                                <a:pt x="13890" y="89088"/>
                              </a:cubicBezTo>
                              <a:cubicBezTo>
                                <a:pt x="16934" y="86485"/>
                                <a:pt x="18670" y="83015"/>
                                <a:pt x="18670" y="78676"/>
                              </a:cubicBezTo>
                              <a:cubicBezTo>
                                <a:pt x="18670" y="68265"/>
                                <a:pt x="13023" y="63058"/>
                                <a:pt x="2607" y="63058"/>
                              </a:cubicBezTo>
                              <a:lnTo>
                                <a:pt x="0" y="63058"/>
                              </a:lnTo>
                              <a:lnTo>
                                <a:pt x="0" y="46088"/>
                              </a:lnTo>
                              <a:lnTo>
                                <a:pt x="11560" y="42884"/>
                              </a:lnTo>
                              <a:cubicBezTo>
                                <a:pt x="14546" y="40608"/>
                                <a:pt x="16066" y="37247"/>
                                <a:pt x="16066" y="32693"/>
                              </a:cubicBezTo>
                              <a:cubicBezTo>
                                <a:pt x="16066" y="27484"/>
                                <a:pt x="14324" y="24014"/>
                                <a:pt x="11287" y="21846"/>
                              </a:cubicBezTo>
                              <a:lnTo>
                                <a:pt x="0" y="1902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44" name="Shape 44244"/>
                      <wps:cNvSpPr/>
                      <wps:spPr>
                        <a:xfrm>
                          <a:off x="598541" y="773074"/>
                          <a:ext cx="23030" cy="111929"/>
                        </a:xfrm>
                        <a:custGeom>
                          <a:avLst/>
                          <a:gdLst/>
                          <a:ahLst/>
                          <a:cxnLst/>
                          <a:rect l="0" t="0" r="0" b="0"/>
                          <a:pathLst>
                            <a:path w="23030" h="111929">
                              <a:moveTo>
                                <a:pt x="0" y="0"/>
                              </a:moveTo>
                              <a:lnTo>
                                <a:pt x="23030" y="0"/>
                              </a:lnTo>
                              <a:lnTo>
                                <a:pt x="23030" y="111929"/>
                              </a:lnTo>
                              <a:lnTo>
                                <a:pt x="0" y="111929"/>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2" name="Shape 41872"/>
                      <wps:cNvSpPr/>
                      <wps:spPr>
                        <a:xfrm>
                          <a:off x="633723" y="773074"/>
                          <a:ext cx="91600" cy="111929"/>
                        </a:xfrm>
                        <a:custGeom>
                          <a:avLst/>
                          <a:gdLst/>
                          <a:ahLst/>
                          <a:cxnLst/>
                          <a:rect l="0" t="0" r="0" b="0"/>
                          <a:pathLst>
                            <a:path w="91600" h="111929">
                              <a:moveTo>
                                <a:pt x="0" y="0"/>
                              </a:moveTo>
                              <a:lnTo>
                                <a:pt x="91600" y="0"/>
                              </a:lnTo>
                              <a:lnTo>
                                <a:pt x="91600"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3" name="Shape 41873"/>
                      <wps:cNvSpPr/>
                      <wps:spPr>
                        <a:xfrm>
                          <a:off x="719710" y="773074"/>
                          <a:ext cx="52310" cy="111929"/>
                        </a:xfrm>
                        <a:custGeom>
                          <a:avLst/>
                          <a:gdLst/>
                          <a:ahLst/>
                          <a:cxnLst/>
                          <a:rect l="0" t="0" r="0" b="0"/>
                          <a:pathLst>
                            <a:path w="52310" h="111929">
                              <a:moveTo>
                                <a:pt x="41663" y="0"/>
                              </a:moveTo>
                              <a:lnTo>
                                <a:pt x="52310" y="0"/>
                              </a:lnTo>
                              <a:lnTo>
                                <a:pt x="52310" y="28878"/>
                              </a:lnTo>
                              <a:lnTo>
                                <a:pt x="52078" y="28199"/>
                              </a:lnTo>
                              <a:lnTo>
                                <a:pt x="38191" y="70282"/>
                              </a:lnTo>
                              <a:lnTo>
                                <a:pt x="52310" y="70282"/>
                              </a:lnTo>
                              <a:lnTo>
                                <a:pt x="52310" y="88936"/>
                              </a:lnTo>
                              <a:lnTo>
                                <a:pt x="32115" y="88936"/>
                              </a:lnTo>
                              <a:lnTo>
                                <a:pt x="24303" y="111929"/>
                              </a:lnTo>
                              <a:lnTo>
                                <a:pt x="0" y="111929"/>
                              </a:lnTo>
                              <a:lnTo>
                                <a:pt x="416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4" name="Shape 41874"/>
                      <wps:cNvSpPr/>
                      <wps:spPr>
                        <a:xfrm>
                          <a:off x="772019" y="773074"/>
                          <a:ext cx="52715" cy="111929"/>
                        </a:xfrm>
                        <a:custGeom>
                          <a:avLst/>
                          <a:gdLst/>
                          <a:ahLst/>
                          <a:cxnLst/>
                          <a:rect l="0" t="0" r="0" b="0"/>
                          <a:pathLst>
                            <a:path w="52715" h="111929">
                              <a:moveTo>
                                <a:pt x="0" y="0"/>
                              </a:moveTo>
                              <a:lnTo>
                                <a:pt x="10647" y="0"/>
                              </a:lnTo>
                              <a:lnTo>
                                <a:pt x="52715" y="111929"/>
                              </a:lnTo>
                              <a:lnTo>
                                <a:pt x="28006" y="111929"/>
                              </a:lnTo>
                              <a:lnTo>
                                <a:pt x="20195" y="88936"/>
                              </a:lnTo>
                              <a:lnTo>
                                <a:pt x="0" y="88936"/>
                              </a:lnTo>
                              <a:lnTo>
                                <a:pt x="0" y="70282"/>
                              </a:lnTo>
                              <a:lnTo>
                                <a:pt x="14119" y="70282"/>
                              </a:lnTo>
                              <a:lnTo>
                                <a:pt x="0" y="2887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5" name="Shape 41875"/>
                      <wps:cNvSpPr/>
                      <wps:spPr>
                        <a:xfrm>
                          <a:off x="819121" y="773074"/>
                          <a:ext cx="88996" cy="111929"/>
                        </a:xfrm>
                        <a:custGeom>
                          <a:avLst/>
                          <a:gdLst/>
                          <a:ahLst/>
                          <a:cxnLst/>
                          <a:rect l="0" t="0" r="0" b="0"/>
                          <a:pathLst>
                            <a:path w="88996" h="111929">
                              <a:moveTo>
                                <a:pt x="0" y="0"/>
                              </a:moveTo>
                              <a:lnTo>
                                <a:pt x="88996" y="0"/>
                              </a:lnTo>
                              <a:lnTo>
                                <a:pt x="88996"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6" name="Shape 41876"/>
                      <wps:cNvSpPr/>
                      <wps:spPr>
                        <a:xfrm>
                          <a:off x="337641" y="618201"/>
                          <a:ext cx="407645" cy="90235"/>
                        </a:xfrm>
                        <a:custGeom>
                          <a:avLst/>
                          <a:gdLst/>
                          <a:ahLst/>
                          <a:cxnLst/>
                          <a:rect l="0" t="0" r="0" b="0"/>
                          <a:pathLst>
                            <a:path w="407645" h="90235">
                              <a:moveTo>
                                <a:pt x="197104" y="0"/>
                              </a:moveTo>
                              <a:cubicBezTo>
                                <a:pt x="279591" y="0"/>
                                <a:pt x="372926" y="47720"/>
                                <a:pt x="407645" y="21255"/>
                              </a:cubicBezTo>
                              <a:cubicBezTo>
                                <a:pt x="407645" y="21255"/>
                                <a:pt x="370322" y="52923"/>
                                <a:pt x="295677" y="52923"/>
                              </a:cubicBezTo>
                              <a:cubicBezTo>
                                <a:pt x="220985" y="52923"/>
                                <a:pt x="191897" y="16051"/>
                                <a:pt x="141103" y="16051"/>
                              </a:cubicBezTo>
                              <a:cubicBezTo>
                                <a:pt x="90738" y="16051"/>
                                <a:pt x="34736" y="55965"/>
                                <a:pt x="13459" y="90235"/>
                              </a:cubicBezTo>
                              <a:lnTo>
                                <a:pt x="0" y="85031"/>
                              </a:lnTo>
                              <a:cubicBezTo>
                                <a:pt x="29523" y="45117"/>
                                <a:pt x="114618" y="0"/>
                                <a:pt x="19710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7" name="Shape 41877"/>
                      <wps:cNvSpPr/>
                      <wps:spPr>
                        <a:xfrm>
                          <a:off x="601145" y="479808"/>
                          <a:ext cx="213174" cy="151409"/>
                        </a:xfrm>
                        <a:custGeom>
                          <a:avLst/>
                          <a:gdLst/>
                          <a:ahLst/>
                          <a:cxnLst/>
                          <a:rect l="0" t="0" r="0" b="0"/>
                          <a:pathLst>
                            <a:path w="213174" h="151409">
                              <a:moveTo>
                                <a:pt x="117234" y="0"/>
                              </a:moveTo>
                              <a:cubicBezTo>
                                <a:pt x="117234" y="0"/>
                                <a:pt x="79911" y="117133"/>
                                <a:pt x="39985" y="122343"/>
                              </a:cubicBezTo>
                              <a:cubicBezTo>
                                <a:pt x="39985" y="122343"/>
                                <a:pt x="34777" y="124945"/>
                                <a:pt x="45597" y="124945"/>
                              </a:cubicBezTo>
                              <a:cubicBezTo>
                                <a:pt x="56013" y="122343"/>
                                <a:pt x="106818" y="106292"/>
                                <a:pt x="125509" y="103690"/>
                              </a:cubicBezTo>
                              <a:cubicBezTo>
                                <a:pt x="144141" y="101082"/>
                                <a:pt x="186729" y="90241"/>
                                <a:pt x="197145" y="79827"/>
                              </a:cubicBezTo>
                              <a:cubicBezTo>
                                <a:pt x="207966" y="68980"/>
                                <a:pt x="213174" y="71582"/>
                                <a:pt x="213174" y="71582"/>
                              </a:cubicBezTo>
                              <a:cubicBezTo>
                                <a:pt x="213174" y="71582"/>
                                <a:pt x="165435" y="151409"/>
                                <a:pt x="77307" y="151409"/>
                              </a:cubicBezTo>
                              <a:cubicBezTo>
                                <a:pt x="79911" y="146200"/>
                                <a:pt x="37381" y="143598"/>
                                <a:pt x="0" y="132750"/>
                              </a:cubicBezTo>
                              <a:cubicBezTo>
                                <a:pt x="0" y="132750"/>
                                <a:pt x="24361" y="119741"/>
                                <a:pt x="37381" y="92843"/>
                              </a:cubicBezTo>
                              <a:cubicBezTo>
                                <a:pt x="50805" y="66378"/>
                                <a:pt x="85582" y="23863"/>
                                <a:pt x="1172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8" name="Shape 41878"/>
                      <wps:cNvSpPr/>
                      <wps:spPr>
                        <a:xfrm>
                          <a:off x="705359" y="399986"/>
                          <a:ext cx="167576" cy="172664"/>
                        </a:xfrm>
                        <a:custGeom>
                          <a:avLst/>
                          <a:gdLst/>
                          <a:ahLst/>
                          <a:cxnLst/>
                          <a:rect l="0" t="0" r="0" b="0"/>
                          <a:pathLst>
                            <a:path w="167576" h="172664">
                              <a:moveTo>
                                <a:pt x="69033" y="0"/>
                              </a:moveTo>
                              <a:cubicBezTo>
                                <a:pt x="69033" y="0"/>
                                <a:pt x="74240" y="92837"/>
                                <a:pt x="29106" y="148801"/>
                              </a:cubicBezTo>
                              <a:cubicBezTo>
                                <a:pt x="29106" y="148801"/>
                                <a:pt x="26502" y="157047"/>
                                <a:pt x="31710" y="151403"/>
                              </a:cubicBezTo>
                              <a:cubicBezTo>
                                <a:pt x="37323" y="146199"/>
                                <a:pt x="69033" y="111496"/>
                                <a:pt x="132857" y="68980"/>
                              </a:cubicBezTo>
                              <a:cubicBezTo>
                                <a:pt x="132857" y="68980"/>
                                <a:pt x="167576" y="42516"/>
                                <a:pt x="167576" y="34704"/>
                              </a:cubicBezTo>
                              <a:cubicBezTo>
                                <a:pt x="167576" y="31668"/>
                                <a:pt x="141132" y="162251"/>
                                <a:pt x="0" y="172664"/>
                              </a:cubicBezTo>
                              <a:cubicBezTo>
                                <a:pt x="0" y="172664"/>
                                <a:pt x="7812" y="159648"/>
                                <a:pt x="10416" y="135786"/>
                              </a:cubicBezTo>
                              <a:cubicBezTo>
                                <a:pt x="13020" y="111496"/>
                                <a:pt x="26502" y="58566"/>
                                <a:pt x="6903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79" name="Shape 41879"/>
                      <wps:cNvSpPr/>
                      <wps:spPr>
                        <a:xfrm>
                          <a:off x="785270" y="304137"/>
                          <a:ext cx="119780" cy="180880"/>
                        </a:xfrm>
                        <a:custGeom>
                          <a:avLst/>
                          <a:gdLst/>
                          <a:ahLst/>
                          <a:cxnLst/>
                          <a:rect l="0" t="0" r="0" b="0"/>
                          <a:pathLst>
                            <a:path w="119780" h="180880">
                              <a:moveTo>
                                <a:pt x="15623" y="0"/>
                              </a:moveTo>
                              <a:cubicBezTo>
                                <a:pt x="15623" y="0"/>
                                <a:pt x="15623" y="21232"/>
                                <a:pt x="21236" y="32079"/>
                              </a:cubicBezTo>
                              <a:cubicBezTo>
                                <a:pt x="26444" y="42487"/>
                                <a:pt x="31652" y="79798"/>
                                <a:pt x="31652" y="85002"/>
                              </a:cubicBezTo>
                              <a:cubicBezTo>
                                <a:pt x="31652" y="90645"/>
                                <a:pt x="31652" y="122314"/>
                                <a:pt x="21236" y="138365"/>
                              </a:cubicBezTo>
                              <a:cubicBezTo>
                                <a:pt x="21236" y="138365"/>
                                <a:pt x="26444" y="135763"/>
                                <a:pt x="34256" y="122314"/>
                              </a:cubicBezTo>
                              <a:cubicBezTo>
                                <a:pt x="42531" y="108865"/>
                                <a:pt x="58154" y="87610"/>
                                <a:pt x="82457" y="61145"/>
                              </a:cubicBezTo>
                              <a:cubicBezTo>
                                <a:pt x="106355" y="37283"/>
                                <a:pt x="114167" y="13426"/>
                                <a:pt x="114167" y="13426"/>
                              </a:cubicBezTo>
                              <a:cubicBezTo>
                                <a:pt x="114167" y="13426"/>
                                <a:pt x="119780" y="55936"/>
                                <a:pt x="87665" y="101053"/>
                              </a:cubicBezTo>
                              <a:cubicBezTo>
                                <a:pt x="55550" y="146171"/>
                                <a:pt x="42531" y="138365"/>
                                <a:pt x="23840" y="157018"/>
                              </a:cubicBezTo>
                              <a:cubicBezTo>
                                <a:pt x="23840" y="157018"/>
                                <a:pt x="5208" y="180880"/>
                                <a:pt x="2604" y="180880"/>
                              </a:cubicBezTo>
                              <a:cubicBezTo>
                                <a:pt x="2604" y="180880"/>
                                <a:pt x="5208" y="164829"/>
                                <a:pt x="5208" y="154416"/>
                              </a:cubicBezTo>
                              <a:cubicBezTo>
                                <a:pt x="5208" y="140967"/>
                                <a:pt x="0" y="98451"/>
                                <a:pt x="0" y="79798"/>
                              </a:cubicBezTo>
                              <a:cubicBezTo>
                                <a:pt x="0" y="61145"/>
                                <a:pt x="2604" y="23834"/>
                                <a:pt x="1562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0" name="Shape 41880"/>
                      <wps:cNvSpPr/>
                      <wps:spPr>
                        <a:xfrm>
                          <a:off x="798290" y="186993"/>
                          <a:ext cx="109827" cy="194341"/>
                        </a:xfrm>
                        <a:custGeom>
                          <a:avLst/>
                          <a:gdLst/>
                          <a:ahLst/>
                          <a:cxnLst/>
                          <a:rect l="0" t="0" r="0" b="0"/>
                          <a:pathLst>
                            <a:path w="109827" h="194341">
                              <a:moveTo>
                                <a:pt x="103751" y="0"/>
                              </a:moveTo>
                              <a:cubicBezTo>
                                <a:pt x="103751" y="0"/>
                                <a:pt x="105820" y="0"/>
                                <a:pt x="107889" y="4337"/>
                              </a:cubicBezTo>
                              <a:lnTo>
                                <a:pt x="109827" y="11356"/>
                              </a:lnTo>
                              <a:lnTo>
                                <a:pt x="109827" y="52290"/>
                              </a:lnTo>
                              <a:lnTo>
                                <a:pt x="108247" y="64939"/>
                              </a:lnTo>
                              <a:cubicBezTo>
                                <a:pt x="101943" y="99161"/>
                                <a:pt x="85842" y="144557"/>
                                <a:pt x="39927" y="194341"/>
                              </a:cubicBezTo>
                              <a:cubicBezTo>
                                <a:pt x="39927" y="194341"/>
                                <a:pt x="39927" y="167876"/>
                                <a:pt x="34719" y="159631"/>
                              </a:cubicBezTo>
                              <a:cubicBezTo>
                                <a:pt x="29511" y="151825"/>
                                <a:pt x="0" y="98469"/>
                                <a:pt x="5208" y="34692"/>
                              </a:cubicBezTo>
                              <a:cubicBezTo>
                                <a:pt x="5208" y="34692"/>
                                <a:pt x="10821" y="29488"/>
                                <a:pt x="18632" y="55970"/>
                              </a:cubicBezTo>
                              <a:cubicBezTo>
                                <a:pt x="26907" y="82394"/>
                                <a:pt x="39927" y="90663"/>
                                <a:pt x="45134" y="114543"/>
                              </a:cubicBezTo>
                              <a:cubicBezTo>
                                <a:pt x="50805" y="140978"/>
                                <a:pt x="50805" y="151825"/>
                                <a:pt x="50805" y="151825"/>
                              </a:cubicBezTo>
                              <a:cubicBezTo>
                                <a:pt x="50805" y="151825"/>
                                <a:pt x="53409" y="154427"/>
                                <a:pt x="53409" y="151825"/>
                              </a:cubicBezTo>
                              <a:cubicBezTo>
                                <a:pt x="53409" y="149223"/>
                                <a:pt x="56013" y="114543"/>
                                <a:pt x="72042" y="82394"/>
                              </a:cubicBezTo>
                              <a:cubicBezTo>
                                <a:pt x="88128" y="50766"/>
                                <a:pt x="106760" y="21220"/>
                                <a:pt x="10375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1" name="Shape 41881"/>
                      <wps:cNvSpPr/>
                      <wps:spPr>
                        <a:xfrm>
                          <a:off x="771788" y="75514"/>
                          <a:ext cx="108959" cy="202141"/>
                        </a:xfrm>
                        <a:custGeom>
                          <a:avLst/>
                          <a:gdLst/>
                          <a:ahLst/>
                          <a:cxnLst/>
                          <a:rect l="0" t="0" r="0" b="0"/>
                          <a:pathLst>
                            <a:path w="108959" h="202141">
                              <a:moveTo>
                                <a:pt x="71637" y="0"/>
                              </a:moveTo>
                              <a:cubicBezTo>
                                <a:pt x="71637" y="0"/>
                                <a:pt x="95940" y="2602"/>
                                <a:pt x="108959" y="101071"/>
                              </a:cubicBezTo>
                              <a:cubicBezTo>
                                <a:pt x="108959" y="101071"/>
                                <a:pt x="108959" y="135300"/>
                                <a:pt x="90327" y="178261"/>
                              </a:cubicBezTo>
                              <a:cubicBezTo>
                                <a:pt x="90327" y="180863"/>
                                <a:pt x="85119" y="202141"/>
                                <a:pt x="82515" y="202141"/>
                              </a:cubicBezTo>
                              <a:cubicBezTo>
                                <a:pt x="82515" y="202141"/>
                                <a:pt x="71637" y="178261"/>
                                <a:pt x="63825" y="170051"/>
                              </a:cubicBezTo>
                              <a:cubicBezTo>
                                <a:pt x="56013" y="162245"/>
                                <a:pt x="5208" y="90200"/>
                                <a:pt x="0" y="58514"/>
                              </a:cubicBezTo>
                              <a:cubicBezTo>
                                <a:pt x="0" y="58514"/>
                                <a:pt x="5208" y="55508"/>
                                <a:pt x="7812" y="63718"/>
                              </a:cubicBezTo>
                              <a:cubicBezTo>
                                <a:pt x="13483" y="71524"/>
                                <a:pt x="37323" y="95404"/>
                                <a:pt x="42531" y="98469"/>
                              </a:cubicBezTo>
                              <a:cubicBezTo>
                                <a:pt x="47738" y="101070"/>
                                <a:pt x="71637" y="127494"/>
                                <a:pt x="74703" y="157041"/>
                              </a:cubicBezTo>
                              <a:cubicBezTo>
                                <a:pt x="74703" y="157041"/>
                                <a:pt x="77307" y="159643"/>
                                <a:pt x="71637" y="111478"/>
                              </a:cubicBezTo>
                              <a:cubicBezTo>
                                <a:pt x="66429" y="63718"/>
                                <a:pt x="87723" y="31628"/>
                                <a:pt x="7163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2" name="Shape 41882"/>
                      <wps:cNvSpPr/>
                      <wps:spPr>
                        <a:xfrm>
                          <a:off x="729257" y="11275"/>
                          <a:ext cx="111563" cy="159643"/>
                        </a:xfrm>
                        <a:custGeom>
                          <a:avLst/>
                          <a:gdLst/>
                          <a:ahLst/>
                          <a:cxnLst/>
                          <a:rect l="0" t="0" r="0" b="0"/>
                          <a:pathLst>
                            <a:path w="111563" h="159643">
                              <a:moveTo>
                                <a:pt x="58617" y="0"/>
                              </a:moveTo>
                              <a:cubicBezTo>
                                <a:pt x="58617" y="0"/>
                                <a:pt x="106355" y="26887"/>
                                <a:pt x="111563" y="101533"/>
                              </a:cubicBezTo>
                              <a:cubicBezTo>
                                <a:pt x="111563" y="101533"/>
                                <a:pt x="108959" y="157041"/>
                                <a:pt x="106355" y="159643"/>
                              </a:cubicBezTo>
                              <a:cubicBezTo>
                                <a:pt x="106355" y="159643"/>
                                <a:pt x="87665" y="141429"/>
                                <a:pt x="71637" y="130559"/>
                              </a:cubicBezTo>
                              <a:cubicBezTo>
                                <a:pt x="56013" y="122753"/>
                                <a:pt x="7812" y="74646"/>
                                <a:pt x="0" y="39896"/>
                              </a:cubicBezTo>
                              <a:cubicBezTo>
                                <a:pt x="0" y="39896"/>
                                <a:pt x="2604" y="37294"/>
                                <a:pt x="18632" y="55970"/>
                              </a:cubicBezTo>
                              <a:cubicBezTo>
                                <a:pt x="29106" y="72045"/>
                                <a:pt x="42531" y="64239"/>
                                <a:pt x="77249" y="106737"/>
                              </a:cubicBezTo>
                              <a:cubicBezTo>
                                <a:pt x="77249" y="106737"/>
                                <a:pt x="82457" y="117145"/>
                                <a:pt x="85061" y="114543"/>
                              </a:cubicBezTo>
                              <a:cubicBezTo>
                                <a:pt x="87665" y="114543"/>
                                <a:pt x="85061" y="104135"/>
                                <a:pt x="85061" y="104135"/>
                              </a:cubicBezTo>
                              <a:cubicBezTo>
                                <a:pt x="85061" y="104135"/>
                                <a:pt x="77249" y="77248"/>
                                <a:pt x="77249" y="66841"/>
                              </a:cubicBezTo>
                              <a:cubicBezTo>
                                <a:pt x="77249" y="55970"/>
                                <a:pt x="61221" y="5667"/>
                                <a:pt x="5861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3" name="Shape 41883"/>
                      <wps:cNvSpPr/>
                      <wps:spPr>
                        <a:xfrm>
                          <a:off x="712529" y="0"/>
                          <a:ext cx="85151" cy="91125"/>
                        </a:xfrm>
                        <a:custGeom>
                          <a:avLst/>
                          <a:gdLst/>
                          <a:ahLst/>
                          <a:cxnLst/>
                          <a:rect l="0" t="0" r="0" b="0"/>
                          <a:pathLst>
                            <a:path w="85151" h="91125">
                              <a:moveTo>
                                <a:pt x="0" y="0"/>
                              </a:moveTo>
                              <a:lnTo>
                                <a:pt x="6718" y="0"/>
                              </a:lnTo>
                              <a:lnTo>
                                <a:pt x="26881" y="9134"/>
                              </a:lnTo>
                              <a:cubicBezTo>
                                <a:pt x="85151" y="42297"/>
                                <a:pt x="83157" y="91125"/>
                                <a:pt x="83157" y="91125"/>
                              </a:cubicBezTo>
                              <a:cubicBezTo>
                                <a:pt x="83157" y="91125"/>
                                <a:pt x="75345" y="83320"/>
                                <a:pt x="51042" y="69847"/>
                              </a:cubicBezTo>
                              <a:cubicBezTo>
                                <a:pt x="33118" y="60090"/>
                                <a:pt x="12265" y="23468"/>
                                <a:pt x="2959" y="5767"/>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4" name="Shape 41884"/>
                      <wps:cNvSpPr/>
                      <wps:spPr>
                        <a:xfrm>
                          <a:off x="164851" y="618201"/>
                          <a:ext cx="407234" cy="90235"/>
                        </a:xfrm>
                        <a:custGeom>
                          <a:avLst/>
                          <a:gdLst/>
                          <a:ahLst/>
                          <a:cxnLst/>
                          <a:rect l="0" t="0" r="0" b="0"/>
                          <a:pathLst>
                            <a:path w="407234" h="90235">
                              <a:moveTo>
                                <a:pt x="210130" y="0"/>
                              </a:moveTo>
                              <a:cubicBezTo>
                                <a:pt x="292616" y="0"/>
                                <a:pt x="378146" y="45118"/>
                                <a:pt x="407234" y="85031"/>
                              </a:cubicBezTo>
                              <a:lnTo>
                                <a:pt x="393775" y="90235"/>
                              </a:lnTo>
                              <a:cubicBezTo>
                                <a:pt x="372498" y="55965"/>
                                <a:pt x="316931" y="16051"/>
                                <a:pt x="266131" y="16051"/>
                              </a:cubicBezTo>
                              <a:cubicBezTo>
                                <a:pt x="215772" y="16051"/>
                                <a:pt x="186249" y="52923"/>
                                <a:pt x="111575" y="52923"/>
                              </a:cubicBezTo>
                              <a:cubicBezTo>
                                <a:pt x="37334" y="52923"/>
                                <a:pt x="0" y="21255"/>
                                <a:pt x="0" y="21255"/>
                              </a:cubicBezTo>
                              <a:cubicBezTo>
                                <a:pt x="34296" y="47719"/>
                                <a:pt x="127638" y="0"/>
                                <a:pt x="210130"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5" name="Shape 41885"/>
                      <wps:cNvSpPr/>
                      <wps:spPr>
                        <a:xfrm>
                          <a:off x="92780" y="479807"/>
                          <a:ext cx="213168" cy="151409"/>
                        </a:xfrm>
                        <a:custGeom>
                          <a:avLst/>
                          <a:gdLst/>
                          <a:ahLst/>
                          <a:cxnLst/>
                          <a:rect l="0" t="0" r="0" b="0"/>
                          <a:pathLst>
                            <a:path w="213168" h="151409">
                              <a:moveTo>
                                <a:pt x="95945" y="0"/>
                              </a:moveTo>
                              <a:cubicBezTo>
                                <a:pt x="130682" y="23863"/>
                                <a:pt x="162374" y="66378"/>
                                <a:pt x="175833" y="92843"/>
                              </a:cubicBezTo>
                              <a:cubicBezTo>
                                <a:pt x="189293" y="119741"/>
                                <a:pt x="213168" y="132751"/>
                                <a:pt x="213168" y="132751"/>
                              </a:cubicBezTo>
                              <a:cubicBezTo>
                                <a:pt x="178437" y="143598"/>
                                <a:pt x="135889" y="146200"/>
                                <a:pt x="135889" y="151409"/>
                              </a:cubicBezTo>
                              <a:cubicBezTo>
                                <a:pt x="48190" y="151409"/>
                                <a:pt x="0" y="71582"/>
                                <a:pt x="0" y="71582"/>
                              </a:cubicBezTo>
                              <a:cubicBezTo>
                                <a:pt x="0" y="71582"/>
                                <a:pt x="5208" y="68980"/>
                                <a:pt x="16063" y="79827"/>
                              </a:cubicBezTo>
                              <a:cubicBezTo>
                                <a:pt x="26485" y="90241"/>
                                <a:pt x="69467" y="101082"/>
                                <a:pt x="88134" y="103690"/>
                              </a:cubicBezTo>
                              <a:cubicBezTo>
                                <a:pt x="106367" y="106292"/>
                                <a:pt x="157166" y="122343"/>
                                <a:pt x="168016" y="124945"/>
                              </a:cubicBezTo>
                              <a:cubicBezTo>
                                <a:pt x="178437" y="124945"/>
                                <a:pt x="173230" y="122343"/>
                                <a:pt x="173230" y="122343"/>
                              </a:cubicBezTo>
                              <a:cubicBezTo>
                                <a:pt x="133286" y="117133"/>
                                <a:pt x="95945" y="0"/>
                                <a:pt x="9594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6" name="Shape 41886"/>
                      <wps:cNvSpPr/>
                      <wps:spPr>
                        <a:xfrm>
                          <a:off x="36776" y="399986"/>
                          <a:ext cx="168019" cy="172664"/>
                        </a:xfrm>
                        <a:custGeom>
                          <a:avLst/>
                          <a:gdLst/>
                          <a:ahLst/>
                          <a:cxnLst/>
                          <a:rect l="0" t="0" r="0" b="0"/>
                          <a:pathLst>
                            <a:path w="168019" h="172664">
                              <a:moveTo>
                                <a:pt x="98553" y="0"/>
                              </a:moveTo>
                              <a:cubicBezTo>
                                <a:pt x="141101" y="58567"/>
                                <a:pt x="154560" y="111496"/>
                                <a:pt x="157164" y="135786"/>
                              </a:cubicBezTo>
                              <a:cubicBezTo>
                                <a:pt x="159768" y="159649"/>
                                <a:pt x="168019" y="172664"/>
                                <a:pt x="168019" y="172664"/>
                              </a:cubicBezTo>
                              <a:cubicBezTo>
                                <a:pt x="24312" y="162250"/>
                                <a:pt x="0" y="31668"/>
                                <a:pt x="0" y="34704"/>
                              </a:cubicBezTo>
                              <a:cubicBezTo>
                                <a:pt x="0" y="42515"/>
                                <a:pt x="34734" y="68980"/>
                                <a:pt x="34734" y="68980"/>
                              </a:cubicBezTo>
                              <a:cubicBezTo>
                                <a:pt x="98553" y="111496"/>
                                <a:pt x="130679" y="146200"/>
                                <a:pt x="135887" y="151403"/>
                              </a:cubicBezTo>
                              <a:cubicBezTo>
                                <a:pt x="141101" y="157047"/>
                                <a:pt x="138497" y="148801"/>
                                <a:pt x="138497" y="148801"/>
                              </a:cubicBezTo>
                              <a:cubicBezTo>
                                <a:pt x="93345" y="92837"/>
                                <a:pt x="98553" y="0"/>
                                <a:pt x="9855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7" name="Shape 41887"/>
                      <wps:cNvSpPr/>
                      <wps:spPr>
                        <a:xfrm>
                          <a:off x="5083" y="304137"/>
                          <a:ext cx="119824" cy="180880"/>
                        </a:xfrm>
                        <a:custGeom>
                          <a:avLst/>
                          <a:gdLst/>
                          <a:ahLst/>
                          <a:cxnLst/>
                          <a:rect l="0" t="0" r="0" b="0"/>
                          <a:pathLst>
                            <a:path w="119824" h="180880">
                              <a:moveTo>
                                <a:pt x="103761" y="0"/>
                              </a:moveTo>
                              <a:cubicBezTo>
                                <a:pt x="117220" y="23834"/>
                                <a:pt x="119824" y="61145"/>
                                <a:pt x="119824" y="79798"/>
                              </a:cubicBezTo>
                              <a:cubicBezTo>
                                <a:pt x="119824" y="98451"/>
                                <a:pt x="114182" y="140967"/>
                                <a:pt x="114182" y="154416"/>
                              </a:cubicBezTo>
                              <a:cubicBezTo>
                                <a:pt x="114182" y="164829"/>
                                <a:pt x="117220" y="180880"/>
                                <a:pt x="117220" y="180880"/>
                              </a:cubicBezTo>
                              <a:cubicBezTo>
                                <a:pt x="114182" y="180880"/>
                                <a:pt x="92906" y="157018"/>
                                <a:pt x="95949" y="157018"/>
                              </a:cubicBezTo>
                              <a:cubicBezTo>
                                <a:pt x="77276" y="138365"/>
                                <a:pt x="63823" y="146171"/>
                                <a:pt x="31693" y="101053"/>
                              </a:cubicBezTo>
                              <a:cubicBezTo>
                                <a:pt x="0" y="55936"/>
                                <a:pt x="5210" y="13426"/>
                                <a:pt x="5210" y="13426"/>
                              </a:cubicBezTo>
                              <a:cubicBezTo>
                                <a:pt x="5210" y="13426"/>
                                <a:pt x="13024" y="37283"/>
                                <a:pt x="37337" y="61145"/>
                              </a:cubicBezTo>
                              <a:cubicBezTo>
                                <a:pt x="61213" y="87610"/>
                                <a:pt x="77276" y="108865"/>
                                <a:pt x="85094" y="122314"/>
                              </a:cubicBezTo>
                              <a:cubicBezTo>
                                <a:pt x="92906" y="135763"/>
                                <a:pt x="98553" y="138365"/>
                                <a:pt x="98553" y="138365"/>
                              </a:cubicBezTo>
                              <a:cubicBezTo>
                                <a:pt x="87698" y="122314"/>
                                <a:pt x="87698" y="90645"/>
                                <a:pt x="87698" y="85002"/>
                              </a:cubicBezTo>
                              <a:cubicBezTo>
                                <a:pt x="87698" y="79798"/>
                                <a:pt x="92906" y="42487"/>
                                <a:pt x="98553" y="32079"/>
                              </a:cubicBezTo>
                              <a:cubicBezTo>
                                <a:pt x="103761" y="21232"/>
                                <a:pt x="103761" y="0"/>
                                <a:pt x="10376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8" name="Shape 41888"/>
                      <wps:cNvSpPr/>
                      <wps:spPr>
                        <a:xfrm>
                          <a:off x="0" y="186992"/>
                          <a:ext cx="111448" cy="194341"/>
                        </a:xfrm>
                        <a:custGeom>
                          <a:avLst/>
                          <a:gdLst/>
                          <a:ahLst/>
                          <a:cxnLst/>
                          <a:rect l="0" t="0" r="0" b="0"/>
                          <a:pathLst>
                            <a:path w="111448" h="194341">
                              <a:moveTo>
                                <a:pt x="7688" y="0"/>
                              </a:moveTo>
                              <a:cubicBezTo>
                                <a:pt x="5083" y="21220"/>
                                <a:pt x="23751" y="50766"/>
                                <a:pt x="39381" y="82394"/>
                              </a:cubicBezTo>
                              <a:cubicBezTo>
                                <a:pt x="55444" y="114543"/>
                                <a:pt x="58050" y="149224"/>
                                <a:pt x="58050" y="151826"/>
                              </a:cubicBezTo>
                              <a:cubicBezTo>
                                <a:pt x="58050" y="154427"/>
                                <a:pt x="61088" y="151826"/>
                                <a:pt x="61088" y="151826"/>
                              </a:cubicBezTo>
                              <a:cubicBezTo>
                                <a:pt x="61088" y="151826"/>
                                <a:pt x="61088" y="140978"/>
                                <a:pt x="66296" y="114543"/>
                              </a:cubicBezTo>
                              <a:cubicBezTo>
                                <a:pt x="71509" y="90663"/>
                                <a:pt x="84969" y="82394"/>
                                <a:pt x="92780" y="55970"/>
                              </a:cubicBezTo>
                              <a:cubicBezTo>
                                <a:pt x="101032" y="29489"/>
                                <a:pt x="106240" y="34692"/>
                                <a:pt x="106240" y="34692"/>
                              </a:cubicBezTo>
                              <a:cubicBezTo>
                                <a:pt x="111448" y="98469"/>
                                <a:pt x="82359" y="151826"/>
                                <a:pt x="76717" y="159631"/>
                              </a:cubicBezTo>
                              <a:cubicBezTo>
                                <a:pt x="71509" y="167876"/>
                                <a:pt x="71509" y="194341"/>
                                <a:pt x="71509" y="194341"/>
                              </a:cubicBezTo>
                              <a:cubicBezTo>
                                <a:pt x="25597" y="144557"/>
                                <a:pt x="8258" y="99161"/>
                                <a:pt x="2458" y="64939"/>
                              </a:cubicBezTo>
                              <a:lnTo>
                                <a:pt x="0" y="36179"/>
                              </a:lnTo>
                              <a:lnTo>
                                <a:pt x="0" y="32605"/>
                              </a:lnTo>
                              <a:lnTo>
                                <a:pt x="1094" y="14636"/>
                              </a:lnTo>
                              <a:cubicBezTo>
                                <a:pt x="3292" y="0"/>
                                <a:pt x="7688" y="0"/>
                                <a:pt x="7688"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89" name="Shape 41889"/>
                      <wps:cNvSpPr/>
                      <wps:spPr>
                        <a:xfrm>
                          <a:off x="26356" y="78116"/>
                          <a:ext cx="111576" cy="199539"/>
                        </a:xfrm>
                        <a:custGeom>
                          <a:avLst/>
                          <a:gdLst/>
                          <a:ahLst/>
                          <a:cxnLst/>
                          <a:rect l="0" t="0" r="0" b="0"/>
                          <a:pathLst>
                            <a:path w="111576" h="199539">
                              <a:moveTo>
                                <a:pt x="37336" y="0"/>
                              </a:moveTo>
                              <a:cubicBezTo>
                                <a:pt x="21274" y="31628"/>
                                <a:pt x="42550" y="63718"/>
                                <a:pt x="37336" y="111478"/>
                              </a:cubicBezTo>
                              <a:cubicBezTo>
                                <a:pt x="31694" y="159643"/>
                                <a:pt x="34732" y="157041"/>
                                <a:pt x="34732" y="157041"/>
                              </a:cubicBezTo>
                              <a:cubicBezTo>
                                <a:pt x="34732" y="127495"/>
                                <a:pt x="61217" y="101071"/>
                                <a:pt x="69029" y="95867"/>
                              </a:cubicBezTo>
                              <a:cubicBezTo>
                                <a:pt x="74676" y="92802"/>
                                <a:pt x="98551" y="68922"/>
                                <a:pt x="103765" y="61117"/>
                              </a:cubicBezTo>
                              <a:cubicBezTo>
                                <a:pt x="106369" y="52906"/>
                                <a:pt x="111576" y="55913"/>
                                <a:pt x="111576" y="55913"/>
                              </a:cubicBezTo>
                              <a:cubicBezTo>
                                <a:pt x="106369" y="87598"/>
                                <a:pt x="56003" y="159643"/>
                                <a:pt x="47757" y="167449"/>
                              </a:cubicBezTo>
                              <a:cubicBezTo>
                                <a:pt x="39940" y="175659"/>
                                <a:pt x="29089" y="199539"/>
                                <a:pt x="29089" y="199539"/>
                              </a:cubicBezTo>
                              <a:cubicBezTo>
                                <a:pt x="26483" y="199539"/>
                                <a:pt x="18669" y="178261"/>
                                <a:pt x="18669" y="178261"/>
                              </a:cubicBezTo>
                              <a:cubicBezTo>
                                <a:pt x="0" y="135763"/>
                                <a:pt x="0" y="101070"/>
                                <a:pt x="0" y="101070"/>
                              </a:cubicBezTo>
                              <a:cubicBezTo>
                                <a:pt x="13025" y="2602"/>
                                <a:pt x="37336" y="0"/>
                                <a:pt x="373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0" name="Shape 41890"/>
                      <wps:cNvSpPr/>
                      <wps:spPr>
                        <a:xfrm>
                          <a:off x="68905" y="11275"/>
                          <a:ext cx="112009" cy="159643"/>
                        </a:xfrm>
                        <a:custGeom>
                          <a:avLst/>
                          <a:gdLst/>
                          <a:ahLst/>
                          <a:cxnLst/>
                          <a:rect l="0" t="0" r="0" b="0"/>
                          <a:pathLst>
                            <a:path w="112009" h="159643">
                              <a:moveTo>
                                <a:pt x="56001" y="0"/>
                              </a:moveTo>
                              <a:cubicBezTo>
                                <a:pt x="53398" y="5667"/>
                                <a:pt x="37334" y="55970"/>
                                <a:pt x="37334" y="66841"/>
                              </a:cubicBezTo>
                              <a:cubicBezTo>
                                <a:pt x="37334" y="77248"/>
                                <a:pt x="29083" y="104135"/>
                                <a:pt x="29083" y="104135"/>
                              </a:cubicBezTo>
                              <a:cubicBezTo>
                                <a:pt x="29083" y="104135"/>
                                <a:pt x="23875" y="114543"/>
                                <a:pt x="26479" y="114543"/>
                              </a:cubicBezTo>
                              <a:cubicBezTo>
                                <a:pt x="29083" y="117145"/>
                                <a:pt x="34730" y="106737"/>
                                <a:pt x="34730" y="106737"/>
                              </a:cubicBezTo>
                              <a:cubicBezTo>
                                <a:pt x="69027" y="64239"/>
                                <a:pt x="82486" y="72045"/>
                                <a:pt x="93341" y="55970"/>
                              </a:cubicBezTo>
                              <a:cubicBezTo>
                                <a:pt x="108971" y="37294"/>
                                <a:pt x="112009" y="39896"/>
                                <a:pt x="112009" y="39896"/>
                              </a:cubicBezTo>
                              <a:cubicBezTo>
                                <a:pt x="103757" y="74647"/>
                                <a:pt x="56001" y="122753"/>
                                <a:pt x="39938" y="130559"/>
                              </a:cubicBezTo>
                              <a:cubicBezTo>
                                <a:pt x="23875" y="141429"/>
                                <a:pt x="5208" y="159643"/>
                                <a:pt x="5208" y="159643"/>
                              </a:cubicBezTo>
                              <a:cubicBezTo>
                                <a:pt x="2604" y="157041"/>
                                <a:pt x="0" y="101533"/>
                                <a:pt x="2604" y="101533"/>
                              </a:cubicBezTo>
                              <a:cubicBezTo>
                                <a:pt x="7812" y="26887"/>
                                <a:pt x="56001" y="0"/>
                                <a:pt x="5600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1" name="Shape 41891"/>
                      <wps:cNvSpPr/>
                      <wps:spPr>
                        <a:xfrm>
                          <a:off x="112059" y="0"/>
                          <a:ext cx="85127" cy="91125"/>
                        </a:xfrm>
                        <a:custGeom>
                          <a:avLst/>
                          <a:gdLst/>
                          <a:ahLst/>
                          <a:cxnLst/>
                          <a:rect l="0" t="0" r="0" b="0"/>
                          <a:pathLst>
                            <a:path w="85127" h="91125">
                              <a:moveTo>
                                <a:pt x="78411" y="0"/>
                              </a:moveTo>
                              <a:lnTo>
                                <a:pt x="85127" y="0"/>
                              </a:lnTo>
                              <a:lnTo>
                                <a:pt x="82170" y="5767"/>
                              </a:lnTo>
                              <a:cubicBezTo>
                                <a:pt x="72870" y="23468"/>
                                <a:pt x="52031" y="60090"/>
                                <a:pt x="34124" y="69847"/>
                              </a:cubicBezTo>
                              <a:cubicBezTo>
                                <a:pt x="10244" y="83319"/>
                                <a:pt x="1998" y="91125"/>
                                <a:pt x="1998" y="91125"/>
                              </a:cubicBezTo>
                              <a:cubicBezTo>
                                <a:pt x="1998" y="91125"/>
                                <a:pt x="0" y="42297"/>
                                <a:pt x="58252" y="9134"/>
                              </a:cubicBezTo>
                              <a:lnTo>
                                <a:pt x="7841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2" name="Shape 41892"/>
                      <wps:cNvSpPr/>
                      <wps:spPr>
                        <a:xfrm>
                          <a:off x="275992" y="177455"/>
                          <a:ext cx="110164" cy="221663"/>
                        </a:xfrm>
                        <a:custGeom>
                          <a:avLst/>
                          <a:gdLst/>
                          <a:ahLst/>
                          <a:cxnLst/>
                          <a:rect l="0" t="0" r="0" b="0"/>
                          <a:pathLst>
                            <a:path w="110164" h="221663">
                              <a:moveTo>
                                <a:pt x="110164" y="0"/>
                              </a:moveTo>
                              <a:lnTo>
                                <a:pt x="110164" y="97903"/>
                              </a:lnTo>
                              <a:lnTo>
                                <a:pt x="104631" y="94996"/>
                              </a:lnTo>
                              <a:cubicBezTo>
                                <a:pt x="92040" y="118413"/>
                                <a:pt x="79448" y="141408"/>
                                <a:pt x="71202" y="156592"/>
                              </a:cubicBezTo>
                              <a:cubicBezTo>
                                <a:pt x="66863" y="164398"/>
                                <a:pt x="61215" y="176112"/>
                                <a:pt x="77712" y="175678"/>
                              </a:cubicBezTo>
                              <a:cubicBezTo>
                                <a:pt x="79234" y="175678"/>
                                <a:pt x="87918" y="175678"/>
                                <a:pt x="101214" y="175570"/>
                              </a:cubicBezTo>
                              <a:lnTo>
                                <a:pt x="110164" y="175470"/>
                              </a:lnTo>
                              <a:lnTo>
                                <a:pt x="110164" y="221167"/>
                              </a:lnTo>
                              <a:lnTo>
                                <a:pt x="86505" y="221392"/>
                              </a:lnTo>
                              <a:cubicBezTo>
                                <a:pt x="69791" y="221555"/>
                                <a:pt x="59045" y="221663"/>
                                <a:pt x="57309" y="221663"/>
                              </a:cubicBezTo>
                              <a:cubicBezTo>
                                <a:pt x="21711" y="221230"/>
                                <a:pt x="0" y="204745"/>
                                <a:pt x="15195" y="174377"/>
                              </a:cubicBezTo>
                              <a:cubicBezTo>
                                <a:pt x="16063" y="172643"/>
                                <a:pt x="39944" y="128821"/>
                                <a:pt x="69033" y="75452"/>
                              </a:cubicBezTo>
                              <a:cubicBezTo>
                                <a:pt x="55573" y="68109"/>
                                <a:pt x="44284" y="62038"/>
                                <a:pt x="39944" y="59436"/>
                              </a:cubicBezTo>
                              <a:cubicBezTo>
                                <a:pt x="26051" y="50300"/>
                                <a:pt x="36038" y="35961"/>
                                <a:pt x="36038" y="35961"/>
                              </a:cubicBezTo>
                              <a:cubicBezTo>
                                <a:pt x="44284" y="23818"/>
                                <a:pt x="64253" y="31624"/>
                                <a:pt x="64253" y="31624"/>
                              </a:cubicBezTo>
                              <a:cubicBezTo>
                                <a:pt x="64253" y="31624"/>
                                <a:pt x="72938" y="36828"/>
                                <a:pt x="85964" y="44229"/>
                              </a:cubicBezTo>
                              <a:lnTo>
                                <a:pt x="11016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3" name="Shape 41893"/>
                      <wps:cNvSpPr/>
                      <wps:spPr>
                        <a:xfrm>
                          <a:off x="145316" y="8629"/>
                          <a:ext cx="240840" cy="533290"/>
                        </a:xfrm>
                        <a:custGeom>
                          <a:avLst/>
                          <a:gdLst/>
                          <a:ahLst/>
                          <a:cxnLst/>
                          <a:rect l="0" t="0" r="0" b="0"/>
                          <a:pathLst>
                            <a:path w="240840" h="533290">
                              <a:moveTo>
                                <a:pt x="240840" y="0"/>
                              </a:moveTo>
                              <a:lnTo>
                                <a:pt x="240840" y="64065"/>
                              </a:lnTo>
                              <a:lnTo>
                                <a:pt x="205602" y="73952"/>
                              </a:lnTo>
                              <a:cubicBezTo>
                                <a:pt x="115914" y="107674"/>
                                <a:pt x="53398" y="183986"/>
                                <a:pt x="53398" y="272495"/>
                              </a:cubicBezTo>
                              <a:cubicBezTo>
                                <a:pt x="53398" y="370428"/>
                                <a:pt x="129186" y="452752"/>
                                <a:pt x="233350" y="480231"/>
                              </a:cubicBezTo>
                              <a:lnTo>
                                <a:pt x="240840" y="481576"/>
                              </a:lnTo>
                              <a:lnTo>
                                <a:pt x="240840" y="533290"/>
                              </a:lnTo>
                              <a:lnTo>
                                <a:pt x="189017" y="519043"/>
                              </a:lnTo>
                              <a:cubicBezTo>
                                <a:pt x="77903" y="477417"/>
                                <a:pt x="0" y="379972"/>
                                <a:pt x="0" y="266424"/>
                              </a:cubicBezTo>
                              <a:cubicBezTo>
                                <a:pt x="0" y="153196"/>
                                <a:pt x="77903" y="55841"/>
                                <a:pt x="189017" y="14240"/>
                              </a:cubicBezTo>
                              <a:lnTo>
                                <a:pt x="24084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4" name="Shape 41894"/>
                      <wps:cNvSpPr/>
                      <wps:spPr>
                        <a:xfrm>
                          <a:off x="430982" y="191500"/>
                          <a:ext cx="18019" cy="67309"/>
                        </a:xfrm>
                        <a:custGeom>
                          <a:avLst/>
                          <a:gdLst/>
                          <a:ahLst/>
                          <a:cxnLst/>
                          <a:rect l="0" t="0" r="0" b="0"/>
                          <a:pathLst>
                            <a:path w="18019" h="67309">
                              <a:moveTo>
                                <a:pt x="18019" y="0"/>
                              </a:moveTo>
                              <a:lnTo>
                                <a:pt x="18019" y="67309"/>
                              </a:lnTo>
                              <a:lnTo>
                                <a:pt x="12212" y="63331"/>
                              </a:lnTo>
                              <a:cubicBezTo>
                                <a:pt x="4668" y="55684"/>
                                <a:pt x="0" y="45161"/>
                                <a:pt x="0" y="33654"/>
                              </a:cubicBezTo>
                              <a:cubicBezTo>
                                <a:pt x="0" y="22148"/>
                                <a:pt x="4668" y="11625"/>
                                <a:pt x="12212" y="3978"/>
                              </a:cubicBezTo>
                              <a:lnTo>
                                <a:pt x="18019"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5" name="Shape 41895"/>
                      <wps:cNvSpPr/>
                      <wps:spPr>
                        <a:xfrm>
                          <a:off x="386156" y="1853"/>
                          <a:ext cx="62845" cy="546845"/>
                        </a:xfrm>
                        <a:custGeom>
                          <a:avLst/>
                          <a:gdLst/>
                          <a:ahLst/>
                          <a:cxnLst/>
                          <a:rect l="0" t="0" r="0" b="0"/>
                          <a:pathLst>
                            <a:path w="62845" h="546845">
                              <a:moveTo>
                                <a:pt x="62845" y="0"/>
                              </a:moveTo>
                              <a:lnTo>
                                <a:pt x="62845" y="153863"/>
                              </a:lnTo>
                              <a:lnTo>
                                <a:pt x="58086" y="156268"/>
                              </a:lnTo>
                              <a:cubicBezTo>
                                <a:pt x="54165" y="160341"/>
                                <a:pt x="50258" y="166477"/>
                                <a:pt x="46134" y="174731"/>
                              </a:cubicBezTo>
                              <a:cubicBezTo>
                                <a:pt x="44826" y="177738"/>
                                <a:pt x="29197" y="206359"/>
                                <a:pt x="11398" y="239779"/>
                              </a:cubicBezTo>
                              <a:cubicBezTo>
                                <a:pt x="29631" y="250187"/>
                                <a:pt x="47870" y="260190"/>
                                <a:pt x="57852" y="264931"/>
                              </a:cubicBezTo>
                              <a:lnTo>
                                <a:pt x="62845" y="266564"/>
                              </a:lnTo>
                              <a:lnTo>
                                <a:pt x="62845" y="546845"/>
                              </a:lnTo>
                              <a:lnTo>
                                <a:pt x="6295" y="541797"/>
                              </a:lnTo>
                              <a:lnTo>
                                <a:pt x="0" y="540066"/>
                              </a:lnTo>
                              <a:lnTo>
                                <a:pt x="0" y="488352"/>
                              </a:lnTo>
                              <a:lnTo>
                                <a:pt x="38750" y="495312"/>
                              </a:lnTo>
                              <a:lnTo>
                                <a:pt x="41354" y="396398"/>
                              </a:lnTo>
                              <a:cubicBezTo>
                                <a:pt x="28547" y="396507"/>
                                <a:pt x="16473" y="396615"/>
                                <a:pt x="5511" y="396717"/>
                              </a:cubicBezTo>
                              <a:lnTo>
                                <a:pt x="0" y="396769"/>
                              </a:lnTo>
                              <a:lnTo>
                                <a:pt x="0" y="351073"/>
                              </a:lnTo>
                              <a:lnTo>
                                <a:pt x="14133" y="350915"/>
                              </a:lnTo>
                              <a:cubicBezTo>
                                <a:pt x="22768" y="350793"/>
                                <a:pt x="32238" y="350630"/>
                                <a:pt x="42222" y="350414"/>
                              </a:cubicBezTo>
                              <a:lnTo>
                                <a:pt x="43524" y="305753"/>
                              </a:lnTo>
                              <a:cubicBezTo>
                                <a:pt x="43524" y="295345"/>
                                <a:pt x="37448" y="293148"/>
                                <a:pt x="37448" y="293148"/>
                              </a:cubicBezTo>
                              <a:cubicBezTo>
                                <a:pt x="37448" y="293148"/>
                                <a:pt x="32456" y="290546"/>
                                <a:pt x="24587" y="286426"/>
                              </a:cubicBezTo>
                              <a:lnTo>
                                <a:pt x="0" y="273506"/>
                              </a:lnTo>
                              <a:lnTo>
                                <a:pt x="0" y="175602"/>
                              </a:lnTo>
                              <a:lnTo>
                                <a:pt x="1082" y="173625"/>
                              </a:lnTo>
                              <a:cubicBezTo>
                                <a:pt x="26215" y="127745"/>
                                <a:pt x="49824" y="84791"/>
                                <a:pt x="62197" y="62328"/>
                              </a:cubicBezTo>
                              <a:cubicBezTo>
                                <a:pt x="44885" y="62653"/>
                                <a:pt x="28000" y="64443"/>
                                <a:pt x="11706" y="67556"/>
                              </a:cubicBezTo>
                              <a:lnTo>
                                <a:pt x="0" y="70841"/>
                              </a:lnTo>
                              <a:lnTo>
                                <a:pt x="0" y="6776"/>
                              </a:lnTo>
                              <a:lnTo>
                                <a:pt x="6295" y="5046"/>
                              </a:lnTo>
                              <a:lnTo>
                                <a:pt x="62845"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6" name="Shape 41896"/>
                      <wps:cNvSpPr/>
                      <wps:spPr>
                        <a:xfrm>
                          <a:off x="449001" y="1330"/>
                          <a:ext cx="67945" cy="547891"/>
                        </a:xfrm>
                        <a:custGeom>
                          <a:avLst/>
                          <a:gdLst/>
                          <a:ahLst/>
                          <a:cxnLst/>
                          <a:rect l="0" t="0" r="0" b="0"/>
                          <a:pathLst>
                            <a:path w="67945" h="547891">
                              <a:moveTo>
                                <a:pt x="5862" y="0"/>
                              </a:moveTo>
                              <a:lnTo>
                                <a:pt x="67945" y="5540"/>
                              </a:lnTo>
                              <a:lnTo>
                                <a:pt x="67945" y="70609"/>
                              </a:lnTo>
                              <a:lnTo>
                                <a:pt x="46240" y="65916"/>
                              </a:lnTo>
                              <a:lnTo>
                                <a:pt x="67945" y="97446"/>
                              </a:lnTo>
                              <a:lnTo>
                                <a:pt x="67945" y="214174"/>
                              </a:lnTo>
                              <a:lnTo>
                                <a:pt x="61001" y="205148"/>
                              </a:lnTo>
                              <a:cubicBezTo>
                                <a:pt x="64039" y="210814"/>
                                <a:pt x="65775" y="216885"/>
                                <a:pt x="65775" y="223824"/>
                              </a:cubicBezTo>
                              <a:cubicBezTo>
                                <a:pt x="65775" y="235561"/>
                                <a:pt x="61001" y="245969"/>
                                <a:pt x="53183" y="253775"/>
                              </a:cubicBezTo>
                              <a:lnTo>
                                <a:pt x="67945" y="243569"/>
                              </a:lnTo>
                              <a:lnTo>
                                <a:pt x="67945" y="291946"/>
                              </a:lnTo>
                              <a:lnTo>
                                <a:pt x="66643" y="292804"/>
                              </a:lnTo>
                              <a:cubicBezTo>
                                <a:pt x="45372" y="305409"/>
                                <a:pt x="46674" y="329242"/>
                                <a:pt x="46674" y="329242"/>
                              </a:cubicBezTo>
                              <a:lnTo>
                                <a:pt x="47108" y="350069"/>
                              </a:lnTo>
                              <a:lnTo>
                                <a:pt x="67945" y="349870"/>
                              </a:lnTo>
                              <a:lnTo>
                                <a:pt x="67945" y="396274"/>
                              </a:lnTo>
                              <a:lnTo>
                                <a:pt x="47976" y="396488"/>
                              </a:lnTo>
                              <a:lnTo>
                                <a:pt x="50146" y="493667"/>
                              </a:lnTo>
                              <a:lnTo>
                                <a:pt x="67945" y="489265"/>
                              </a:lnTo>
                              <a:lnTo>
                                <a:pt x="67945" y="542349"/>
                              </a:lnTo>
                              <a:lnTo>
                                <a:pt x="5862" y="547891"/>
                              </a:lnTo>
                              <a:lnTo>
                                <a:pt x="0" y="547368"/>
                              </a:lnTo>
                              <a:lnTo>
                                <a:pt x="0" y="267087"/>
                              </a:lnTo>
                              <a:lnTo>
                                <a:pt x="11688" y="270908"/>
                              </a:lnTo>
                              <a:cubicBezTo>
                                <a:pt x="26403" y="272924"/>
                                <a:pt x="34950" y="266322"/>
                                <a:pt x="34950" y="266322"/>
                              </a:cubicBezTo>
                              <a:cubicBezTo>
                                <a:pt x="34950" y="266322"/>
                                <a:pt x="37120" y="264587"/>
                                <a:pt x="41460" y="261581"/>
                              </a:cubicBezTo>
                              <a:cubicBezTo>
                                <a:pt x="36252" y="264183"/>
                                <a:pt x="30176" y="265917"/>
                                <a:pt x="23661" y="265917"/>
                              </a:cubicBezTo>
                              <a:cubicBezTo>
                                <a:pt x="17909" y="265917"/>
                                <a:pt x="12428" y="264725"/>
                                <a:pt x="7442" y="262576"/>
                              </a:cubicBezTo>
                              <a:lnTo>
                                <a:pt x="0" y="257478"/>
                              </a:lnTo>
                              <a:lnTo>
                                <a:pt x="0" y="190169"/>
                              </a:lnTo>
                              <a:lnTo>
                                <a:pt x="7442" y="185071"/>
                              </a:lnTo>
                              <a:cubicBezTo>
                                <a:pt x="12428" y="182923"/>
                                <a:pt x="17909" y="181730"/>
                                <a:pt x="23661" y="181730"/>
                              </a:cubicBezTo>
                              <a:cubicBezTo>
                                <a:pt x="34516" y="181730"/>
                                <a:pt x="44070" y="186067"/>
                                <a:pt x="51448" y="192601"/>
                              </a:cubicBezTo>
                              <a:cubicBezTo>
                                <a:pt x="44070" y="182598"/>
                                <a:pt x="38856" y="176122"/>
                                <a:pt x="37120" y="174387"/>
                              </a:cubicBezTo>
                              <a:cubicBezTo>
                                <a:pt x="24966" y="158747"/>
                                <a:pt x="15632" y="150709"/>
                                <a:pt x="7275" y="150709"/>
                              </a:cubicBezTo>
                              <a:lnTo>
                                <a:pt x="0" y="154386"/>
                              </a:lnTo>
                              <a:lnTo>
                                <a:pt x="0" y="523"/>
                              </a:lnTo>
                              <a:lnTo>
                                <a:pt x="5862"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7" name="Shape 41897"/>
                      <wps:cNvSpPr/>
                      <wps:spPr>
                        <a:xfrm>
                          <a:off x="516946" y="467083"/>
                          <a:ext cx="66863" cy="76596"/>
                        </a:xfrm>
                        <a:custGeom>
                          <a:avLst/>
                          <a:gdLst/>
                          <a:ahLst/>
                          <a:cxnLst/>
                          <a:rect l="0" t="0" r="0" b="0"/>
                          <a:pathLst>
                            <a:path w="66863" h="76596">
                              <a:moveTo>
                                <a:pt x="66863" y="0"/>
                              </a:moveTo>
                              <a:lnTo>
                                <a:pt x="66863" y="56545"/>
                              </a:lnTo>
                              <a:lnTo>
                                <a:pt x="58449" y="60589"/>
                              </a:lnTo>
                              <a:cubicBezTo>
                                <a:pt x="39929" y="67527"/>
                                <a:pt x="20486" y="72914"/>
                                <a:pt x="329" y="76567"/>
                              </a:cubicBezTo>
                              <a:lnTo>
                                <a:pt x="0" y="76596"/>
                              </a:lnTo>
                              <a:lnTo>
                                <a:pt x="0" y="23511"/>
                              </a:lnTo>
                              <a:lnTo>
                                <a:pt x="34088" y="15081"/>
                              </a:ln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8" name="Shape 41898"/>
                      <wps:cNvSpPr/>
                      <wps:spPr>
                        <a:xfrm>
                          <a:off x="516946" y="350389"/>
                          <a:ext cx="66863" cy="47215"/>
                        </a:xfrm>
                        <a:custGeom>
                          <a:avLst/>
                          <a:gdLst/>
                          <a:ahLst/>
                          <a:cxnLst/>
                          <a:rect l="0" t="0" r="0" b="0"/>
                          <a:pathLst>
                            <a:path w="66863" h="47215">
                              <a:moveTo>
                                <a:pt x="66863" y="0"/>
                              </a:moveTo>
                              <a:lnTo>
                                <a:pt x="66863" y="46552"/>
                              </a:lnTo>
                              <a:lnTo>
                                <a:pt x="33722" y="46853"/>
                              </a:lnTo>
                              <a:lnTo>
                                <a:pt x="0" y="47215"/>
                              </a:lnTo>
                              <a:lnTo>
                                <a:pt x="0" y="812"/>
                              </a:lnTo>
                              <a:lnTo>
                                <a:pt x="19583" y="624"/>
                              </a:lnTo>
                              <a:cubicBezTo>
                                <a:pt x="32056" y="482"/>
                                <a:pt x="43382" y="333"/>
                                <a:pt x="53121" y="198"/>
                              </a:cubicBez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899" name="Shape 41899"/>
                      <wps:cNvSpPr/>
                      <wps:spPr>
                        <a:xfrm>
                          <a:off x="516946" y="98776"/>
                          <a:ext cx="66863" cy="204655"/>
                        </a:xfrm>
                        <a:custGeom>
                          <a:avLst/>
                          <a:gdLst/>
                          <a:ahLst/>
                          <a:cxnLst/>
                          <a:rect l="0" t="0" r="0" b="0"/>
                          <a:pathLst>
                            <a:path w="66863" h="204655">
                              <a:moveTo>
                                <a:pt x="0" y="0"/>
                              </a:moveTo>
                              <a:lnTo>
                                <a:pt x="66863" y="97129"/>
                              </a:lnTo>
                              <a:lnTo>
                                <a:pt x="66863" y="204655"/>
                              </a:lnTo>
                              <a:lnTo>
                                <a:pt x="60296" y="196003"/>
                              </a:lnTo>
                              <a:cubicBezTo>
                                <a:pt x="53803" y="187429"/>
                                <a:pt x="46776" y="178128"/>
                                <a:pt x="39510" y="168471"/>
                              </a:cubicBezTo>
                              <a:lnTo>
                                <a:pt x="0" y="194500"/>
                              </a:lnTo>
                              <a:lnTo>
                                <a:pt x="0" y="146124"/>
                              </a:lnTo>
                              <a:lnTo>
                                <a:pt x="14761" y="135918"/>
                              </a:lnTo>
                              <a:lnTo>
                                <a:pt x="0" y="1167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900" name="Shape 41900"/>
                      <wps:cNvSpPr/>
                      <wps:spPr>
                        <a:xfrm>
                          <a:off x="516946" y="6870"/>
                          <a:ext cx="66863" cy="87976"/>
                        </a:xfrm>
                        <a:custGeom>
                          <a:avLst/>
                          <a:gdLst/>
                          <a:ahLst/>
                          <a:cxnLst/>
                          <a:rect l="0" t="0" r="0" b="0"/>
                          <a:pathLst>
                            <a:path w="66863" h="87976">
                              <a:moveTo>
                                <a:pt x="0" y="0"/>
                              </a:moveTo>
                              <a:lnTo>
                                <a:pt x="329" y="29"/>
                              </a:lnTo>
                              <a:cubicBezTo>
                                <a:pt x="20486" y="3681"/>
                                <a:pt x="39929" y="9066"/>
                                <a:pt x="58449" y="15999"/>
                              </a:cubicBezTo>
                              <a:lnTo>
                                <a:pt x="66863" y="20041"/>
                              </a:lnTo>
                              <a:lnTo>
                                <a:pt x="66863" y="87976"/>
                              </a:lnTo>
                              <a:lnTo>
                                <a:pt x="62839" y="85621"/>
                              </a:lnTo>
                              <a:cubicBezTo>
                                <a:pt x="49967" y="79409"/>
                                <a:pt x="36401" y="74128"/>
                                <a:pt x="22268" y="69884"/>
                              </a:cubicBezTo>
                              <a:lnTo>
                                <a:pt x="0" y="6506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1901" name="Shape 41901"/>
                      <wps:cNvSpPr/>
                      <wps:spPr>
                        <a:xfrm>
                          <a:off x="583809" y="26911"/>
                          <a:ext cx="180631" cy="496717"/>
                        </a:xfrm>
                        <a:custGeom>
                          <a:avLst/>
                          <a:gdLst/>
                          <a:ahLst/>
                          <a:cxnLst/>
                          <a:rect l="0" t="0" r="0" b="0"/>
                          <a:pathLst>
                            <a:path w="180631" h="496717">
                              <a:moveTo>
                                <a:pt x="0" y="0"/>
                              </a:moveTo>
                              <a:lnTo>
                                <a:pt x="44174" y="21220"/>
                              </a:lnTo>
                              <a:cubicBezTo>
                                <a:pt x="126518" y="70452"/>
                                <a:pt x="180630" y="153786"/>
                                <a:pt x="180631" y="248142"/>
                              </a:cubicBezTo>
                              <a:cubicBezTo>
                                <a:pt x="180631" y="342766"/>
                                <a:pt x="126518" y="426207"/>
                                <a:pt x="44174" y="475481"/>
                              </a:cubicBezTo>
                              <a:lnTo>
                                <a:pt x="0" y="496717"/>
                              </a:lnTo>
                              <a:lnTo>
                                <a:pt x="0" y="440172"/>
                              </a:lnTo>
                              <a:lnTo>
                                <a:pt x="13942" y="433757"/>
                              </a:lnTo>
                              <a:cubicBezTo>
                                <a:pt x="43083" y="416783"/>
                                <a:pt x="67939" y="394767"/>
                                <a:pt x="86832" y="369172"/>
                              </a:cubicBezTo>
                              <a:cubicBezTo>
                                <a:pt x="73147" y="369389"/>
                                <a:pt x="47749" y="369606"/>
                                <a:pt x="16763" y="369877"/>
                              </a:cubicBezTo>
                              <a:lnTo>
                                <a:pt x="0" y="370030"/>
                              </a:lnTo>
                              <a:lnTo>
                                <a:pt x="0" y="323478"/>
                              </a:lnTo>
                              <a:lnTo>
                                <a:pt x="10277" y="323330"/>
                              </a:lnTo>
                              <a:cubicBezTo>
                                <a:pt x="16404" y="323242"/>
                                <a:pt x="20504" y="323188"/>
                                <a:pt x="22139" y="323188"/>
                              </a:cubicBezTo>
                              <a:cubicBezTo>
                                <a:pt x="31282" y="323188"/>
                                <a:pt x="32150" y="318845"/>
                                <a:pt x="29546" y="315376"/>
                              </a:cubicBezTo>
                              <a:cubicBezTo>
                                <a:pt x="28244" y="313641"/>
                                <a:pt x="21286" y="304537"/>
                                <a:pt x="11020" y="291039"/>
                              </a:cubicBezTo>
                              <a:lnTo>
                                <a:pt x="0" y="276520"/>
                              </a:lnTo>
                              <a:lnTo>
                                <a:pt x="0" y="168994"/>
                              </a:lnTo>
                              <a:lnTo>
                                <a:pt x="1308" y="170894"/>
                              </a:lnTo>
                              <a:cubicBezTo>
                                <a:pt x="10393" y="164823"/>
                                <a:pt x="17336" y="160081"/>
                                <a:pt x="21271" y="157479"/>
                              </a:cubicBezTo>
                              <a:cubicBezTo>
                                <a:pt x="40829" y="145337"/>
                                <a:pt x="55122" y="144470"/>
                                <a:pt x="63802" y="158347"/>
                              </a:cubicBezTo>
                              <a:cubicBezTo>
                                <a:pt x="72944" y="172628"/>
                                <a:pt x="55122" y="184771"/>
                                <a:pt x="55122" y="184771"/>
                              </a:cubicBezTo>
                              <a:lnTo>
                                <a:pt x="25206" y="205181"/>
                              </a:lnTo>
                              <a:lnTo>
                                <a:pt x="110267" y="328391"/>
                              </a:lnTo>
                              <a:cubicBezTo>
                                <a:pt x="119815" y="305402"/>
                                <a:pt x="125485" y="280233"/>
                                <a:pt x="125485" y="254618"/>
                              </a:cubicBezTo>
                              <a:cubicBezTo>
                                <a:pt x="125485" y="187113"/>
                                <a:pt x="89184" y="126722"/>
                                <a:pt x="32388" y="86898"/>
                              </a:cubicBezTo>
                              <a:lnTo>
                                <a:pt x="0" y="6793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1862" style="position:absolute;margin-left:63.35pt;margin-top:40.35pt;width:71.5pt;height:69.8pt;z-index:251659264;mso-position-horizontal-relative:page;mso-position-vertical-relative:page" coordsize="9081,8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" w14:anchorId="6E73F861">
              <v:shape id="Shape 41863" style="position:absolute;left:3;top:7730;width:859;height:1137;visibility:visible;mso-wrap-style:square;v-text-anchor:top" coordsize="85964,113664" o:spid="_x0000_s1027" fillcolor="#00b2e3" stroked="f" strokeweight="0" path="m,l23444,r,73752c23444,81127,25181,86767,28654,89804v3473,3470,8249,5206,14327,5206c56005,95010,62517,88068,62951,74620l62951,,85964,r,73752c85964,85899,82052,95443,74674,102818v-7817,6942,-18234,10846,-31693,10846c29956,113664,19537,110193,12156,103252,4342,96311,434,86767,,7462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">
                <v:stroke miterlimit="83231f" joinstyle="miter"/>
                <v:path textboxrect="0,0,85964,113664" arrowok="t"/>
              </v:shape>
              <v:shape id="Shape 41864" style="position:absolute;left:1053;top:7730;width:912;height:1120;visibility:visible;mso-wrap-style:square;v-text-anchor:top" coordsize="91172,111929" o:spid="_x0000_s1028" fillcolor="#00b2e3" stroked="f" strokeweight="0" path="m,l23007,,68159,73752,68159,,91172,r,111929l67725,111929,23007,38179r,73750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">
                <v:stroke miterlimit="83231f" joinstyle="miter"/>
                <v:path textboxrect="0,0,91172,111929" arrowok="t"/>
              </v:shape>
              <v:shape id="Shape 41865" style="position:absolute;left:2152;top:8281;width:429;height:178;visibility:visible;mso-wrap-style:square;v-text-anchor:top" coordsize="42982,17787" o:spid="_x0000_s1029" fillcolor="#00b2e3" stroked="f" strokeweight="0" path="m,l42982,r,17787l,17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">
                <v:stroke miterlimit="83231f" joinstyle="miter"/>
                <v:path textboxrect="0,0,42982,17787" arrowok="t"/>
              </v:shape>
              <v:shape id="Shape 41866" style="position:absolute;left:2777;top:7730;width:912;height:1120;visibility:visible;mso-wrap-style:square;v-text-anchor:top" coordsize="91172,111929" o:spid="_x0000_s1030" fillcolor="#00b2e3" stroked="f" strokeweight="0" path="m,l23013,r,45117l68165,45117,68165,,91172,r,111929l68165,111929r,-48155l23013,63774r,48155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">
                <v:stroke miterlimit="83231f" joinstyle="miter"/>
                <v:path textboxrect="0,0,91172,111929" arrowok="t"/>
              </v:shape>
              <v:shape id="Shape 41867" style="position:absolute;left:3810;top:7730;width:523;height:1120;visibility:visible;mso-wrap-style:square;v-text-anchor:top" coordsize="52318,111929" o:spid="_x0000_s1031" fillcolor="#00b2e3" stroked="f" strokeweight="0" path="m41680,l52318,r,28836l50297,34774c46267,46610,38208,70281,38208,70281r14110,1l52318,88936r-20191,l24315,111929,,111929,4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">
                <v:stroke miterlimit="83231f" joinstyle="miter"/>
                <v:path textboxrect="0,0,52318,111929" arrowok="t"/>
              </v:shape>
              <v:shape id="Shape 41868" style="position:absolute;left:4333;top:7730;width:528;height:1120;visibility:visible;mso-wrap-style:square;v-text-anchor:top" coordsize="52746,111929" o:spid="_x0000_s1032" fillcolor="#00b2e3" stroked="f" strokeweight="0" path="m,l10633,,52746,111929r-24748,l20186,88936,,88936,,70282r14110,l217,28199,,28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">
                <v:stroke miterlimit="83231f" joinstyle="miter"/>
                <v:path textboxrect="0,0,52746,111929" arrowok="t"/>
              </v:shape>
              <v:shape id="Shape 41869" style="position:absolute;left:4965;top:7730;width:417;height:1120;visibility:visible;mso-wrap-style:square;v-text-anchor:top" coordsize="41677,111929" o:spid="_x0000_s1033" fillcolor="#00b2e3" stroked="f" strokeweight="0" path="m,l39070,r2607,282l41677,19310r-2607,-651l23007,18659v,,,28193,,28193l39938,46852r1739,-482l41677,63340r-18670,l23007,93274r18670,l41677,111929,,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">
                <v:stroke miterlimit="83231f" joinstyle="miter"/>
                <v:path textboxrect="0,0,41677,111929" arrowok="t"/>
              </v:shape>
              <v:shape id="Shape 41870" style="position:absolute;left:5382;top:7733;width:417;height:1117;visibility:visible;mso-wrap-style:square;v-text-anchor:top" coordsize="41689,111647" o:spid="_x0000_s1034" fillcolor="#00b2e3" stroked="f" strokeweight="0" path="m,l15466,1672v5156,1303,9497,3256,13186,5858c35601,12734,39073,20112,39073,30519v,5210,-1302,9980,-4340,14317c32129,49178,28218,52214,23010,53948v5642,1735,10421,4337,13459,8677c39941,66963,41689,72603,41689,78676v,10846,-3484,19089,-10428,24728c24312,108610,14764,111647,1739,111647r-1739,l,92992r1305,c6513,92992,10853,91691,13890,89088v3044,-2603,4780,-6073,4780,-10412c18670,68265,13023,63058,2607,63058l,63058,,46088,11560,42884v2986,-2276,4506,-5637,4506,-10191c16066,27484,14324,24014,11287,21846l,19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">
                <v:stroke miterlimit="83231f" joinstyle="miter"/>
                <v:path textboxrect="0,0,41689,111647" arrowok="t"/>
              </v:shape>
              <v:shape id="Shape 44244" style="position:absolute;left:5985;top:7730;width:230;height:1120;visibility:visible;mso-wrap-style:square;v-text-anchor:top" coordsize="23030,111929" o:spid="_x0000_s1035" fillcolor="#00b2e3" stroked="f" strokeweight="0" path="m,l23030,r,111929l,1119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">
                <v:stroke miterlimit="83231f" joinstyle="miter"/>
                <v:path textboxrect="0,0,23030,111929" arrowok="t"/>
              </v:shape>
              <v:shape id="Shape 41872" style="position:absolute;left:6337;top:7730;width:916;height:1120;visibility:visible;mso-wrap-style:square;v-text-anchor:top" coordsize="91600,111929" o:spid="_x0000_s1036" fillcolor="#00b2e3" stroked="f" strokeweight="0" path="m,l91600,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">
                <v:stroke miterlimit="83231f" joinstyle="miter"/>
                <v:path textboxrect="0,0,91600,111929" arrowok="t"/>
              </v:shape>
              <v:shape id="Shape 41873" style="position:absolute;left:7197;top:7730;width:523;height:1120;visibility:visible;mso-wrap-style:square;v-text-anchor:top" coordsize="52310,111929" o:spid="_x0000_s1037" fillcolor="#00b2e3" stroked="f" strokeweight="0" path="m41663,l52310,r,28878l52078,28199,38191,70282r14119,l52310,88936r-20195,l24303,111929,,111929,416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">
                <v:stroke miterlimit="83231f" joinstyle="miter"/>
                <v:path textboxrect="0,0,52310,111929" arrowok="t"/>
              </v:shape>
              <v:shape id="Shape 41874" style="position:absolute;left:7720;top:7730;width:527;height:1120;visibility:visible;mso-wrap-style:square;v-text-anchor:top" coordsize="52715,111929" o:spid="_x0000_s1038" fillcolor="#00b2e3" stroked="f" strokeweight="0" path="m,l10647,,52715,111929r-24709,l20195,88936,,88936,,70282r14119,l,288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">
                <v:stroke miterlimit="83231f" joinstyle="miter"/>
                <v:path textboxrect="0,0,52715,111929" arrowok="t"/>
              </v:shape>
              <v:shape id="Shape 41875" style="position:absolute;left:8191;top:7730;width:890;height:1120;visibility:visible;mso-wrap-style:square;v-text-anchor:top" coordsize="88996,111929" o:spid="_x0000_s1039" fillcolor="#00b2e3" stroked="f" strokeweight="0" path="m,l88996,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">
                <v:stroke miterlimit="83231f" joinstyle="miter"/>
                <v:path textboxrect="0,0,88996,111929" arrowok="t"/>
              </v:shape>
              <v:shape id="Shape 41876" style="position:absolute;left:3376;top:6182;width:4076;height:902;visibility:visible;mso-wrap-style:square;v-text-anchor:top" coordsize="407645,90235" o:spid="_x0000_s1040" fillcolor="#00b2e3" stroked="f" strokeweight="0" path="m197104,v82487,,175822,47720,210541,21255c407645,21255,370322,52923,295677,52923v-74692,,-103780,-36872,-154574,-36872c90738,16051,34736,55965,13459,90235l,85031c29523,45117,114618,,19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">
                <v:stroke miterlimit="83231f" joinstyle="miter"/>
                <v:path textboxrect="0,0,407645,90235" arrowok="t"/>
              </v:shape>
              <v:shape id="Shape 41877" style="position:absolute;left:6011;top:4798;width:2132;height:1514;visibility:visible;mso-wrap-style:square;v-text-anchor:top" coordsize="213174,151409" o:spid="_x0000_s1041" fillcolor="#00b2e3" stroked="f" strokeweight="0" path="m117234,v,,-37323,117133,-77249,122343c39985,122343,34777,124945,45597,124945v10416,-2602,61221,-18653,79912,-21255c144141,101082,186729,90241,197145,79827v10821,-10847,16029,-8245,16029,-8245c213174,71582,165435,151409,77307,151409,79911,146200,37381,143598,,132750v,,24361,-13009,37381,-39907c50805,66378,85582,23863,11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">
                <v:stroke miterlimit="83231f" joinstyle="miter"/>
                <v:path textboxrect="0,0,213174,151409" arrowok="t"/>
              </v:shape>
              <v:shape id="Shape 41878" style="position:absolute;left:7053;top:3999;width:1676;height:1727;visibility:visible;mso-wrap-style:square;v-text-anchor:top" coordsize="167576,172664" o:spid="_x0000_s1042" fillcolor="#00b2e3" stroked="f" strokeweight="0" path="m69033,v,,5207,92837,-39927,148801c29106,148801,26502,157047,31710,151403v5613,-5204,37323,-39907,101147,-82423c132857,68980,167576,42516,167576,34704,167576,31668,141132,162251,,172664v,,7812,-13016,10416,-36878c13020,111496,26502,58566,690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">
                <v:stroke miterlimit="83231f" joinstyle="miter"/>
                <v:path textboxrect="0,0,167576,172664" arrowok="t"/>
              </v:shape>
              <v:shape id="Shape 41879" style="position:absolute;left:7852;top:3041;width:1198;height:1809;visibility:visible;mso-wrap-style:square;v-text-anchor:top" coordsize="119780,180880" o:spid="_x0000_s1043" fillcolor="#00b2e3" stroked="f" strokeweight="0" path="m15623,v,,,21232,5613,32079c26444,42487,31652,79798,31652,85002v,5643,,37312,-10416,53363c21236,138365,26444,135763,34256,122314,42531,108865,58154,87610,82457,61145,106355,37283,114167,13426,114167,13426v,,5613,42510,-26502,87627c55550,146171,42531,138365,23840,157018v,,-18632,23862,-21236,23862c2604,180880,5208,164829,5208,154416,5208,140967,,98451,,79798,,61145,2604,23834,15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">
                <v:stroke miterlimit="83231f" joinstyle="miter"/>
                <v:path textboxrect="0,0,119780,180880" arrowok="t"/>
              </v:shape>
              <v:shape id="Shape 41880" style="position:absolute;left:7982;top:1869;width:1099;height:1944;visibility:visible;mso-wrap-style:square;v-text-anchor:top" coordsize="109827,194341" o:spid="_x0000_s1044" fillcolor="#00b2e3" stroked="f" strokeweight="0" path="m103751,v,,2069,,4138,4337l109827,11356r,40934l108247,64939c101943,99161,85842,144557,39927,194341v,,,-26465,-5208,-34710c29511,151825,,98469,5208,34692v,,5613,-5204,13424,21278c26907,82394,39927,90663,45134,114543v5671,26435,5671,37282,5671,37282c50805,151825,53409,154427,53409,151825v,-2602,2604,-37282,18633,-69431c88128,50766,106760,21220,103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">
                <v:stroke miterlimit="83231f" joinstyle="miter"/>
                <v:path textboxrect="0,0,109827,194341" arrowok="t"/>
              </v:shape>
              <v:shape id="Shape 41881" style="position:absolute;left:7717;top:755;width:1090;height:2021;visibility:visible;mso-wrap-style:square;v-text-anchor:top" coordsize="108959,202141" o:spid="_x0000_s1045" fillcolor="#00b2e3" stroked="f" strokeweight="0" path="m71637,v,,24303,2602,37322,101071c108959,101071,108959,135300,90327,178261v,2602,-5208,23880,-7812,23880c82515,202141,71637,178261,63825,170051,56013,162245,5208,90200,,58514v,,5208,-3006,7812,5204c13483,71524,37323,95404,42531,98469v5207,2601,29106,29025,32172,58572c74703,157041,77307,159643,71637,111478,66429,63718,87723,31628,71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">
                <v:stroke miterlimit="83231f" joinstyle="miter"/>
                <v:path textboxrect="0,0,108959,202141" arrowok="t"/>
              </v:shape>
              <v:shape id="Shape 41882" style="position:absolute;left:7292;top:112;width:1116;height:1597;visibility:visible;mso-wrap-style:square;v-text-anchor:top" coordsize="111563,159643" o:spid="_x0000_s1046" fillcolor="#00b2e3" stroked="f" strokeweight="0" path="m58617,v,,47738,26887,52946,101533c111563,101533,108959,157041,106355,159643v,,-18690,-18214,-34718,-29084c56013,122753,7812,74646,,39896v,,2604,-2602,18632,16074c29106,72045,42531,64239,77249,106737v,,5208,10408,7812,7806c87665,114543,85061,104135,85061,104135v,,-7812,-26887,-7812,-37294c77249,55970,61221,5667,58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">
                <v:stroke miterlimit="83231f" joinstyle="miter"/>
                <v:path textboxrect="0,0,111563,159643" arrowok="t"/>
              </v:shape>
              <v:shape id="Shape 41883" style="position:absolute;left:7125;width:851;height:911;visibility:visible;mso-wrap-style:square;v-text-anchor:top" coordsize="85151,91125" o:spid="_x0000_s1047" fillcolor="#00b2e3" stroked="f" strokeweight="0" path="m,l6718,,26881,9134c85151,42297,83157,91125,83157,91125v,,-7812,-7805,-32115,-21278c33118,60090,12265,23468,2959,576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">
                <v:stroke miterlimit="83231f" joinstyle="miter"/>
                <v:path textboxrect="0,0,85151,91125" arrowok="t"/>
              </v:shape>
              <v:shape id="Shape 41884" style="position:absolute;left:1648;top:6182;width:4072;height:902;visibility:visible;mso-wrap-style:square;v-text-anchor:top" coordsize="407234,90235" o:spid="_x0000_s1048" fillcolor="#00b2e3" stroked="f" strokeweight="0" path="m210130,v82486,,168016,45118,197104,85031l393775,90235c372498,55965,316931,16051,266131,16051v-50359,,-79882,36872,-154556,36872c37334,52923,,21255,,21255,34296,47719,127638,,210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">
                <v:stroke miterlimit="83231f" joinstyle="miter"/>
                <v:path textboxrect="0,0,407234,90235" arrowok="t"/>
              </v:shape>
              <v:shape id="Shape 41885" style="position:absolute;left:927;top:4798;width:2132;height:1514;visibility:visible;mso-wrap-style:square;v-text-anchor:top" coordsize="213168,151409" o:spid="_x0000_s1049" fillcolor="#00b2e3" stroked="f" strokeweight="0" path="m95945,v34737,23863,66429,66378,79888,92843c189293,119741,213168,132751,213168,132751v-34731,10847,-77279,13449,-77279,18658c48190,151409,,71582,,71582v,,5208,-2602,16063,8245c26485,90241,69467,101082,88134,103690v18233,2602,69032,18653,79882,21255c178437,124945,173230,122343,173230,122343,133286,117133,95945,,95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">
                <v:stroke miterlimit="83231f" joinstyle="miter"/>
                <v:path textboxrect="0,0,213168,151409" arrowok="t"/>
              </v:shape>
              <v:shape id="Shape 41886" style="position:absolute;left:367;top:3999;width:1680;height:1727;visibility:visible;mso-wrap-style:square;v-text-anchor:top" coordsize="168019,172664" o:spid="_x0000_s1050" fillcolor="#00b2e3" stroked="f" strokeweight="0" path="m98553,v42548,58567,56007,111496,58611,135786c159768,159649,168019,172664,168019,172664,24312,162250,,31668,,34704v,7811,34734,34276,34734,34276c98553,111496,130679,146200,135887,151403v5214,5644,2610,-2602,2610,-2602c93345,92837,98553,,98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">
                <v:stroke miterlimit="83231f" joinstyle="miter"/>
                <v:path textboxrect="0,0,168019,172664" arrowok="t"/>
              </v:shape>
              <v:shape id="Shape 41887" style="position:absolute;left:50;top:3041;width:1199;height:1809;visibility:visible;mso-wrap-style:square;v-text-anchor:top" coordsize="119824,180880" o:spid="_x0000_s1051" fillcolor="#00b2e3" stroked="f" strokeweight="0" path="m103761,v13459,23834,16063,61145,16063,79798c119824,98451,114182,140967,114182,154416v,10413,3038,26464,3038,26464c114182,180880,92906,157018,95949,157018,77276,138365,63823,146171,31693,101053,,55936,5210,13426,5210,13426v,,7814,23857,32127,47719c61213,87610,77276,108865,85094,122314v7812,13449,13459,16051,13459,16051c87698,122314,87698,90645,87698,85002v,-5204,5208,-42515,10855,-52923c103761,21232,103761,,103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">
                <v:stroke miterlimit="83231f" joinstyle="miter"/>
                <v:path textboxrect="0,0,119824,180880" arrowok="t"/>
              </v:shape>
              <v:shape id="Shape 41888" style="position:absolute;top:1869;width:1114;height:1944;visibility:visible;mso-wrap-style:square;v-text-anchor:top" coordsize="111448,194341" o:spid="_x0000_s1052" fillcolor="#00b2e3" stroked="f" strokeweight="0" path="m7688,c5083,21220,23751,50766,39381,82394v16063,32149,18669,66830,18669,69432c58050,154427,61088,151826,61088,151826v,,,-10848,5208,-37283c71509,90663,84969,82394,92780,55970v8252,-26481,13460,-21278,13460,-21278c111448,98469,82359,151826,76717,159631v-5208,8245,-5208,34710,-5208,34710c25597,144557,8258,99161,2458,64939l,36179,,32605,1094,14636c3292,,7688,,7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">
                <v:stroke miterlimit="83231f" joinstyle="miter"/>
                <v:path textboxrect="0,0,111448,194341" arrowok="t"/>
              </v:shape>
              <v:shape id="Shape 41889" style="position:absolute;left:263;top:781;width:1116;height:1995;visibility:visible;mso-wrap-style:square;v-text-anchor:top" coordsize="111576,199539" o:spid="_x0000_s1053" fillcolor="#00b2e3" stroked="f" strokeweight="0" path="m37336,v-16062,31628,5214,63718,,111478c31694,159643,34732,157041,34732,157041v,-29546,26485,-55970,34297,-61174c74676,92802,98551,68922,103765,61117v2604,-8211,7811,-5204,7811,-5204c106369,87598,56003,159643,47757,167449v-7817,8210,-18668,32090,-18668,32090c26483,199539,18669,178261,18669,178261,,135763,,101070,,101070,13025,2602,37336,,37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">
                <v:stroke miterlimit="83231f" joinstyle="miter"/>
                <v:path textboxrect="0,0,111576,199539" arrowok="t"/>
              </v:shape>
              <v:shape id="Shape 41890" style="position:absolute;left:689;top:112;width:1120;height:1597;visibility:visible;mso-wrap-style:square;v-text-anchor:top" coordsize="112009,159643" o:spid="_x0000_s1054" fillcolor="#00b2e3" stroked="f" strokeweight="0" path="m56001,c53398,5667,37334,55970,37334,66841v,10407,-8251,37294,-8251,37294c29083,104135,23875,114543,26479,114543v2604,2602,8251,-7806,8251,-7806c69027,64239,82486,72045,93341,55970,108971,37294,112009,39896,112009,39896v-8252,34751,-56008,82857,-72071,90663c23875,141429,5208,159643,5208,159643,2604,157041,,101533,2604,101533,7812,26887,56001,,5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">
                <v:stroke miterlimit="83231f" joinstyle="miter"/>
                <v:path textboxrect="0,0,112009,159643" arrowok="t"/>
              </v:shape>
              <v:shape id="Shape 41891" style="position:absolute;left:1120;width:851;height:911;visibility:visible;mso-wrap-style:square;v-text-anchor:top" coordsize="85127,91125" o:spid="_x0000_s1055" fillcolor="#00b2e3" stroked="f" strokeweight="0" path="m78411,r6716,l82170,5767c72870,23468,52031,60090,34124,69847,10244,83319,1998,91125,1998,91125v,,-1998,-48828,56254,-81991l78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">
                <v:stroke miterlimit="83231f" joinstyle="miter"/>
                <v:path textboxrect="0,0,85127,91125" arrowok="t"/>
              </v:shape>
              <v:shape id="Shape 41892" style="position:absolute;left:2759;top:1774;width:1102;height:2217;visibility:visible;mso-wrap-style:square;v-text-anchor:top" coordsize="110164,221663" o:spid="_x0000_s1056" fillcolor="#00b2e3" stroked="f" strokeweight="0" path="m110164,r,97903l104631,94996c92040,118413,79448,141408,71202,156592v-4339,7806,-9987,19520,6510,19086c79234,175678,87918,175678,101214,175570r8950,-100l110164,221167r-23659,225c69791,221555,59045,221663,57309,221663,21711,221230,,204745,15195,174377v868,-1734,24749,-45556,53838,-98925c55573,68109,44284,62038,39944,59436,26051,50300,36038,35961,36038,35961,44284,23818,64253,31624,64253,31624v,,8685,5204,21711,12605l11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">
                <v:stroke miterlimit="83231f" joinstyle="miter"/>
                <v:path textboxrect="0,0,110164,221663" arrowok="t"/>
              </v:shape>
              <v:shape id="Shape 41893" style="position:absolute;left:1453;top:86;width:2408;height:5333;visibility:visible;mso-wrap-style:square;v-text-anchor:top" coordsize="240840,533290" o:spid="_x0000_s1057" fillcolor="#00b2e3" stroked="f" strokeweight="0" path="m240840,r,64065l205602,73952c115914,107674,53398,183986,53398,272495v,97933,75788,180257,179952,207736l240840,481576r,51714l189017,519043c77903,477417,,379972,,266424,,153196,77903,55841,189017,14240l240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">
                <v:stroke miterlimit="83231f" joinstyle="miter"/>
                <v:path textboxrect="0,0,240840,533290" arrowok="t"/>
              </v:shape>
              <v:shape id="Shape 41894" style="position:absolute;left:4309;top:1915;width:181;height:673;visibility:visible;mso-wrap-style:square;v-text-anchor:top" coordsize="18019,67309" o:spid="_x0000_s1058" fillcolor="#00b2e3" stroked="f" strokeweight="0" path="m18019,r,67309l12212,63331c4668,55684,,45161,,33654,,22148,4668,11625,12212,3978l180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">
                <v:stroke miterlimit="83231f" joinstyle="miter"/>
                <v:path textboxrect="0,0,18019,67309" arrowok="t"/>
              </v:shape>
              <v:shape id="Shape 41895" style="position:absolute;left:3861;top:18;width:629;height:5468;visibility:visible;mso-wrap-style:square;v-text-anchor:top" coordsize="62845,546845" o:spid="_x0000_s1059" fillcolor="#00b2e3" stroked="f" strokeweight="0" path="m62845,r,153863l58086,156268v-3921,4073,-7828,10209,-11952,18463c44826,177738,29197,206359,11398,239779v18233,10408,36472,20411,46454,25152l62845,266564r,280281l6295,541797,,540066,,488352r38750,6960l41354,396398v-12807,109,-24881,217,-35843,319l,396769,,351073r14133,-158c22768,350793,32238,350630,42222,350414r1302,-44661c43524,295345,37448,293148,37448,293148v,,-4992,-2602,-12861,-6722l,273506,,175602r1082,-1977c26215,127745,49824,84791,62197,62328v-17312,325,-34197,2115,-50491,5228l,70841,,6776,6295,5046,6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">
                <v:stroke miterlimit="83231f" joinstyle="miter"/>
                <v:path textboxrect="0,0,62845,546845" arrowok="t"/>
              </v:shape>
              <v:shape id="Shape 41896" style="position:absolute;left:4490;top:13;width:679;height:5479;visibility:visible;mso-wrap-style:square;v-text-anchor:top" coordsize="67945,547891" o:spid="_x0000_s1060" fillcolor="#00b2e3" stroked="f" strokeweight="0" path="m5862,l67945,5540r,65069l46240,65916,67945,97446r,116728l61001,205148v3038,5666,4774,11737,4774,18676c65775,235561,61001,245969,53183,253775l67945,243569r,48377l66643,292804c45372,305409,46674,329242,46674,329242r434,20827l67945,349870r,46404l47976,396488r2170,97179l67945,489265r,53084l5862,547891,,547368,,267087r11688,3821c26403,272924,34950,266322,34950,266322v,,2170,-1735,6510,-4741c36252,264183,30176,265917,23661,265917v-5752,,-11233,-1192,-16219,-3341l,257478,,190169r7442,-5098c12428,182923,17909,181730,23661,181730v10855,,20409,4337,27787,10871c44070,182598,38856,176122,37120,174387,24966,158747,15632,150709,7275,150709l,154386,,523,5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">
                <v:stroke miterlimit="83231f" joinstyle="miter"/>
                <v:path textboxrect="0,0,67945,547891" arrowok="t"/>
              </v:shape>
              <v:shape id="Shape 41897" style="position:absolute;left:5169;top:4670;width:669;height:766;visibility:visible;mso-wrap-style:square;v-text-anchor:top" coordsize="66863,76596" o:spid="_x0000_s1061" fillcolor="#00b2e3" stroked="f" strokeweight="0" path="m66863,r,56545l58449,60589c39929,67527,20486,72914,329,76567l,76596,,23511,34088,15081,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">
                <v:stroke miterlimit="83231f" joinstyle="miter"/>
                <v:path textboxrect="0,0,66863,76596" arrowok="t"/>
              </v:shape>
              <v:shape id="Shape 41898" style="position:absolute;left:5169;top:3503;width:669;height:473;visibility:visible;mso-wrap-style:square;v-text-anchor:top" coordsize="66863,47215" o:spid="_x0000_s1062" fillcolor="#00b2e3" stroked="f" strokeweight="0" path="m66863,r,46552l33722,46853,,47215,,812,19583,624c32056,482,43382,333,53121,198l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">
                <v:stroke miterlimit="83231f" joinstyle="miter"/>
                <v:path textboxrect="0,0,66863,47215" arrowok="t"/>
              </v:shape>
              <v:shape id="Shape 41899" style="position:absolute;left:5169;top:987;width:669;height:2047;visibility:visible;mso-wrap-style:square;v-text-anchor:top" coordsize="66863,204655" o:spid="_x0000_s1063" fillcolor="#00b2e3" stroked="f" strokeweight="0" path="m,l66863,97129r,107526l60296,196003c53803,187429,46776,178128,39510,168471l,194500,,146124,14761,135918,,1167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">
                <v:stroke miterlimit="83231f" joinstyle="miter"/>
                <v:path textboxrect="0,0,66863,204655" arrowok="t"/>
              </v:shape>
              <v:shape id="Shape 41900" style="position:absolute;left:5169;top:68;width:669;height:880;visibility:visible;mso-wrap-style:square;v-text-anchor:top" coordsize="66863,87976" o:spid="_x0000_s1064" fillcolor="#00b2e3" stroked="f" strokeweight="0" path="m,l329,29c20486,3681,39929,9066,58449,15999r8414,4042l66863,87976,62839,85621c49967,79409,36401,74128,22268,69884l,650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">
                <v:stroke miterlimit="83231f" joinstyle="miter"/>
                <v:path textboxrect="0,0,66863,87976" arrowok="t"/>
              </v:shape>
              <v:shape id="Shape 41901" style="position:absolute;left:5838;top:269;width:1806;height:4967;visibility:visible;mso-wrap-style:square;v-text-anchor:top" coordsize="180631,496717" o:spid="_x0000_s1065" fillcolor="#00b2e3" stroked="f" strokeweight="0" path="m,l44174,21220v82344,49232,136456,132566,136457,226922c180631,342766,126518,426207,44174,475481l,496717,,440172r13942,-6415c43083,416783,67939,394767,86832,369172v-13685,217,-39083,434,-70069,705l,370030,,323478r10277,-148c16404,323242,20504,323188,22139,323188v9143,,10011,-4343,7407,-7812c28244,313641,21286,304537,11020,291039l,276520,,168994r1308,1900c10393,164823,17336,160081,21271,157479v19558,-12142,33851,-13009,42531,868c72944,172628,55122,184771,55122,184771l25206,205181r85061,123210c119815,305402,125485,280233,125485,254618v,-67505,-36301,-127896,-93097,-167720l,67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">
                <v:stroke miterlimit="83231f" joinstyle="miter"/>
                <v:path textboxrect="0,0,180631,496717" arrowok="t"/>
              </v:shape>
              <w10:wrap type="square" anchorx="page" anchory="page"/>
            </v:group>
          </w:pict>
        </mc:Fallback>
      </mc:AlternateContent>
    </w:r>
    <w:r>
      <w:rPr>
        <w:noProof/>
      </w:rPr>
      <mc:AlternateContent>
        <mc:Choice Requires="wpg">
          <w:drawing>
            <wp:anchor distT="0" distB="0" distL="114300" distR="114300" simplePos="0" relativeHeight="251660800" behindDoc="0" locked="0" layoutInCell="1" allowOverlap="1" wp14:anchorId="031CC873" wp14:editId="0242989B">
              <wp:simplePos x="0" y="0"/>
              <wp:positionH relativeFrom="page">
                <wp:posOffset>2155190</wp:posOffset>
              </wp:positionH>
              <wp:positionV relativeFrom="page">
                <wp:posOffset>1278382</wp:posOffset>
              </wp:positionV>
              <wp:extent cx="490855" cy="81915"/>
              <wp:effectExtent l="0" t="0" r="0" b="0"/>
              <wp:wrapSquare wrapText="bothSides"/>
              <wp:docPr id="41902" name="Group 41902"/>
              <wp:cNvGraphicFramePr/>
              <a:graphic xmlns:a="http://schemas.openxmlformats.org/drawingml/2006/main">
                <a:graphicData uri="http://schemas.microsoft.com/office/word/2010/wordprocessingGroup">
                  <wpg:wgp>
                    <wpg:cNvGrpSpPr/>
                    <wpg:grpSpPr>
                      <a:xfrm>
                        <a:off x="0" y="0"/>
                        <a:ext cx="490855" cy="81915"/>
                        <a:chOff x="0" y="0"/>
                        <a:chExt cx="490855" cy="81915"/>
                      </a:xfrm>
                    </wpg:grpSpPr>
                    <wps:wsp>
                      <wps:cNvPr id="44246" name="Shape 44246"/>
                      <wps:cNvSpPr/>
                      <wps:spPr>
                        <a:xfrm>
                          <a:off x="0" y="0"/>
                          <a:ext cx="490855" cy="81915"/>
                        </a:xfrm>
                        <a:custGeom>
                          <a:avLst/>
                          <a:gdLst/>
                          <a:ahLst/>
                          <a:cxnLst/>
                          <a:rect l="0" t="0" r="0" b="0"/>
                          <a:pathLst>
                            <a:path w="490855" h="81915">
                              <a:moveTo>
                                <a:pt x="0" y="0"/>
                              </a:moveTo>
                              <a:lnTo>
                                <a:pt x="490855" y="0"/>
                              </a:lnTo>
                              <a:lnTo>
                                <a:pt x="490855" y="81915"/>
                              </a:lnTo>
                              <a:lnTo>
                                <a:pt x="0" y="81915"/>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1902" style="position:absolute;margin-left:169.7pt;margin-top:100.65pt;width:38.65pt;height:6.45pt;z-index:251660288;mso-position-horizontal-relative:page;mso-position-vertical-relative:page" coordsize="490855,819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" w14:anchorId="4734CCC8">
              <v:shape id="Shape 44246" style="position:absolute;width:490855;height:81915;visibility:visible;mso-wrap-style:square;v-text-anchor:top" coordsize="490855,81915" o:spid="_x0000_s1027" fillcolor="#00b2e3" stroked="f" strokeweight="0" path="m,l490855,r,81915l,81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">
                <v:stroke miterlimit="83231f" joinstyle="miter"/>
                <v:path textboxrect="0,0,490855,81915" arrowok="t"/>
              </v:shape>
              <w10:wrap type="square" anchorx="page" anchory="page"/>
            </v:group>
          </w:pict>
        </mc:Fallback>
      </mc:AlternateContent>
    </w:r>
    <w:r w:rsidRPr="00AE4C69">
      <w:t xml:space="preserve"> </w:t>
    </w:r>
  </w:p>
  <w:p w14:paraId="4BD0B492" w14:textId="77777777" w:rsidR="00AE4C69" w:rsidRPr="002112BE" w:rsidRDefault="00AE4C69">
    <w:pPr>
      <w:spacing w:after="0"/>
      <w:ind w:left="2126"/>
    </w:pPr>
    <w:r w:rsidRPr="00AE4C69">
      <w:rPr>
        <w:rFonts w:ascii="Calibri" w:eastAsia="Calibri" w:hAnsi="Calibri" w:cs="Calibri"/>
        <w:color w:val="595959"/>
        <w:sz w:val="18"/>
      </w:rPr>
      <w:t xml:space="preserve">PROGRAMME DES NATIONS UNIES POUR LES ÉTABLISSEMENTS HUMAINS </w:t>
    </w:r>
  </w:p>
  <w:p w14:paraId="20AC24E0" w14:textId="77777777" w:rsidR="00AE4C69" w:rsidRPr="002112BE" w:rsidRDefault="00AE4C69">
    <w:pPr>
      <w:spacing w:after="276" w:line="235" w:lineRule="auto"/>
      <w:ind w:left="2126" w:right="1477"/>
    </w:pPr>
    <w:r w:rsidRPr="006B201A">
      <w:rPr>
        <w:rFonts w:ascii="Calibri" w:eastAsia="Calibri" w:hAnsi="Calibri" w:cs="Calibri"/>
        <w:color w:val="595959"/>
        <w:sz w:val="18"/>
      </w:rPr>
      <w:t xml:space="preserve">8, rue </w:t>
    </w:r>
    <w:proofErr w:type="spellStart"/>
    <w:r w:rsidRPr="006B201A">
      <w:rPr>
        <w:rFonts w:ascii="Calibri" w:eastAsia="Calibri" w:hAnsi="Calibri" w:cs="Calibri"/>
        <w:color w:val="595959"/>
        <w:sz w:val="18"/>
      </w:rPr>
      <w:t>Ghasawi</w:t>
    </w:r>
    <w:proofErr w:type="spellEnd"/>
    <w:r w:rsidRPr="006B201A">
      <w:rPr>
        <w:rFonts w:ascii="Calibri" w:eastAsia="Calibri" w:hAnsi="Calibri" w:cs="Calibri"/>
        <w:color w:val="595959"/>
        <w:sz w:val="18"/>
      </w:rPr>
      <w:t xml:space="preserve">, Villa Ouest </w:t>
    </w:r>
    <w:proofErr w:type="spellStart"/>
    <w:r w:rsidRPr="006B201A">
      <w:rPr>
        <w:rFonts w:ascii="Calibri" w:eastAsia="Calibri" w:hAnsi="Calibri" w:cs="Calibri"/>
        <w:color w:val="595959"/>
        <w:sz w:val="18"/>
      </w:rPr>
      <w:t>Mezzah</w:t>
    </w:r>
    <w:proofErr w:type="spellEnd"/>
    <w:r w:rsidRPr="006B201A">
      <w:rPr>
        <w:rFonts w:ascii="Calibri" w:eastAsia="Calibri" w:hAnsi="Calibri" w:cs="Calibri"/>
        <w:color w:val="595959"/>
        <w:sz w:val="18"/>
      </w:rPr>
      <w:t xml:space="preserve">, Damas, Syrie </w:t>
    </w:r>
    <w:r w:rsidRPr="006B201A">
      <w:rPr>
        <w:rFonts w:ascii="Calibri" w:eastAsia="Calibri" w:hAnsi="Calibri" w:cs="Calibri"/>
        <w:color w:val="595959"/>
        <w:sz w:val="18"/>
        <w:u w:val="single" w:color="595959"/>
      </w:rPr>
      <w:t xml:space="preserve">unhabitat-syria@un.org </w:t>
    </w:r>
    <w:r w:rsidRPr="006B201A">
      <w:rPr>
        <w:rFonts w:ascii="Calibri" w:eastAsia="Calibri" w:hAnsi="Calibri" w:cs="Calibri"/>
        <w:color w:val="595959"/>
        <w:sz w:val="18"/>
      </w:rPr>
      <w:t xml:space="preserve">|  </w:t>
    </w:r>
    <w:r w:rsidRPr="006B201A">
      <w:rPr>
        <w:rFonts w:ascii="Calibri" w:eastAsia="Calibri" w:hAnsi="Calibri" w:cs="Calibri"/>
        <w:color w:val="595959"/>
        <w:sz w:val="18"/>
        <w:u w:val="single" w:color="595959"/>
      </w:rPr>
      <w:t xml:space="preserve">www.unhabitat.org </w:t>
    </w:r>
  </w:p>
  <w:p w14:paraId="070F6511" w14:textId="77777777" w:rsidR="00AE4C69" w:rsidRDefault="00AE4C69">
    <w:pPr>
      <w:spacing w:after="0"/>
      <w:ind w:left="2126"/>
    </w:pPr>
    <w:r>
      <w:rPr>
        <w:rFonts w:ascii="Calibri" w:eastAsia="Calibri" w:hAnsi="Calibri" w:cs="Calibri"/>
        <w:color w:val="00B2E3"/>
        <w:sz w:val="28"/>
      </w:rPr>
      <w:t xml:space="preserve">POUR UN AVENIR URBAIN MEILLEUR </w:t>
    </w:r>
  </w:p>
  <w:p w14:paraId="74A4FFC9" w14:textId="77777777" w:rsidR="00AE4C69" w:rsidRDefault="00AE4C69">
    <w:pPr>
      <w:spacing w:after="0"/>
      <w:ind w:left="1440"/>
    </w:pPr>
    <w:r>
      <w:t xml:space="preserve"> </w:t>
    </w:r>
    <w:r>
      <w:tab/>
    </w:r>
    <w:r>
      <w:rPr>
        <w:rFonts w:ascii="Calibri" w:eastAsia="Calibri" w:hAnsi="Calibri" w:cs="Calibri"/>
        <w:color w:val="00B2E3"/>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A4D8" w14:textId="77777777" w:rsidR="00AE4C69" w:rsidRPr="002112BE" w:rsidRDefault="00AE4C69">
    <w:pPr>
      <w:spacing w:after="0"/>
      <w:ind w:left="2126"/>
    </w:pPr>
    <w:r>
      <w:rPr>
        <w:noProof/>
      </w:rPr>
      <mc:AlternateContent>
        <mc:Choice Requires="wpg">
          <w:drawing>
            <wp:anchor distT="0" distB="0" distL="114300" distR="114300" simplePos="0" relativeHeight="251656704" behindDoc="0" locked="0" layoutInCell="1" allowOverlap="1" wp14:anchorId="016D750A" wp14:editId="5F2FADAA">
              <wp:simplePos x="0" y="0"/>
              <wp:positionH relativeFrom="page">
                <wp:posOffset>804672</wp:posOffset>
              </wp:positionH>
              <wp:positionV relativeFrom="page">
                <wp:posOffset>512450</wp:posOffset>
              </wp:positionV>
              <wp:extent cx="908117" cy="886737"/>
              <wp:effectExtent l="0" t="0" r="0" b="0"/>
              <wp:wrapSquare wrapText="bothSides"/>
              <wp:docPr id="42561" name="Group 42561"/>
              <wp:cNvGraphicFramePr/>
              <a:graphic xmlns:a="http://schemas.openxmlformats.org/drawingml/2006/main">
                <a:graphicData uri="http://schemas.microsoft.com/office/word/2010/wordprocessingGroup">
                  <wpg:wgp>
                    <wpg:cNvGrpSpPr/>
                    <wpg:grpSpPr>
                      <a:xfrm>
                        <a:off x="0" y="0"/>
                        <a:ext cx="908117" cy="886737"/>
                        <a:chOff x="0" y="0"/>
                        <a:chExt cx="908117" cy="886737"/>
                      </a:xfrm>
                    </wpg:grpSpPr>
                    <wps:wsp>
                      <wps:cNvPr id="42562" name="Shape 42562"/>
                      <wps:cNvSpPr/>
                      <wps:spPr>
                        <a:xfrm>
                          <a:off x="307" y="773073"/>
                          <a:ext cx="85964" cy="113664"/>
                        </a:xfrm>
                        <a:custGeom>
                          <a:avLst/>
                          <a:gdLst/>
                          <a:ahLst/>
                          <a:cxnLst/>
                          <a:rect l="0" t="0" r="0" b="0"/>
                          <a:pathLst>
                            <a:path w="85964" h="113664">
                              <a:moveTo>
                                <a:pt x="0" y="0"/>
                              </a:moveTo>
                              <a:lnTo>
                                <a:pt x="23444" y="0"/>
                              </a:lnTo>
                              <a:lnTo>
                                <a:pt x="23444" y="73752"/>
                              </a:lnTo>
                              <a:cubicBezTo>
                                <a:pt x="23444" y="81127"/>
                                <a:pt x="25181" y="86767"/>
                                <a:pt x="28654" y="89804"/>
                              </a:cubicBezTo>
                              <a:cubicBezTo>
                                <a:pt x="32127" y="93274"/>
                                <a:pt x="36903" y="95010"/>
                                <a:pt x="42981" y="95010"/>
                              </a:cubicBezTo>
                              <a:cubicBezTo>
                                <a:pt x="56005" y="95010"/>
                                <a:pt x="62517" y="88068"/>
                                <a:pt x="62951" y="74620"/>
                              </a:cubicBezTo>
                              <a:lnTo>
                                <a:pt x="62951" y="0"/>
                              </a:lnTo>
                              <a:lnTo>
                                <a:pt x="85964" y="0"/>
                              </a:lnTo>
                              <a:lnTo>
                                <a:pt x="85964" y="73752"/>
                              </a:lnTo>
                              <a:cubicBezTo>
                                <a:pt x="85964" y="85899"/>
                                <a:pt x="82052" y="95443"/>
                                <a:pt x="74674" y="102818"/>
                              </a:cubicBezTo>
                              <a:cubicBezTo>
                                <a:pt x="66857" y="109760"/>
                                <a:pt x="56440" y="113664"/>
                                <a:pt x="42981" y="113664"/>
                              </a:cubicBezTo>
                              <a:cubicBezTo>
                                <a:pt x="29956" y="113664"/>
                                <a:pt x="19537" y="110193"/>
                                <a:pt x="12156" y="103252"/>
                              </a:cubicBezTo>
                              <a:cubicBezTo>
                                <a:pt x="4342" y="96311"/>
                                <a:pt x="434" y="86767"/>
                                <a:pt x="0" y="74620"/>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3" name="Shape 42563"/>
                      <wps:cNvSpPr/>
                      <wps:spPr>
                        <a:xfrm>
                          <a:off x="105372" y="773074"/>
                          <a:ext cx="91172" cy="111929"/>
                        </a:xfrm>
                        <a:custGeom>
                          <a:avLst/>
                          <a:gdLst/>
                          <a:ahLst/>
                          <a:cxnLst/>
                          <a:rect l="0" t="0" r="0" b="0"/>
                          <a:pathLst>
                            <a:path w="91172" h="111929">
                              <a:moveTo>
                                <a:pt x="0" y="0"/>
                              </a:moveTo>
                              <a:lnTo>
                                <a:pt x="23007" y="0"/>
                              </a:lnTo>
                              <a:lnTo>
                                <a:pt x="68159" y="73752"/>
                              </a:lnTo>
                              <a:lnTo>
                                <a:pt x="68159" y="0"/>
                              </a:lnTo>
                              <a:lnTo>
                                <a:pt x="91172" y="0"/>
                              </a:lnTo>
                              <a:lnTo>
                                <a:pt x="91172" y="111929"/>
                              </a:lnTo>
                              <a:lnTo>
                                <a:pt x="67725" y="111929"/>
                              </a:lnTo>
                              <a:lnTo>
                                <a:pt x="23007" y="38179"/>
                              </a:lnTo>
                              <a:lnTo>
                                <a:pt x="2300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4" name="Shape 42564"/>
                      <wps:cNvSpPr/>
                      <wps:spPr>
                        <a:xfrm>
                          <a:off x="215211" y="828171"/>
                          <a:ext cx="42982" cy="17787"/>
                        </a:xfrm>
                        <a:custGeom>
                          <a:avLst/>
                          <a:gdLst/>
                          <a:ahLst/>
                          <a:cxnLst/>
                          <a:rect l="0" t="0" r="0" b="0"/>
                          <a:pathLst>
                            <a:path w="42982" h="17787">
                              <a:moveTo>
                                <a:pt x="0" y="0"/>
                              </a:moveTo>
                              <a:lnTo>
                                <a:pt x="42982" y="0"/>
                              </a:lnTo>
                              <a:lnTo>
                                <a:pt x="42982" y="17787"/>
                              </a:lnTo>
                              <a:lnTo>
                                <a:pt x="0" y="1778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5" name="Shape 42565"/>
                      <wps:cNvSpPr/>
                      <wps:spPr>
                        <a:xfrm>
                          <a:off x="277728" y="773074"/>
                          <a:ext cx="91172" cy="111929"/>
                        </a:xfrm>
                        <a:custGeom>
                          <a:avLst/>
                          <a:gdLst/>
                          <a:ahLst/>
                          <a:cxnLst/>
                          <a:rect l="0" t="0" r="0" b="0"/>
                          <a:pathLst>
                            <a:path w="91172" h="111929">
                              <a:moveTo>
                                <a:pt x="0" y="0"/>
                              </a:moveTo>
                              <a:lnTo>
                                <a:pt x="23013" y="0"/>
                              </a:lnTo>
                              <a:lnTo>
                                <a:pt x="23013" y="45117"/>
                              </a:lnTo>
                              <a:lnTo>
                                <a:pt x="68165" y="45117"/>
                              </a:lnTo>
                              <a:lnTo>
                                <a:pt x="68165" y="0"/>
                              </a:lnTo>
                              <a:lnTo>
                                <a:pt x="91172" y="0"/>
                              </a:lnTo>
                              <a:lnTo>
                                <a:pt x="91172" y="111929"/>
                              </a:lnTo>
                              <a:lnTo>
                                <a:pt x="68165" y="111929"/>
                              </a:lnTo>
                              <a:lnTo>
                                <a:pt x="68165" y="63774"/>
                              </a:lnTo>
                              <a:lnTo>
                                <a:pt x="23013" y="63774"/>
                              </a:lnTo>
                              <a:lnTo>
                                <a:pt x="23013"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6" name="Shape 42566"/>
                      <wps:cNvSpPr/>
                      <wps:spPr>
                        <a:xfrm>
                          <a:off x="381057" y="773074"/>
                          <a:ext cx="52318" cy="111929"/>
                        </a:xfrm>
                        <a:custGeom>
                          <a:avLst/>
                          <a:gdLst/>
                          <a:ahLst/>
                          <a:cxnLst/>
                          <a:rect l="0" t="0" r="0" b="0"/>
                          <a:pathLst>
                            <a:path w="52318" h="111929">
                              <a:moveTo>
                                <a:pt x="41680" y="0"/>
                              </a:moveTo>
                              <a:lnTo>
                                <a:pt x="52318" y="0"/>
                              </a:lnTo>
                              <a:lnTo>
                                <a:pt x="52318" y="28836"/>
                              </a:lnTo>
                              <a:lnTo>
                                <a:pt x="50297" y="34774"/>
                              </a:lnTo>
                              <a:cubicBezTo>
                                <a:pt x="46267" y="46610"/>
                                <a:pt x="38208" y="70281"/>
                                <a:pt x="38208" y="70281"/>
                              </a:cubicBezTo>
                              <a:lnTo>
                                <a:pt x="52318" y="70282"/>
                              </a:lnTo>
                              <a:lnTo>
                                <a:pt x="52318" y="88936"/>
                              </a:lnTo>
                              <a:lnTo>
                                <a:pt x="32127" y="88936"/>
                              </a:lnTo>
                              <a:lnTo>
                                <a:pt x="24315" y="111929"/>
                              </a:lnTo>
                              <a:lnTo>
                                <a:pt x="0" y="111929"/>
                              </a:lnTo>
                              <a:lnTo>
                                <a:pt x="4168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7" name="Shape 42567"/>
                      <wps:cNvSpPr/>
                      <wps:spPr>
                        <a:xfrm>
                          <a:off x="433375" y="773074"/>
                          <a:ext cx="52746" cy="111929"/>
                        </a:xfrm>
                        <a:custGeom>
                          <a:avLst/>
                          <a:gdLst/>
                          <a:ahLst/>
                          <a:cxnLst/>
                          <a:rect l="0" t="0" r="0" b="0"/>
                          <a:pathLst>
                            <a:path w="52746" h="111929">
                              <a:moveTo>
                                <a:pt x="0" y="0"/>
                              </a:moveTo>
                              <a:lnTo>
                                <a:pt x="10633" y="0"/>
                              </a:lnTo>
                              <a:lnTo>
                                <a:pt x="52746" y="111929"/>
                              </a:lnTo>
                              <a:lnTo>
                                <a:pt x="27998" y="111929"/>
                              </a:lnTo>
                              <a:lnTo>
                                <a:pt x="20186" y="88936"/>
                              </a:lnTo>
                              <a:lnTo>
                                <a:pt x="0" y="88936"/>
                              </a:lnTo>
                              <a:lnTo>
                                <a:pt x="0" y="70282"/>
                              </a:lnTo>
                              <a:lnTo>
                                <a:pt x="14110" y="70282"/>
                              </a:lnTo>
                              <a:lnTo>
                                <a:pt x="217" y="28199"/>
                              </a:lnTo>
                              <a:lnTo>
                                <a:pt x="0" y="28836"/>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8" name="Shape 42568"/>
                      <wps:cNvSpPr/>
                      <wps:spPr>
                        <a:xfrm>
                          <a:off x="496543" y="773074"/>
                          <a:ext cx="41677" cy="111929"/>
                        </a:xfrm>
                        <a:custGeom>
                          <a:avLst/>
                          <a:gdLst/>
                          <a:ahLst/>
                          <a:cxnLst/>
                          <a:rect l="0" t="0" r="0" b="0"/>
                          <a:pathLst>
                            <a:path w="41677" h="111929">
                              <a:moveTo>
                                <a:pt x="0" y="0"/>
                              </a:moveTo>
                              <a:lnTo>
                                <a:pt x="39070" y="0"/>
                              </a:lnTo>
                              <a:lnTo>
                                <a:pt x="41677" y="282"/>
                              </a:lnTo>
                              <a:lnTo>
                                <a:pt x="41677" y="19310"/>
                              </a:lnTo>
                              <a:lnTo>
                                <a:pt x="39070" y="18659"/>
                              </a:lnTo>
                              <a:lnTo>
                                <a:pt x="23007" y="18659"/>
                              </a:lnTo>
                              <a:cubicBezTo>
                                <a:pt x="23007" y="18659"/>
                                <a:pt x="23007" y="46852"/>
                                <a:pt x="23007" y="46852"/>
                              </a:cubicBezTo>
                              <a:lnTo>
                                <a:pt x="39938" y="46852"/>
                              </a:lnTo>
                              <a:lnTo>
                                <a:pt x="41677" y="46370"/>
                              </a:lnTo>
                              <a:lnTo>
                                <a:pt x="41677" y="63340"/>
                              </a:lnTo>
                              <a:lnTo>
                                <a:pt x="23007" y="63340"/>
                              </a:lnTo>
                              <a:lnTo>
                                <a:pt x="23007" y="93274"/>
                              </a:lnTo>
                              <a:lnTo>
                                <a:pt x="41677" y="93274"/>
                              </a:lnTo>
                              <a:lnTo>
                                <a:pt x="4167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69" name="Shape 42569"/>
                      <wps:cNvSpPr/>
                      <wps:spPr>
                        <a:xfrm>
                          <a:off x="538220" y="773356"/>
                          <a:ext cx="41689" cy="111647"/>
                        </a:xfrm>
                        <a:custGeom>
                          <a:avLst/>
                          <a:gdLst/>
                          <a:ahLst/>
                          <a:cxnLst/>
                          <a:rect l="0" t="0" r="0" b="0"/>
                          <a:pathLst>
                            <a:path w="41689" h="111647">
                              <a:moveTo>
                                <a:pt x="0" y="0"/>
                              </a:moveTo>
                              <a:lnTo>
                                <a:pt x="15466" y="1672"/>
                              </a:lnTo>
                              <a:cubicBezTo>
                                <a:pt x="20622" y="2975"/>
                                <a:pt x="24963" y="4928"/>
                                <a:pt x="28652" y="7530"/>
                              </a:cubicBezTo>
                              <a:cubicBezTo>
                                <a:pt x="35601" y="12734"/>
                                <a:pt x="39073" y="20112"/>
                                <a:pt x="39073" y="30519"/>
                              </a:cubicBezTo>
                              <a:cubicBezTo>
                                <a:pt x="39073" y="35729"/>
                                <a:pt x="37771" y="40499"/>
                                <a:pt x="34733" y="44836"/>
                              </a:cubicBezTo>
                              <a:cubicBezTo>
                                <a:pt x="32129" y="49178"/>
                                <a:pt x="28218" y="52214"/>
                                <a:pt x="23010" y="53948"/>
                              </a:cubicBezTo>
                              <a:cubicBezTo>
                                <a:pt x="28652" y="55683"/>
                                <a:pt x="33431" y="58285"/>
                                <a:pt x="36469" y="62625"/>
                              </a:cubicBezTo>
                              <a:cubicBezTo>
                                <a:pt x="39941" y="66963"/>
                                <a:pt x="41689" y="72603"/>
                                <a:pt x="41689" y="78676"/>
                              </a:cubicBezTo>
                              <a:cubicBezTo>
                                <a:pt x="41689" y="89522"/>
                                <a:pt x="38205" y="97765"/>
                                <a:pt x="31261" y="103404"/>
                              </a:cubicBezTo>
                              <a:cubicBezTo>
                                <a:pt x="24312" y="108610"/>
                                <a:pt x="14764" y="111647"/>
                                <a:pt x="1739" y="111647"/>
                              </a:cubicBezTo>
                              <a:lnTo>
                                <a:pt x="0" y="111647"/>
                              </a:lnTo>
                              <a:lnTo>
                                <a:pt x="0" y="92992"/>
                              </a:lnTo>
                              <a:lnTo>
                                <a:pt x="1305" y="92992"/>
                              </a:lnTo>
                              <a:cubicBezTo>
                                <a:pt x="6513" y="92992"/>
                                <a:pt x="10853" y="91691"/>
                                <a:pt x="13890" y="89088"/>
                              </a:cubicBezTo>
                              <a:cubicBezTo>
                                <a:pt x="16934" y="86485"/>
                                <a:pt x="18670" y="83015"/>
                                <a:pt x="18670" y="78676"/>
                              </a:cubicBezTo>
                              <a:cubicBezTo>
                                <a:pt x="18670" y="68265"/>
                                <a:pt x="13023" y="63058"/>
                                <a:pt x="2607" y="63058"/>
                              </a:cubicBezTo>
                              <a:lnTo>
                                <a:pt x="0" y="63058"/>
                              </a:lnTo>
                              <a:lnTo>
                                <a:pt x="0" y="46088"/>
                              </a:lnTo>
                              <a:lnTo>
                                <a:pt x="11560" y="42884"/>
                              </a:lnTo>
                              <a:cubicBezTo>
                                <a:pt x="14546" y="40608"/>
                                <a:pt x="16066" y="37247"/>
                                <a:pt x="16066" y="32693"/>
                              </a:cubicBezTo>
                              <a:cubicBezTo>
                                <a:pt x="16066" y="27484"/>
                                <a:pt x="14324" y="24014"/>
                                <a:pt x="11287" y="21846"/>
                              </a:cubicBezTo>
                              <a:lnTo>
                                <a:pt x="0" y="1902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76" name="Shape 44276"/>
                      <wps:cNvSpPr/>
                      <wps:spPr>
                        <a:xfrm>
                          <a:off x="598541" y="773074"/>
                          <a:ext cx="23030" cy="111929"/>
                        </a:xfrm>
                        <a:custGeom>
                          <a:avLst/>
                          <a:gdLst/>
                          <a:ahLst/>
                          <a:cxnLst/>
                          <a:rect l="0" t="0" r="0" b="0"/>
                          <a:pathLst>
                            <a:path w="23030" h="111929">
                              <a:moveTo>
                                <a:pt x="0" y="0"/>
                              </a:moveTo>
                              <a:lnTo>
                                <a:pt x="23030" y="0"/>
                              </a:lnTo>
                              <a:lnTo>
                                <a:pt x="23030" y="111929"/>
                              </a:lnTo>
                              <a:lnTo>
                                <a:pt x="0" y="111929"/>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1" name="Shape 42571"/>
                      <wps:cNvSpPr/>
                      <wps:spPr>
                        <a:xfrm>
                          <a:off x="633723" y="773074"/>
                          <a:ext cx="91600" cy="111929"/>
                        </a:xfrm>
                        <a:custGeom>
                          <a:avLst/>
                          <a:gdLst/>
                          <a:ahLst/>
                          <a:cxnLst/>
                          <a:rect l="0" t="0" r="0" b="0"/>
                          <a:pathLst>
                            <a:path w="91600" h="111929">
                              <a:moveTo>
                                <a:pt x="0" y="0"/>
                              </a:moveTo>
                              <a:lnTo>
                                <a:pt x="91600" y="0"/>
                              </a:lnTo>
                              <a:lnTo>
                                <a:pt x="91600"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2" name="Shape 42572"/>
                      <wps:cNvSpPr/>
                      <wps:spPr>
                        <a:xfrm>
                          <a:off x="719710" y="773074"/>
                          <a:ext cx="52310" cy="111929"/>
                        </a:xfrm>
                        <a:custGeom>
                          <a:avLst/>
                          <a:gdLst/>
                          <a:ahLst/>
                          <a:cxnLst/>
                          <a:rect l="0" t="0" r="0" b="0"/>
                          <a:pathLst>
                            <a:path w="52310" h="111929">
                              <a:moveTo>
                                <a:pt x="41663" y="0"/>
                              </a:moveTo>
                              <a:lnTo>
                                <a:pt x="52310" y="0"/>
                              </a:lnTo>
                              <a:lnTo>
                                <a:pt x="52310" y="28878"/>
                              </a:lnTo>
                              <a:lnTo>
                                <a:pt x="52078" y="28199"/>
                              </a:lnTo>
                              <a:lnTo>
                                <a:pt x="38191" y="70282"/>
                              </a:lnTo>
                              <a:lnTo>
                                <a:pt x="52310" y="70282"/>
                              </a:lnTo>
                              <a:lnTo>
                                <a:pt x="52310" y="88936"/>
                              </a:lnTo>
                              <a:lnTo>
                                <a:pt x="32115" y="88936"/>
                              </a:lnTo>
                              <a:lnTo>
                                <a:pt x="24303" y="111929"/>
                              </a:lnTo>
                              <a:lnTo>
                                <a:pt x="0" y="111929"/>
                              </a:lnTo>
                              <a:lnTo>
                                <a:pt x="416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3" name="Shape 42573"/>
                      <wps:cNvSpPr/>
                      <wps:spPr>
                        <a:xfrm>
                          <a:off x="772019" y="773074"/>
                          <a:ext cx="52715" cy="111929"/>
                        </a:xfrm>
                        <a:custGeom>
                          <a:avLst/>
                          <a:gdLst/>
                          <a:ahLst/>
                          <a:cxnLst/>
                          <a:rect l="0" t="0" r="0" b="0"/>
                          <a:pathLst>
                            <a:path w="52715" h="111929">
                              <a:moveTo>
                                <a:pt x="0" y="0"/>
                              </a:moveTo>
                              <a:lnTo>
                                <a:pt x="10647" y="0"/>
                              </a:lnTo>
                              <a:lnTo>
                                <a:pt x="52715" y="111929"/>
                              </a:lnTo>
                              <a:lnTo>
                                <a:pt x="28006" y="111929"/>
                              </a:lnTo>
                              <a:lnTo>
                                <a:pt x="20195" y="88936"/>
                              </a:lnTo>
                              <a:lnTo>
                                <a:pt x="0" y="88936"/>
                              </a:lnTo>
                              <a:lnTo>
                                <a:pt x="0" y="70282"/>
                              </a:lnTo>
                              <a:lnTo>
                                <a:pt x="14119" y="70282"/>
                              </a:lnTo>
                              <a:lnTo>
                                <a:pt x="0" y="2887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4" name="Shape 42574"/>
                      <wps:cNvSpPr/>
                      <wps:spPr>
                        <a:xfrm>
                          <a:off x="819121" y="773074"/>
                          <a:ext cx="88996" cy="111929"/>
                        </a:xfrm>
                        <a:custGeom>
                          <a:avLst/>
                          <a:gdLst/>
                          <a:ahLst/>
                          <a:cxnLst/>
                          <a:rect l="0" t="0" r="0" b="0"/>
                          <a:pathLst>
                            <a:path w="88996" h="111929">
                              <a:moveTo>
                                <a:pt x="0" y="0"/>
                              </a:moveTo>
                              <a:lnTo>
                                <a:pt x="88996" y="0"/>
                              </a:lnTo>
                              <a:lnTo>
                                <a:pt x="88996"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5" name="Shape 42575"/>
                      <wps:cNvSpPr/>
                      <wps:spPr>
                        <a:xfrm>
                          <a:off x="337641" y="618201"/>
                          <a:ext cx="407645" cy="90235"/>
                        </a:xfrm>
                        <a:custGeom>
                          <a:avLst/>
                          <a:gdLst/>
                          <a:ahLst/>
                          <a:cxnLst/>
                          <a:rect l="0" t="0" r="0" b="0"/>
                          <a:pathLst>
                            <a:path w="407645" h="90235">
                              <a:moveTo>
                                <a:pt x="197104" y="0"/>
                              </a:moveTo>
                              <a:cubicBezTo>
                                <a:pt x="279591" y="0"/>
                                <a:pt x="372926" y="47720"/>
                                <a:pt x="407645" y="21255"/>
                              </a:cubicBezTo>
                              <a:cubicBezTo>
                                <a:pt x="407645" y="21255"/>
                                <a:pt x="370322" y="52923"/>
                                <a:pt x="295677" y="52923"/>
                              </a:cubicBezTo>
                              <a:cubicBezTo>
                                <a:pt x="220985" y="52923"/>
                                <a:pt x="191897" y="16051"/>
                                <a:pt x="141103" y="16051"/>
                              </a:cubicBezTo>
                              <a:cubicBezTo>
                                <a:pt x="90738" y="16051"/>
                                <a:pt x="34736" y="55965"/>
                                <a:pt x="13459" y="90235"/>
                              </a:cubicBezTo>
                              <a:lnTo>
                                <a:pt x="0" y="85031"/>
                              </a:lnTo>
                              <a:cubicBezTo>
                                <a:pt x="29523" y="45117"/>
                                <a:pt x="114618" y="0"/>
                                <a:pt x="19710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6" name="Shape 42576"/>
                      <wps:cNvSpPr/>
                      <wps:spPr>
                        <a:xfrm>
                          <a:off x="601145" y="479808"/>
                          <a:ext cx="213174" cy="151409"/>
                        </a:xfrm>
                        <a:custGeom>
                          <a:avLst/>
                          <a:gdLst/>
                          <a:ahLst/>
                          <a:cxnLst/>
                          <a:rect l="0" t="0" r="0" b="0"/>
                          <a:pathLst>
                            <a:path w="213174" h="151409">
                              <a:moveTo>
                                <a:pt x="117234" y="0"/>
                              </a:moveTo>
                              <a:cubicBezTo>
                                <a:pt x="117234" y="0"/>
                                <a:pt x="79911" y="117133"/>
                                <a:pt x="39985" y="122343"/>
                              </a:cubicBezTo>
                              <a:cubicBezTo>
                                <a:pt x="39985" y="122343"/>
                                <a:pt x="34777" y="124945"/>
                                <a:pt x="45597" y="124945"/>
                              </a:cubicBezTo>
                              <a:cubicBezTo>
                                <a:pt x="56013" y="122343"/>
                                <a:pt x="106818" y="106292"/>
                                <a:pt x="125509" y="103690"/>
                              </a:cubicBezTo>
                              <a:cubicBezTo>
                                <a:pt x="144141" y="101082"/>
                                <a:pt x="186729" y="90241"/>
                                <a:pt x="197145" y="79827"/>
                              </a:cubicBezTo>
                              <a:cubicBezTo>
                                <a:pt x="207966" y="68980"/>
                                <a:pt x="213174" y="71582"/>
                                <a:pt x="213174" y="71582"/>
                              </a:cubicBezTo>
                              <a:cubicBezTo>
                                <a:pt x="213174" y="71582"/>
                                <a:pt x="165435" y="151409"/>
                                <a:pt x="77307" y="151409"/>
                              </a:cubicBezTo>
                              <a:cubicBezTo>
                                <a:pt x="79911" y="146200"/>
                                <a:pt x="37381" y="143598"/>
                                <a:pt x="0" y="132750"/>
                              </a:cubicBezTo>
                              <a:cubicBezTo>
                                <a:pt x="0" y="132750"/>
                                <a:pt x="24361" y="119741"/>
                                <a:pt x="37381" y="92843"/>
                              </a:cubicBezTo>
                              <a:cubicBezTo>
                                <a:pt x="50805" y="66378"/>
                                <a:pt x="85582" y="23863"/>
                                <a:pt x="1172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7" name="Shape 42577"/>
                      <wps:cNvSpPr/>
                      <wps:spPr>
                        <a:xfrm>
                          <a:off x="705359" y="399986"/>
                          <a:ext cx="167576" cy="172664"/>
                        </a:xfrm>
                        <a:custGeom>
                          <a:avLst/>
                          <a:gdLst/>
                          <a:ahLst/>
                          <a:cxnLst/>
                          <a:rect l="0" t="0" r="0" b="0"/>
                          <a:pathLst>
                            <a:path w="167576" h="172664">
                              <a:moveTo>
                                <a:pt x="69033" y="0"/>
                              </a:moveTo>
                              <a:cubicBezTo>
                                <a:pt x="69033" y="0"/>
                                <a:pt x="74240" y="92837"/>
                                <a:pt x="29106" y="148801"/>
                              </a:cubicBezTo>
                              <a:cubicBezTo>
                                <a:pt x="29106" y="148801"/>
                                <a:pt x="26502" y="157047"/>
                                <a:pt x="31710" y="151403"/>
                              </a:cubicBezTo>
                              <a:cubicBezTo>
                                <a:pt x="37323" y="146199"/>
                                <a:pt x="69033" y="111496"/>
                                <a:pt x="132857" y="68980"/>
                              </a:cubicBezTo>
                              <a:cubicBezTo>
                                <a:pt x="132857" y="68980"/>
                                <a:pt x="167576" y="42516"/>
                                <a:pt x="167576" y="34704"/>
                              </a:cubicBezTo>
                              <a:cubicBezTo>
                                <a:pt x="167576" y="31668"/>
                                <a:pt x="141132" y="162251"/>
                                <a:pt x="0" y="172664"/>
                              </a:cubicBezTo>
                              <a:cubicBezTo>
                                <a:pt x="0" y="172664"/>
                                <a:pt x="7812" y="159648"/>
                                <a:pt x="10416" y="135786"/>
                              </a:cubicBezTo>
                              <a:cubicBezTo>
                                <a:pt x="13020" y="111496"/>
                                <a:pt x="26502" y="58566"/>
                                <a:pt x="6903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8" name="Shape 42578"/>
                      <wps:cNvSpPr/>
                      <wps:spPr>
                        <a:xfrm>
                          <a:off x="785270" y="304137"/>
                          <a:ext cx="119780" cy="180880"/>
                        </a:xfrm>
                        <a:custGeom>
                          <a:avLst/>
                          <a:gdLst/>
                          <a:ahLst/>
                          <a:cxnLst/>
                          <a:rect l="0" t="0" r="0" b="0"/>
                          <a:pathLst>
                            <a:path w="119780" h="180880">
                              <a:moveTo>
                                <a:pt x="15623" y="0"/>
                              </a:moveTo>
                              <a:cubicBezTo>
                                <a:pt x="15623" y="0"/>
                                <a:pt x="15623" y="21232"/>
                                <a:pt x="21236" y="32079"/>
                              </a:cubicBezTo>
                              <a:cubicBezTo>
                                <a:pt x="26444" y="42487"/>
                                <a:pt x="31652" y="79798"/>
                                <a:pt x="31652" y="85002"/>
                              </a:cubicBezTo>
                              <a:cubicBezTo>
                                <a:pt x="31652" y="90645"/>
                                <a:pt x="31652" y="122314"/>
                                <a:pt x="21236" y="138365"/>
                              </a:cubicBezTo>
                              <a:cubicBezTo>
                                <a:pt x="21236" y="138365"/>
                                <a:pt x="26444" y="135763"/>
                                <a:pt x="34256" y="122314"/>
                              </a:cubicBezTo>
                              <a:cubicBezTo>
                                <a:pt x="42531" y="108865"/>
                                <a:pt x="58154" y="87610"/>
                                <a:pt x="82457" y="61145"/>
                              </a:cubicBezTo>
                              <a:cubicBezTo>
                                <a:pt x="106355" y="37283"/>
                                <a:pt x="114167" y="13426"/>
                                <a:pt x="114167" y="13426"/>
                              </a:cubicBezTo>
                              <a:cubicBezTo>
                                <a:pt x="114167" y="13426"/>
                                <a:pt x="119780" y="55936"/>
                                <a:pt x="87665" y="101053"/>
                              </a:cubicBezTo>
                              <a:cubicBezTo>
                                <a:pt x="55550" y="146171"/>
                                <a:pt x="42531" y="138365"/>
                                <a:pt x="23840" y="157018"/>
                              </a:cubicBezTo>
                              <a:cubicBezTo>
                                <a:pt x="23840" y="157018"/>
                                <a:pt x="5208" y="180880"/>
                                <a:pt x="2604" y="180880"/>
                              </a:cubicBezTo>
                              <a:cubicBezTo>
                                <a:pt x="2604" y="180880"/>
                                <a:pt x="5208" y="164829"/>
                                <a:pt x="5208" y="154416"/>
                              </a:cubicBezTo>
                              <a:cubicBezTo>
                                <a:pt x="5208" y="140967"/>
                                <a:pt x="0" y="98451"/>
                                <a:pt x="0" y="79798"/>
                              </a:cubicBezTo>
                              <a:cubicBezTo>
                                <a:pt x="0" y="61145"/>
                                <a:pt x="2604" y="23834"/>
                                <a:pt x="1562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79" name="Shape 42579"/>
                      <wps:cNvSpPr/>
                      <wps:spPr>
                        <a:xfrm>
                          <a:off x="798290" y="186993"/>
                          <a:ext cx="109827" cy="194341"/>
                        </a:xfrm>
                        <a:custGeom>
                          <a:avLst/>
                          <a:gdLst/>
                          <a:ahLst/>
                          <a:cxnLst/>
                          <a:rect l="0" t="0" r="0" b="0"/>
                          <a:pathLst>
                            <a:path w="109827" h="194341">
                              <a:moveTo>
                                <a:pt x="103751" y="0"/>
                              </a:moveTo>
                              <a:cubicBezTo>
                                <a:pt x="103751" y="0"/>
                                <a:pt x="105820" y="0"/>
                                <a:pt x="107889" y="4337"/>
                              </a:cubicBezTo>
                              <a:lnTo>
                                <a:pt x="109827" y="11356"/>
                              </a:lnTo>
                              <a:lnTo>
                                <a:pt x="109827" y="52290"/>
                              </a:lnTo>
                              <a:lnTo>
                                <a:pt x="108247" y="64939"/>
                              </a:lnTo>
                              <a:cubicBezTo>
                                <a:pt x="101943" y="99161"/>
                                <a:pt x="85842" y="144557"/>
                                <a:pt x="39927" y="194341"/>
                              </a:cubicBezTo>
                              <a:cubicBezTo>
                                <a:pt x="39927" y="194341"/>
                                <a:pt x="39927" y="167876"/>
                                <a:pt x="34719" y="159631"/>
                              </a:cubicBezTo>
                              <a:cubicBezTo>
                                <a:pt x="29511" y="151825"/>
                                <a:pt x="0" y="98469"/>
                                <a:pt x="5208" y="34692"/>
                              </a:cubicBezTo>
                              <a:cubicBezTo>
                                <a:pt x="5208" y="34692"/>
                                <a:pt x="10821" y="29488"/>
                                <a:pt x="18632" y="55970"/>
                              </a:cubicBezTo>
                              <a:cubicBezTo>
                                <a:pt x="26907" y="82394"/>
                                <a:pt x="39927" y="90663"/>
                                <a:pt x="45134" y="114543"/>
                              </a:cubicBezTo>
                              <a:cubicBezTo>
                                <a:pt x="50805" y="140978"/>
                                <a:pt x="50805" y="151825"/>
                                <a:pt x="50805" y="151825"/>
                              </a:cubicBezTo>
                              <a:cubicBezTo>
                                <a:pt x="50805" y="151825"/>
                                <a:pt x="53409" y="154427"/>
                                <a:pt x="53409" y="151825"/>
                              </a:cubicBezTo>
                              <a:cubicBezTo>
                                <a:pt x="53409" y="149223"/>
                                <a:pt x="56013" y="114543"/>
                                <a:pt x="72042" y="82394"/>
                              </a:cubicBezTo>
                              <a:cubicBezTo>
                                <a:pt x="88128" y="50766"/>
                                <a:pt x="106760" y="21220"/>
                                <a:pt x="10375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0" name="Shape 42580"/>
                      <wps:cNvSpPr/>
                      <wps:spPr>
                        <a:xfrm>
                          <a:off x="771788" y="75514"/>
                          <a:ext cx="108959" cy="202141"/>
                        </a:xfrm>
                        <a:custGeom>
                          <a:avLst/>
                          <a:gdLst/>
                          <a:ahLst/>
                          <a:cxnLst/>
                          <a:rect l="0" t="0" r="0" b="0"/>
                          <a:pathLst>
                            <a:path w="108959" h="202141">
                              <a:moveTo>
                                <a:pt x="71637" y="0"/>
                              </a:moveTo>
                              <a:cubicBezTo>
                                <a:pt x="71637" y="0"/>
                                <a:pt x="95940" y="2602"/>
                                <a:pt x="108959" y="101071"/>
                              </a:cubicBezTo>
                              <a:cubicBezTo>
                                <a:pt x="108959" y="101071"/>
                                <a:pt x="108959" y="135300"/>
                                <a:pt x="90327" y="178261"/>
                              </a:cubicBezTo>
                              <a:cubicBezTo>
                                <a:pt x="90327" y="180863"/>
                                <a:pt x="85119" y="202141"/>
                                <a:pt x="82515" y="202141"/>
                              </a:cubicBezTo>
                              <a:cubicBezTo>
                                <a:pt x="82515" y="202141"/>
                                <a:pt x="71637" y="178261"/>
                                <a:pt x="63825" y="170051"/>
                              </a:cubicBezTo>
                              <a:cubicBezTo>
                                <a:pt x="56013" y="162245"/>
                                <a:pt x="5208" y="90200"/>
                                <a:pt x="0" y="58514"/>
                              </a:cubicBezTo>
                              <a:cubicBezTo>
                                <a:pt x="0" y="58514"/>
                                <a:pt x="5208" y="55508"/>
                                <a:pt x="7812" y="63718"/>
                              </a:cubicBezTo>
                              <a:cubicBezTo>
                                <a:pt x="13483" y="71524"/>
                                <a:pt x="37323" y="95404"/>
                                <a:pt x="42531" y="98469"/>
                              </a:cubicBezTo>
                              <a:cubicBezTo>
                                <a:pt x="47738" y="101070"/>
                                <a:pt x="71637" y="127494"/>
                                <a:pt x="74703" y="157041"/>
                              </a:cubicBezTo>
                              <a:cubicBezTo>
                                <a:pt x="74703" y="157041"/>
                                <a:pt x="77307" y="159643"/>
                                <a:pt x="71637" y="111478"/>
                              </a:cubicBezTo>
                              <a:cubicBezTo>
                                <a:pt x="66429" y="63718"/>
                                <a:pt x="87723" y="31628"/>
                                <a:pt x="7163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1" name="Shape 42581"/>
                      <wps:cNvSpPr/>
                      <wps:spPr>
                        <a:xfrm>
                          <a:off x="729257" y="11275"/>
                          <a:ext cx="111563" cy="159643"/>
                        </a:xfrm>
                        <a:custGeom>
                          <a:avLst/>
                          <a:gdLst/>
                          <a:ahLst/>
                          <a:cxnLst/>
                          <a:rect l="0" t="0" r="0" b="0"/>
                          <a:pathLst>
                            <a:path w="111563" h="159643">
                              <a:moveTo>
                                <a:pt x="58617" y="0"/>
                              </a:moveTo>
                              <a:cubicBezTo>
                                <a:pt x="58617" y="0"/>
                                <a:pt x="106355" y="26887"/>
                                <a:pt x="111563" y="101533"/>
                              </a:cubicBezTo>
                              <a:cubicBezTo>
                                <a:pt x="111563" y="101533"/>
                                <a:pt x="108959" y="157041"/>
                                <a:pt x="106355" y="159643"/>
                              </a:cubicBezTo>
                              <a:cubicBezTo>
                                <a:pt x="106355" y="159643"/>
                                <a:pt x="87665" y="141429"/>
                                <a:pt x="71637" y="130559"/>
                              </a:cubicBezTo>
                              <a:cubicBezTo>
                                <a:pt x="56013" y="122753"/>
                                <a:pt x="7812" y="74646"/>
                                <a:pt x="0" y="39896"/>
                              </a:cubicBezTo>
                              <a:cubicBezTo>
                                <a:pt x="0" y="39896"/>
                                <a:pt x="2604" y="37294"/>
                                <a:pt x="18632" y="55970"/>
                              </a:cubicBezTo>
                              <a:cubicBezTo>
                                <a:pt x="29106" y="72045"/>
                                <a:pt x="42531" y="64239"/>
                                <a:pt x="77249" y="106737"/>
                              </a:cubicBezTo>
                              <a:cubicBezTo>
                                <a:pt x="77249" y="106737"/>
                                <a:pt x="82457" y="117145"/>
                                <a:pt x="85061" y="114543"/>
                              </a:cubicBezTo>
                              <a:cubicBezTo>
                                <a:pt x="87665" y="114543"/>
                                <a:pt x="85061" y="104135"/>
                                <a:pt x="85061" y="104135"/>
                              </a:cubicBezTo>
                              <a:cubicBezTo>
                                <a:pt x="85061" y="104135"/>
                                <a:pt x="77249" y="77248"/>
                                <a:pt x="77249" y="66841"/>
                              </a:cubicBezTo>
                              <a:cubicBezTo>
                                <a:pt x="77249" y="55970"/>
                                <a:pt x="61221" y="5667"/>
                                <a:pt x="5861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2" name="Shape 42582"/>
                      <wps:cNvSpPr/>
                      <wps:spPr>
                        <a:xfrm>
                          <a:off x="712529" y="0"/>
                          <a:ext cx="85151" cy="91125"/>
                        </a:xfrm>
                        <a:custGeom>
                          <a:avLst/>
                          <a:gdLst/>
                          <a:ahLst/>
                          <a:cxnLst/>
                          <a:rect l="0" t="0" r="0" b="0"/>
                          <a:pathLst>
                            <a:path w="85151" h="91125">
                              <a:moveTo>
                                <a:pt x="0" y="0"/>
                              </a:moveTo>
                              <a:lnTo>
                                <a:pt x="6718" y="0"/>
                              </a:lnTo>
                              <a:lnTo>
                                <a:pt x="26881" y="9134"/>
                              </a:lnTo>
                              <a:cubicBezTo>
                                <a:pt x="85151" y="42297"/>
                                <a:pt x="83157" y="91125"/>
                                <a:pt x="83157" y="91125"/>
                              </a:cubicBezTo>
                              <a:cubicBezTo>
                                <a:pt x="83157" y="91125"/>
                                <a:pt x="75345" y="83320"/>
                                <a:pt x="51042" y="69847"/>
                              </a:cubicBezTo>
                              <a:cubicBezTo>
                                <a:pt x="33118" y="60090"/>
                                <a:pt x="12265" y="23468"/>
                                <a:pt x="2959" y="5767"/>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3" name="Shape 42583"/>
                      <wps:cNvSpPr/>
                      <wps:spPr>
                        <a:xfrm>
                          <a:off x="164851" y="618201"/>
                          <a:ext cx="407234" cy="90235"/>
                        </a:xfrm>
                        <a:custGeom>
                          <a:avLst/>
                          <a:gdLst/>
                          <a:ahLst/>
                          <a:cxnLst/>
                          <a:rect l="0" t="0" r="0" b="0"/>
                          <a:pathLst>
                            <a:path w="407234" h="90235">
                              <a:moveTo>
                                <a:pt x="210130" y="0"/>
                              </a:moveTo>
                              <a:cubicBezTo>
                                <a:pt x="292616" y="0"/>
                                <a:pt x="378146" y="45118"/>
                                <a:pt x="407234" y="85031"/>
                              </a:cubicBezTo>
                              <a:lnTo>
                                <a:pt x="393775" y="90235"/>
                              </a:lnTo>
                              <a:cubicBezTo>
                                <a:pt x="372498" y="55965"/>
                                <a:pt x="316931" y="16051"/>
                                <a:pt x="266131" y="16051"/>
                              </a:cubicBezTo>
                              <a:cubicBezTo>
                                <a:pt x="215772" y="16051"/>
                                <a:pt x="186249" y="52923"/>
                                <a:pt x="111575" y="52923"/>
                              </a:cubicBezTo>
                              <a:cubicBezTo>
                                <a:pt x="37334" y="52923"/>
                                <a:pt x="0" y="21255"/>
                                <a:pt x="0" y="21255"/>
                              </a:cubicBezTo>
                              <a:cubicBezTo>
                                <a:pt x="34296" y="47719"/>
                                <a:pt x="127638" y="0"/>
                                <a:pt x="210130"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4" name="Shape 42584"/>
                      <wps:cNvSpPr/>
                      <wps:spPr>
                        <a:xfrm>
                          <a:off x="92780" y="479807"/>
                          <a:ext cx="213168" cy="151409"/>
                        </a:xfrm>
                        <a:custGeom>
                          <a:avLst/>
                          <a:gdLst/>
                          <a:ahLst/>
                          <a:cxnLst/>
                          <a:rect l="0" t="0" r="0" b="0"/>
                          <a:pathLst>
                            <a:path w="213168" h="151409">
                              <a:moveTo>
                                <a:pt x="95945" y="0"/>
                              </a:moveTo>
                              <a:cubicBezTo>
                                <a:pt x="130682" y="23863"/>
                                <a:pt x="162374" y="66378"/>
                                <a:pt x="175833" y="92843"/>
                              </a:cubicBezTo>
                              <a:cubicBezTo>
                                <a:pt x="189293" y="119741"/>
                                <a:pt x="213168" y="132751"/>
                                <a:pt x="213168" y="132751"/>
                              </a:cubicBezTo>
                              <a:cubicBezTo>
                                <a:pt x="178437" y="143598"/>
                                <a:pt x="135889" y="146200"/>
                                <a:pt x="135889" y="151409"/>
                              </a:cubicBezTo>
                              <a:cubicBezTo>
                                <a:pt x="48190" y="151409"/>
                                <a:pt x="0" y="71582"/>
                                <a:pt x="0" y="71582"/>
                              </a:cubicBezTo>
                              <a:cubicBezTo>
                                <a:pt x="0" y="71582"/>
                                <a:pt x="5208" y="68980"/>
                                <a:pt x="16063" y="79827"/>
                              </a:cubicBezTo>
                              <a:cubicBezTo>
                                <a:pt x="26485" y="90241"/>
                                <a:pt x="69467" y="101082"/>
                                <a:pt x="88134" y="103690"/>
                              </a:cubicBezTo>
                              <a:cubicBezTo>
                                <a:pt x="106367" y="106292"/>
                                <a:pt x="157166" y="122343"/>
                                <a:pt x="168016" y="124945"/>
                              </a:cubicBezTo>
                              <a:cubicBezTo>
                                <a:pt x="178437" y="124945"/>
                                <a:pt x="173230" y="122343"/>
                                <a:pt x="173230" y="122343"/>
                              </a:cubicBezTo>
                              <a:cubicBezTo>
                                <a:pt x="133286" y="117133"/>
                                <a:pt x="95945" y="0"/>
                                <a:pt x="9594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5" name="Shape 42585"/>
                      <wps:cNvSpPr/>
                      <wps:spPr>
                        <a:xfrm>
                          <a:off x="36776" y="399986"/>
                          <a:ext cx="168019" cy="172664"/>
                        </a:xfrm>
                        <a:custGeom>
                          <a:avLst/>
                          <a:gdLst/>
                          <a:ahLst/>
                          <a:cxnLst/>
                          <a:rect l="0" t="0" r="0" b="0"/>
                          <a:pathLst>
                            <a:path w="168019" h="172664">
                              <a:moveTo>
                                <a:pt x="98553" y="0"/>
                              </a:moveTo>
                              <a:cubicBezTo>
                                <a:pt x="141101" y="58567"/>
                                <a:pt x="154560" y="111496"/>
                                <a:pt x="157164" y="135786"/>
                              </a:cubicBezTo>
                              <a:cubicBezTo>
                                <a:pt x="159768" y="159649"/>
                                <a:pt x="168019" y="172664"/>
                                <a:pt x="168019" y="172664"/>
                              </a:cubicBezTo>
                              <a:cubicBezTo>
                                <a:pt x="24312" y="162250"/>
                                <a:pt x="0" y="31668"/>
                                <a:pt x="0" y="34704"/>
                              </a:cubicBezTo>
                              <a:cubicBezTo>
                                <a:pt x="0" y="42515"/>
                                <a:pt x="34734" y="68980"/>
                                <a:pt x="34734" y="68980"/>
                              </a:cubicBezTo>
                              <a:cubicBezTo>
                                <a:pt x="98553" y="111496"/>
                                <a:pt x="130679" y="146200"/>
                                <a:pt x="135887" y="151403"/>
                              </a:cubicBezTo>
                              <a:cubicBezTo>
                                <a:pt x="141101" y="157047"/>
                                <a:pt x="138497" y="148801"/>
                                <a:pt x="138497" y="148801"/>
                              </a:cubicBezTo>
                              <a:cubicBezTo>
                                <a:pt x="93345" y="92837"/>
                                <a:pt x="98553" y="0"/>
                                <a:pt x="9855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6" name="Shape 42586"/>
                      <wps:cNvSpPr/>
                      <wps:spPr>
                        <a:xfrm>
                          <a:off x="5083" y="304137"/>
                          <a:ext cx="119824" cy="180880"/>
                        </a:xfrm>
                        <a:custGeom>
                          <a:avLst/>
                          <a:gdLst/>
                          <a:ahLst/>
                          <a:cxnLst/>
                          <a:rect l="0" t="0" r="0" b="0"/>
                          <a:pathLst>
                            <a:path w="119824" h="180880">
                              <a:moveTo>
                                <a:pt x="103761" y="0"/>
                              </a:moveTo>
                              <a:cubicBezTo>
                                <a:pt x="117220" y="23834"/>
                                <a:pt x="119824" y="61145"/>
                                <a:pt x="119824" y="79798"/>
                              </a:cubicBezTo>
                              <a:cubicBezTo>
                                <a:pt x="119824" y="98451"/>
                                <a:pt x="114182" y="140967"/>
                                <a:pt x="114182" y="154416"/>
                              </a:cubicBezTo>
                              <a:cubicBezTo>
                                <a:pt x="114182" y="164829"/>
                                <a:pt x="117220" y="180880"/>
                                <a:pt x="117220" y="180880"/>
                              </a:cubicBezTo>
                              <a:cubicBezTo>
                                <a:pt x="114182" y="180880"/>
                                <a:pt x="92906" y="157018"/>
                                <a:pt x="95949" y="157018"/>
                              </a:cubicBezTo>
                              <a:cubicBezTo>
                                <a:pt x="77276" y="138365"/>
                                <a:pt x="63823" y="146171"/>
                                <a:pt x="31693" y="101053"/>
                              </a:cubicBezTo>
                              <a:cubicBezTo>
                                <a:pt x="0" y="55936"/>
                                <a:pt x="5210" y="13426"/>
                                <a:pt x="5210" y="13426"/>
                              </a:cubicBezTo>
                              <a:cubicBezTo>
                                <a:pt x="5210" y="13426"/>
                                <a:pt x="13024" y="37283"/>
                                <a:pt x="37337" y="61145"/>
                              </a:cubicBezTo>
                              <a:cubicBezTo>
                                <a:pt x="61213" y="87610"/>
                                <a:pt x="77276" y="108865"/>
                                <a:pt x="85094" y="122314"/>
                              </a:cubicBezTo>
                              <a:cubicBezTo>
                                <a:pt x="92906" y="135763"/>
                                <a:pt x="98553" y="138365"/>
                                <a:pt x="98553" y="138365"/>
                              </a:cubicBezTo>
                              <a:cubicBezTo>
                                <a:pt x="87698" y="122314"/>
                                <a:pt x="87698" y="90645"/>
                                <a:pt x="87698" y="85002"/>
                              </a:cubicBezTo>
                              <a:cubicBezTo>
                                <a:pt x="87698" y="79798"/>
                                <a:pt x="92906" y="42487"/>
                                <a:pt x="98553" y="32079"/>
                              </a:cubicBezTo>
                              <a:cubicBezTo>
                                <a:pt x="103761" y="21232"/>
                                <a:pt x="103761" y="0"/>
                                <a:pt x="10376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7" name="Shape 42587"/>
                      <wps:cNvSpPr/>
                      <wps:spPr>
                        <a:xfrm>
                          <a:off x="0" y="186992"/>
                          <a:ext cx="111448" cy="194341"/>
                        </a:xfrm>
                        <a:custGeom>
                          <a:avLst/>
                          <a:gdLst/>
                          <a:ahLst/>
                          <a:cxnLst/>
                          <a:rect l="0" t="0" r="0" b="0"/>
                          <a:pathLst>
                            <a:path w="111448" h="194341">
                              <a:moveTo>
                                <a:pt x="7688" y="0"/>
                              </a:moveTo>
                              <a:cubicBezTo>
                                <a:pt x="5083" y="21220"/>
                                <a:pt x="23751" y="50766"/>
                                <a:pt x="39381" y="82394"/>
                              </a:cubicBezTo>
                              <a:cubicBezTo>
                                <a:pt x="55444" y="114543"/>
                                <a:pt x="58050" y="149224"/>
                                <a:pt x="58050" y="151826"/>
                              </a:cubicBezTo>
                              <a:cubicBezTo>
                                <a:pt x="58050" y="154427"/>
                                <a:pt x="61088" y="151826"/>
                                <a:pt x="61088" y="151826"/>
                              </a:cubicBezTo>
                              <a:cubicBezTo>
                                <a:pt x="61088" y="151826"/>
                                <a:pt x="61088" y="140978"/>
                                <a:pt x="66296" y="114543"/>
                              </a:cubicBezTo>
                              <a:cubicBezTo>
                                <a:pt x="71509" y="90663"/>
                                <a:pt x="84969" y="82394"/>
                                <a:pt x="92780" y="55970"/>
                              </a:cubicBezTo>
                              <a:cubicBezTo>
                                <a:pt x="101032" y="29489"/>
                                <a:pt x="106240" y="34692"/>
                                <a:pt x="106240" y="34692"/>
                              </a:cubicBezTo>
                              <a:cubicBezTo>
                                <a:pt x="111448" y="98469"/>
                                <a:pt x="82359" y="151826"/>
                                <a:pt x="76717" y="159631"/>
                              </a:cubicBezTo>
                              <a:cubicBezTo>
                                <a:pt x="71509" y="167876"/>
                                <a:pt x="71509" y="194341"/>
                                <a:pt x="71509" y="194341"/>
                              </a:cubicBezTo>
                              <a:cubicBezTo>
                                <a:pt x="25597" y="144557"/>
                                <a:pt x="8258" y="99161"/>
                                <a:pt x="2458" y="64939"/>
                              </a:cubicBezTo>
                              <a:lnTo>
                                <a:pt x="0" y="36179"/>
                              </a:lnTo>
                              <a:lnTo>
                                <a:pt x="0" y="32605"/>
                              </a:lnTo>
                              <a:lnTo>
                                <a:pt x="1094" y="14636"/>
                              </a:lnTo>
                              <a:cubicBezTo>
                                <a:pt x="3292" y="0"/>
                                <a:pt x="7688" y="0"/>
                                <a:pt x="7688"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8" name="Shape 42588"/>
                      <wps:cNvSpPr/>
                      <wps:spPr>
                        <a:xfrm>
                          <a:off x="26356" y="78116"/>
                          <a:ext cx="111576" cy="199539"/>
                        </a:xfrm>
                        <a:custGeom>
                          <a:avLst/>
                          <a:gdLst/>
                          <a:ahLst/>
                          <a:cxnLst/>
                          <a:rect l="0" t="0" r="0" b="0"/>
                          <a:pathLst>
                            <a:path w="111576" h="199539">
                              <a:moveTo>
                                <a:pt x="37336" y="0"/>
                              </a:moveTo>
                              <a:cubicBezTo>
                                <a:pt x="21274" y="31628"/>
                                <a:pt x="42550" y="63718"/>
                                <a:pt x="37336" y="111478"/>
                              </a:cubicBezTo>
                              <a:cubicBezTo>
                                <a:pt x="31694" y="159643"/>
                                <a:pt x="34732" y="157041"/>
                                <a:pt x="34732" y="157041"/>
                              </a:cubicBezTo>
                              <a:cubicBezTo>
                                <a:pt x="34732" y="127495"/>
                                <a:pt x="61217" y="101071"/>
                                <a:pt x="69029" y="95867"/>
                              </a:cubicBezTo>
                              <a:cubicBezTo>
                                <a:pt x="74676" y="92802"/>
                                <a:pt x="98551" y="68922"/>
                                <a:pt x="103765" y="61117"/>
                              </a:cubicBezTo>
                              <a:cubicBezTo>
                                <a:pt x="106369" y="52906"/>
                                <a:pt x="111576" y="55913"/>
                                <a:pt x="111576" y="55913"/>
                              </a:cubicBezTo>
                              <a:cubicBezTo>
                                <a:pt x="106369" y="87598"/>
                                <a:pt x="56003" y="159643"/>
                                <a:pt x="47757" y="167449"/>
                              </a:cubicBezTo>
                              <a:cubicBezTo>
                                <a:pt x="39940" y="175659"/>
                                <a:pt x="29089" y="199539"/>
                                <a:pt x="29089" y="199539"/>
                              </a:cubicBezTo>
                              <a:cubicBezTo>
                                <a:pt x="26483" y="199539"/>
                                <a:pt x="18669" y="178261"/>
                                <a:pt x="18669" y="178261"/>
                              </a:cubicBezTo>
                              <a:cubicBezTo>
                                <a:pt x="0" y="135763"/>
                                <a:pt x="0" y="101070"/>
                                <a:pt x="0" y="101070"/>
                              </a:cubicBezTo>
                              <a:cubicBezTo>
                                <a:pt x="13025" y="2602"/>
                                <a:pt x="37336" y="0"/>
                                <a:pt x="373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89" name="Shape 42589"/>
                      <wps:cNvSpPr/>
                      <wps:spPr>
                        <a:xfrm>
                          <a:off x="68905" y="11275"/>
                          <a:ext cx="112009" cy="159643"/>
                        </a:xfrm>
                        <a:custGeom>
                          <a:avLst/>
                          <a:gdLst/>
                          <a:ahLst/>
                          <a:cxnLst/>
                          <a:rect l="0" t="0" r="0" b="0"/>
                          <a:pathLst>
                            <a:path w="112009" h="159643">
                              <a:moveTo>
                                <a:pt x="56001" y="0"/>
                              </a:moveTo>
                              <a:cubicBezTo>
                                <a:pt x="53398" y="5667"/>
                                <a:pt x="37334" y="55970"/>
                                <a:pt x="37334" y="66841"/>
                              </a:cubicBezTo>
                              <a:cubicBezTo>
                                <a:pt x="37334" y="77248"/>
                                <a:pt x="29083" y="104135"/>
                                <a:pt x="29083" y="104135"/>
                              </a:cubicBezTo>
                              <a:cubicBezTo>
                                <a:pt x="29083" y="104135"/>
                                <a:pt x="23875" y="114543"/>
                                <a:pt x="26479" y="114543"/>
                              </a:cubicBezTo>
                              <a:cubicBezTo>
                                <a:pt x="29083" y="117145"/>
                                <a:pt x="34730" y="106737"/>
                                <a:pt x="34730" y="106737"/>
                              </a:cubicBezTo>
                              <a:cubicBezTo>
                                <a:pt x="69027" y="64239"/>
                                <a:pt x="82486" y="72045"/>
                                <a:pt x="93341" y="55970"/>
                              </a:cubicBezTo>
                              <a:cubicBezTo>
                                <a:pt x="108971" y="37294"/>
                                <a:pt x="112009" y="39896"/>
                                <a:pt x="112009" y="39896"/>
                              </a:cubicBezTo>
                              <a:cubicBezTo>
                                <a:pt x="103757" y="74647"/>
                                <a:pt x="56001" y="122753"/>
                                <a:pt x="39938" y="130559"/>
                              </a:cubicBezTo>
                              <a:cubicBezTo>
                                <a:pt x="23875" y="141429"/>
                                <a:pt x="5208" y="159643"/>
                                <a:pt x="5208" y="159643"/>
                              </a:cubicBezTo>
                              <a:cubicBezTo>
                                <a:pt x="2604" y="157041"/>
                                <a:pt x="0" y="101533"/>
                                <a:pt x="2604" y="101533"/>
                              </a:cubicBezTo>
                              <a:cubicBezTo>
                                <a:pt x="7812" y="26887"/>
                                <a:pt x="56001" y="0"/>
                                <a:pt x="5600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0" name="Shape 42590"/>
                      <wps:cNvSpPr/>
                      <wps:spPr>
                        <a:xfrm>
                          <a:off x="112059" y="0"/>
                          <a:ext cx="85127" cy="91125"/>
                        </a:xfrm>
                        <a:custGeom>
                          <a:avLst/>
                          <a:gdLst/>
                          <a:ahLst/>
                          <a:cxnLst/>
                          <a:rect l="0" t="0" r="0" b="0"/>
                          <a:pathLst>
                            <a:path w="85127" h="91125">
                              <a:moveTo>
                                <a:pt x="78411" y="0"/>
                              </a:moveTo>
                              <a:lnTo>
                                <a:pt x="85127" y="0"/>
                              </a:lnTo>
                              <a:lnTo>
                                <a:pt x="82170" y="5767"/>
                              </a:lnTo>
                              <a:cubicBezTo>
                                <a:pt x="72870" y="23468"/>
                                <a:pt x="52031" y="60090"/>
                                <a:pt x="34124" y="69847"/>
                              </a:cubicBezTo>
                              <a:cubicBezTo>
                                <a:pt x="10244" y="83319"/>
                                <a:pt x="1998" y="91125"/>
                                <a:pt x="1998" y="91125"/>
                              </a:cubicBezTo>
                              <a:cubicBezTo>
                                <a:pt x="1998" y="91125"/>
                                <a:pt x="0" y="42297"/>
                                <a:pt x="58252" y="9134"/>
                              </a:cubicBezTo>
                              <a:lnTo>
                                <a:pt x="7841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1" name="Shape 42591"/>
                      <wps:cNvSpPr/>
                      <wps:spPr>
                        <a:xfrm>
                          <a:off x="275992" y="177455"/>
                          <a:ext cx="110164" cy="221663"/>
                        </a:xfrm>
                        <a:custGeom>
                          <a:avLst/>
                          <a:gdLst/>
                          <a:ahLst/>
                          <a:cxnLst/>
                          <a:rect l="0" t="0" r="0" b="0"/>
                          <a:pathLst>
                            <a:path w="110164" h="221663">
                              <a:moveTo>
                                <a:pt x="110164" y="0"/>
                              </a:moveTo>
                              <a:lnTo>
                                <a:pt x="110164" y="97903"/>
                              </a:lnTo>
                              <a:lnTo>
                                <a:pt x="104631" y="94996"/>
                              </a:lnTo>
                              <a:cubicBezTo>
                                <a:pt x="92040" y="118413"/>
                                <a:pt x="79448" y="141408"/>
                                <a:pt x="71202" y="156592"/>
                              </a:cubicBezTo>
                              <a:cubicBezTo>
                                <a:pt x="66863" y="164398"/>
                                <a:pt x="61215" y="176112"/>
                                <a:pt x="77712" y="175678"/>
                              </a:cubicBezTo>
                              <a:cubicBezTo>
                                <a:pt x="79234" y="175678"/>
                                <a:pt x="87918" y="175678"/>
                                <a:pt x="101214" y="175570"/>
                              </a:cubicBezTo>
                              <a:lnTo>
                                <a:pt x="110164" y="175470"/>
                              </a:lnTo>
                              <a:lnTo>
                                <a:pt x="110164" y="221167"/>
                              </a:lnTo>
                              <a:lnTo>
                                <a:pt x="86505" y="221392"/>
                              </a:lnTo>
                              <a:cubicBezTo>
                                <a:pt x="69791" y="221555"/>
                                <a:pt x="59045" y="221663"/>
                                <a:pt x="57309" y="221663"/>
                              </a:cubicBezTo>
                              <a:cubicBezTo>
                                <a:pt x="21711" y="221230"/>
                                <a:pt x="0" y="204745"/>
                                <a:pt x="15195" y="174377"/>
                              </a:cubicBezTo>
                              <a:cubicBezTo>
                                <a:pt x="16063" y="172643"/>
                                <a:pt x="39944" y="128821"/>
                                <a:pt x="69033" y="75452"/>
                              </a:cubicBezTo>
                              <a:cubicBezTo>
                                <a:pt x="55573" y="68109"/>
                                <a:pt x="44284" y="62038"/>
                                <a:pt x="39944" y="59436"/>
                              </a:cubicBezTo>
                              <a:cubicBezTo>
                                <a:pt x="26051" y="50300"/>
                                <a:pt x="36038" y="35961"/>
                                <a:pt x="36038" y="35961"/>
                              </a:cubicBezTo>
                              <a:cubicBezTo>
                                <a:pt x="44284" y="23818"/>
                                <a:pt x="64253" y="31624"/>
                                <a:pt x="64253" y="31624"/>
                              </a:cubicBezTo>
                              <a:cubicBezTo>
                                <a:pt x="64253" y="31624"/>
                                <a:pt x="72938" y="36828"/>
                                <a:pt x="85964" y="44229"/>
                              </a:cubicBezTo>
                              <a:lnTo>
                                <a:pt x="11016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2" name="Shape 42592"/>
                      <wps:cNvSpPr/>
                      <wps:spPr>
                        <a:xfrm>
                          <a:off x="145316" y="8629"/>
                          <a:ext cx="240840" cy="533290"/>
                        </a:xfrm>
                        <a:custGeom>
                          <a:avLst/>
                          <a:gdLst/>
                          <a:ahLst/>
                          <a:cxnLst/>
                          <a:rect l="0" t="0" r="0" b="0"/>
                          <a:pathLst>
                            <a:path w="240840" h="533290">
                              <a:moveTo>
                                <a:pt x="240840" y="0"/>
                              </a:moveTo>
                              <a:lnTo>
                                <a:pt x="240840" y="64065"/>
                              </a:lnTo>
                              <a:lnTo>
                                <a:pt x="205602" y="73952"/>
                              </a:lnTo>
                              <a:cubicBezTo>
                                <a:pt x="115914" y="107674"/>
                                <a:pt x="53398" y="183986"/>
                                <a:pt x="53398" y="272495"/>
                              </a:cubicBezTo>
                              <a:cubicBezTo>
                                <a:pt x="53398" y="370428"/>
                                <a:pt x="129186" y="452752"/>
                                <a:pt x="233350" y="480231"/>
                              </a:cubicBezTo>
                              <a:lnTo>
                                <a:pt x="240840" y="481576"/>
                              </a:lnTo>
                              <a:lnTo>
                                <a:pt x="240840" y="533290"/>
                              </a:lnTo>
                              <a:lnTo>
                                <a:pt x="189017" y="519043"/>
                              </a:lnTo>
                              <a:cubicBezTo>
                                <a:pt x="77903" y="477417"/>
                                <a:pt x="0" y="379972"/>
                                <a:pt x="0" y="266424"/>
                              </a:cubicBezTo>
                              <a:cubicBezTo>
                                <a:pt x="0" y="153196"/>
                                <a:pt x="77903" y="55841"/>
                                <a:pt x="189017" y="14240"/>
                              </a:cubicBezTo>
                              <a:lnTo>
                                <a:pt x="24084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3" name="Shape 42593"/>
                      <wps:cNvSpPr/>
                      <wps:spPr>
                        <a:xfrm>
                          <a:off x="430982" y="191500"/>
                          <a:ext cx="18019" cy="67309"/>
                        </a:xfrm>
                        <a:custGeom>
                          <a:avLst/>
                          <a:gdLst/>
                          <a:ahLst/>
                          <a:cxnLst/>
                          <a:rect l="0" t="0" r="0" b="0"/>
                          <a:pathLst>
                            <a:path w="18019" h="67309">
                              <a:moveTo>
                                <a:pt x="18019" y="0"/>
                              </a:moveTo>
                              <a:lnTo>
                                <a:pt x="18019" y="67309"/>
                              </a:lnTo>
                              <a:lnTo>
                                <a:pt x="12212" y="63331"/>
                              </a:lnTo>
                              <a:cubicBezTo>
                                <a:pt x="4668" y="55684"/>
                                <a:pt x="0" y="45161"/>
                                <a:pt x="0" y="33654"/>
                              </a:cubicBezTo>
                              <a:cubicBezTo>
                                <a:pt x="0" y="22148"/>
                                <a:pt x="4668" y="11625"/>
                                <a:pt x="12212" y="3978"/>
                              </a:cubicBezTo>
                              <a:lnTo>
                                <a:pt x="18019"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4" name="Shape 42594"/>
                      <wps:cNvSpPr/>
                      <wps:spPr>
                        <a:xfrm>
                          <a:off x="386156" y="1853"/>
                          <a:ext cx="62845" cy="546845"/>
                        </a:xfrm>
                        <a:custGeom>
                          <a:avLst/>
                          <a:gdLst/>
                          <a:ahLst/>
                          <a:cxnLst/>
                          <a:rect l="0" t="0" r="0" b="0"/>
                          <a:pathLst>
                            <a:path w="62845" h="546845">
                              <a:moveTo>
                                <a:pt x="62845" y="0"/>
                              </a:moveTo>
                              <a:lnTo>
                                <a:pt x="62845" y="153863"/>
                              </a:lnTo>
                              <a:lnTo>
                                <a:pt x="58086" y="156268"/>
                              </a:lnTo>
                              <a:cubicBezTo>
                                <a:pt x="54165" y="160341"/>
                                <a:pt x="50258" y="166477"/>
                                <a:pt x="46134" y="174731"/>
                              </a:cubicBezTo>
                              <a:cubicBezTo>
                                <a:pt x="44826" y="177738"/>
                                <a:pt x="29197" y="206359"/>
                                <a:pt x="11398" y="239779"/>
                              </a:cubicBezTo>
                              <a:cubicBezTo>
                                <a:pt x="29631" y="250187"/>
                                <a:pt x="47870" y="260190"/>
                                <a:pt x="57852" y="264931"/>
                              </a:cubicBezTo>
                              <a:lnTo>
                                <a:pt x="62845" y="266564"/>
                              </a:lnTo>
                              <a:lnTo>
                                <a:pt x="62845" y="546845"/>
                              </a:lnTo>
                              <a:lnTo>
                                <a:pt x="6295" y="541797"/>
                              </a:lnTo>
                              <a:lnTo>
                                <a:pt x="0" y="540066"/>
                              </a:lnTo>
                              <a:lnTo>
                                <a:pt x="0" y="488352"/>
                              </a:lnTo>
                              <a:lnTo>
                                <a:pt x="38750" y="495312"/>
                              </a:lnTo>
                              <a:lnTo>
                                <a:pt x="41354" y="396398"/>
                              </a:lnTo>
                              <a:cubicBezTo>
                                <a:pt x="28547" y="396507"/>
                                <a:pt x="16473" y="396615"/>
                                <a:pt x="5511" y="396717"/>
                              </a:cubicBezTo>
                              <a:lnTo>
                                <a:pt x="0" y="396769"/>
                              </a:lnTo>
                              <a:lnTo>
                                <a:pt x="0" y="351073"/>
                              </a:lnTo>
                              <a:lnTo>
                                <a:pt x="14133" y="350915"/>
                              </a:lnTo>
                              <a:cubicBezTo>
                                <a:pt x="22768" y="350793"/>
                                <a:pt x="32238" y="350630"/>
                                <a:pt x="42222" y="350414"/>
                              </a:cubicBezTo>
                              <a:lnTo>
                                <a:pt x="43524" y="305753"/>
                              </a:lnTo>
                              <a:cubicBezTo>
                                <a:pt x="43524" y="295345"/>
                                <a:pt x="37448" y="293148"/>
                                <a:pt x="37448" y="293148"/>
                              </a:cubicBezTo>
                              <a:cubicBezTo>
                                <a:pt x="37448" y="293148"/>
                                <a:pt x="32456" y="290546"/>
                                <a:pt x="24587" y="286426"/>
                              </a:cubicBezTo>
                              <a:lnTo>
                                <a:pt x="0" y="273506"/>
                              </a:lnTo>
                              <a:lnTo>
                                <a:pt x="0" y="175602"/>
                              </a:lnTo>
                              <a:lnTo>
                                <a:pt x="1082" y="173625"/>
                              </a:lnTo>
                              <a:cubicBezTo>
                                <a:pt x="26215" y="127745"/>
                                <a:pt x="49824" y="84791"/>
                                <a:pt x="62197" y="62328"/>
                              </a:cubicBezTo>
                              <a:cubicBezTo>
                                <a:pt x="44885" y="62653"/>
                                <a:pt x="28000" y="64443"/>
                                <a:pt x="11706" y="67556"/>
                              </a:cubicBezTo>
                              <a:lnTo>
                                <a:pt x="0" y="70841"/>
                              </a:lnTo>
                              <a:lnTo>
                                <a:pt x="0" y="6776"/>
                              </a:lnTo>
                              <a:lnTo>
                                <a:pt x="6295" y="5046"/>
                              </a:lnTo>
                              <a:lnTo>
                                <a:pt x="62845"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5" name="Shape 42595"/>
                      <wps:cNvSpPr/>
                      <wps:spPr>
                        <a:xfrm>
                          <a:off x="449001" y="1330"/>
                          <a:ext cx="67945" cy="547891"/>
                        </a:xfrm>
                        <a:custGeom>
                          <a:avLst/>
                          <a:gdLst/>
                          <a:ahLst/>
                          <a:cxnLst/>
                          <a:rect l="0" t="0" r="0" b="0"/>
                          <a:pathLst>
                            <a:path w="67945" h="547891">
                              <a:moveTo>
                                <a:pt x="5862" y="0"/>
                              </a:moveTo>
                              <a:lnTo>
                                <a:pt x="67945" y="5540"/>
                              </a:lnTo>
                              <a:lnTo>
                                <a:pt x="67945" y="70609"/>
                              </a:lnTo>
                              <a:lnTo>
                                <a:pt x="46240" y="65916"/>
                              </a:lnTo>
                              <a:lnTo>
                                <a:pt x="67945" y="97446"/>
                              </a:lnTo>
                              <a:lnTo>
                                <a:pt x="67945" y="214174"/>
                              </a:lnTo>
                              <a:lnTo>
                                <a:pt x="61001" y="205148"/>
                              </a:lnTo>
                              <a:cubicBezTo>
                                <a:pt x="64039" y="210814"/>
                                <a:pt x="65775" y="216885"/>
                                <a:pt x="65775" y="223824"/>
                              </a:cubicBezTo>
                              <a:cubicBezTo>
                                <a:pt x="65775" y="235561"/>
                                <a:pt x="61001" y="245969"/>
                                <a:pt x="53183" y="253775"/>
                              </a:cubicBezTo>
                              <a:lnTo>
                                <a:pt x="67945" y="243569"/>
                              </a:lnTo>
                              <a:lnTo>
                                <a:pt x="67945" y="291946"/>
                              </a:lnTo>
                              <a:lnTo>
                                <a:pt x="66643" y="292804"/>
                              </a:lnTo>
                              <a:cubicBezTo>
                                <a:pt x="45372" y="305409"/>
                                <a:pt x="46674" y="329242"/>
                                <a:pt x="46674" y="329242"/>
                              </a:cubicBezTo>
                              <a:lnTo>
                                <a:pt x="47108" y="350069"/>
                              </a:lnTo>
                              <a:lnTo>
                                <a:pt x="67945" y="349870"/>
                              </a:lnTo>
                              <a:lnTo>
                                <a:pt x="67945" y="396274"/>
                              </a:lnTo>
                              <a:lnTo>
                                <a:pt x="47976" y="396488"/>
                              </a:lnTo>
                              <a:lnTo>
                                <a:pt x="50146" y="493667"/>
                              </a:lnTo>
                              <a:lnTo>
                                <a:pt x="67945" y="489265"/>
                              </a:lnTo>
                              <a:lnTo>
                                <a:pt x="67945" y="542349"/>
                              </a:lnTo>
                              <a:lnTo>
                                <a:pt x="5862" y="547891"/>
                              </a:lnTo>
                              <a:lnTo>
                                <a:pt x="0" y="547368"/>
                              </a:lnTo>
                              <a:lnTo>
                                <a:pt x="0" y="267087"/>
                              </a:lnTo>
                              <a:lnTo>
                                <a:pt x="11688" y="270908"/>
                              </a:lnTo>
                              <a:cubicBezTo>
                                <a:pt x="26403" y="272924"/>
                                <a:pt x="34950" y="266322"/>
                                <a:pt x="34950" y="266322"/>
                              </a:cubicBezTo>
                              <a:cubicBezTo>
                                <a:pt x="34950" y="266322"/>
                                <a:pt x="37120" y="264587"/>
                                <a:pt x="41460" y="261581"/>
                              </a:cubicBezTo>
                              <a:cubicBezTo>
                                <a:pt x="36252" y="264183"/>
                                <a:pt x="30176" y="265917"/>
                                <a:pt x="23661" y="265917"/>
                              </a:cubicBezTo>
                              <a:cubicBezTo>
                                <a:pt x="17909" y="265917"/>
                                <a:pt x="12428" y="264725"/>
                                <a:pt x="7442" y="262576"/>
                              </a:cubicBezTo>
                              <a:lnTo>
                                <a:pt x="0" y="257478"/>
                              </a:lnTo>
                              <a:lnTo>
                                <a:pt x="0" y="190169"/>
                              </a:lnTo>
                              <a:lnTo>
                                <a:pt x="7442" y="185071"/>
                              </a:lnTo>
                              <a:cubicBezTo>
                                <a:pt x="12428" y="182923"/>
                                <a:pt x="17909" y="181730"/>
                                <a:pt x="23661" y="181730"/>
                              </a:cubicBezTo>
                              <a:cubicBezTo>
                                <a:pt x="34516" y="181730"/>
                                <a:pt x="44070" y="186067"/>
                                <a:pt x="51448" y="192601"/>
                              </a:cubicBezTo>
                              <a:cubicBezTo>
                                <a:pt x="44070" y="182598"/>
                                <a:pt x="38856" y="176122"/>
                                <a:pt x="37120" y="174387"/>
                              </a:cubicBezTo>
                              <a:cubicBezTo>
                                <a:pt x="24966" y="158747"/>
                                <a:pt x="15632" y="150709"/>
                                <a:pt x="7275" y="150709"/>
                              </a:cubicBezTo>
                              <a:lnTo>
                                <a:pt x="0" y="154386"/>
                              </a:lnTo>
                              <a:lnTo>
                                <a:pt x="0" y="523"/>
                              </a:lnTo>
                              <a:lnTo>
                                <a:pt x="5862"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6" name="Shape 42596"/>
                      <wps:cNvSpPr/>
                      <wps:spPr>
                        <a:xfrm>
                          <a:off x="516946" y="467083"/>
                          <a:ext cx="66863" cy="76596"/>
                        </a:xfrm>
                        <a:custGeom>
                          <a:avLst/>
                          <a:gdLst/>
                          <a:ahLst/>
                          <a:cxnLst/>
                          <a:rect l="0" t="0" r="0" b="0"/>
                          <a:pathLst>
                            <a:path w="66863" h="76596">
                              <a:moveTo>
                                <a:pt x="66863" y="0"/>
                              </a:moveTo>
                              <a:lnTo>
                                <a:pt x="66863" y="56545"/>
                              </a:lnTo>
                              <a:lnTo>
                                <a:pt x="58449" y="60589"/>
                              </a:lnTo>
                              <a:cubicBezTo>
                                <a:pt x="39929" y="67527"/>
                                <a:pt x="20486" y="72914"/>
                                <a:pt x="329" y="76567"/>
                              </a:cubicBezTo>
                              <a:lnTo>
                                <a:pt x="0" y="76596"/>
                              </a:lnTo>
                              <a:lnTo>
                                <a:pt x="0" y="23511"/>
                              </a:lnTo>
                              <a:lnTo>
                                <a:pt x="34088" y="15081"/>
                              </a:ln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7" name="Shape 42597"/>
                      <wps:cNvSpPr/>
                      <wps:spPr>
                        <a:xfrm>
                          <a:off x="516946" y="350389"/>
                          <a:ext cx="66863" cy="47215"/>
                        </a:xfrm>
                        <a:custGeom>
                          <a:avLst/>
                          <a:gdLst/>
                          <a:ahLst/>
                          <a:cxnLst/>
                          <a:rect l="0" t="0" r="0" b="0"/>
                          <a:pathLst>
                            <a:path w="66863" h="47215">
                              <a:moveTo>
                                <a:pt x="66863" y="0"/>
                              </a:moveTo>
                              <a:lnTo>
                                <a:pt x="66863" y="46552"/>
                              </a:lnTo>
                              <a:lnTo>
                                <a:pt x="33722" y="46853"/>
                              </a:lnTo>
                              <a:lnTo>
                                <a:pt x="0" y="47215"/>
                              </a:lnTo>
                              <a:lnTo>
                                <a:pt x="0" y="812"/>
                              </a:lnTo>
                              <a:lnTo>
                                <a:pt x="19583" y="624"/>
                              </a:lnTo>
                              <a:cubicBezTo>
                                <a:pt x="32056" y="482"/>
                                <a:pt x="43382" y="333"/>
                                <a:pt x="53121" y="198"/>
                              </a:cubicBez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8" name="Shape 42598"/>
                      <wps:cNvSpPr/>
                      <wps:spPr>
                        <a:xfrm>
                          <a:off x="516946" y="98776"/>
                          <a:ext cx="66863" cy="204655"/>
                        </a:xfrm>
                        <a:custGeom>
                          <a:avLst/>
                          <a:gdLst/>
                          <a:ahLst/>
                          <a:cxnLst/>
                          <a:rect l="0" t="0" r="0" b="0"/>
                          <a:pathLst>
                            <a:path w="66863" h="204655">
                              <a:moveTo>
                                <a:pt x="0" y="0"/>
                              </a:moveTo>
                              <a:lnTo>
                                <a:pt x="66863" y="97129"/>
                              </a:lnTo>
                              <a:lnTo>
                                <a:pt x="66863" y="204655"/>
                              </a:lnTo>
                              <a:lnTo>
                                <a:pt x="60296" y="196003"/>
                              </a:lnTo>
                              <a:cubicBezTo>
                                <a:pt x="53803" y="187429"/>
                                <a:pt x="46776" y="178128"/>
                                <a:pt x="39510" y="168471"/>
                              </a:cubicBezTo>
                              <a:lnTo>
                                <a:pt x="0" y="194500"/>
                              </a:lnTo>
                              <a:lnTo>
                                <a:pt x="0" y="146124"/>
                              </a:lnTo>
                              <a:lnTo>
                                <a:pt x="14761" y="135918"/>
                              </a:lnTo>
                              <a:lnTo>
                                <a:pt x="0" y="1167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99" name="Shape 42599"/>
                      <wps:cNvSpPr/>
                      <wps:spPr>
                        <a:xfrm>
                          <a:off x="516946" y="6870"/>
                          <a:ext cx="66863" cy="87976"/>
                        </a:xfrm>
                        <a:custGeom>
                          <a:avLst/>
                          <a:gdLst/>
                          <a:ahLst/>
                          <a:cxnLst/>
                          <a:rect l="0" t="0" r="0" b="0"/>
                          <a:pathLst>
                            <a:path w="66863" h="87976">
                              <a:moveTo>
                                <a:pt x="0" y="0"/>
                              </a:moveTo>
                              <a:lnTo>
                                <a:pt x="329" y="29"/>
                              </a:lnTo>
                              <a:cubicBezTo>
                                <a:pt x="20486" y="3681"/>
                                <a:pt x="39929" y="9066"/>
                                <a:pt x="58449" y="15999"/>
                              </a:cubicBezTo>
                              <a:lnTo>
                                <a:pt x="66863" y="20041"/>
                              </a:lnTo>
                              <a:lnTo>
                                <a:pt x="66863" y="87976"/>
                              </a:lnTo>
                              <a:lnTo>
                                <a:pt x="62839" y="85621"/>
                              </a:lnTo>
                              <a:cubicBezTo>
                                <a:pt x="49967" y="79409"/>
                                <a:pt x="36401" y="74128"/>
                                <a:pt x="22268" y="69884"/>
                              </a:cubicBezTo>
                              <a:lnTo>
                                <a:pt x="0" y="6506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600" name="Shape 42600"/>
                      <wps:cNvSpPr/>
                      <wps:spPr>
                        <a:xfrm>
                          <a:off x="583809" y="26911"/>
                          <a:ext cx="180631" cy="496717"/>
                        </a:xfrm>
                        <a:custGeom>
                          <a:avLst/>
                          <a:gdLst/>
                          <a:ahLst/>
                          <a:cxnLst/>
                          <a:rect l="0" t="0" r="0" b="0"/>
                          <a:pathLst>
                            <a:path w="180631" h="496717">
                              <a:moveTo>
                                <a:pt x="0" y="0"/>
                              </a:moveTo>
                              <a:lnTo>
                                <a:pt x="44174" y="21220"/>
                              </a:lnTo>
                              <a:cubicBezTo>
                                <a:pt x="126518" y="70452"/>
                                <a:pt x="180630" y="153786"/>
                                <a:pt x="180631" y="248142"/>
                              </a:cubicBezTo>
                              <a:cubicBezTo>
                                <a:pt x="180631" y="342766"/>
                                <a:pt x="126518" y="426207"/>
                                <a:pt x="44174" y="475481"/>
                              </a:cubicBezTo>
                              <a:lnTo>
                                <a:pt x="0" y="496717"/>
                              </a:lnTo>
                              <a:lnTo>
                                <a:pt x="0" y="440172"/>
                              </a:lnTo>
                              <a:lnTo>
                                <a:pt x="13942" y="433757"/>
                              </a:lnTo>
                              <a:cubicBezTo>
                                <a:pt x="43083" y="416783"/>
                                <a:pt x="67939" y="394767"/>
                                <a:pt x="86832" y="369172"/>
                              </a:cubicBezTo>
                              <a:cubicBezTo>
                                <a:pt x="73147" y="369389"/>
                                <a:pt x="47749" y="369606"/>
                                <a:pt x="16763" y="369877"/>
                              </a:cubicBezTo>
                              <a:lnTo>
                                <a:pt x="0" y="370030"/>
                              </a:lnTo>
                              <a:lnTo>
                                <a:pt x="0" y="323478"/>
                              </a:lnTo>
                              <a:lnTo>
                                <a:pt x="10277" y="323330"/>
                              </a:lnTo>
                              <a:cubicBezTo>
                                <a:pt x="16404" y="323242"/>
                                <a:pt x="20504" y="323188"/>
                                <a:pt x="22139" y="323188"/>
                              </a:cubicBezTo>
                              <a:cubicBezTo>
                                <a:pt x="31282" y="323188"/>
                                <a:pt x="32150" y="318845"/>
                                <a:pt x="29546" y="315376"/>
                              </a:cubicBezTo>
                              <a:cubicBezTo>
                                <a:pt x="28244" y="313641"/>
                                <a:pt x="21286" y="304537"/>
                                <a:pt x="11020" y="291039"/>
                              </a:cubicBezTo>
                              <a:lnTo>
                                <a:pt x="0" y="276520"/>
                              </a:lnTo>
                              <a:lnTo>
                                <a:pt x="0" y="168994"/>
                              </a:lnTo>
                              <a:lnTo>
                                <a:pt x="1308" y="170894"/>
                              </a:lnTo>
                              <a:cubicBezTo>
                                <a:pt x="10393" y="164823"/>
                                <a:pt x="17336" y="160081"/>
                                <a:pt x="21271" y="157479"/>
                              </a:cubicBezTo>
                              <a:cubicBezTo>
                                <a:pt x="40829" y="145337"/>
                                <a:pt x="55122" y="144470"/>
                                <a:pt x="63802" y="158347"/>
                              </a:cubicBezTo>
                              <a:cubicBezTo>
                                <a:pt x="72944" y="172628"/>
                                <a:pt x="55122" y="184771"/>
                                <a:pt x="55122" y="184771"/>
                              </a:cubicBezTo>
                              <a:lnTo>
                                <a:pt x="25206" y="205181"/>
                              </a:lnTo>
                              <a:lnTo>
                                <a:pt x="110267" y="328391"/>
                              </a:lnTo>
                              <a:cubicBezTo>
                                <a:pt x="119815" y="305402"/>
                                <a:pt x="125485" y="280233"/>
                                <a:pt x="125485" y="254618"/>
                              </a:cubicBezTo>
                              <a:cubicBezTo>
                                <a:pt x="125485" y="187113"/>
                                <a:pt x="89184" y="126722"/>
                                <a:pt x="32388" y="86898"/>
                              </a:cubicBezTo>
                              <a:lnTo>
                                <a:pt x="0" y="6793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561" style="position:absolute;margin-left:63.35pt;margin-top:40.35pt;width:71.5pt;height:69.8pt;z-index:251659264;mso-position-horizontal-relative:page;mso-position-vertical-relative:page" coordsize="9081,8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" w14:anchorId="156BC134">
              <v:shape id="Shape 42562" style="position:absolute;left:3;top:7730;width:859;height:1137;visibility:visible;mso-wrap-style:square;v-text-anchor:top" coordsize="85964,113664" o:spid="_x0000_s1027" fillcolor="#00b2e3" stroked="f" strokeweight="0" path="m,l23444,r,73752c23444,81127,25181,86767,28654,89804v3473,3470,8249,5206,14327,5206c56005,95010,62517,88068,62951,74620l62951,,85964,r,73752c85964,85899,82052,95443,74674,102818v-7817,6942,-18234,10846,-31693,10846c29956,113664,19537,110193,12156,103252,4342,96311,434,86767,,7462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">
                <v:stroke miterlimit="83231f" joinstyle="miter"/>
                <v:path textboxrect="0,0,85964,113664" arrowok="t"/>
              </v:shape>
              <v:shape id="Shape 42563" style="position:absolute;left:1053;top:7730;width:912;height:1120;visibility:visible;mso-wrap-style:square;v-text-anchor:top" coordsize="91172,111929" o:spid="_x0000_s1028" fillcolor="#00b2e3" stroked="f" strokeweight="0" path="m,l23007,,68159,73752,68159,,91172,r,111929l67725,111929,23007,38179r,73750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">
                <v:stroke miterlimit="83231f" joinstyle="miter"/>
                <v:path textboxrect="0,0,91172,111929" arrowok="t"/>
              </v:shape>
              <v:shape id="Shape 42564" style="position:absolute;left:2152;top:8281;width:429;height:178;visibility:visible;mso-wrap-style:square;v-text-anchor:top" coordsize="42982,17787" o:spid="_x0000_s1029" fillcolor="#00b2e3" stroked="f" strokeweight="0" path="m,l42982,r,17787l,17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">
                <v:stroke miterlimit="83231f" joinstyle="miter"/>
                <v:path textboxrect="0,0,42982,17787" arrowok="t"/>
              </v:shape>
              <v:shape id="Shape 42565" style="position:absolute;left:2777;top:7730;width:912;height:1120;visibility:visible;mso-wrap-style:square;v-text-anchor:top" coordsize="91172,111929" o:spid="_x0000_s1030" fillcolor="#00b2e3" stroked="f" strokeweight="0" path="m,l23013,r,45117l68165,45117,68165,,91172,r,111929l68165,111929r,-48155l23013,63774r,48155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">
                <v:stroke miterlimit="83231f" joinstyle="miter"/>
                <v:path textboxrect="0,0,91172,111929" arrowok="t"/>
              </v:shape>
              <v:shape id="Shape 42566" style="position:absolute;left:3810;top:7730;width:523;height:1120;visibility:visible;mso-wrap-style:square;v-text-anchor:top" coordsize="52318,111929" o:spid="_x0000_s1031" fillcolor="#00b2e3" stroked="f" strokeweight="0" path="m41680,l52318,r,28836l50297,34774c46267,46610,38208,70281,38208,70281r14110,1l52318,88936r-20191,l24315,111929,,111929,4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">
                <v:stroke miterlimit="83231f" joinstyle="miter"/>
                <v:path textboxrect="0,0,52318,111929" arrowok="t"/>
              </v:shape>
              <v:shape id="Shape 42567" style="position:absolute;left:4333;top:7730;width:528;height:1120;visibility:visible;mso-wrap-style:square;v-text-anchor:top" coordsize="52746,111929" o:spid="_x0000_s1032" fillcolor="#00b2e3" stroked="f" strokeweight="0" path="m,l10633,,52746,111929r-24748,l20186,88936,,88936,,70282r14110,l217,28199,,28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">
                <v:stroke miterlimit="83231f" joinstyle="miter"/>
                <v:path textboxrect="0,0,52746,111929" arrowok="t"/>
              </v:shape>
              <v:shape id="Shape 42568" style="position:absolute;left:4965;top:7730;width:417;height:1120;visibility:visible;mso-wrap-style:square;v-text-anchor:top" coordsize="41677,111929" o:spid="_x0000_s1033" fillcolor="#00b2e3" stroked="f" strokeweight="0" path="m,l39070,r2607,282l41677,19310r-2607,-651l23007,18659v,,,28193,,28193l39938,46852r1739,-482l41677,63340r-18670,l23007,93274r18670,l41677,111929,,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">
                <v:stroke miterlimit="83231f" joinstyle="miter"/>
                <v:path textboxrect="0,0,41677,111929" arrowok="t"/>
              </v:shape>
              <v:shape id="Shape 42569" style="position:absolute;left:5382;top:7733;width:417;height:1117;visibility:visible;mso-wrap-style:square;v-text-anchor:top" coordsize="41689,111647" o:spid="_x0000_s1034" fillcolor="#00b2e3" stroked="f" strokeweight="0" path="m,l15466,1672v5156,1303,9497,3256,13186,5858c35601,12734,39073,20112,39073,30519v,5210,-1302,9980,-4340,14317c32129,49178,28218,52214,23010,53948v5642,1735,10421,4337,13459,8677c39941,66963,41689,72603,41689,78676v,10846,-3484,19089,-10428,24728c24312,108610,14764,111647,1739,111647r-1739,l,92992r1305,c6513,92992,10853,91691,13890,89088v3044,-2603,4780,-6073,4780,-10412c18670,68265,13023,63058,2607,63058l,63058,,46088,11560,42884v2986,-2276,4506,-5637,4506,-10191c16066,27484,14324,24014,11287,21846l,19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">
                <v:stroke miterlimit="83231f" joinstyle="miter"/>
                <v:path textboxrect="0,0,41689,111647" arrowok="t"/>
              </v:shape>
              <v:shape id="Shape 44276" style="position:absolute;left:5985;top:7730;width:230;height:1120;visibility:visible;mso-wrap-style:square;v-text-anchor:top" coordsize="23030,111929" o:spid="_x0000_s1035" fillcolor="#00b2e3" stroked="f" strokeweight="0" path="m,l23030,r,111929l,1119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">
                <v:stroke miterlimit="83231f" joinstyle="miter"/>
                <v:path textboxrect="0,0,23030,111929" arrowok="t"/>
              </v:shape>
              <v:shape id="Shape 42571" style="position:absolute;left:6337;top:7730;width:916;height:1120;visibility:visible;mso-wrap-style:square;v-text-anchor:top" coordsize="91600,111929" o:spid="_x0000_s1036" fillcolor="#00b2e3" stroked="f" strokeweight="0" path="m,l91600,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">
                <v:stroke miterlimit="83231f" joinstyle="miter"/>
                <v:path textboxrect="0,0,91600,111929" arrowok="t"/>
              </v:shape>
              <v:shape id="Shape 42572" style="position:absolute;left:7197;top:7730;width:523;height:1120;visibility:visible;mso-wrap-style:square;v-text-anchor:top" coordsize="52310,111929" o:spid="_x0000_s1037" fillcolor="#00b2e3" stroked="f" strokeweight="0" path="m41663,l52310,r,28878l52078,28199,38191,70282r14119,l52310,88936r-20195,l24303,111929,,111929,416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">
                <v:stroke miterlimit="83231f" joinstyle="miter"/>
                <v:path textboxrect="0,0,52310,111929" arrowok="t"/>
              </v:shape>
              <v:shape id="Shape 42573" style="position:absolute;left:7720;top:7730;width:527;height:1120;visibility:visible;mso-wrap-style:square;v-text-anchor:top" coordsize="52715,111929" o:spid="_x0000_s1038" fillcolor="#00b2e3" stroked="f" strokeweight="0" path="m,l10647,,52715,111929r-24709,l20195,88936,,88936,,70282r14119,l,288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">
                <v:stroke miterlimit="83231f" joinstyle="miter"/>
                <v:path textboxrect="0,0,52715,111929" arrowok="t"/>
              </v:shape>
              <v:shape id="Shape 42574" style="position:absolute;left:8191;top:7730;width:890;height:1120;visibility:visible;mso-wrap-style:square;v-text-anchor:top" coordsize="88996,111929" o:spid="_x0000_s1039" fillcolor="#00b2e3" stroked="f" strokeweight="0" path="m,l88996,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">
                <v:stroke miterlimit="83231f" joinstyle="miter"/>
                <v:path textboxrect="0,0,88996,111929" arrowok="t"/>
              </v:shape>
              <v:shape id="Shape 42575" style="position:absolute;left:3376;top:6182;width:4076;height:902;visibility:visible;mso-wrap-style:square;v-text-anchor:top" coordsize="407645,90235" o:spid="_x0000_s1040" fillcolor="#00b2e3" stroked="f" strokeweight="0" path="m197104,v82487,,175822,47720,210541,21255c407645,21255,370322,52923,295677,52923v-74692,,-103780,-36872,-154574,-36872c90738,16051,34736,55965,13459,90235l,85031c29523,45117,114618,,19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">
                <v:stroke miterlimit="83231f" joinstyle="miter"/>
                <v:path textboxrect="0,0,407645,90235" arrowok="t"/>
              </v:shape>
              <v:shape id="Shape 42576" style="position:absolute;left:6011;top:4798;width:2132;height:1514;visibility:visible;mso-wrap-style:square;v-text-anchor:top" coordsize="213174,151409" o:spid="_x0000_s1041" fillcolor="#00b2e3" stroked="f" strokeweight="0" path="m117234,v,,-37323,117133,-77249,122343c39985,122343,34777,124945,45597,124945v10416,-2602,61221,-18653,79912,-21255c144141,101082,186729,90241,197145,79827v10821,-10847,16029,-8245,16029,-8245c213174,71582,165435,151409,77307,151409,79911,146200,37381,143598,,132750v,,24361,-13009,37381,-39907c50805,66378,85582,23863,11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">
                <v:stroke miterlimit="83231f" joinstyle="miter"/>
                <v:path textboxrect="0,0,213174,151409" arrowok="t"/>
              </v:shape>
              <v:shape id="Shape 42577" style="position:absolute;left:7053;top:3999;width:1676;height:1727;visibility:visible;mso-wrap-style:square;v-text-anchor:top" coordsize="167576,172664" o:spid="_x0000_s1042" fillcolor="#00b2e3" stroked="f" strokeweight="0" path="m69033,v,,5207,92837,-39927,148801c29106,148801,26502,157047,31710,151403v5613,-5204,37323,-39907,101147,-82423c132857,68980,167576,42516,167576,34704,167576,31668,141132,162251,,172664v,,7812,-13016,10416,-36878c13020,111496,26502,58566,690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">
                <v:stroke miterlimit="83231f" joinstyle="miter"/>
                <v:path textboxrect="0,0,167576,172664" arrowok="t"/>
              </v:shape>
              <v:shape id="Shape 42578" style="position:absolute;left:7852;top:3041;width:1198;height:1809;visibility:visible;mso-wrap-style:square;v-text-anchor:top" coordsize="119780,180880" o:spid="_x0000_s1043" fillcolor="#00b2e3" stroked="f" strokeweight="0" path="m15623,v,,,21232,5613,32079c26444,42487,31652,79798,31652,85002v,5643,,37312,-10416,53363c21236,138365,26444,135763,34256,122314,42531,108865,58154,87610,82457,61145,106355,37283,114167,13426,114167,13426v,,5613,42510,-26502,87627c55550,146171,42531,138365,23840,157018v,,-18632,23862,-21236,23862c2604,180880,5208,164829,5208,154416,5208,140967,,98451,,79798,,61145,2604,23834,15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">
                <v:stroke miterlimit="83231f" joinstyle="miter"/>
                <v:path textboxrect="0,0,119780,180880" arrowok="t"/>
              </v:shape>
              <v:shape id="Shape 42579" style="position:absolute;left:7982;top:1869;width:1099;height:1944;visibility:visible;mso-wrap-style:square;v-text-anchor:top" coordsize="109827,194341" o:spid="_x0000_s1044" fillcolor="#00b2e3" stroked="f" strokeweight="0" path="m103751,v,,2069,,4138,4337l109827,11356r,40934l108247,64939c101943,99161,85842,144557,39927,194341v,,,-26465,-5208,-34710c29511,151825,,98469,5208,34692v,,5613,-5204,13424,21278c26907,82394,39927,90663,45134,114543v5671,26435,5671,37282,5671,37282c50805,151825,53409,154427,53409,151825v,-2602,2604,-37282,18633,-69431c88128,50766,106760,21220,103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">
                <v:stroke miterlimit="83231f" joinstyle="miter"/>
                <v:path textboxrect="0,0,109827,194341" arrowok="t"/>
              </v:shape>
              <v:shape id="Shape 42580" style="position:absolute;left:7717;top:755;width:1090;height:2021;visibility:visible;mso-wrap-style:square;v-text-anchor:top" coordsize="108959,202141" o:spid="_x0000_s1045" fillcolor="#00b2e3" stroked="f" strokeweight="0" path="m71637,v,,24303,2602,37322,101071c108959,101071,108959,135300,90327,178261v,2602,-5208,23880,-7812,23880c82515,202141,71637,178261,63825,170051,56013,162245,5208,90200,,58514v,,5208,-3006,7812,5204c13483,71524,37323,95404,42531,98469v5207,2601,29106,29025,32172,58572c74703,157041,77307,159643,71637,111478,66429,63718,87723,31628,71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">
                <v:stroke miterlimit="83231f" joinstyle="miter"/>
                <v:path textboxrect="0,0,108959,202141" arrowok="t"/>
              </v:shape>
              <v:shape id="Shape 42581" style="position:absolute;left:7292;top:112;width:1116;height:1597;visibility:visible;mso-wrap-style:square;v-text-anchor:top" coordsize="111563,159643" o:spid="_x0000_s1046" fillcolor="#00b2e3" stroked="f" strokeweight="0" path="m58617,v,,47738,26887,52946,101533c111563,101533,108959,157041,106355,159643v,,-18690,-18214,-34718,-29084c56013,122753,7812,74646,,39896v,,2604,-2602,18632,16074c29106,72045,42531,64239,77249,106737v,,5208,10408,7812,7806c87665,114543,85061,104135,85061,104135v,,-7812,-26887,-7812,-37294c77249,55970,61221,5667,58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">
                <v:stroke miterlimit="83231f" joinstyle="miter"/>
                <v:path textboxrect="0,0,111563,159643" arrowok="t"/>
              </v:shape>
              <v:shape id="Shape 42582" style="position:absolute;left:7125;width:851;height:911;visibility:visible;mso-wrap-style:square;v-text-anchor:top" coordsize="85151,91125" o:spid="_x0000_s1047" fillcolor="#00b2e3" stroked="f" strokeweight="0" path="m,l6718,,26881,9134c85151,42297,83157,91125,83157,91125v,,-7812,-7805,-32115,-21278c33118,60090,12265,23468,2959,576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">
                <v:stroke miterlimit="83231f" joinstyle="miter"/>
                <v:path textboxrect="0,0,85151,91125" arrowok="t"/>
              </v:shape>
              <v:shape id="Shape 42583" style="position:absolute;left:1648;top:6182;width:4072;height:902;visibility:visible;mso-wrap-style:square;v-text-anchor:top" coordsize="407234,90235" o:spid="_x0000_s1048" fillcolor="#00b2e3" stroked="f" strokeweight="0" path="m210130,v82486,,168016,45118,197104,85031l393775,90235c372498,55965,316931,16051,266131,16051v-50359,,-79882,36872,-154556,36872c37334,52923,,21255,,21255,34296,47719,127638,,210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">
                <v:stroke miterlimit="83231f" joinstyle="miter"/>
                <v:path textboxrect="0,0,407234,90235" arrowok="t"/>
              </v:shape>
              <v:shape id="Shape 42584" style="position:absolute;left:927;top:4798;width:2132;height:1514;visibility:visible;mso-wrap-style:square;v-text-anchor:top" coordsize="213168,151409" o:spid="_x0000_s1049" fillcolor="#00b2e3" stroked="f" strokeweight="0" path="m95945,v34737,23863,66429,66378,79888,92843c189293,119741,213168,132751,213168,132751v-34731,10847,-77279,13449,-77279,18658c48190,151409,,71582,,71582v,,5208,-2602,16063,8245c26485,90241,69467,101082,88134,103690v18233,2602,69032,18653,79882,21255c178437,124945,173230,122343,173230,122343,133286,117133,95945,,95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">
                <v:stroke miterlimit="83231f" joinstyle="miter"/>
                <v:path textboxrect="0,0,213168,151409" arrowok="t"/>
              </v:shape>
              <v:shape id="Shape 42585" style="position:absolute;left:367;top:3999;width:1680;height:1727;visibility:visible;mso-wrap-style:square;v-text-anchor:top" coordsize="168019,172664" o:spid="_x0000_s1050" fillcolor="#00b2e3" stroked="f" strokeweight="0" path="m98553,v42548,58567,56007,111496,58611,135786c159768,159649,168019,172664,168019,172664,24312,162250,,31668,,34704v,7811,34734,34276,34734,34276c98553,111496,130679,146200,135887,151403v5214,5644,2610,-2602,2610,-2602c93345,92837,98553,,98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">
                <v:stroke miterlimit="83231f" joinstyle="miter"/>
                <v:path textboxrect="0,0,168019,172664" arrowok="t"/>
              </v:shape>
              <v:shape id="Shape 42586" style="position:absolute;left:50;top:3041;width:1199;height:1809;visibility:visible;mso-wrap-style:square;v-text-anchor:top" coordsize="119824,180880" o:spid="_x0000_s1051" fillcolor="#00b2e3" stroked="f" strokeweight="0" path="m103761,v13459,23834,16063,61145,16063,79798c119824,98451,114182,140967,114182,154416v,10413,3038,26464,3038,26464c114182,180880,92906,157018,95949,157018,77276,138365,63823,146171,31693,101053,,55936,5210,13426,5210,13426v,,7814,23857,32127,47719c61213,87610,77276,108865,85094,122314v7812,13449,13459,16051,13459,16051c87698,122314,87698,90645,87698,85002v,-5204,5208,-42515,10855,-52923c103761,21232,103761,,103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">
                <v:stroke miterlimit="83231f" joinstyle="miter"/>
                <v:path textboxrect="0,0,119824,180880" arrowok="t"/>
              </v:shape>
              <v:shape id="Shape 42587" style="position:absolute;top:1869;width:1114;height:1944;visibility:visible;mso-wrap-style:square;v-text-anchor:top" coordsize="111448,194341" o:spid="_x0000_s1052" fillcolor="#00b2e3" stroked="f" strokeweight="0" path="m7688,c5083,21220,23751,50766,39381,82394v16063,32149,18669,66830,18669,69432c58050,154427,61088,151826,61088,151826v,,,-10848,5208,-37283c71509,90663,84969,82394,92780,55970v8252,-26481,13460,-21278,13460,-21278c111448,98469,82359,151826,76717,159631v-5208,8245,-5208,34710,-5208,34710c25597,144557,8258,99161,2458,64939l,36179,,32605,1094,14636c3292,,7688,,7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">
                <v:stroke miterlimit="83231f" joinstyle="miter"/>
                <v:path textboxrect="0,0,111448,194341" arrowok="t"/>
              </v:shape>
              <v:shape id="Shape 42588" style="position:absolute;left:263;top:781;width:1116;height:1995;visibility:visible;mso-wrap-style:square;v-text-anchor:top" coordsize="111576,199539" o:spid="_x0000_s1053" fillcolor="#00b2e3" stroked="f" strokeweight="0" path="m37336,v-16062,31628,5214,63718,,111478c31694,159643,34732,157041,34732,157041v,-29546,26485,-55970,34297,-61174c74676,92802,98551,68922,103765,61117v2604,-8211,7811,-5204,7811,-5204c106369,87598,56003,159643,47757,167449v-7817,8210,-18668,32090,-18668,32090c26483,199539,18669,178261,18669,178261,,135763,,101070,,101070,13025,2602,37336,,37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">
                <v:stroke miterlimit="83231f" joinstyle="miter"/>
                <v:path textboxrect="0,0,111576,199539" arrowok="t"/>
              </v:shape>
              <v:shape id="Shape 42589" style="position:absolute;left:689;top:112;width:1120;height:1597;visibility:visible;mso-wrap-style:square;v-text-anchor:top" coordsize="112009,159643" o:spid="_x0000_s1054" fillcolor="#00b2e3" stroked="f" strokeweight="0" path="m56001,c53398,5667,37334,55970,37334,66841v,10407,-8251,37294,-8251,37294c29083,104135,23875,114543,26479,114543v2604,2602,8251,-7806,8251,-7806c69027,64239,82486,72045,93341,55970,108971,37294,112009,39896,112009,39896v-8252,34751,-56008,82857,-72071,90663c23875,141429,5208,159643,5208,159643,2604,157041,,101533,2604,101533,7812,26887,56001,,5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">
                <v:stroke miterlimit="83231f" joinstyle="miter"/>
                <v:path textboxrect="0,0,112009,159643" arrowok="t"/>
              </v:shape>
              <v:shape id="Shape 42590" style="position:absolute;left:1120;width:851;height:911;visibility:visible;mso-wrap-style:square;v-text-anchor:top" coordsize="85127,91125" o:spid="_x0000_s1055" fillcolor="#00b2e3" stroked="f" strokeweight="0" path="m78411,r6716,l82170,5767c72870,23468,52031,60090,34124,69847,10244,83319,1998,91125,1998,91125v,,-1998,-48828,56254,-81991l78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">
                <v:stroke miterlimit="83231f" joinstyle="miter"/>
                <v:path textboxrect="0,0,85127,91125" arrowok="t"/>
              </v:shape>
              <v:shape id="Shape 42591" style="position:absolute;left:2759;top:1774;width:1102;height:2217;visibility:visible;mso-wrap-style:square;v-text-anchor:top" coordsize="110164,221663" o:spid="_x0000_s1056" fillcolor="#00b2e3" stroked="f" strokeweight="0" path="m110164,r,97903l104631,94996c92040,118413,79448,141408,71202,156592v-4339,7806,-9987,19520,6510,19086c79234,175678,87918,175678,101214,175570r8950,-100l110164,221167r-23659,225c69791,221555,59045,221663,57309,221663,21711,221230,,204745,15195,174377v868,-1734,24749,-45556,53838,-98925c55573,68109,44284,62038,39944,59436,26051,50300,36038,35961,36038,35961,44284,23818,64253,31624,64253,31624v,,8685,5204,21711,12605l11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">
                <v:stroke miterlimit="83231f" joinstyle="miter"/>
                <v:path textboxrect="0,0,110164,221663" arrowok="t"/>
              </v:shape>
              <v:shape id="Shape 42592" style="position:absolute;left:1453;top:86;width:2408;height:5333;visibility:visible;mso-wrap-style:square;v-text-anchor:top" coordsize="240840,533290" o:spid="_x0000_s1057" fillcolor="#00b2e3" stroked="f" strokeweight="0" path="m240840,r,64065l205602,73952c115914,107674,53398,183986,53398,272495v,97933,75788,180257,179952,207736l240840,481576r,51714l189017,519043c77903,477417,,379972,,266424,,153196,77903,55841,189017,14240l240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">
                <v:stroke miterlimit="83231f" joinstyle="miter"/>
                <v:path textboxrect="0,0,240840,533290" arrowok="t"/>
              </v:shape>
              <v:shape id="Shape 42593" style="position:absolute;left:4309;top:1915;width:181;height:673;visibility:visible;mso-wrap-style:square;v-text-anchor:top" coordsize="18019,67309" o:spid="_x0000_s1058" fillcolor="#00b2e3" stroked="f" strokeweight="0" path="m18019,r,67309l12212,63331c4668,55684,,45161,,33654,,22148,4668,11625,12212,3978l180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">
                <v:stroke miterlimit="83231f" joinstyle="miter"/>
                <v:path textboxrect="0,0,18019,67309" arrowok="t"/>
              </v:shape>
              <v:shape id="Shape 42594" style="position:absolute;left:3861;top:18;width:629;height:5468;visibility:visible;mso-wrap-style:square;v-text-anchor:top" coordsize="62845,546845" o:spid="_x0000_s1059" fillcolor="#00b2e3" stroked="f" strokeweight="0" path="m62845,r,153863l58086,156268v-3921,4073,-7828,10209,-11952,18463c44826,177738,29197,206359,11398,239779v18233,10408,36472,20411,46454,25152l62845,266564r,280281l6295,541797,,540066,,488352r38750,6960l41354,396398v-12807,109,-24881,217,-35843,319l,396769,,351073r14133,-158c22768,350793,32238,350630,42222,350414r1302,-44661c43524,295345,37448,293148,37448,293148v,,-4992,-2602,-12861,-6722l,273506,,175602r1082,-1977c26215,127745,49824,84791,62197,62328v-17312,325,-34197,2115,-50491,5228l,70841,,6776,6295,5046,6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">
                <v:stroke miterlimit="83231f" joinstyle="miter"/>
                <v:path textboxrect="0,0,62845,546845" arrowok="t"/>
              </v:shape>
              <v:shape id="Shape 42595" style="position:absolute;left:4490;top:13;width:679;height:5479;visibility:visible;mso-wrap-style:square;v-text-anchor:top" coordsize="67945,547891" o:spid="_x0000_s1060" fillcolor="#00b2e3" stroked="f" strokeweight="0" path="m5862,l67945,5540r,65069l46240,65916,67945,97446r,116728l61001,205148v3038,5666,4774,11737,4774,18676c65775,235561,61001,245969,53183,253775l67945,243569r,48377l66643,292804c45372,305409,46674,329242,46674,329242r434,20827l67945,349870r,46404l47976,396488r2170,97179l67945,489265r,53084l5862,547891,,547368,,267087r11688,3821c26403,272924,34950,266322,34950,266322v,,2170,-1735,6510,-4741c36252,264183,30176,265917,23661,265917v-5752,,-11233,-1192,-16219,-3341l,257478,,190169r7442,-5098c12428,182923,17909,181730,23661,181730v10855,,20409,4337,27787,10871c44070,182598,38856,176122,37120,174387,24966,158747,15632,150709,7275,150709l,154386,,523,5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">
                <v:stroke miterlimit="83231f" joinstyle="miter"/>
                <v:path textboxrect="0,0,67945,547891" arrowok="t"/>
              </v:shape>
              <v:shape id="Shape 42596" style="position:absolute;left:5169;top:4670;width:669;height:766;visibility:visible;mso-wrap-style:square;v-text-anchor:top" coordsize="66863,76596" o:spid="_x0000_s1061" fillcolor="#00b2e3" stroked="f" strokeweight="0" path="m66863,r,56545l58449,60589c39929,67527,20486,72914,329,76567l,76596,,23511,34088,15081,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">
                <v:stroke miterlimit="83231f" joinstyle="miter"/>
                <v:path textboxrect="0,0,66863,76596" arrowok="t"/>
              </v:shape>
              <v:shape id="Shape 42597" style="position:absolute;left:5169;top:3503;width:669;height:473;visibility:visible;mso-wrap-style:square;v-text-anchor:top" coordsize="66863,47215" o:spid="_x0000_s1062" fillcolor="#00b2e3" stroked="f" strokeweight="0" path="m66863,r,46552l33722,46853,,47215,,812,19583,624c32056,482,43382,333,53121,198l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">
                <v:stroke miterlimit="83231f" joinstyle="miter"/>
                <v:path textboxrect="0,0,66863,47215" arrowok="t"/>
              </v:shape>
              <v:shape id="Shape 42598" style="position:absolute;left:5169;top:987;width:669;height:2047;visibility:visible;mso-wrap-style:square;v-text-anchor:top" coordsize="66863,204655" o:spid="_x0000_s1063" fillcolor="#00b2e3" stroked="f" strokeweight="0" path="m,l66863,97129r,107526l60296,196003c53803,187429,46776,178128,39510,168471l,194500,,146124,14761,135918,,1167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">
                <v:stroke miterlimit="83231f" joinstyle="miter"/>
                <v:path textboxrect="0,0,66863,204655" arrowok="t"/>
              </v:shape>
              <v:shape id="Shape 42599" style="position:absolute;left:5169;top:68;width:669;height:880;visibility:visible;mso-wrap-style:square;v-text-anchor:top" coordsize="66863,87976" o:spid="_x0000_s1064" fillcolor="#00b2e3" stroked="f" strokeweight="0" path="m,l329,29c20486,3681,39929,9066,58449,15999r8414,4042l66863,87976,62839,85621c49967,79409,36401,74128,22268,69884l,650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">
                <v:stroke miterlimit="83231f" joinstyle="miter"/>
                <v:path textboxrect="0,0,66863,87976" arrowok="t"/>
              </v:shape>
              <v:shape id="Shape 42600" style="position:absolute;left:5838;top:269;width:1806;height:4967;visibility:visible;mso-wrap-style:square;v-text-anchor:top" coordsize="180631,496717" o:spid="_x0000_s1065" fillcolor="#00b2e3" stroked="f" strokeweight="0" path="m,l44174,21220v82344,49232,136456,132566,136457,226922c180631,342766,126518,426207,44174,475481l,496717,,440172r13942,-6415c43083,416783,67939,394767,86832,369172v-13685,217,-39083,434,-70069,705l,370030,,323478r10277,-148c16404,323242,20504,323188,22139,323188v9143,,10011,-4343,7407,-7812c28244,313641,21286,304537,11020,291039l,276520,,168994r1308,1900c10393,164823,17336,160081,21271,157479v19558,-12142,33851,-13009,42531,868c72944,172628,55122,184771,55122,184771l25206,205181r85061,123210c119815,305402,125485,280233,125485,254618v,-67505,-36301,-127896,-93097,-167720l,67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">
                <v:stroke miterlimit="83231f" joinstyle="miter"/>
                <v:path textboxrect="0,0,180631,496717" arrowok="t"/>
              </v:shape>
              <w10:wrap type="square" anchorx="page" anchory="page"/>
            </v:group>
          </w:pict>
        </mc:Fallback>
      </mc:AlternateContent>
    </w:r>
    <w:r>
      <w:rPr>
        <w:noProof/>
      </w:rPr>
      <mc:AlternateContent>
        <mc:Choice Requires="wpg">
          <w:drawing>
            <wp:anchor distT="0" distB="0" distL="114300" distR="114300" simplePos="0" relativeHeight="251668992" behindDoc="0" locked="0" layoutInCell="1" allowOverlap="1" wp14:anchorId="432632F8" wp14:editId="2B7E1BBA">
              <wp:simplePos x="0" y="0"/>
              <wp:positionH relativeFrom="page">
                <wp:posOffset>2155190</wp:posOffset>
              </wp:positionH>
              <wp:positionV relativeFrom="page">
                <wp:posOffset>1278382</wp:posOffset>
              </wp:positionV>
              <wp:extent cx="490855" cy="81915"/>
              <wp:effectExtent l="0" t="0" r="0" b="0"/>
              <wp:wrapSquare wrapText="bothSides"/>
              <wp:docPr id="42601" name="Group 42601"/>
              <wp:cNvGraphicFramePr/>
              <a:graphic xmlns:a="http://schemas.openxmlformats.org/drawingml/2006/main">
                <a:graphicData uri="http://schemas.microsoft.com/office/word/2010/wordprocessingGroup">
                  <wpg:wgp>
                    <wpg:cNvGrpSpPr/>
                    <wpg:grpSpPr>
                      <a:xfrm>
                        <a:off x="0" y="0"/>
                        <a:ext cx="490855" cy="81915"/>
                        <a:chOff x="0" y="0"/>
                        <a:chExt cx="490855" cy="81915"/>
                      </a:xfrm>
                    </wpg:grpSpPr>
                    <wps:wsp>
                      <wps:cNvPr id="44278" name="Shape 44278"/>
                      <wps:cNvSpPr/>
                      <wps:spPr>
                        <a:xfrm>
                          <a:off x="0" y="0"/>
                          <a:ext cx="490855" cy="81915"/>
                        </a:xfrm>
                        <a:custGeom>
                          <a:avLst/>
                          <a:gdLst/>
                          <a:ahLst/>
                          <a:cxnLst/>
                          <a:rect l="0" t="0" r="0" b="0"/>
                          <a:pathLst>
                            <a:path w="490855" h="81915">
                              <a:moveTo>
                                <a:pt x="0" y="0"/>
                              </a:moveTo>
                              <a:lnTo>
                                <a:pt x="490855" y="0"/>
                              </a:lnTo>
                              <a:lnTo>
                                <a:pt x="490855" y="81915"/>
                              </a:lnTo>
                              <a:lnTo>
                                <a:pt x="0" y="81915"/>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601" style="position:absolute;margin-left:169.7pt;margin-top:100.65pt;width:38.65pt;height:6.45pt;z-index:251660288;mso-position-horizontal-relative:page;mso-position-vertical-relative:page" coordsize="490855,819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" w14:anchorId="07E79DA2">
              <v:shape id="Shape 44278" style="position:absolute;width:490855;height:81915;visibility:visible;mso-wrap-style:square;v-text-anchor:top" coordsize="490855,81915" o:spid="_x0000_s1027" fillcolor="#00b2e3" stroked="f" strokeweight="0" path="m,l490855,r,81915l,81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">
                <v:stroke miterlimit="83231f" joinstyle="miter"/>
                <v:path textboxrect="0,0,490855,81915" arrowok="t"/>
              </v:shape>
              <w10:wrap type="square" anchorx="page" anchory="page"/>
            </v:group>
          </w:pict>
        </mc:Fallback>
      </mc:AlternateContent>
    </w:r>
    <w:r w:rsidRPr="00AE4C69">
      <w:rPr>
        <w:rFonts w:ascii="Calibri" w:eastAsia="Calibri" w:hAnsi="Calibri" w:cs="Calibri"/>
        <w:color w:val="595959"/>
        <w:sz w:val="18"/>
      </w:rPr>
      <w:t xml:space="preserve">PROGRAMME DES NATIONS UNIES POUR LES ÉTABLISSEMENTS HUMAINS </w:t>
    </w:r>
  </w:p>
  <w:p w14:paraId="49A5B0A9" w14:textId="77777777" w:rsidR="00AE4C69" w:rsidRPr="002112BE" w:rsidRDefault="00AE4C69">
    <w:pPr>
      <w:spacing w:after="276" w:line="235" w:lineRule="auto"/>
      <w:ind w:left="2126" w:right="1197"/>
    </w:pPr>
    <w:r w:rsidRPr="006B201A">
      <w:rPr>
        <w:rFonts w:ascii="Calibri" w:eastAsia="Calibri" w:hAnsi="Calibri" w:cs="Calibri"/>
        <w:color w:val="595959"/>
        <w:sz w:val="18"/>
      </w:rPr>
      <w:t xml:space="preserve">8, rue </w:t>
    </w:r>
    <w:proofErr w:type="spellStart"/>
    <w:r w:rsidRPr="006B201A">
      <w:rPr>
        <w:rFonts w:ascii="Calibri" w:eastAsia="Calibri" w:hAnsi="Calibri" w:cs="Calibri"/>
        <w:color w:val="595959"/>
        <w:sz w:val="18"/>
      </w:rPr>
      <w:t>Ghasawi</w:t>
    </w:r>
    <w:proofErr w:type="spellEnd"/>
    <w:r w:rsidRPr="006B201A">
      <w:rPr>
        <w:rFonts w:ascii="Calibri" w:eastAsia="Calibri" w:hAnsi="Calibri" w:cs="Calibri"/>
        <w:color w:val="595959"/>
        <w:sz w:val="18"/>
      </w:rPr>
      <w:t xml:space="preserve">, Villa Ouest </w:t>
    </w:r>
    <w:proofErr w:type="spellStart"/>
    <w:r w:rsidRPr="006B201A">
      <w:rPr>
        <w:rFonts w:ascii="Calibri" w:eastAsia="Calibri" w:hAnsi="Calibri" w:cs="Calibri"/>
        <w:color w:val="595959"/>
        <w:sz w:val="18"/>
      </w:rPr>
      <w:t>Mezzah</w:t>
    </w:r>
    <w:proofErr w:type="spellEnd"/>
    <w:r w:rsidRPr="006B201A">
      <w:rPr>
        <w:rFonts w:ascii="Calibri" w:eastAsia="Calibri" w:hAnsi="Calibri" w:cs="Calibri"/>
        <w:color w:val="595959"/>
        <w:sz w:val="18"/>
      </w:rPr>
      <w:t xml:space="preserve">, Damas, Syrie </w:t>
    </w:r>
    <w:r w:rsidRPr="006B201A">
      <w:rPr>
        <w:rFonts w:ascii="Calibri" w:eastAsia="Calibri" w:hAnsi="Calibri" w:cs="Calibri"/>
        <w:color w:val="595959"/>
        <w:sz w:val="18"/>
        <w:u w:val="single" w:color="595959"/>
      </w:rPr>
      <w:t xml:space="preserve">unhabitat-syria@un.org </w:t>
    </w:r>
    <w:r w:rsidRPr="006B201A">
      <w:rPr>
        <w:rFonts w:ascii="Calibri" w:eastAsia="Calibri" w:hAnsi="Calibri" w:cs="Calibri"/>
        <w:color w:val="595959"/>
        <w:sz w:val="18"/>
      </w:rPr>
      <w:t xml:space="preserve">|  </w:t>
    </w:r>
    <w:r w:rsidRPr="006B201A">
      <w:rPr>
        <w:rFonts w:ascii="Calibri" w:eastAsia="Calibri" w:hAnsi="Calibri" w:cs="Calibri"/>
        <w:color w:val="595959"/>
        <w:sz w:val="18"/>
        <w:u w:val="single" w:color="595959"/>
      </w:rPr>
      <w:t xml:space="preserve">www.unhabitat.org </w:t>
    </w:r>
  </w:p>
  <w:p w14:paraId="74771417" w14:textId="77777777" w:rsidR="00AE4C69" w:rsidRDefault="00AE4C69">
    <w:pPr>
      <w:spacing w:after="0"/>
      <w:ind w:left="2126"/>
    </w:pPr>
    <w:r>
      <w:rPr>
        <w:rFonts w:ascii="Calibri" w:eastAsia="Calibri" w:hAnsi="Calibri" w:cs="Calibri"/>
        <w:color w:val="00B2E3"/>
        <w:sz w:val="28"/>
      </w:rPr>
      <w:t xml:space="preserve">POUR UN AVENIR URBAIN MEILLEUR </w:t>
    </w:r>
  </w:p>
  <w:p w14:paraId="174AA840" w14:textId="77777777" w:rsidR="00AE4C69" w:rsidRDefault="00AE4C69">
    <w:pPr>
      <w:spacing w:after="0"/>
      <w:ind w:left="1440"/>
    </w:pPr>
    <w:r>
      <w:t xml:space="preserve"> </w:t>
    </w:r>
    <w:r>
      <w:tab/>
    </w:r>
    <w:r>
      <w:rPr>
        <w:rFonts w:ascii="Calibri" w:eastAsia="Calibri" w:hAnsi="Calibri" w:cs="Calibri"/>
        <w:color w:val="00B2E3"/>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7AED" w14:textId="77777777" w:rsidR="00AE4C69" w:rsidRPr="002112BE" w:rsidRDefault="00AE4C69">
    <w:pPr>
      <w:spacing w:after="0"/>
      <w:ind w:left="2126"/>
    </w:pPr>
    <w:r>
      <w:rPr>
        <w:noProof/>
      </w:rPr>
      <mc:AlternateContent>
        <mc:Choice Requires="wpg">
          <w:drawing>
            <wp:anchor distT="0" distB="0" distL="114300" distR="114300" simplePos="0" relativeHeight="251655680" behindDoc="0" locked="0" layoutInCell="1" allowOverlap="1" wp14:anchorId="6CF04F0D" wp14:editId="5A158ED9">
              <wp:simplePos x="0" y="0"/>
              <wp:positionH relativeFrom="page">
                <wp:posOffset>804672</wp:posOffset>
              </wp:positionH>
              <wp:positionV relativeFrom="page">
                <wp:posOffset>512450</wp:posOffset>
              </wp:positionV>
              <wp:extent cx="908117" cy="886737"/>
              <wp:effectExtent l="0" t="0" r="0" b="0"/>
              <wp:wrapSquare wrapText="bothSides"/>
              <wp:docPr id="42486" name="Group 42486"/>
              <wp:cNvGraphicFramePr/>
              <a:graphic xmlns:a="http://schemas.openxmlformats.org/drawingml/2006/main">
                <a:graphicData uri="http://schemas.microsoft.com/office/word/2010/wordprocessingGroup">
                  <wpg:wgp>
                    <wpg:cNvGrpSpPr/>
                    <wpg:grpSpPr>
                      <a:xfrm>
                        <a:off x="0" y="0"/>
                        <a:ext cx="908117" cy="886737"/>
                        <a:chOff x="0" y="0"/>
                        <a:chExt cx="908117" cy="886737"/>
                      </a:xfrm>
                    </wpg:grpSpPr>
                    <wps:wsp>
                      <wps:cNvPr id="42487" name="Shape 42487"/>
                      <wps:cNvSpPr/>
                      <wps:spPr>
                        <a:xfrm>
                          <a:off x="307" y="773073"/>
                          <a:ext cx="85964" cy="113664"/>
                        </a:xfrm>
                        <a:custGeom>
                          <a:avLst/>
                          <a:gdLst/>
                          <a:ahLst/>
                          <a:cxnLst/>
                          <a:rect l="0" t="0" r="0" b="0"/>
                          <a:pathLst>
                            <a:path w="85964" h="113664">
                              <a:moveTo>
                                <a:pt x="0" y="0"/>
                              </a:moveTo>
                              <a:lnTo>
                                <a:pt x="23444" y="0"/>
                              </a:lnTo>
                              <a:lnTo>
                                <a:pt x="23444" y="73752"/>
                              </a:lnTo>
                              <a:cubicBezTo>
                                <a:pt x="23444" y="81127"/>
                                <a:pt x="25181" y="86767"/>
                                <a:pt x="28654" y="89804"/>
                              </a:cubicBezTo>
                              <a:cubicBezTo>
                                <a:pt x="32127" y="93274"/>
                                <a:pt x="36903" y="95010"/>
                                <a:pt x="42981" y="95010"/>
                              </a:cubicBezTo>
                              <a:cubicBezTo>
                                <a:pt x="56005" y="95010"/>
                                <a:pt x="62517" y="88068"/>
                                <a:pt x="62951" y="74620"/>
                              </a:cubicBezTo>
                              <a:lnTo>
                                <a:pt x="62951" y="0"/>
                              </a:lnTo>
                              <a:lnTo>
                                <a:pt x="85964" y="0"/>
                              </a:lnTo>
                              <a:lnTo>
                                <a:pt x="85964" y="73752"/>
                              </a:lnTo>
                              <a:cubicBezTo>
                                <a:pt x="85964" y="85899"/>
                                <a:pt x="82052" y="95443"/>
                                <a:pt x="74674" y="102818"/>
                              </a:cubicBezTo>
                              <a:cubicBezTo>
                                <a:pt x="66857" y="109760"/>
                                <a:pt x="56440" y="113664"/>
                                <a:pt x="42981" y="113664"/>
                              </a:cubicBezTo>
                              <a:cubicBezTo>
                                <a:pt x="29956" y="113664"/>
                                <a:pt x="19537" y="110193"/>
                                <a:pt x="12156" y="103252"/>
                              </a:cubicBezTo>
                              <a:cubicBezTo>
                                <a:pt x="4342" y="96311"/>
                                <a:pt x="434" y="86767"/>
                                <a:pt x="0" y="74620"/>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88" name="Shape 42488"/>
                      <wps:cNvSpPr/>
                      <wps:spPr>
                        <a:xfrm>
                          <a:off x="105372" y="773074"/>
                          <a:ext cx="91172" cy="111929"/>
                        </a:xfrm>
                        <a:custGeom>
                          <a:avLst/>
                          <a:gdLst/>
                          <a:ahLst/>
                          <a:cxnLst/>
                          <a:rect l="0" t="0" r="0" b="0"/>
                          <a:pathLst>
                            <a:path w="91172" h="111929">
                              <a:moveTo>
                                <a:pt x="0" y="0"/>
                              </a:moveTo>
                              <a:lnTo>
                                <a:pt x="23007" y="0"/>
                              </a:lnTo>
                              <a:lnTo>
                                <a:pt x="68159" y="73752"/>
                              </a:lnTo>
                              <a:lnTo>
                                <a:pt x="68159" y="0"/>
                              </a:lnTo>
                              <a:lnTo>
                                <a:pt x="91172" y="0"/>
                              </a:lnTo>
                              <a:lnTo>
                                <a:pt x="91172" y="111929"/>
                              </a:lnTo>
                              <a:lnTo>
                                <a:pt x="67725" y="111929"/>
                              </a:lnTo>
                              <a:lnTo>
                                <a:pt x="23007" y="38179"/>
                              </a:lnTo>
                              <a:lnTo>
                                <a:pt x="2300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89" name="Shape 42489"/>
                      <wps:cNvSpPr/>
                      <wps:spPr>
                        <a:xfrm>
                          <a:off x="215211" y="828171"/>
                          <a:ext cx="42982" cy="17787"/>
                        </a:xfrm>
                        <a:custGeom>
                          <a:avLst/>
                          <a:gdLst/>
                          <a:ahLst/>
                          <a:cxnLst/>
                          <a:rect l="0" t="0" r="0" b="0"/>
                          <a:pathLst>
                            <a:path w="42982" h="17787">
                              <a:moveTo>
                                <a:pt x="0" y="0"/>
                              </a:moveTo>
                              <a:lnTo>
                                <a:pt x="42982" y="0"/>
                              </a:lnTo>
                              <a:lnTo>
                                <a:pt x="42982" y="17787"/>
                              </a:lnTo>
                              <a:lnTo>
                                <a:pt x="0" y="1778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0" name="Shape 42490"/>
                      <wps:cNvSpPr/>
                      <wps:spPr>
                        <a:xfrm>
                          <a:off x="277728" y="773074"/>
                          <a:ext cx="91172" cy="111929"/>
                        </a:xfrm>
                        <a:custGeom>
                          <a:avLst/>
                          <a:gdLst/>
                          <a:ahLst/>
                          <a:cxnLst/>
                          <a:rect l="0" t="0" r="0" b="0"/>
                          <a:pathLst>
                            <a:path w="91172" h="111929">
                              <a:moveTo>
                                <a:pt x="0" y="0"/>
                              </a:moveTo>
                              <a:lnTo>
                                <a:pt x="23013" y="0"/>
                              </a:lnTo>
                              <a:lnTo>
                                <a:pt x="23013" y="45117"/>
                              </a:lnTo>
                              <a:lnTo>
                                <a:pt x="68165" y="45117"/>
                              </a:lnTo>
                              <a:lnTo>
                                <a:pt x="68165" y="0"/>
                              </a:lnTo>
                              <a:lnTo>
                                <a:pt x="91172" y="0"/>
                              </a:lnTo>
                              <a:lnTo>
                                <a:pt x="91172" y="111929"/>
                              </a:lnTo>
                              <a:lnTo>
                                <a:pt x="68165" y="111929"/>
                              </a:lnTo>
                              <a:lnTo>
                                <a:pt x="68165" y="63774"/>
                              </a:lnTo>
                              <a:lnTo>
                                <a:pt x="23013" y="63774"/>
                              </a:lnTo>
                              <a:lnTo>
                                <a:pt x="23013"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1" name="Shape 42491"/>
                      <wps:cNvSpPr/>
                      <wps:spPr>
                        <a:xfrm>
                          <a:off x="381057" y="773074"/>
                          <a:ext cx="52318" cy="111929"/>
                        </a:xfrm>
                        <a:custGeom>
                          <a:avLst/>
                          <a:gdLst/>
                          <a:ahLst/>
                          <a:cxnLst/>
                          <a:rect l="0" t="0" r="0" b="0"/>
                          <a:pathLst>
                            <a:path w="52318" h="111929">
                              <a:moveTo>
                                <a:pt x="41680" y="0"/>
                              </a:moveTo>
                              <a:lnTo>
                                <a:pt x="52318" y="0"/>
                              </a:lnTo>
                              <a:lnTo>
                                <a:pt x="52318" y="28836"/>
                              </a:lnTo>
                              <a:lnTo>
                                <a:pt x="50297" y="34774"/>
                              </a:lnTo>
                              <a:cubicBezTo>
                                <a:pt x="46267" y="46610"/>
                                <a:pt x="38208" y="70281"/>
                                <a:pt x="38208" y="70281"/>
                              </a:cubicBezTo>
                              <a:lnTo>
                                <a:pt x="52318" y="70282"/>
                              </a:lnTo>
                              <a:lnTo>
                                <a:pt x="52318" y="88936"/>
                              </a:lnTo>
                              <a:lnTo>
                                <a:pt x="32127" y="88936"/>
                              </a:lnTo>
                              <a:lnTo>
                                <a:pt x="24315" y="111929"/>
                              </a:lnTo>
                              <a:lnTo>
                                <a:pt x="0" y="111929"/>
                              </a:lnTo>
                              <a:lnTo>
                                <a:pt x="4168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2" name="Shape 42492"/>
                      <wps:cNvSpPr/>
                      <wps:spPr>
                        <a:xfrm>
                          <a:off x="433375" y="773074"/>
                          <a:ext cx="52746" cy="111929"/>
                        </a:xfrm>
                        <a:custGeom>
                          <a:avLst/>
                          <a:gdLst/>
                          <a:ahLst/>
                          <a:cxnLst/>
                          <a:rect l="0" t="0" r="0" b="0"/>
                          <a:pathLst>
                            <a:path w="52746" h="111929">
                              <a:moveTo>
                                <a:pt x="0" y="0"/>
                              </a:moveTo>
                              <a:lnTo>
                                <a:pt x="10633" y="0"/>
                              </a:lnTo>
                              <a:lnTo>
                                <a:pt x="52746" y="111929"/>
                              </a:lnTo>
                              <a:lnTo>
                                <a:pt x="27998" y="111929"/>
                              </a:lnTo>
                              <a:lnTo>
                                <a:pt x="20186" y="88936"/>
                              </a:lnTo>
                              <a:lnTo>
                                <a:pt x="0" y="88936"/>
                              </a:lnTo>
                              <a:lnTo>
                                <a:pt x="0" y="70282"/>
                              </a:lnTo>
                              <a:lnTo>
                                <a:pt x="14110" y="70282"/>
                              </a:lnTo>
                              <a:lnTo>
                                <a:pt x="217" y="28199"/>
                              </a:lnTo>
                              <a:lnTo>
                                <a:pt x="0" y="28836"/>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3" name="Shape 42493"/>
                      <wps:cNvSpPr/>
                      <wps:spPr>
                        <a:xfrm>
                          <a:off x="496543" y="773074"/>
                          <a:ext cx="41677" cy="111929"/>
                        </a:xfrm>
                        <a:custGeom>
                          <a:avLst/>
                          <a:gdLst/>
                          <a:ahLst/>
                          <a:cxnLst/>
                          <a:rect l="0" t="0" r="0" b="0"/>
                          <a:pathLst>
                            <a:path w="41677" h="111929">
                              <a:moveTo>
                                <a:pt x="0" y="0"/>
                              </a:moveTo>
                              <a:lnTo>
                                <a:pt x="39070" y="0"/>
                              </a:lnTo>
                              <a:lnTo>
                                <a:pt x="41677" y="282"/>
                              </a:lnTo>
                              <a:lnTo>
                                <a:pt x="41677" y="19310"/>
                              </a:lnTo>
                              <a:lnTo>
                                <a:pt x="39070" y="18659"/>
                              </a:lnTo>
                              <a:lnTo>
                                <a:pt x="23007" y="18659"/>
                              </a:lnTo>
                              <a:cubicBezTo>
                                <a:pt x="23007" y="18659"/>
                                <a:pt x="23007" y="46852"/>
                                <a:pt x="23007" y="46852"/>
                              </a:cubicBezTo>
                              <a:lnTo>
                                <a:pt x="39938" y="46852"/>
                              </a:lnTo>
                              <a:lnTo>
                                <a:pt x="41677" y="46370"/>
                              </a:lnTo>
                              <a:lnTo>
                                <a:pt x="41677" y="63340"/>
                              </a:lnTo>
                              <a:lnTo>
                                <a:pt x="23007" y="63340"/>
                              </a:lnTo>
                              <a:lnTo>
                                <a:pt x="23007" y="93274"/>
                              </a:lnTo>
                              <a:lnTo>
                                <a:pt x="41677" y="93274"/>
                              </a:lnTo>
                              <a:lnTo>
                                <a:pt x="4167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4" name="Shape 42494"/>
                      <wps:cNvSpPr/>
                      <wps:spPr>
                        <a:xfrm>
                          <a:off x="538220" y="773356"/>
                          <a:ext cx="41689" cy="111647"/>
                        </a:xfrm>
                        <a:custGeom>
                          <a:avLst/>
                          <a:gdLst/>
                          <a:ahLst/>
                          <a:cxnLst/>
                          <a:rect l="0" t="0" r="0" b="0"/>
                          <a:pathLst>
                            <a:path w="41689" h="111647">
                              <a:moveTo>
                                <a:pt x="0" y="0"/>
                              </a:moveTo>
                              <a:lnTo>
                                <a:pt x="15466" y="1672"/>
                              </a:lnTo>
                              <a:cubicBezTo>
                                <a:pt x="20622" y="2975"/>
                                <a:pt x="24963" y="4928"/>
                                <a:pt x="28652" y="7530"/>
                              </a:cubicBezTo>
                              <a:cubicBezTo>
                                <a:pt x="35601" y="12734"/>
                                <a:pt x="39073" y="20112"/>
                                <a:pt x="39073" y="30519"/>
                              </a:cubicBezTo>
                              <a:cubicBezTo>
                                <a:pt x="39073" y="35729"/>
                                <a:pt x="37771" y="40499"/>
                                <a:pt x="34733" y="44836"/>
                              </a:cubicBezTo>
                              <a:cubicBezTo>
                                <a:pt x="32129" y="49178"/>
                                <a:pt x="28218" y="52214"/>
                                <a:pt x="23010" y="53948"/>
                              </a:cubicBezTo>
                              <a:cubicBezTo>
                                <a:pt x="28652" y="55683"/>
                                <a:pt x="33431" y="58285"/>
                                <a:pt x="36469" y="62625"/>
                              </a:cubicBezTo>
                              <a:cubicBezTo>
                                <a:pt x="39941" y="66963"/>
                                <a:pt x="41689" y="72603"/>
                                <a:pt x="41689" y="78676"/>
                              </a:cubicBezTo>
                              <a:cubicBezTo>
                                <a:pt x="41689" y="89522"/>
                                <a:pt x="38205" y="97765"/>
                                <a:pt x="31261" y="103404"/>
                              </a:cubicBezTo>
                              <a:cubicBezTo>
                                <a:pt x="24312" y="108610"/>
                                <a:pt x="14764" y="111647"/>
                                <a:pt x="1739" y="111647"/>
                              </a:cubicBezTo>
                              <a:lnTo>
                                <a:pt x="0" y="111647"/>
                              </a:lnTo>
                              <a:lnTo>
                                <a:pt x="0" y="92992"/>
                              </a:lnTo>
                              <a:lnTo>
                                <a:pt x="1305" y="92992"/>
                              </a:lnTo>
                              <a:cubicBezTo>
                                <a:pt x="6513" y="92992"/>
                                <a:pt x="10853" y="91691"/>
                                <a:pt x="13890" y="89088"/>
                              </a:cubicBezTo>
                              <a:cubicBezTo>
                                <a:pt x="16934" y="86485"/>
                                <a:pt x="18670" y="83015"/>
                                <a:pt x="18670" y="78676"/>
                              </a:cubicBezTo>
                              <a:cubicBezTo>
                                <a:pt x="18670" y="68265"/>
                                <a:pt x="13023" y="63058"/>
                                <a:pt x="2607" y="63058"/>
                              </a:cubicBezTo>
                              <a:lnTo>
                                <a:pt x="0" y="63058"/>
                              </a:lnTo>
                              <a:lnTo>
                                <a:pt x="0" y="46088"/>
                              </a:lnTo>
                              <a:lnTo>
                                <a:pt x="11560" y="42884"/>
                              </a:lnTo>
                              <a:cubicBezTo>
                                <a:pt x="14546" y="40608"/>
                                <a:pt x="16066" y="37247"/>
                                <a:pt x="16066" y="32693"/>
                              </a:cubicBezTo>
                              <a:cubicBezTo>
                                <a:pt x="16066" y="27484"/>
                                <a:pt x="14324" y="24014"/>
                                <a:pt x="11287" y="21846"/>
                              </a:cubicBezTo>
                              <a:lnTo>
                                <a:pt x="0" y="1902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72" name="Shape 44272"/>
                      <wps:cNvSpPr/>
                      <wps:spPr>
                        <a:xfrm>
                          <a:off x="598541" y="773074"/>
                          <a:ext cx="23030" cy="111929"/>
                        </a:xfrm>
                        <a:custGeom>
                          <a:avLst/>
                          <a:gdLst/>
                          <a:ahLst/>
                          <a:cxnLst/>
                          <a:rect l="0" t="0" r="0" b="0"/>
                          <a:pathLst>
                            <a:path w="23030" h="111929">
                              <a:moveTo>
                                <a:pt x="0" y="0"/>
                              </a:moveTo>
                              <a:lnTo>
                                <a:pt x="23030" y="0"/>
                              </a:lnTo>
                              <a:lnTo>
                                <a:pt x="23030" y="111929"/>
                              </a:lnTo>
                              <a:lnTo>
                                <a:pt x="0" y="111929"/>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6" name="Shape 42496"/>
                      <wps:cNvSpPr/>
                      <wps:spPr>
                        <a:xfrm>
                          <a:off x="633723" y="773074"/>
                          <a:ext cx="91600" cy="111929"/>
                        </a:xfrm>
                        <a:custGeom>
                          <a:avLst/>
                          <a:gdLst/>
                          <a:ahLst/>
                          <a:cxnLst/>
                          <a:rect l="0" t="0" r="0" b="0"/>
                          <a:pathLst>
                            <a:path w="91600" h="111929">
                              <a:moveTo>
                                <a:pt x="0" y="0"/>
                              </a:moveTo>
                              <a:lnTo>
                                <a:pt x="91600" y="0"/>
                              </a:lnTo>
                              <a:lnTo>
                                <a:pt x="91600"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7" name="Shape 42497"/>
                      <wps:cNvSpPr/>
                      <wps:spPr>
                        <a:xfrm>
                          <a:off x="719710" y="773074"/>
                          <a:ext cx="52310" cy="111929"/>
                        </a:xfrm>
                        <a:custGeom>
                          <a:avLst/>
                          <a:gdLst/>
                          <a:ahLst/>
                          <a:cxnLst/>
                          <a:rect l="0" t="0" r="0" b="0"/>
                          <a:pathLst>
                            <a:path w="52310" h="111929">
                              <a:moveTo>
                                <a:pt x="41663" y="0"/>
                              </a:moveTo>
                              <a:lnTo>
                                <a:pt x="52310" y="0"/>
                              </a:lnTo>
                              <a:lnTo>
                                <a:pt x="52310" y="28878"/>
                              </a:lnTo>
                              <a:lnTo>
                                <a:pt x="52078" y="28199"/>
                              </a:lnTo>
                              <a:lnTo>
                                <a:pt x="38191" y="70282"/>
                              </a:lnTo>
                              <a:lnTo>
                                <a:pt x="52310" y="70282"/>
                              </a:lnTo>
                              <a:lnTo>
                                <a:pt x="52310" y="88936"/>
                              </a:lnTo>
                              <a:lnTo>
                                <a:pt x="32115" y="88936"/>
                              </a:lnTo>
                              <a:lnTo>
                                <a:pt x="24303" y="111929"/>
                              </a:lnTo>
                              <a:lnTo>
                                <a:pt x="0" y="111929"/>
                              </a:lnTo>
                              <a:lnTo>
                                <a:pt x="416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8" name="Shape 42498"/>
                      <wps:cNvSpPr/>
                      <wps:spPr>
                        <a:xfrm>
                          <a:off x="772019" y="773074"/>
                          <a:ext cx="52715" cy="111929"/>
                        </a:xfrm>
                        <a:custGeom>
                          <a:avLst/>
                          <a:gdLst/>
                          <a:ahLst/>
                          <a:cxnLst/>
                          <a:rect l="0" t="0" r="0" b="0"/>
                          <a:pathLst>
                            <a:path w="52715" h="111929">
                              <a:moveTo>
                                <a:pt x="0" y="0"/>
                              </a:moveTo>
                              <a:lnTo>
                                <a:pt x="10647" y="0"/>
                              </a:lnTo>
                              <a:lnTo>
                                <a:pt x="52715" y="111929"/>
                              </a:lnTo>
                              <a:lnTo>
                                <a:pt x="28006" y="111929"/>
                              </a:lnTo>
                              <a:lnTo>
                                <a:pt x="20195" y="88936"/>
                              </a:lnTo>
                              <a:lnTo>
                                <a:pt x="0" y="88936"/>
                              </a:lnTo>
                              <a:lnTo>
                                <a:pt x="0" y="70282"/>
                              </a:lnTo>
                              <a:lnTo>
                                <a:pt x="14119" y="70282"/>
                              </a:lnTo>
                              <a:lnTo>
                                <a:pt x="0" y="2887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99" name="Shape 42499"/>
                      <wps:cNvSpPr/>
                      <wps:spPr>
                        <a:xfrm>
                          <a:off x="819121" y="773074"/>
                          <a:ext cx="88996" cy="111929"/>
                        </a:xfrm>
                        <a:custGeom>
                          <a:avLst/>
                          <a:gdLst/>
                          <a:ahLst/>
                          <a:cxnLst/>
                          <a:rect l="0" t="0" r="0" b="0"/>
                          <a:pathLst>
                            <a:path w="88996" h="111929">
                              <a:moveTo>
                                <a:pt x="0" y="0"/>
                              </a:moveTo>
                              <a:lnTo>
                                <a:pt x="88996" y="0"/>
                              </a:lnTo>
                              <a:lnTo>
                                <a:pt x="88996"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0" name="Shape 42500"/>
                      <wps:cNvSpPr/>
                      <wps:spPr>
                        <a:xfrm>
                          <a:off x="337641" y="618201"/>
                          <a:ext cx="407645" cy="90235"/>
                        </a:xfrm>
                        <a:custGeom>
                          <a:avLst/>
                          <a:gdLst/>
                          <a:ahLst/>
                          <a:cxnLst/>
                          <a:rect l="0" t="0" r="0" b="0"/>
                          <a:pathLst>
                            <a:path w="407645" h="90235">
                              <a:moveTo>
                                <a:pt x="197104" y="0"/>
                              </a:moveTo>
                              <a:cubicBezTo>
                                <a:pt x="279591" y="0"/>
                                <a:pt x="372926" y="47720"/>
                                <a:pt x="407645" y="21255"/>
                              </a:cubicBezTo>
                              <a:cubicBezTo>
                                <a:pt x="407645" y="21255"/>
                                <a:pt x="370322" y="52923"/>
                                <a:pt x="295677" y="52923"/>
                              </a:cubicBezTo>
                              <a:cubicBezTo>
                                <a:pt x="220985" y="52923"/>
                                <a:pt x="191897" y="16051"/>
                                <a:pt x="141103" y="16051"/>
                              </a:cubicBezTo>
                              <a:cubicBezTo>
                                <a:pt x="90738" y="16051"/>
                                <a:pt x="34736" y="55965"/>
                                <a:pt x="13459" y="90235"/>
                              </a:cubicBezTo>
                              <a:lnTo>
                                <a:pt x="0" y="85031"/>
                              </a:lnTo>
                              <a:cubicBezTo>
                                <a:pt x="29523" y="45117"/>
                                <a:pt x="114618" y="0"/>
                                <a:pt x="19710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1" name="Shape 42501"/>
                      <wps:cNvSpPr/>
                      <wps:spPr>
                        <a:xfrm>
                          <a:off x="601145" y="479808"/>
                          <a:ext cx="213174" cy="151409"/>
                        </a:xfrm>
                        <a:custGeom>
                          <a:avLst/>
                          <a:gdLst/>
                          <a:ahLst/>
                          <a:cxnLst/>
                          <a:rect l="0" t="0" r="0" b="0"/>
                          <a:pathLst>
                            <a:path w="213174" h="151409">
                              <a:moveTo>
                                <a:pt x="117234" y="0"/>
                              </a:moveTo>
                              <a:cubicBezTo>
                                <a:pt x="117234" y="0"/>
                                <a:pt x="79911" y="117133"/>
                                <a:pt x="39985" y="122343"/>
                              </a:cubicBezTo>
                              <a:cubicBezTo>
                                <a:pt x="39985" y="122343"/>
                                <a:pt x="34777" y="124945"/>
                                <a:pt x="45597" y="124945"/>
                              </a:cubicBezTo>
                              <a:cubicBezTo>
                                <a:pt x="56013" y="122343"/>
                                <a:pt x="106818" y="106292"/>
                                <a:pt x="125509" y="103690"/>
                              </a:cubicBezTo>
                              <a:cubicBezTo>
                                <a:pt x="144141" y="101082"/>
                                <a:pt x="186729" y="90241"/>
                                <a:pt x="197145" y="79827"/>
                              </a:cubicBezTo>
                              <a:cubicBezTo>
                                <a:pt x="207966" y="68980"/>
                                <a:pt x="213174" y="71582"/>
                                <a:pt x="213174" y="71582"/>
                              </a:cubicBezTo>
                              <a:cubicBezTo>
                                <a:pt x="213174" y="71582"/>
                                <a:pt x="165435" y="151409"/>
                                <a:pt x="77307" y="151409"/>
                              </a:cubicBezTo>
                              <a:cubicBezTo>
                                <a:pt x="79911" y="146200"/>
                                <a:pt x="37381" y="143598"/>
                                <a:pt x="0" y="132750"/>
                              </a:cubicBezTo>
                              <a:cubicBezTo>
                                <a:pt x="0" y="132750"/>
                                <a:pt x="24361" y="119741"/>
                                <a:pt x="37381" y="92843"/>
                              </a:cubicBezTo>
                              <a:cubicBezTo>
                                <a:pt x="50805" y="66378"/>
                                <a:pt x="85582" y="23863"/>
                                <a:pt x="1172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2" name="Shape 42502"/>
                      <wps:cNvSpPr/>
                      <wps:spPr>
                        <a:xfrm>
                          <a:off x="705359" y="399986"/>
                          <a:ext cx="167576" cy="172664"/>
                        </a:xfrm>
                        <a:custGeom>
                          <a:avLst/>
                          <a:gdLst/>
                          <a:ahLst/>
                          <a:cxnLst/>
                          <a:rect l="0" t="0" r="0" b="0"/>
                          <a:pathLst>
                            <a:path w="167576" h="172664">
                              <a:moveTo>
                                <a:pt x="69033" y="0"/>
                              </a:moveTo>
                              <a:cubicBezTo>
                                <a:pt x="69033" y="0"/>
                                <a:pt x="74240" y="92837"/>
                                <a:pt x="29106" y="148801"/>
                              </a:cubicBezTo>
                              <a:cubicBezTo>
                                <a:pt x="29106" y="148801"/>
                                <a:pt x="26502" y="157047"/>
                                <a:pt x="31710" y="151403"/>
                              </a:cubicBezTo>
                              <a:cubicBezTo>
                                <a:pt x="37323" y="146199"/>
                                <a:pt x="69033" y="111496"/>
                                <a:pt x="132857" y="68980"/>
                              </a:cubicBezTo>
                              <a:cubicBezTo>
                                <a:pt x="132857" y="68980"/>
                                <a:pt x="167576" y="42516"/>
                                <a:pt x="167576" y="34704"/>
                              </a:cubicBezTo>
                              <a:cubicBezTo>
                                <a:pt x="167576" y="31668"/>
                                <a:pt x="141132" y="162251"/>
                                <a:pt x="0" y="172664"/>
                              </a:cubicBezTo>
                              <a:cubicBezTo>
                                <a:pt x="0" y="172664"/>
                                <a:pt x="7812" y="159648"/>
                                <a:pt x="10416" y="135786"/>
                              </a:cubicBezTo>
                              <a:cubicBezTo>
                                <a:pt x="13020" y="111496"/>
                                <a:pt x="26502" y="58566"/>
                                <a:pt x="6903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3" name="Shape 42503"/>
                      <wps:cNvSpPr/>
                      <wps:spPr>
                        <a:xfrm>
                          <a:off x="785270" y="304137"/>
                          <a:ext cx="119780" cy="180880"/>
                        </a:xfrm>
                        <a:custGeom>
                          <a:avLst/>
                          <a:gdLst/>
                          <a:ahLst/>
                          <a:cxnLst/>
                          <a:rect l="0" t="0" r="0" b="0"/>
                          <a:pathLst>
                            <a:path w="119780" h="180880">
                              <a:moveTo>
                                <a:pt x="15623" y="0"/>
                              </a:moveTo>
                              <a:cubicBezTo>
                                <a:pt x="15623" y="0"/>
                                <a:pt x="15623" y="21232"/>
                                <a:pt x="21236" y="32079"/>
                              </a:cubicBezTo>
                              <a:cubicBezTo>
                                <a:pt x="26444" y="42487"/>
                                <a:pt x="31652" y="79798"/>
                                <a:pt x="31652" y="85002"/>
                              </a:cubicBezTo>
                              <a:cubicBezTo>
                                <a:pt x="31652" y="90645"/>
                                <a:pt x="31652" y="122314"/>
                                <a:pt x="21236" y="138365"/>
                              </a:cubicBezTo>
                              <a:cubicBezTo>
                                <a:pt x="21236" y="138365"/>
                                <a:pt x="26444" y="135763"/>
                                <a:pt x="34256" y="122314"/>
                              </a:cubicBezTo>
                              <a:cubicBezTo>
                                <a:pt x="42531" y="108865"/>
                                <a:pt x="58154" y="87610"/>
                                <a:pt x="82457" y="61145"/>
                              </a:cubicBezTo>
                              <a:cubicBezTo>
                                <a:pt x="106355" y="37283"/>
                                <a:pt x="114167" y="13426"/>
                                <a:pt x="114167" y="13426"/>
                              </a:cubicBezTo>
                              <a:cubicBezTo>
                                <a:pt x="114167" y="13426"/>
                                <a:pt x="119780" y="55936"/>
                                <a:pt x="87665" y="101053"/>
                              </a:cubicBezTo>
                              <a:cubicBezTo>
                                <a:pt x="55550" y="146171"/>
                                <a:pt x="42531" y="138365"/>
                                <a:pt x="23840" y="157018"/>
                              </a:cubicBezTo>
                              <a:cubicBezTo>
                                <a:pt x="23840" y="157018"/>
                                <a:pt x="5208" y="180880"/>
                                <a:pt x="2604" y="180880"/>
                              </a:cubicBezTo>
                              <a:cubicBezTo>
                                <a:pt x="2604" y="180880"/>
                                <a:pt x="5208" y="164829"/>
                                <a:pt x="5208" y="154416"/>
                              </a:cubicBezTo>
                              <a:cubicBezTo>
                                <a:pt x="5208" y="140967"/>
                                <a:pt x="0" y="98451"/>
                                <a:pt x="0" y="79798"/>
                              </a:cubicBezTo>
                              <a:cubicBezTo>
                                <a:pt x="0" y="61145"/>
                                <a:pt x="2604" y="23834"/>
                                <a:pt x="1562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4" name="Shape 42504"/>
                      <wps:cNvSpPr/>
                      <wps:spPr>
                        <a:xfrm>
                          <a:off x="798290" y="186993"/>
                          <a:ext cx="109827" cy="194341"/>
                        </a:xfrm>
                        <a:custGeom>
                          <a:avLst/>
                          <a:gdLst/>
                          <a:ahLst/>
                          <a:cxnLst/>
                          <a:rect l="0" t="0" r="0" b="0"/>
                          <a:pathLst>
                            <a:path w="109827" h="194341">
                              <a:moveTo>
                                <a:pt x="103751" y="0"/>
                              </a:moveTo>
                              <a:cubicBezTo>
                                <a:pt x="103751" y="0"/>
                                <a:pt x="105820" y="0"/>
                                <a:pt x="107889" y="4337"/>
                              </a:cubicBezTo>
                              <a:lnTo>
                                <a:pt x="109827" y="11356"/>
                              </a:lnTo>
                              <a:lnTo>
                                <a:pt x="109827" y="52290"/>
                              </a:lnTo>
                              <a:lnTo>
                                <a:pt x="108247" y="64939"/>
                              </a:lnTo>
                              <a:cubicBezTo>
                                <a:pt x="101943" y="99161"/>
                                <a:pt x="85842" y="144557"/>
                                <a:pt x="39927" y="194341"/>
                              </a:cubicBezTo>
                              <a:cubicBezTo>
                                <a:pt x="39927" y="194341"/>
                                <a:pt x="39927" y="167876"/>
                                <a:pt x="34719" y="159631"/>
                              </a:cubicBezTo>
                              <a:cubicBezTo>
                                <a:pt x="29511" y="151825"/>
                                <a:pt x="0" y="98469"/>
                                <a:pt x="5208" y="34692"/>
                              </a:cubicBezTo>
                              <a:cubicBezTo>
                                <a:pt x="5208" y="34692"/>
                                <a:pt x="10821" y="29488"/>
                                <a:pt x="18632" y="55970"/>
                              </a:cubicBezTo>
                              <a:cubicBezTo>
                                <a:pt x="26907" y="82394"/>
                                <a:pt x="39927" y="90663"/>
                                <a:pt x="45134" y="114543"/>
                              </a:cubicBezTo>
                              <a:cubicBezTo>
                                <a:pt x="50805" y="140978"/>
                                <a:pt x="50805" y="151825"/>
                                <a:pt x="50805" y="151825"/>
                              </a:cubicBezTo>
                              <a:cubicBezTo>
                                <a:pt x="50805" y="151825"/>
                                <a:pt x="53409" y="154427"/>
                                <a:pt x="53409" y="151825"/>
                              </a:cubicBezTo>
                              <a:cubicBezTo>
                                <a:pt x="53409" y="149223"/>
                                <a:pt x="56013" y="114543"/>
                                <a:pt x="72042" y="82394"/>
                              </a:cubicBezTo>
                              <a:cubicBezTo>
                                <a:pt x="88128" y="50766"/>
                                <a:pt x="106760" y="21220"/>
                                <a:pt x="10375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5" name="Shape 42505"/>
                      <wps:cNvSpPr/>
                      <wps:spPr>
                        <a:xfrm>
                          <a:off x="771788" y="75514"/>
                          <a:ext cx="108959" cy="202141"/>
                        </a:xfrm>
                        <a:custGeom>
                          <a:avLst/>
                          <a:gdLst/>
                          <a:ahLst/>
                          <a:cxnLst/>
                          <a:rect l="0" t="0" r="0" b="0"/>
                          <a:pathLst>
                            <a:path w="108959" h="202141">
                              <a:moveTo>
                                <a:pt x="71637" y="0"/>
                              </a:moveTo>
                              <a:cubicBezTo>
                                <a:pt x="71637" y="0"/>
                                <a:pt x="95940" y="2602"/>
                                <a:pt x="108959" y="101071"/>
                              </a:cubicBezTo>
                              <a:cubicBezTo>
                                <a:pt x="108959" y="101071"/>
                                <a:pt x="108959" y="135300"/>
                                <a:pt x="90327" y="178261"/>
                              </a:cubicBezTo>
                              <a:cubicBezTo>
                                <a:pt x="90327" y="180863"/>
                                <a:pt x="85119" y="202141"/>
                                <a:pt x="82515" y="202141"/>
                              </a:cubicBezTo>
                              <a:cubicBezTo>
                                <a:pt x="82515" y="202141"/>
                                <a:pt x="71637" y="178261"/>
                                <a:pt x="63825" y="170051"/>
                              </a:cubicBezTo>
                              <a:cubicBezTo>
                                <a:pt x="56013" y="162245"/>
                                <a:pt x="5208" y="90200"/>
                                <a:pt x="0" y="58514"/>
                              </a:cubicBezTo>
                              <a:cubicBezTo>
                                <a:pt x="0" y="58514"/>
                                <a:pt x="5208" y="55508"/>
                                <a:pt x="7812" y="63718"/>
                              </a:cubicBezTo>
                              <a:cubicBezTo>
                                <a:pt x="13483" y="71524"/>
                                <a:pt x="37323" y="95404"/>
                                <a:pt x="42531" y="98469"/>
                              </a:cubicBezTo>
                              <a:cubicBezTo>
                                <a:pt x="47738" y="101070"/>
                                <a:pt x="71637" y="127494"/>
                                <a:pt x="74703" y="157041"/>
                              </a:cubicBezTo>
                              <a:cubicBezTo>
                                <a:pt x="74703" y="157041"/>
                                <a:pt x="77307" y="159643"/>
                                <a:pt x="71637" y="111478"/>
                              </a:cubicBezTo>
                              <a:cubicBezTo>
                                <a:pt x="66429" y="63718"/>
                                <a:pt x="87723" y="31628"/>
                                <a:pt x="7163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6" name="Shape 42506"/>
                      <wps:cNvSpPr/>
                      <wps:spPr>
                        <a:xfrm>
                          <a:off x="729257" y="11275"/>
                          <a:ext cx="111563" cy="159643"/>
                        </a:xfrm>
                        <a:custGeom>
                          <a:avLst/>
                          <a:gdLst/>
                          <a:ahLst/>
                          <a:cxnLst/>
                          <a:rect l="0" t="0" r="0" b="0"/>
                          <a:pathLst>
                            <a:path w="111563" h="159643">
                              <a:moveTo>
                                <a:pt x="58617" y="0"/>
                              </a:moveTo>
                              <a:cubicBezTo>
                                <a:pt x="58617" y="0"/>
                                <a:pt x="106355" y="26887"/>
                                <a:pt x="111563" y="101533"/>
                              </a:cubicBezTo>
                              <a:cubicBezTo>
                                <a:pt x="111563" y="101533"/>
                                <a:pt x="108959" y="157041"/>
                                <a:pt x="106355" y="159643"/>
                              </a:cubicBezTo>
                              <a:cubicBezTo>
                                <a:pt x="106355" y="159643"/>
                                <a:pt x="87665" y="141429"/>
                                <a:pt x="71637" y="130559"/>
                              </a:cubicBezTo>
                              <a:cubicBezTo>
                                <a:pt x="56013" y="122753"/>
                                <a:pt x="7812" y="74646"/>
                                <a:pt x="0" y="39896"/>
                              </a:cubicBezTo>
                              <a:cubicBezTo>
                                <a:pt x="0" y="39896"/>
                                <a:pt x="2604" y="37294"/>
                                <a:pt x="18632" y="55970"/>
                              </a:cubicBezTo>
                              <a:cubicBezTo>
                                <a:pt x="29106" y="72045"/>
                                <a:pt x="42531" y="64239"/>
                                <a:pt x="77249" y="106737"/>
                              </a:cubicBezTo>
                              <a:cubicBezTo>
                                <a:pt x="77249" y="106737"/>
                                <a:pt x="82457" y="117145"/>
                                <a:pt x="85061" y="114543"/>
                              </a:cubicBezTo>
                              <a:cubicBezTo>
                                <a:pt x="87665" y="114543"/>
                                <a:pt x="85061" y="104135"/>
                                <a:pt x="85061" y="104135"/>
                              </a:cubicBezTo>
                              <a:cubicBezTo>
                                <a:pt x="85061" y="104135"/>
                                <a:pt x="77249" y="77248"/>
                                <a:pt x="77249" y="66841"/>
                              </a:cubicBezTo>
                              <a:cubicBezTo>
                                <a:pt x="77249" y="55970"/>
                                <a:pt x="61221" y="5667"/>
                                <a:pt x="5861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7" name="Shape 42507"/>
                      <wps:cNvSpPr/>
                      <wps:spPr>
                        <a:xfrm>
                          <a:off x="712529" y="0"/>
                          <a:ext cx="85151" cy="91125"/>
                        </a:xfrm>
                        <a:custGeom>
                          <a:avLst/>
                          <a:gdLst/>
                          <a:ahLst/>
                          <a:cxnLst/>
                          <a:rect l="0" t="0" r="0" b="0"/>
                          <a:pathLst>
                            <a:path w="85151" h="91125">
                              <a:moveTo>
                                <a:pt x="0" y="0"/>
                              </a:moveTo>
                              <a:lnTo>
                                <a:pt x="6718" y="0"/>
                              </a:lnTo>
                              <a:lnTo>
                                <a:pt x="26881" y="9134"/>
                              </a:lnTo>
                              <a:cubicBezTo>
                                <a:pt x="85151" y="42297"/>
                                <a:pt x="83157" y="91125"/>
                                <a:pt x="83157" y="91125"/>
                              </a:cubicBezTo>
                              <a:cubicBezTo>
                                <a:pt x="83157" y="91125"/>
                                <a:pt x="75345" y="83320"/>
                                <a:pt x="51042" y="69847"/>
                              </a:cubicBezTo>
                              <a:cubicBezTo>
                                <a:pt x="33118" y="60090"/>
                                <a:pt x="12265" y="23468"/>
                                <a:pt x="2959" y="5767"/>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8" name="Shape 42508"/>
                      <wps:cNvSpPr/>
                      <wps:spPr>
                        <a:xfrm>
                          <a:off x="164851" y="618201"/>
                          <a:ext cx="407234" cy="90235"/>
                        </a:xfrm>
                        <a:custGeom>
                          <a:avLst/>
                          <a:gdLst/>
                          <a:ahLst/>
                          <a:cxnLst/>
                          <a:rect l="0" t="0" r="0" b="0"/>
                          <a:pathLst>
                            <a:path w="407234" h="90235">
                              <a:moveTo>
                                <a:pt x="210130" y="0"/>
                              </a:moveTo>
                              <a:cubicBezTo>
                                <a:pt x="292616" y="0"/>
                                <a:pt x="378146" y="45118"/>
                                <a:pt x="407234" y="85031"/>
                              </a:cubicBezTo>
                              <a:lnTo>
                                <a:pt x="393775" y="90235"/>
                              </a:lnTo>
                              <a:cubicBezTo>
                                <a:pt x="372498" y="55965"/>
                                <a:pt x="316931" y="16051"/>
                                <a:pt x="266131" y="16051"/>
                              </a:cubicBezTo>
                              <a:cubicBezTo>
                                <a:pt x="215772" y="16051"/>
                                <a:pt x="186249" y="52923"/>
                                <a:pt x="111575" y="52923"/>
                              </a:cubicBezTo>
                              <a:cubicBezTo>
                                <a:pt x="37334" y="52923"/>
                                <a:pt x="0" y="21255"/>
                                <a:pt x="0" y="21255"/>
                              </a:cubicBezTo>
                              <a:cubicBezTo>
                                <a:pt x="34296" y="47719"/>
                                <a:pt x="127638" y="0"/>
                                <a:pt x="210130"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09" name="Shape 42509"/>
                      <wps:cNvSpPr/>
                      <wps:spPr>
                        <a:xfrm>
                          <a:off x="92780" y="479807"/>
                          <a:ext cx="213168" cy="151409"/>
                        </a:xfrm>
                        <a:custGeom>
                          <a:avLst/>
                          <a:gdLst/>
                          <a:ahLst/>
                          <a:cxnLst/>
                          <a:rect l="0" t="0" r="0" b="0"/>
                          <a:pathLst>
                            <a:path w="213168" h="151409">
                              <a:moveTo>
                                <a:pt x="95945" y="0"/>
                              </a:moveTo>
                              <a:cubicBezTo>
                                <a:pt x="130682" y="23863"/>
                                <a:pt x="162374" y="66378"/>
                                <a:pt x="175833" y="92843"/>
                              </a:cubicBezTo>
                              <a:cubicBezTo>
                                <a:pt x="189293" y="119741"/>
                                <a:pt x="213168" y="132751"/>
                                <a:pt x="213168" y="132751"/>
                              </a:cubicBezTo>
                              <a:cubicBezTo>
                                <a:pt x="178437" y="143598"/>
                                <a:pt x="135889" y="146200"/>
                                <a:pt x="135889" y="151409"/>
                              </a:cubicBezTo>
                              <a:cubicBezTo>
                                <a:pt x="48190" y="151409"/>
                                <a:pt x="0" y="71582"/>
                                <a:pt x="0" y="71582"/>
                              </a:cubicBezTo>
                              <a:cubicBezTo>
                                <a:pt x="0" y="71582"/>
                                <a:pt x="5208" y="68980"/>
                                <a:pt x="16063" y="79827"/>
                              </a:cubicBezTo>
                              <a:cubicBezTo>
                                <a:pt x="26485" y="90241"/>
                                <a:pt x="69467" y="101082"/>
                                <a:pt x="88134" y="103690"/>
                              </a:cubicBezTo>
                              <a:cubicBezTo>
                                <a:pt x="106367" y="106292"/>
                                <a:pt x="157166" y="122343"/>
                                <a:pt x="168016" y="124945"/>
                              </a:cubicBezTo>
                              <a:cubicBezTo>
                                <a:pt x="178437" y="124945"/>
                                <a:pt x="173230" y="122343"/>
                                <a:pt x="173230" y="122343"/>
                              </a:cubicBezTo>
                              <a:cubicBezTo>
                                <a:pt x="133286" y="117133"/>
                                <a:pt x="95945" y="0"/>
                                <a:pt x="9594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0" name="Shape 42510"/>
                      <wps:cNvSpPr/>
                      <wps:spPr>
                        <a:xfrm>
                          <a:off x="36776" y="399986"/>
                          <a:ext cx="168019" cy="172664"/>
                        </a:xfrm>
                        <a:custGeom>
                          <a:avLst/>
                          <a:gdLst/>
                          <a:ahLst/>
                          <a:cxnLst/>
                          <a:rect l="0" t="0" r="0" b="0"/>
                          <a:pathLst>
                            <a:path w="168019" h="172664">
                              <a:moveTo>
                                <a:pt x="98553" y="0"/>
                              </a:moveTo>
                              <a:cubicBezTo>
                                <a:pt x="141101" y="58567"/>
                                <a:pt x="154560" y="111496"/>
                                <a:pt x="157164" y="135786"/>
                              </a:cubicBezTo>
                              <a:cubicBezTo>
                                <a:pt x="159768" y="159649"/>
                                <a:pt x="168019" y="172664"/>
                                <a:pt x="168019" y="172664"/>
                              </a:cubicBezTo>
                              <a:cubicBezTo>
                                <a:pt x="24312" y="162250"/>
                                <a:pt x="0" y="31668"/>
                                <a:pt x="0" y="34704"/>
                              </a:cubicBezTo>
                              <a:cubicBezTo>
                                <a:pt x="0" y="42515"/>
                                <a:pt x="34734" y="68980"/>
                                <a:pt x="34734" y="68980"/>
                              </a:cubicBezTo>
                              <a:cubicBezTo>
                                <a:pt x="98553" y="111496"/>
                                <a:pt x="130679" y="146200"/>
                                <a:pt x="135887" y="151403"/>
                              </a:cubicBezTo>
                              <a:cubicBezTo>
                                <a:pt x="141101" y="157047"/>
                                <a:pt x="138497" y="148801"/>
                                <a:pt x="138497" y="148801"/>
                              </a:cubicBezTo>
                              <a:cubicBezTo>
                                <a:pt x="93345" y="92837"/>
                                <a:pt x="98553" y="0"/>
                                <a:pt x="9855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1" name="Shape 42511"/>
                      <wps:cNvSpPr/>
                      <wps:spPr>
                        <a:xfrm>
                          <a:off x="5083" y="304137"/>
                          <a:ext cx="119824" cy="180880"/>
                        </a:xfrm>
                        <a:custGeom>
                          <a:avLst/>
                          <a:gdLst/>
                          <a:ahLst/>
                          <a:cxnLst/>
                          <a:rect l="0" t="0" r="0" b="0"/>
                          <a:pathLst>
                            <a:path w="119824" h="180880">
                              <a:moveTo>
                                <a:pt x="103761" y="0"/>
                              </a:moveTo>
                              <a:cubicBezTo>
                                <a:pt x="117220" y="23834"/>
                                <a:pt x="119824" y="61145"/>
                                <a:pt x="119824" y="79798"/>
                              </a:cubicBezTo>
                              <a:cubicBezTo>
                                <a:pt x="119824" y="98451"/>
                                <a:pt x="114182" y="140967"/>
                                <a:pt x="114182" y="154416"/>
                              </a:cubicBezTo>
                              <a:cubicBezTo>
                                <a:pt x="114182" y="164829"/>
                                <a:pt x="117220" y="180880"/>
                                <a:pt x="117220" y="180880"/>
                              </a:cubicBezTo>
                              <a:cubicBezTo>
                                <a:pt x="114182" y="180880"/>
                                <a:pt x="92906" y="157018"/>
                                <a:pt x="95949" y="157018"/>
                              </a:cubicBezTo>
                              <a:cubicBezTo>
                                <a:pt x="77276" y="138365"/>
                                <a:pt x="63823" y="146171"/>
                                <a:pt x="31693" y="101053"/>
                              </a:cubicBezTo>
                              <a:cubicBezTo>
                                <a:pt x="0" y="55936"/>
                                <a:pt x="5210" y="13426"/>
                                <a:pt x="5210" y="13426"/>
                              </a:cubicBezTo>
                              <a:cubicBezTo>
                                <a:pt x="5210" y="13426"/>
                                <a:pt x="13024" y="37283"/>
                                <a:pt x="37337" y="61145"/>
                              </a:cubicBezTo>
                              <a:cubicBezTo>
                                <a:pt x="61213" y="87610"/>
                                <a:pt x="77276" y="108865"/>
                                <a:pt x="85094" y="122314"/>
                              </a:cubicBezTo>
                              <a:cubicBezTo>
                                <a:pt x="92906" y="135763"/>
                                <a:pt x="98553" y="138365"/>
                                <a:pt x="98553" y="138365"/>
                              </a:cubicBezTo>
                              <a:cubicBezTo>
                                <a:pt x="87698" y="122314"/>
                                <a:pt x="87698" y="90645"/>
                                <a:pt x="87698" y="85002"/>
                              </a:cubicBezTo>
                              <a:cubicBezTo>
                                <a:pt x="87698" y="79798"/>
                                <a:pt x="92906" y="42487"/>
                                <a:pt x="98553" y="32079"/>
                              </a:cubicBezTo>
                              <a:cubicBezTo>
                                <a:pt x="103761" y="21232"/>
                                <a:pt x="103761" y="0"/>
                                <a:pt x="10376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2" name="Shape 42512"/>
                      <wps:cNvSpPr/>
                      <wps:spPr>
                        <a:xfrm>
                          <a:off x="0" y="186992"/>
                          <a:ext cx="111448" cy="194341"/>
                        </a:xfrm>
                        <a:custGeom>
                          <a:avLst/>
                          <a:gdLst/>
                          <a:ahLst/>
                          <a:cxnLst/>
                          <a:rect l="0" t="0" r="0" b="0"/>
                          <a:pathLst>
                            <a:path w="111448" h="194341">
                              <a:moveTo>
                                <a:pt x="7688" y="0"/>
                              </a:moveTo>
                              <a:cubicBezTo>
                                <a:pt x="5083" y="21220"/>
                                <a:pt x="23751" y="50766"/>
                                <a:pt x="39381" y="82394"/>
                              </a:cubicBezTo>
                              <a:cubicBezTo>
                                <a:pt x="55444" y="114543"/>
                                <a:pt x="58050" y="149224"/>
                                <a:pt x="58050" y="151826"/>
                              </a:cubicBezTo>
                              <a:cubicBezTo>
                                <a:pt x="58050" y="154427"/>
                                <a:pt x="61088" y="151826"/>
                                <a:pt x="61088" y="151826"/>
                              </a:cubicBezTo>
                              <a:cubicBezTo>
                                <a:pt x="61088" y="151826"/>
                                <a:pt x="61088" y="140978"/>
                                <a:pt x="66296" y="114543"/>
                              </a:cubicBezTo>
                              <a:cubicBezTo>
                                <a:pt x="71509" y="90663"/>
                                <a:pt x="84969" y="82394"/>
                                <a:pt x="92780" y="55970"/>
                              </a:cubicBezTo>
                              <a:cubicBezTo>
                                <a:pt x="101032" y="29489"/>
                                <a:pt x="106240" y="34692"/>
                                <a:pt x="106240" y="34692"/>
                              </a:cubicBezTo>
                              <a:cubicBezTo>
                                <a:pt x="111448" y="98469"/>
                                <a:pt x="82359" y="151826"/>
                                <a:pt x="76717" y="159631"/>
                              </a:cubicBezTo>
                              <a:cubicBezTo>
                                <a:pt x="71509" y="167876"/>
                                <a:pt x="71509" y="194341"/>
                                <a:pt x="71509" y="194341"/>
                              </a:cubicBezTo>
                              <a:cubicBezTo>
                                <a:pt x="25597" y="144557"/>
                                <a:pt x="8258" y="99161"/>
                                <a:pt x="2458" y="64939"/>
                              </a:cubicBezTo>
                              <a:lnTo>
                                <a:pt x="0" y="36179"/>
                              </a:lnTo>
                              <a:lnTo>
                                <a:pt x="0" y="32605"/>
                              </a:lnTo>
                              <a:lnTo>
                                <a:pt x="1094" y="14636"/>
                              </a:lnTo>
                              <a:cubicBezTo>
                                <a:pt x="3292" y="0"/>
                                <a:pt x="7688" y="0"/>
                                <a:pt x="7688"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3" name="Shape 42513"/>
                      <wps:cNvSpPr/>
                      <wps:spPr>
                        <a:xfrm>
                          <a:off x="26356" y="78116"/>
                          <a:ext cx="111576" cy="199539"/>
                        </a:xfrm>
                        <a:custGeom>
                          <a:avLst/>
                          <a:gdLst/>
                          <a:ahLst/>
                          <a:cxnLst/>
                          <a:rect l="0" t="0" r="0" b="0"/>
                          <a:pathLst>
                            <a:path w="111576" h="199539">
                              <a:moveTo>
                                <a:pt x="37336" y="0"/>
                              </a:moveTo>
                              <a:cubicBezTo>
                                <a:pt x="21274" y="31628"/>
                                <a:pt x="42550" y="63718"/>
                                <a:pt x="37336" y="111478"/>
                              </a:cubicBezTo>
                              <a:cubicBezTo>
                                <a:pt x="31694" y="159643"/>
                                <a:pt x="34732" y="157041"/>
                                <a:pt x="34732" y="157041"/>
                              </a:cubicBezTo>
                              <a:cubicBezTo>
                                <a:pt x="34732" y="127495"/>
                                <a:pt x="61217" y="101071"/>
                                <a:pt x="69029" y="95867"/>
                              </a:cubicBezTo>
                              <a:cubicBezTo>
                                <a:pt x="74676" y="92802"/>
                                <a:pt x="98551" y="68922"/>
                                <a:pt x="103765" y="61117"/>
                              </a:cubicBezTo>
                              <a:cubicBezTo>
                                <a:pt x="106369" y="52906"/>
                                <a:pt x="111576" y="55913"/>
                                <a:pt x="111576" y="55913"/>
                              </a:cubicBezTo>
                              <a:cubicBezTo>
                                <a:pt x="106369" y="87598"/>
                                <a:pt x="56003" y="159643"/>
                                <a:pt x="47757" y="167449"/>
                              </a:cubicBezTo>
                              <a:cubicBezTo>
                                <a:pt x="39940" y="175659"/>
                                <a:pt x="29089" y="199539"/>
                                <a:pt x="29089" y="199539"/>
                              </a:cubicBezTo>
                              <a:cubicBezTo>
                                <a:pt x="26483" y="199539"/>
                                <a:pt x="18669" y="178261"/>
                                <a:pt x="18669" y="178261"/>
                              </a:cubicBezTo>
                              <a:cubicBezTo>
                                <a:pt x="0" y="135763"/>
                                <a:pt x="0" y="101070"/>
                                <a:pt x="0" y="101070"/>
                              </a:cubicBezTo>
                              <a:cubicBezTo>
                                <a:pt x="13025" y="2602"/>
                                <a:pt x="37336" y="0"/>
                                <a:pt x="373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4" name="Shape 42514"/>
                      <wps:cNvSpPr/>
                      <wps:spPr>
                        <a:xfrm>
                          <a:off x="68905" y="11275"/>
                          <a:ext cx="112009" cy="159643"/>
                        </a:xfrm>
                        <a:custGeom>
                          <a:avLst/>
                          <a:gdLst/>
                          <a:ahLst/>
                          <a:cxnLst/>
                          <a:rect l="0" t="0" r="0" b="0"/>
                          <a:pathLst>
                            <a:path w="112009" h="159643">
                              <a:moveTo>
                                <a:pt x="56001" y="0"/>
                              </a:moveTo>
                              <a:cubicBezTo>
                                <a:pt x="53398" y="5667"/>
                                <a:pt x="37334" y="55970"/>
                                <a:pt x="37334" y="66841"/>
                              </a:cubicBezTo>
                              <a:cubicBezTo>
                                <a:pt x="37334" y="77248"/>
                                <a:pt x="29083" y="104135"/>
                                <a:pt x="29083" y="104135"/>
                              </a:cubicBezTo>
                              <a:cubicBezTo>
                                <a:pt x="29083" y="104135"/>
                                <a:pt x="23875" y="114543"/>
                                <a:pt x="26479" y="114543"/>
                              </a:cubicBezTo>
                              <a:cubicBezTo>
                                <a:pt x="29083" y="117145"/>
                                <a:pt x="34730" y="106737"/>
                                <a:pt x="34730" y="106737"/>
                              </a:cubicBezTo>
                              <a:cubicBezTo>
                                <a:pt x="69027" y="64239"/>
                                <a:pt x="82486" y="72045"/>
                                <a:pt x="93341" y="55970"/>
                              </a:cubicBezTo>
                              <a:cubicBezTo>
                                <a:pt x="108971" y="37294"/>
                                <a:pt x="112009" y="39896"/>
                                <a:pt x="112009" y="39896"/>
                              </a:cubicBezTo>
                              <a:cubicBezTo>
                                <a:pt x="103757" y="74647"/>
                                <a:pt x="56001" y="122753"/>
                                <a:pt x="39938" y="130559"/>
                              </a:cubicBezTo>
                              <a:cubicBezTo>
                                <a:pt x="23875" y="141429"/>
                                <a:pt x="5208" y="159643"/>
                                <a:pt x="5208" y="159643"/>
                              </a:cubicBezTo>
                              <a:cubicBezTo>
                                <a:pt x="2604" y="157041"/>
                                <a:pt x="0" y="101533"/>
                                <a:pt x="2604" y="101533"/>
                              </a:cubicBezTo>
                              <a:cubicBezTo>
                                <a:pt x="7812" y="26887"/>
                                <a:pt x="56001" y="0"/>
                                <a:pt x="5600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5" name="Shape 42515"/>
                      <wps:cNvSpPr/>
                      <wps:spPr>
                        <a:xfrm>
                          <a:off x="112059" y="0"/>
                          <a:ext cx="85127" cy="91125"/>
                        </a:xfrm>
                        <a:custGeom>
                          <a:avLst/>
                          <a:gdLst/>
                          <a:ahLst/>
                          <a:cxnLst/>
                          <a:rect l="0" t="0" r="0" b="0"/>
                          <a:pathLst>
                            <a:path w="85127" h="91125">
                              <a:moveTo>
                                <a:pt x="78411" y="0"/>
                              </a:moveTo>
                              <a:lnTo>
                                <a:pt x="85127" y="0"/>
                              </a:lnTo>
                              <a:lnTo>
                                <a:pt x="82170" y="5767"/>
                              </a:lnTo>
                              <a:cubicBezTo>
                                <a:pt x="72870" y="23468"/>
                                <a:pt x="52031" y="60090"/>
                                <a:pt x="34124" y="69847"/>
                              </a:cubicBezTo>
                              <a:cubicBezTo>
                                <a:pt x="10244" y="83319"/>
                                <a:pt x="1998" y="91125"/>
                                <a:pt x="1998" y="91125"/>
                              </a:cubicBezTo>
                              <a:cubicBezTo>
                                <a:pt x="1998" y="91125"/>
                                <a:pt x="0" y="42297"/>
                                <a:pt x="58252" y="9134"/>
                              </a:cubicBezTo>
                              <a:lnTo>
                                <a:pt x="7841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6" name="Shape 42516"/>
                      <wps:cNvSpPr/>
                      <wps:spPr>
                        <a:xfrm>
                          <a:off x="275992" y="177455"/>
                          <a:ext cx="110164" cy="221663"/>
                        </a:xfrm>
                        <a:custGeom>
                          <a:avLst/>
                          <a:gdLst/>
                          <a:ahLst/>
                          <a:cxnLst/>
                          <a:rect l="0" t="0" r="0" b="0"/>
                          <a:pathLst>
                            <a:path w="110164" h="221663">
                              <a:moveTo>
                                <a:pt x="110164" y="0"/>
                              </a:moveTo>
                              <a:lnTo>
                                <a:pt x="110164" y="97903"/>
                              </a:lnTo>
                              <a:lnTo>
                                <a:pt x="104631" y="94996"/>
                              </a:lnTo>
                              <a:cubicBezTo>
                                <a:pt x="92040" y="118413"/>
                                <a:pt x="79448" y="141408"/>
                                <a:pt x="71202" y="156592"/>
                              </a:cubicBezTo>
                              <a:cubicBezTo>
                                <a:pt x="66863" y="164398"/>
                                <a:pt x="61215" y="176112"/>
                                <a:pt x="77712" y="175678"/>
                              </a:cubicBezTo>
                              <a:cubicBezTo>
                                <a:pt x="79234" y="175678"/>
                                <a:pt x="87918" y="175678"/>
                                <a:pt x="101214" y="175570"/>
                              </a:cubicBezTo>
                              <a:lnTo>
                                <a:pt x="110164" y="175470"/>
                              </a:lnTo>
                              <a:lnTo>
                                <a:pt x="110164" y="221167"/>
                              </a:lnTo>
                              <a:lnTo>
                                <a:pt x="86505" y="221392"/>
                              </a:lnTo>
                              <a:cubicBezTo>
                                <a:pt x="69791" y="221555"/>
                                <a:pt x="59045" y="221663"/>
                                <a:pt x="57309" y="221663"/>
                              </a:cubicBezTo>
                              <a:cubicBezTo>
                                <a:pt x="21711" y="221230"/>
                                <a:pt x="0" y="204745"/>
                                <a:pt x="15195" y="174377"/>
                              </a:cubicBezTo>
                              <a:cubicBezTo>
                                <a:pt x="16063" y="172643"/>
                                <a:pt x="39944" y="128821"/>
                                <a:pt x="69033" y="75452"/>
                              </a:cubicBezTo>
                              <a:cubicBezTo>
                                <a:pt x="55573" y="68109"/>
                                <a:pt x="44284" y="62038"/>
                                <a:pt x="39944" y="59436"/>
                              </a:cubicBezTo>
                              <a:cubicBezTo>
                                <a:pt x="26051" y="50300"/>
                                <a:pt x="36038" y="35961"/>
                                <a:pt x="36038" y="35961"/>
                              </a:cubicBezTo>
                              <a:cubicBezTo>
                                <a:pt x="44284" y="23818"/>
                                <a:pt x="64253" y="31624"/>
                                <a:pt x="64253" y="31624"/>
                              </a:cubicBezTo>
                              <a:cubicBezTo>
                                <a:pt x="64253" y="31624"/>
                                <a:pt x="72938" y="36828"/>
                                <a:pt x="85964" y="44229"/>
                              </a:cubicBezTo>
                              <a:lnTo>
                                <a:pt x="11016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7" name="Shape 42517"/>
                      <wps:cNvSpPr/>
                      <wps:spPr>
                        <a:xfrm>
                          <a:off x="145316" y="8629"/>
                          <a:ext cx="240840" cy="533290"/>
                        </a:xfrm>
                        <a:custGeom>
                          <a:avLst/>
                          <a:gdLst/>
                          <a:ahLst/>
                          <a:cxnLst/>
                          <a:rect l="0" t="0" r="0" b="0"/>
                          <a:pathLst>
                            <a:path w="240840" h="533290">
                              <a:moveTo>
                                <a:pt x="240840" y="0"/>
                              </a:moveTo>
                              <a:lnTo>
                                <a:pt x="240840" y="64065"/>
                              </a:lnTo>
                              <a:lnTo>
                                <a:pt x="205602" y="73952"/>
                              </a:lnTo>
                              <a:cubicBezTo>
                                <a:pt x="115914" y="107674"/>
                                <a:pt x="53398" y="183986"/>
                                <a:pt x="53398" y="272495"/>
                              </a:cubicBezTo>
                              <a:cubicBezTo>
                                <a:pt x="53398" y="370428"/>
                                <a:pt x="129186" y="452752"/>
                                <a:pt x="233350" y="480231"/>
                              </a:cubicBezTo>
                              <a:lnTo>
                                <a:pt x="240840" y="481576"/>
                              </a:lnTo>
                              <a:lnTo>
                                <a:pt x="240840" y="533290"/>
                              </a:lnTo>
                              <a:lnTo>
                                <a:pt x="189017" y="519043"/>
                              </a:lnTo>
                              <a:cubicBezTo>
                                <a:pt x="77903" y="477417"/>
                                <a:pt x="0" y="379972"/>
                                <a:pt x="0" y="266424"/>
                              </a:cubicBezTo>
                              <a:cubicBezTo>
                                <a:pt x="0" y="153196"/>
                                <a:pt x="77903" y="55841"/>
                                <a:pt x="189017" y="14240"/>
                              </a:cubicBezTo>
                              <a:lnTo>
                                <a:pt x="24084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8" name="Shape 42518"/>
                      <wps:cNvSpPr/>
                      <wps:spPr>
                        <a:xfrm>
                          <a:off x="430982" y="191500"/>
                          <a:ext cx="18019" cy="67309"/>
                        </a:xfrm>
                        <a:custGeom>
                          <a:avLst/>
                          <a:gdLst/>
                          <a:ahLst/>
                          <a:cxnLst/>
                          <a:rect l="0" t="0" r="0" b="0"/>
                          <a:pathLst>
                            <a:path w="18019" h="67309">
                              <a:moveTo>
                                <a:pt x="18019" y="0"/>
                              </a:moveTo>
                              <a:lnTo>
                                <a:pt x="18019" y="67309"/>
                              </a:lnTo>
                              <a:lnTo>
                                <a:pt x="12212" y="63331"/>
                              </a:lnTo>
                              <a:cubicBezTo>
                                <a:pt x="4668" y="55684"/>
                                <a:pt x="0" y="45161"/>
                                <a:pt x="0" y="33654"/>
                              </a:cubicBezTo>
                              <a:cubicBezTo>
                                <a:pt x="0" y="22148"/>
                                <a:pt x="4668" y="11625"/>
                                <a:pt x="12212" y="3978"/>
                              </a:cubicBezTo>
                              <a:lnTo>
                                <a:pt x="18019"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19" name="Shape 42519"/>
                      <wps:cNvSpPr/>
                      <wps:spPr>
                        <a:xfrm>
                          <a:off x="386156" y="1853"/>
                          <a:ext cx="62845" cy="546845"/>
                        </a:xfrm>
                        <a:custGeom>
                          <a:avLst/>
                          <a:gdLst/>
                          <a:ahLst/>
                          <a:cxnLst/>
                          <a:rect l="0" t="0" r="0" b="0"/>
                          <a:pathLst>
                            <a:path w="62845" h="546845">
                              <a:moveTo>
                                <a:pt x="62845" y="0"/>
                              </a:moveTo>
                              <a:lnTo>
                                <a:pt x="62845" y="153863"/>
                              </a:lnTo>
                              <a:lnTo>
                                <a:pt x="58086" y="156268"/>
                              </a:lnTo>
                              <a:cubicBezTo>
                                <a:pt x="54165" y="160341"/>
                                <a:pt x="50258" y="166477"/>
                                <a:pt x="46134" y="174731"/>
                              </a:cubicBezTo>
                              <a:cubicBezTo>
                                <a:pt x="44826" y="177738"/>
                                <a:pt x="29197" y="206359"/>
                                <a:pt x="11398" y="239779"/>
                              </a:cubicBezTo>
                              <a:cubicBezTo>
                                <a:pt x="29631" y="250187"/>
                                <a:pt x="47870" y="260190"/>
                                <a:pt x="57852" y="264931"/>
                              </a:cubicBezTo>
                              <a:lnTo>
                                <a:pt x="62845" y="266564"/>
                              </a:lnTo>
                              <a:lnTo>
                                <a:pt x="62845" y="546845"/>
                              </a:lnTo>
                              <a:lnTo>
                                <a:pt x="6295" y="541797"/>
                              </a:lnTo>
                              <a:lnTo>
                                <a:pt x="0" y="540066"/>
                              </a:lnTo>
                              <a:lnTo>
                                <a:pt x="0" y="488352"/>
                              </a:lnTo>
                              <a:lnTo>
                                <a:pt x="38750" y="495312"/>
                              </a:lnTo>
                              <a:lnTo>
                                <a:pt x="41354" y="396398"/>
                              </a:lnTo>
                              <a:cubicBezTo>
                                <a:pt x="28547" y="396507"/>
                                <a:pt x="16473" y="396615"/>
                                <a:pt x="5511" y="396717"/>
                              </a:cubicBezTo>
                              <a:lnTo>
                                <a:pt x="0" y="396769"/>
                              </a:lnTo>
                              <a:lnTo>
                                <a:pt x="0" y="351073"/>
                              </a:lnTo>
                              <a:lnTo>
                                <a:pt x="14133" y="350915"/>
                              </a:lnTo>
                              <a:cubicBezTo>
                                <a:pt x="22768" y="350793"/>
                                <a:pt x="32238" y="350630"/>
                                <a:pt x="42222" y="350414"/>
                              </a:cubicBezTo>
                              <a:lnTo>
                                <a:pt x="43524" y="305753"/>
                              </a:lnTo>
                              <a:cubicBezTo>
                                <a:pt x="43524" y="295345"/>
                                <a:pt x="37448" y="293148"/>
                                <a:pt x="37448" y="293148"/>
                              </a:cubicBezTo>
                              <a:cubicBezTo>
                                <a:pt x="37448" y="293148"/>
                                <a:pt x="32456" y="290546"/>
                                <a:pt x="24587" y="286426"/>
                              </a:cubicBezTo>
                              <a:lnTo>
                                <a:pt x="0" y="273506"/>
                              </a:lnTo>
                              <a:lnTo>
                                <a:pt x="0" y="175602"/>
                              </a:lnTo>
                              <a:lnTo>
                                <a:pt x="1082" y="173625"/>
                              </a:lnTo>
                              <a:cubicBezTo>
                                <a:pt x="26215" y="127745"/>
                                <a:pt x="49824" y="84791"/>
                                <a:pt x="62197" y="62328"/>
                              </a:cubicBezTo>
                              <a:cubicBezTo>
                                <a:pt x="44885" y="62653"/>
                                <a:pt x="28000" y="64443"/>
                                <a:pt x="11706" y="67556"/>
                              </a:cubicBezTo>
                              <a:lnTo>
                                <a:pt x="0" y="70841"/>
                              </a:lnTo>
                              <a:lnTo>
                                <a:pt x="0" y="6776"/>
                              </a:lnTo>
                              <a:lnTo>
                                <a:pt x="6295" y="5046"/>
                              </a:lnTo>
                              <a:lnTo>
                                <a:pt x="62845"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20" name="Shape 42520"/>
                      <wps:cNvSpPr/>
                      <wps:spPr>
                        <a:xfrm>
                          <a:off x="449001" y="1330"/>
                          <a:ext cx="67945" cy="547891"/>
                        </a:xfrm>
                        <a:custGeom>
                          <a:avLst/>
                          <a:gdLst/>
                          <a:ahLst/>
                          <a:cxnLst/>
                          <a:rect l="0" t="0" r="0" b="0"/>
                          <a:pathLst>
                            <a:path w="67945" h="547891">
                              <a:moveTo>
                                <a:pt x="5862" y="0"/>
                              </a:moveTo>
                              <a:lnTo>
                                <a:pt x="67945" y="5540"/>
                              </a:lnTo>
                              <a:lnTo>
                                <a:pt x="67945" y="70609"/>
                              </a:lnTo>
                              <a:lnTo>
                                <a:pt x="46240" y="65916"/>
                              </a:lnTo>
                              <a:lnTo>
                                <a:pt x="67945" y="97446"/>
                              </a:lnTo>
                              <a:lnTo>
                                <a:pt x="67945" y="214174"/>
                              </a:lnTo>
                              <a:lnTo>
                                <a:pt x="61001" y="205148"/>
                              </a:lnTo>
                              <a:cubicBezTo>
                                <a:pt x="64039" y="210814"/>
                                <a:pt x="65775" y="216885"/>
                                <a:pt x="65775" y="223824"/>
                              </a:cubicBezTo>
                              <a:cubicBezTo>
                                <a:pt x="65775" y="235561"/>
                                <a:pt x="61001" y="245969"/>
                                <a:pt x="53183" y="253775"/>
                              </a:cubicBezTo>
                              <a:lnTo>
                                <a:pt x="67945" y="243569"/>
                              </a:lnTo>
                              <a:lnTo>
                                <a:pt x="67945" y="291946"/>
                              </a:lnTo>
                              <a:lnTo>
                                <a:pt x="66643" y="292804"/>
                              </a:lnTo>
                              <a:cubicBezTo>
                                <a:pt x="45372" y="305409"/>
                                <a:pt x="46674" y="329242"/>
                                <a:pt x="46674" y="329242"/>
                              </a:cubicBezTo>
                              <a:lnTo>
                                <a:pt x="47108" y="350069"/>
                              </a:lnTo>
                              <a:lnTo>
                                <a:pt x="67945" y="349870"/>
                              </a:lnTo>
                              <a:lnTo>
                                <a:pt x="67945" y="396274"/>
                              </a:lnTo>
                              <a:lnTo>
                                <a:pt x="47976" y="396488"/>
                              </a:lnTo>
                              <a:lnTo>
                                <a:pt x="50146" y="493667"/>
                              </a:lnTo>
                              <a:lnTo>
                                <a:pt x="67945" y="489265"/>
                              </a:lnTo>
                              <a:lnTo>
                                <a:pt x="67945" y="542349"/>
                              </a:lnTo>
                              <a:lnTo>
                                <a:pt x="5862" y="547891"/>
                              </a:lnTo>
                              <a:lnTo>
                                <a:pt x="0" y="547368"/>
                              </a:lnTo>
                              <a:lnTo>
                                <a:pt x="0" y="267087"/>
                              </a:lnTo>
                              <a:lnTo>
                                <a:pt x="11688" y="270908"/>
                              </a:lnTo>
                              <a:cubicBezTo>
                                <a:pt x="26403" y="272924"/>
                                <a:pt x="34950" y="266322"/>
                                <a:pt x="34950" y="266322"/>
                              </a:cubicBezTo>
                              <a:cubicBezTo>
                                <a:pt x="34950" y="266322"/>
                                <a:pt x="37120" y="264587"/>
                                <a:pt x="41460" y="261581"/>
                              </a:cubicBezTo>
                              <a:cubicBezTo>
                                <a:pt x="36252" y="264183"/>
                                <a:pt x="30176" y="265917"/>
                                <a:pt x="23661" y="265917"/>
                              </a:cubicBezTo>
                              <a:cubicBezTo>
                                <a:pt x="17909" y="265917"/>
                                <a:pt x="12428" y="264725"/>
                                <a:pt x="7442" y="262576"/>
                              </a:cubicBezTo>
                              <a:lnTo>
                                <a:pt x="0" y="257478"/>
                              </a:lnTo>
                              <a:lnTo>
                                <a:pt x="0" y="190169"/>
                              </a:lnTo>
                              <a:lnTo>
                                <a:pt x="7442" y="185071"/>
                              </a:lnTo>
                              <a:cubicBezTo>
                                <a:pt x="12428" y="182923"/>
                                <a:pt x="17909" y="181730"/>
                                <a:pt x="23661" y="181730"/>
                              </a:cubicBezTo>
                              <a:cubicBezTo>
                                <a:pt x="34516" y="181730"/>
                                <a:pt x="44070" y="186067"/>
                                <a:pt x="51448" y="192601"/>
                              </a:cubicBezTo>
                              <a:cubicBezTo>
                                <a:pt x="44070" y="182598"/>
                                <a:pt x="38856" y="176122"/>
                                <a:pt x="37120" y="174387"/>
                              </a:cubicBezTo>
                              <a:cubicBezTo>
                                <a:pt x="24966" y="158747"/>
                                <a:pt x="15632" y="150709"/>
                                <a:pt x="7275" y="150709"/>
                              </a:cubicBezTo>
                              <a:lnTo>
                                <a:pt x="0" y="154386"/>
                              </a:lnTo>
                              <a:lnTo>
                                <a:pt x="0" y="523"/>
                              </a:lnTo>
                              <a:lnTo>
                                <a:pt x="5862"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21" name="Shape 42521"/>
                      <wps:cNvSpPr/>
                      <wps:spPr>
                        <a:xfrm>
                          <a:off x="516946" y="467083"/>
                          <a:ext cx="66863" cy="76596"/>
                        </a:xfrm>
                        <a:custGeom>
                          <a:avLst/>
                          <a:gdLst/>
                          <a:ahLst/>
                          <a:cxnLst/>
                          <a:rect l="0" t="0" r="0" b="0"/>
                          <a:pathLst>
                            <a:path w="66863" h="76596">
                              <a:moveTo>
                                <a:pt x="66863" y="0"/>
                              </a:moveTo>
                              <a:lnTo>
                                <a:pt x="66863" y="56545"/>
                              </a:lnTo>
                              <a:lnTo>
                                <a:pt x="58449" y="60589"/>
                              </a:lnTo>
                              <a:cubicBezTo>
                                <a:pt x="39929" y="67527"/>
                                <a:pt x="20486" y="72914"/>
                                <a:pt x="329" y="76567"/>
                              </a:cubicBezTo>
                              <a:lnTo>
                                <a:pt x="0" y="76596"/>
                              </a:lnTo>
                              <a:lnTo>
                                <a:pt x="0" y="23511"/>
                              </a:lnTo>
                              <a:lnTo>
                                <a:pt x="34088" y="15081"/>
                              </a:ln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22" name="Shape 42522"/>
                      <wps:cNvSpPr/>
                      <wps:spPr>
                        <a:xfrm>
                          <a:off x="516946" y="350389"/>
                          <a:ext cx="66863" cy="47215"/>
                        </a:xfrm>
                        <a:custGeom>
                          <a:avLst/>
                          <a:gdLst/>
                          <a:ahLst/>
                          <a:cxnLst/>
                          <a:rect l="0" t="0" r="0" b="0"/>
                          <a:pathLst>
                            <a:path w="66863" h="47215">
                              <a:moveTo>
                                <a:pt x="66863" y="0"/>
                              </a:moveTo>
                              <a:lnTo>
                                <a:pt x="66863" y="46552"/>
                              </a:lnTo>
                              <a:lnTo>
                                <a:pt x="33722" y="46853"/>
                              </a:lnTo>
                              <a:lnTo>
                                <a:pt x="0" y="47215"/>
                              </a:lnTo>
                              <a:lnTo>
                                <a:pt x="0" y="812"/>
                              </a:lnTo>
                              <a:lnTo>
                                <a:pt x="19583" y="624"/>
                              </a:lnTo>
                              <a:cubicBezTo>
                                <a:pt x="32056" y="482"/>
                                <a:pt x="43382" y="333"/>
                                <a:pt x="53121" y="198"/>
                              </a:cubicBez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23" name="Shape 42523"/>
                      <wps:cNvSpPr/>
                      <wps:spPr>
                        <a:xfrm>
                          <a:off x="516946" y="98776"/>
                          <a:ext cx="66863" cy="204655"/>
                        </a:xfrm>
                        <a:custGeom>
                          <a:avLst/>
                          <a:gdLst/>
                          <a:ahLst/>
                          <a:cxnLst/>
                          <a:rect l="0" t="0" r="0" b="0"/>
                          <a:pathLst>
                            <a:path w="66863" h="204655">
                              <a:moveTo>
                                <a:pt x="0" y="0"/>
                              </a:moveTo>
                              <a:lnTo>
                                <a:pt x="66863" y="97129"/>
                              </a:lnTo>
                              <a:lnTo>
                                <a:pt x="66863" y="204655"/>
                              </a:lnTo>
                              <a:lnTo>
                                <a:pt x="60296" y="196003"/>
                              </a:lnTo>
                              <a:cubicBezTo>
                                <a:pt x="53803" y="187429"/>
                                <a:pt x="46776" y="178128"/>
                                <a:pt x="39510" y="168471"/>
                              </a:cubicBezTo>
                              <a:lnTo>
                                <a:pt x="0" y="194500"/>
                              </a:lnTo>
                              <a:lnTo>
                                <a:pt x="0" y="146124"/>
                              </a:lnTo>
                              <a:lnTo>
                                <a:pt x="14761" y="135918"/>
                              </a:lnTo>
                              <a:lnTo>
                                <a:pt x="0" y="1167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24" name="Shape 42524"/>
                      <wps:cNvSpPr/>
                      <wps:spPr>
                        <a:xfrm>
                          <a:off x="516946" y="6870"/>
                          <a:ext cx="66863" cy="87976"/>
                        </a:xfrm>
                        <a:custGeom>
                          <a:avLst/>
                          <a:gdLst/>
                          <a:ahLst/>
                          <a:cxnLst/>
                          <a:rect l="0" t="0" r="0" b="0"/>
                          <a:pathLst>
                            <a:path w="66863" h="87976">
                              <a:moveTo>
                                <a:pt x="0" y="0"/>
                              </a:moveTo>
                              <a:lnTo>
                                <a:pt x="329" y="29"/>
                              </a:lnTo>
                              <a:cubicBezTo>
                                <a:pt x="20486" y="3681"/>
                                <a:pt x="39929" y="9066"/>
                                <a:pt x="58449" y="15999"/>
                              </a:cubicBezTo>
                              <a:lnTo>
                                <a:pt x="66863" y="20041"/>
                              </a:lnTo>
                              <a:lnTo>
                                <a:pt x="66863" y="87976"/>
                              </a:lnTo>
                              <a:lnTo>
                                <a:pt x="62839" y="85621"/>
                              </a:lnTo>
                              <a:cubicBezTo>
                                <a:pt x="49967" y="79409"/>
                                <a:pt x="36401" y="74128"/>
                                <a:pt x="22268" y="69884"/>
                              </a:cubicBezTo>
                              <a:lnTo>
                                <a:pt x="0" y="6506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525" name="Shape 42525"/>
                      <wps:cNvSpPr/>
                      <wps:spPr>
                        <a:xfrm>
                          <a:off x="583809" y="26911"/>
                          <a:ext cx="180631" cy="496717"/>
                        </a:xfrm>
                        <a:custGeom>
                          <a:avLst/>
                          <a:gdLst/>
                          <a:ahLst/>
                          <a:cxnLst/>
                          <a:rect l="0" t="0" r="0" b="0"/>
                          <a:pathLst>
                            <a:path w="180631" h="496717">
                              <a:moveTo>
                                <a:pt x="0" y="0"/>
                              </a:moveTo>
                              <a:lnTo>
                                <a:pt x="44174" y="21220"/>
                              </a:lnTo>
                              <a:cubicBezTo>
                                <a:pt x="126518" y="70452"/>
                                <a:pt x="180630" y="153786"/>
                                <a:pt x="180631" y="248142"/>
                              </a:cubicBezTo>
                              <a:cubicBezTo>
                                <a:pt x="180631" y="342766"/>
                                <a:pt x="126518" y="426207"/>
                                <a:pt x="44174" y="475481"/>
                              </a:cubicBezTo>
                              <a:lnTo>
                                <a:pt x="0" y="496717"/>
                              </a:lnTo>
                              <a:lnTo>
                                <a:pt x="0" y="440172"/>
                              </a:lnTo>
                              <a:lnTo>
                                <a:pt x="13942" y="433757"/>
                              </a:lnTo>
                              <a:cubicBezTo>
                                <a:pt x="43083" y="416783"/>
                                <a:pt x="67939" y="394767"/>
                                <a:pt x="86832" y="369172"/>
                              </a:cubicBezTo>
                              <a:cubicBezTo>
                                <a:pt x="73147" y="369389"/>
                                <a:pt x="47749" y="369606"/>
                                <a:pt x="16763" y="369877"/>
                              </a:cubicBezTo>
                              <a:lnTo>
                                <a:pt x="0" y="370030"/>
                              </a:lnTo>
                              <a:lnTo>
                                <a:pt x="0" y="323478"/>
                              </a:lnTo>
                              <a:lnTo>
                                <a:pt x="10277" y="323330"/>
                              </a:lnTo>
                              <a:cubicBezTo>
                                <a:pt x="16404" y="323242"/>
                                <a:pt x="20504" y="323188"/>
                                <a:pt x="22139" y="323188"/>
                              </a:cubicBezTo>
                              <a:cubicBezTo>
                                <a:pt x="31282" y="323188"/>
                                <a:pt x="32150" y="318845"/>
                                <a:pt x="29546" y="315376"/>
                              </a:cubicBezTo>
                              <a:cubicBezTo>
                                <a:pt x="28244" y="313641"/>
                                <a:pt x="21286" y="304537"/>
                                <a:pt x="11020" y="291039"/>
                              </a:cubicBezTo>
                              <a:lnTo>
                                <a:pt x="0" y="276520"/>
                              </a:lnTo>
                              <a:lnTo>
                                <a:pt x="0" y="168994"/>
                              </a:lnTo>
                              <a:lnTo>
                                <a:pt x="1308" y="170894"/>
                              </a:lnTo>
                              <a:cubicBezTo>
                                <a:pt x="10393" y="164823"/>
                                <a:pt x="17336" y="160081"/>
                                <a:pt x="21271" y="157479"/>
                              </a:cubicBezTo>
                              <a:cubicBezTo>
                                <a:pt x="40829" y="145337"/>
                                <a:pt x="55122" y="144470"/>
                                <a:pt x="63802" y="158347"/>
                              </a:cubicBezTo>
                              <a:cubicBezTo>
                                <a:pt x="72944" y="172628"/>
                                <a:pt x="55122" y="184771"/>
                                <a:pt x="55122" y="184771"/>
                              </a:cubicBezTo>
                              <a:lnTo>
                                <a:pt x="25206" y="205181"/>
                              </a:lnTo>
                              <a:lnTo>
                                <a:pt x="110267" y="328391"/>
                              </a:lnTo>
                              <a:cubicBezTo>
                                <a:pt x="119815" y="305402"/>
                                <a:pt x="125485" y="280233"/>
                                <a:pt x="125485" y="254618"/>
                              </a:cubicBezTo>
                              <a:cubicBezTo>
                                <a:pt x="125485" y="187113"/>
                                <a:pt x="89184" y="126722"/>
                                <a:pt x="32388" y="86898"/>
                              </a:cubicBezTo>
                              <a:lnTo>
                                <a:pt x="0" y="6793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486" style="position:absolute;margin-left:63.35pt;margin-top:40.35pt;width:71.5pt;height:69.8pt;z-index:251659264;mso-position-horizontal-relative:page;mso-position-vertical-relative:page" coordsize="9081,8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" w14:anchorId="1741A950">
              <v:shape id="Shape 42487" style="position:absolute;left:3;top:7730;width:859;height:1137;visibility:visible;mso-wrap-style:square;v-text-anchor:top" coordsize="85964,113664" o:spid="_x0000_s1027" fillcolor="#00b2e3" stroked="f" strokeweight="0" path="m,l23444,r,73752c23444,81127,25181,86767,28654,89804v3473,3470,8249,5206,14327,5206c56005,95010,62517,88068,62951,74620l62951,,85964,r,73752c85964,85899,82052,95443,74674,102818v-7817,6942,-18234,10846,-31693,10846c29956,113664,19537,110193,12156,103252,4342,96311,434,86767,,7462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">
                <v:stroke miterlimit="83231f" joinstyle="miter"/>
                <v:path textboxrect="0,0,85964,113664" arrowok="t"/>
              </v:shape>
              <v:shape id="Shape 42488" style="position:absolute;left:1053;top:7730;width:912;height:1120;visibility:visible;mso-wrap-style:square;v-text-anchor:top" coordsize="91172,111929" o:spid="_x0000_s1028" fillcolor="#00b2e3" stroked="f" strokeweight="0" path="m,l23007,,68159,73752,68159,,91172,r,111929l67725,111929,23007,38179r,73750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">
                <v:stroke miterlimit="83231f" joinstyle="miter"/>
                <v:path textboxrect="0,0,91172,111929" arrowok="t"/>
              </v:shape>
              <v:shape id="Shape 42489" style="position:absolute;left:2152;top:8281;width:429;height:178;visibility:visible;mso-wrap-style:square;v-text-anchor:top" coordsize="42982,17787" o:spid="_x0000_s1029" fillcolor="#00b2e3" stroked="f" strokeweight="0" path="m,l42982,r,17787l,17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">
                <v:stroke miterlimit="83231f" joinstyle="miter"/>
                <v:path textboxrect="0,0,42982,17787" arrowok="t"/>
              </v:shape>
              <v:shape id="Shape 42490" style="position:absolute;left:2777;top:7730;width:912;height:1120;visibility:visible;mso-wrap-style:square;v-text-anchor:top" coordsize="91172,111929" o:spid="_x0000_s1030" fillcolor="#00b2e3" stroked="f" strokeweight="0" path="m,l23013,r,45117l68165,45117,68165,,91172,r,111929l68165,111929r,-48155l23013,63774r,48155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">
                <v:stroke miterlimit="83231f" joinstyle="miter"/>
                <v:path textboxrect="0,0,91172,111929" arrowok="t"/>
              </v:shape>
              <v:shape id="Shape 42491" style="position:absolute;left:3810;top:7730;width:523;height:1120;visibility:visible;mso-wrap-style:square;v-text-anchor:top" coordsize="52318,111929" o:spid="_x0000_s1031" fillcolor="#00b2e3" stroked="f" strokeweight="0" path="m41680,l52318,r,28836l50297,34774c46267,46610,38208,70281,38208,70281r14110,1l52318,88936r-20191,l24315,111929,,111929,4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">
                <v:stroke miterlimit="83231f" joinstyle="miter"/>
                <v:path textboxrect="0,0,52318,111929" arrowok="t"/>
              </v:shape>
              <v:shape id="Shape 42492" style="position:absolute;left:4333;top:7730;width:528;height:1120;visibility:visible;mso-wrap-style:square;v-text-anchor:top" coordsize="52746,111929" o:spid="_x0000_s1032" fillcolor="#00b2e3" stroked="f" strokeweight="0" path="m,l10633,,52746,111929r-24748,l20186,88936,,88936,,70282r14110,l217,28199,,28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">
                <v:stroke miterlimit="83231f" joinstyle="miter"/>
                <v:path textboxrect="0,0,52746,111929" arrowok="t"/>
              </v:shape>
              <v:shape id="Shape 42493" style="position:absolute;left:4965;top:7730;width:417;height:1120;visibility:visible;mso-wrap-style:square;v-text-anchor:top" coordsize="41677,111929" o:spid="_x0000_s1033" fillcolor="#00b2e3" stroked="f" strokeweight="0" path="m,l39070,r2607,282l41677,19310r-2607,-651l23007,18659v,,,28193,,28193l39938,46852r1739,-482l41677,63340r-18670,l23007,93274r18670,l41677,111929,,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">
                <v:stroke miterlimit="83231f" joinstyle="miter"/>
                <v:path textboxrect="0,0,41677,111929" arrowok="t"/>
              </v:shape>
              <v:shape id="Shape 42494" style="position:absolute;left:5382;top:7733;width:417;height:1117;visibility:visible;mso-wrap-style:square;v-text-anchor:top" coordsize="41689,111647" o:spid="_x0000_s1034" fillcolor="#00b2e3" stroked="f" strokeweight="0" path="m,l15466,1672v5156,1303,9497,3256,13186,5858c35601,12734,39073,20112,39073,30519v,5210,-1302,9980,-4340,14317c32129,49178,28218,52214,23010,53948v5642,1735,10421,4337,13459,8677c39941,66963,41689,72603,41689,78676v,10846,-3484,19089,-10428,24728c24312,108610,14764,111647,1739,111647r-1739,l,92992r1305,c6513,92992,10853,91691,13890,89088v3044,-2603,4780,-6073,4780,-10412c18670,68265,13023,63058,2607,63058l,63058,,46088,11560,42884v2986,-2276,4506,-5637,4506,-10191c16066,27484,14324,24014,11287,21846l,19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">
                <v:stroke miterlimit="83231f" joinstyle="miter"/>
                <v:path textboxrect="0,0,41689,111647" arrowok="t"/>
              </v:shape>
              <v:shape id="Shape 44272" style="position:absolute;left:5985;top:7730;width:230;height:1120;visibility:visible;mso-wrap-style:square;v-text-anchor:top" coordsize="23030,111929" o:spid="_x0000_s1035" fillcolor="#00b2e3" stroked="f" strokeweight="0" path="m,l23030,r,111929l,1119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">
                <v:stroke miterlimit="83231f" joinstyle="miter"/>
                <v:path textboxrect="0,0,23030,111929" arrowok="t"/>
              </v:shape>
              <v:shape id="Shape 42496" style="position:absolute;left:6337;top:7730;width:916;height:1120;visibility:visible;mso-wrap-style:square;v-text-anchor:top" coordsize="91600,111929" o:spid="_x0000_s1036" fillcolor="#00b2e3" stroked="f" strokeweight="0" path="m,l91600,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">
                <v:stroke miterlimit="83231f" joinstyle="miter"/>
                <v:path textboxrect="0,0,91600,111929" arrowok="t"/>
              </v:shape>
              <v:shape id="Shape 42497" style="position:absolute;left:7197;top:7730;width:523;height:1120;visibility:visible;mso-wrap-style:square;v-text-anchor:top" coordsize="52310,111929" o:spid="_x0000_s1037" fillcolor="#00b2e3" stroked="f" strokeweight="0" path="m41663,l52310,r,28878l52078,28199,38191,70282r14119,l52310,88936r-20195,l24303,111929,,111929,416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">
                <v:stroke miterlimit="83231f" joinstyle="miter"/>
                <v:path textboxrect="0,0,52310,111929" arrowok="t"/>
              </v:shape>
              <v:shape id="Shape 42498" style="position:absolute;left:7720;top:7730;width:527;height:1120;visibility:visible;mso-wrap-style:square;v-text-anchor:top" coordsize="52715,111929" o:spid="_x0000_s1038" fillcolor="#00b2e3" stroked="f" strokeweight="0" path="m,l10647,,52715,111929r-24709,l20195,88936,,88936,,70282r14119,l,288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">
                <v:stroke miterlimit="83231f" joinstyle="miter"/>
                <v:path textboxrect="0,0,52715,111929" arrowok="t"/>
              </v:shape>
              <v:shape id="Shape 42499" style="position:absolute;left:8191;top:7730;width:890;height:1120;visibility:visible;mso-wrap-style:square;v-text-anchor:top" coordsize="88996,111929" o:spid="_x0000_s1039" fillcolor="#00b2e3" stroked="f" strokeweight="0" path="m,l88996,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">
                <v:stroke miterlimit="83231f" joinstyle="miter"/>
                <v:path textboxrect="0,0,88996,111929" arrowok="t"/>
              </v:shape>
              <v:shape id="Shape 42500" style="position:absolute;left:3376;top:6182;width:4076;height:902;visibility:visible;mso-wrap-style:square;v-text-anchor:top" coordsize="407645,90235" o:spid="_x0000_s1040" fillcolor="#00b2e3" stroked="f" strokeweight="0" path="m197104,v82487,,175822,47720,210541,21255c407645,21255,370322,52923,295677,52923v-74692,,-103780,-36872,-154574,-36872c90738,16051,34736,55965,13459,90235l,85031c29523,45117,114618,,19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">
                <v:stroke miterlimit="83231f" joinstyle="miter"/>
                <v:path textboxrect="0,0,407645,90235" arrowok="t"/>
              </v:shape>
              <v:shape id="Shape 42501" style="position:absolute;left:6011;top:4798;width:2132;height:1514;visibility:visible;mso-wrap-style:square;v-text-anchor:top" coordsize="213174,151409" o:spid="_x0000_s1041" fillcolor="#00b2e3" stroked="f" strokeweight="0" path="m117234,v,,-37323,117133,-77249,122343c39985,122343,34777,124945,45597,124945v10416,-2602,61221,-18653,79912,-21255c144141,101082,186729,90241,197145,79827v10821,-10847,16029,-8245,16029,-8245c213174,71582,165435,151409,77307,151409,79911,146200,37381,143598,,132750v,,24361,-13009,37381,-39907c50805,66378,85582,23863,11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">
                <v:stroke miterlimit="83231f" joinstyle="miter"/>
                <v:path textboxrect="0,0,213174,151409" arrowok="t"/>
              </v:shape>
              <v:shape id="Shape 42502" style="position:absolute;left:7053;top:3999;width:1676;height:1727;visibility:visible;mso-wrap-style:square;v-text-anchor:top" coordsize="167576,172664" o:spid="_x0000_s1042" fillcolor="#00b2e3" stroked="f" strokeweight="0" path="m69033,v,,5207,92837,-39927,148801c29106,148801,26502,157047,31710,151403v5613,-5204,37323,-39907,101147,-82423c132857,68980,167576,42516,167576,34704,167576,31668,141132,162251,,172664v,,7812,-13016,10416,-36878c13020,111496,26502,58566,690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">
                <v:stroke miterlimit="83231f" joinstyle="miter"/>
                <v:path textboxrect="0,0,167576,172664" arrowok="t"/>
              </v:shape>
              <v:shape id="Shape 42503" style="position:absolute;left:7852;top:3041;width:1198;height:1809;visibility:visible;mso-wrap-style:square;v-text-anchor:top" coordsize="119780,180880" o:spid="_x0000_s1043" fillcolor="#00b2e3" stroked="f" strokeweight="0" path="m15623,v,,,21232,5613,32079c26444,42487,31652,79798,31652,85002v,5643,,37312,-10416,53363c21236,138365,26444,135763,34256,122314,42531,108865,58154,87610,82457,61145,106355,37283,114167,13426,114167,13426v,,5613,42510,-26502,87627c55550,146171,42531,138365,23840,157018v,,-18632,23862,-21236,23862c2604,180880,5208,164829,5208,154416,5208,140967,,98451,,79798,,61145,2604,23834,15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">
                <v:stroke miterlimit="83231f" joinstyle="miter"/>
                <v:path textboxrect="0,0,119780,180880" arrowok="t"/>
              </v:shape>
              <v:shape id="Shape 42504" style="position:absolute;left:7982;top:1869;width:1099;height:1944;visibility:visible;mso-wrap-style:square;v-text-anchor:top" coordsize="109827,194341" o:spid="_x0000_s1044" fillcolor="#00b2e3" stroked="f" strokeweight="0" path="m103751,v,,2069,,4138,4337l109827,11356r,40934l108247,64939c101943,99161,85842,144557,39927,194341v,,,-26465,-5208,-34710c29511,151825,,98469,5208,34692v,,5613,-5204,13424,21278c26907,82394,39927,90663,45134,114543v5671,26435,5671,37282,5671,37282c50805,151825,53409,154427,53409,151825v,-2602,2604,-37282,18633,-69431c88128,50766,106760,21220,103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">
                <v:stroke miterlimit="83231f" joinstyle="miter"/>
                <v:path textboxrect="0,0,109827,194341" arrowok="t"/>
              </v:shape>
              <v:shape id="Shape 42505" style="position:absolute;left:7717;top:755;width:1090;height:2021;visibility:visible;mso-wrap-style:square;v-text-anchor:top" coordsize="108959,202141" o:spid="_x0000_s1045" fillcolor="#00b2e3" stroked="f" strokeweight="0" path="m71637,v,,24303,2602,37322,101071c108959,101071,108959,135300,90327,178261v,2602,-5208,23880,-7812,23880c82515,202141,71637,178261,63825,170051,56013,162245,5208,90200,,58514v,,5208,-3006,7812,5204c13483,71524,37323,95404,42531,98469v5207,2601,29106,29025,32172,58572c74703,157041,77307,159643,71637,111478,66429,63718,87723,31628,71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">
                <v:stroke miterlimit="83231f" joinstyle="miter"/>
                <v:path textboxrect="0,0,108959,202141" arrowok="t"/>
              </v:shape>
              <v:shape id="Shape 42506" style="position:absolute;left:7292;top:112;width:1116;height:1597;visibility:visible;mso-wrap-style:square;v-text-anchor:top" coordsize="111563,159643" o:spid="_x0000_s1046" fillcolor="#00b2e3" stroked="f" strokeweight="0" path="m58617,v,,47738,26887,52946,101533c111563,101533,108959,157041,106355,159643v,,-18690,-18214,-34718,-29084c56013,122753,7812,74646,,39896v,,2604,-2602,18632,16074c29106,72045,42531,64239,77249,106737v,,5208,10408,7812,7806c87665,114543,85061,104135,85061,104135v,,-7812,-26887,-7812,-37294c77249,55970,61221,5667,58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">
                <v:stroke miterlimit="83231f" joinstyle="miter"/>
                <v:path textboxrect="0,0,111563,159643" arrowok="t"/>
              </v:shape>
              <v:shape id="Shape 42507" style="position:absolute;left:7125;width:851;height:911;visibility:visible;mso-wrap-style:square;v-text-anchor:top" coordsize="85151,91125" o:spid="_x0000_s1047" fillcolor="#00b2e3" stroked="f" strokeweight="0" path="m,l6718,,26881,9134c85151,42297,83157,91125,83157,91125v,,-7812,-7805,-32115,-21278c33118,60090,12265,23468,2959,576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">
                <v:stroke miterlimit="83231f" joinstyle="miter"/>
                <v:path textboxrect="0,0,85151,91125" arrowok="t"/>
              </v:shape>
              <v:shape id="Shape 42508" style="position:absolute;left:1648;top:6182;width:4072;height:902;visibility:visible;mso-wrap-style:square;v-text-anchor:top" coordsize="407234,90235" o:spid="_x0000_s1048" fillcolor="#00b2e3" stroked="f" strokeweight="0" path="m210130,v82486,,168016,45118,197104,85031l393775,90235c372498,55965,316931,16051,266131,16051v-50359,,-79882,36872,-154556,36872c37334,52923,,21255,,21255,34296,47719,127638,,210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">
                <v:stroke miterlimit="83231f" joinstyle="miter"/>
                <v:path textboxrect="0,0,407234,90235" arrowok="t"/>
              </v:shape>
              <v:shape id="Shape 42509" style="position:absolute;left:927;top:4798;width:2132;height:1514;visibility:visible;mso-wrap-style:square;v-text-anchor:top" coordsize="213168,151409" o:spid="_x0000_s1049" fillcolor="#00b2e3" stroked="f" strokeweight="0" path="m95945,v34737,23863,66429,66378,79888,92843c189293,119741,213168,132751,213168,132751v-34731,10847,-77279,13449,-77279,18658c48190,151409,,71582,,71582v,,5208,-2602,16063,8245c26485,90241,69467,101082,88134,103690v18233,2602,69032,18653,79882,21255c178437,124945,173230,122343,173230,122343,133286,117133,95945,,95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">
                <v:stroke miterlimit="83231f" joinstyle="miter"/>
                <v:path textboxrect="0,0,213168,151409" arrowok="t"/>
              </v:shape>
              <v:shape id="Shape 42510" style="position:absolute;left:367;top:3999;width:1680;height:1727;visibility:visible;mso-wrap-style:square;v-text-anchor:top" coordsize="168019,172664" o:spid="_x0000_s1050" fillcolor="#00b2e3" stroked="f" strokeweight="0" path="m98553,v42548,58567,56007,111496,58611,135786c159768,159649,168019,172664,168019,172664,24312,162250,,31668,,34704v,7811,34734,34276,34734,34276c98553,111496,130679,146200,135887,151403v5214,5644,2610,-2602,2610,-2602c93345,92837,98553,,98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">
                <v:stroke miterlimit="83231f" joinstyle="miter"/>
                <v:path textboxrect="0,0,168019,172664" arrowok="t"/>
              </v:shape>
              <v:shape id="Shape 42511" style="position:absolute;left:50;top:3041;width:1199;height:1809;visibility:visible;mso-wrap-style:square;v-text-anchor:top" coordsize="119824,180880" o:spid="_x0000_s1051" fillcolor="#00b2e3" stroked="f" strokeweight="0" path="m103761,v13459,23834,16063,61145,16063,79798c119824,98451,114182,140967,114182,154416v,10413,3038,26464,3038,26464c114182,180880,92906,157018,95949,157018,77276,138365,63823,146171,31693,101053,,55936,5210,13426,5210,13426v,,7814,23857,32127,47719c61213,87610,77276,108865,85094,122314v7812,13449,13459,16051,13459,16051c87698,122314,87698,90645,87698,85002v,-5204,5208,-42515,10855,-52923c103761,21232,103761,,103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">
                <v:stroke miterlimit="83231f" joinstyle="miter"/>
                <v:path textboxrect="0,0,119824,180880" arrowok="t"/>
              </v:shape>
              <v:shape id="Shape 42512" style="position:absolute;top:1869;width:1114;height:1944;visibility:visible;mso-wrap-style:square;v-text-anchor:top" coordsize="111448,194341" o:spid="_x0000_s1052" fillcolor="#00b2e3" stroked="f" strokeweight="0" path="m7688,c5083,21220,23751,50766,39381,82394v16063,32149,18669,66830,18669,69432c58050,154427,61088,151826,61088,151826v,,,-10848,5208,-37283c71509,90663,84969,82394,92780,55970v8252,-26481,13460,-21278,13460,-21278c111448,98469,82359,151826,76717,159631v-5208,8245,-5208,34710,-5208,34710c25597,144557,8258,99161,2458,64939l,36179,,32605,1094,14636c3292,,7688,,7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">
                <v:stroke miterlimit="83231f" joinstyle="miter"/>
                <v:path textboxrect="0,0,111448,194341" arrowok="t"/>
              </v:shape>
              <v:shape id="Shape 42513" style="position:absolute;left:263;top:781;width:1116;height:1995;visibility:visible;mso-wrap-style:square;v-text-anchor:top" coordsize="111576,199539" o:spid="_x0000_s1053" fillcolor="#00b2e3" stroked="f" strokeweight="0" path="m37336,v-16062,31628,5214,63718,,111478c31694,159643,34732,157041,34732,157041v,-29546,26485,-55970,34297,-61174c74676,92802,98551,68922,103765,61117v2604,-8211,7811,-5204,7811,-5204c106369,87598,56003,159643,47757,167449v-7817,8210,-18668,32090,-18668,32090c26483,199539,18669,178261,18669,178261,,135763,,101070,,101070,13025,2602,37336,,37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">
                <v:stroke miterlimit="83231f" joinstyle="miter"/>
                <v:path textboxrect="0,0,111576,199539" arrowok="t"/>
              </v:shape>
              <v:shape id="Shape 42514" style="position:absolute;left:689;top:112;width:1120;height:1597;visibility:visible;mso-wrap-style:square;v-text-anchor:top" coordsize="112009,159643" o:spid="_x0000_s1054" fillcolor="#00b2e3" stroked="f" strokeweight="0" path="m56001,c53398,5667,37334,55970,37334,66841v,10407,-8251,37294,-8251,37294c29083,104135,23875,114543,26479,114543v2604,2602,8251,-7806,8251,-7806c69027,64239,82486,72045,93341,55970,108971,37294,112009,39896,112009,39896v-8252,34751,-56008,82857,-72071,90663c23875,141429,5208,159643,5208,159643,2604,157041,,101533,2604,101533,7812,26887,56001,,5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">
                <v:stroke miterlimit="83231f" joinstyle="miter"/>
                <v:path textboxrect="0,0,112009,159643" arrowok="t"/>
              </v:shape>
              <v:shape id="Shape 42515" style="position:absolute;left:1120;width:851;height:911;visibility:visible;mso-wrap-style:square;v-text-anchor:top" coordsize="85127,91125" o:spid="_x0000_s1055" fillcolor="#00b2e3" stroked="f" strokeweight="0" path="m78411,r6716,l82170,5767c72870,23468,52031,60090,34124,69847,10244,83319,1998,91125,1998,91125v,,-1998,-48828,56254,-81991l78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">
                <v:stroke miterlimit="83231f" joinstyle="miter"/>
                <v:path textboxrect="0,0,85127,91125" arrowok="t"/>
              </v:shape>
              <v:shape id="Shape 42516" style="position:absolute;left:2759;top:1774;width:1102;height:2217;visibility:visible;mso-wrap-style:square;v-text-anchor:top" coordsize="110164,221663" o:spid="_x0000_s1056" fillcolor="#00b2e3" stroked="f" strokeweight="0" path="m110164,r,97903l104631,94996c92040,118413,79448,141408,71202,156592v-4339,7806,-9987,19520,6510,19086c79234,175678,87918,175678,101214,175570r8950,-100l110164,221167r-23659,225c69791,221555,59045,221663,57309,221663,21711,221230,,204745,15195,174377v868,-1734,24749,-45556,53838,-98925c55573,68109,44284,62038,39944,59436,26051,50300,36038,35961,36038,35961,44284,23818,64253,31624,64253,31624v,,8685,5204,21711,12605l11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">
                <v:stroke miterlimit="83231f" joinstyle="miter"/>
                <v:path textboxrect="0,0,110164,221663" arrowok="t"/>
              </v:shape>
              <v:shape id="Shape 42517" style="position:absolute;left:1453;top:86;width:2408;height:5333;visibility:visible;mso-wrap-style:square;v-text-anchor:top" coordsize="240840,533290" o:spid="_x0000_s1057" fillcolor="#00b2e3" stroked="f" strokeweight="0" path="m240840,r,64065l205602,73952c115914,107674,53398,183986,53398,272495v,97933,75788,180257,179952,207736l240840,481576r,51714l189017,519043c77903,477417,,379972,,266424,,153196,77903,55841,189017,14240l240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">
                <v:stroke miterlimit="83231f" joinstyle="miter"/>
                <v:path textboxrect="0,0,240840,533290" arrowok="t"/>
              </v:shape>
              <v:shape id="Shape 42518" style="position:absolute;left:4309;top:1915;width:181;height:673;visibility:visible;mso-wrap-style:square;v-text-anchor:top" coordsize="18019,67309" o:spid="_x0000_s1058" fillcolor="#00b2e3" stroked="f" strokeweight="0" path="m18019,r,67309l12212,63331c4668,55684,,45161,,33654,,22148,4668,11625,12212,3978l180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">
                <v:stroke miterlimit="83231f" joinstyle="miter"/>
                <v:path textboxrect="0,0,18019,67309" arrowok="t"/>
              </v:shape>
              <v:shape id="Shape 42519" style="position:absolute;left:3861;top:18;width:629;height:5468;visibility:visible;mso-wrap-style:square;v-text-anchor:top" coordsize="62845,546845" o:spid="_x0000_s1059" fillcolor="#00b2e3" stroked="f" strokeweight="0" path="m62845,r,153863l58086,156268v-3921,4073,-7828,10209,-11952,18463c44826,177738,29197,206359,11398,239779v18233,10408,36472,20411,46454,25152l62845,266564r,280281l6295,541797,,540066,,488352r38750,6960l41354,396398v-12807,109,-24881,217,-35843,319l,396769,,351073r14133,-158c22768,350793,32238,350630,42222,350414r1302,-44661c43524,295345,37448,293148,37448,293148v,,-4992,-2602,-12861,-6722l,273506,,175602r1082,-1977c26215,127745,49824,84791,62197,62328v-17312,325,-34197,2115,-50491,5228l,70841,,6776,6295,5046,6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">
                <v:stroke miterlimit="83231f" joinstyle="miter"/>
                <v:path textboxrect="0,0,62845,546845" arrowok="t"/>
              </v:shape>
              <v:shape id="Shape 42520" style="position:absolute;left:4490;top:13;width:679;height:5479;visibility:visible;mso-wrap-style:square;v-text-anchor:top" coordsize="67945,547891" o:spid="_x0000_s1060" fillcolor="#00b2e3" stroked="f" strokeweight="0" path="m5862,l67945,5540r,65069l46240,65916,67945,97446r,116728l61001,205148v3038,5666,4774,11737,4774,18676c65775,235561,61001,245969,53183,253775l67945,243569r,48377l66643,292804c45372,305409,46674,329242,46674,329242r434,20827l67945,349870r,46404l47976,396488r2170,97179l67945,489265r,53084l5862,547891,,547368,,267087r11688,3821c26403,272924,34950,266322,34950,266322v,,2170,-1735,6510,-4741c36252,264183,30176,265917,23661,265917v-5752,,-11233,-1192,-16219,-3341l,257478,,190169r7442,-5098c12428,182923,17909,181730,23661,181730v10855,,20409,4337,27787,10871c44070,182598,38856,176122,37120,174387,24966,158747,15632,150709,7275,150709l,154386,,523,5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">
                <v:stroke miterlimit="83231f" joinstyle="miter"/>
                <v:path textboxrect="0,0,67945,547891" arrowok="t"/>
              </v:shape>
              <v:shape id="Shape 42521" style="position:absolute;left:5169;top:4670;width:669;height:766;visibility:visible;mso-wrap-style:square;v-text-anchor:top" coordsize="66863,76596" o:spid="_x0000_s1061" fillcolor="#00b2e3" stroked="f" strokeweight="0" path="m66863,r,56545l58449,60589c39929,67527,20486,72914,329,76567l,76596,,23511,34088,15081,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">
                <v:stroke miterlimit="83231f" joinstyle="miter"/>
                <v:path textboxrect="0,0,66863,76596" arrowok="t"/>
              </v:shape>
              <v:shape id="Shape 42522" style="position:absolute;left:5169;top:3503;width:669;height:473;visibility:visible;mso-wrap-style:square;v-text-anchor:top" coordsize="66863,47215" o:spid="_x0000_s1062" fillcolor="#00b2e3" stroked="f" strokeweight="0" path="m66863,r,46552l33722,46853,,47215,,812,19583,624c32056,482,43382,333,53121,198l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">
                <v:stroke miterlimit="83231f" joinstyle="miter"/>
                <v:path textboxrect="0,0,66863,47215" arrowok="t"/>
              </v:shape>
              <v:shape id="Shape 42523" style="position:absolute;left:5169;top:987;width:669;height:2047;visibility:visible;mso-wrap-style:square;v-text-anchor:top" coordsize="66863,204655" o:spid="_x0000_s1063" fillcolor="#00b2e3" stroked="f" strokeweight="0" path="m,l66863,97129r,107526l60296,196003c53803,187429,46776,178128,39510,168471l,194500,,146124,14761,135918,,1167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">
                <v:stroke miterlimit="83231f" joinstyle="miter"/>
                <v:path textboxrect="0,0,66863,204655" arrowok="t"/>
              </v:shape>
              <v:shape id="Shape 42524" style="position:absolute;left:5169;top:68;width:669;height:880;visibility:visible;mso-wrap-style:square;v-text-anchor:top" coordsize="66863,87976" o:spid="_x0000_s1064" fillcolor="#00b2e3" stroked="f" strokeweight="0" path="m,l329,29c20486,3681,39929,9066,58449,15999r8414,4042l66863,87976,62839,85621c49967,79409,36401,74128,22268,69884l,650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">
                <v:stroke miterlimit="83231f" joinstyle="miter"/>
                <v:path textboxrect="0,0,66863,87976" arrowok="t"/>
              </v:shape>
              <v:shape id="Shape 42525" style="position:absolute;left:5838;top:269;width:1806;height:4967;visibility:visible;mso-wrap-style:square;v-text-anchor:top" coordsize="180631,496717" o:spid="_x0000_s1065" fillcolor="#00b2e3" stroked="f" strokeweight="0" path="m,l44174,21220v82344,49232,136456,132566,136457,226922c180631,342766,126518,426207,44174,475481l,496717,,440172r13942,-6415c43083,416783,67939,394767,86832,369172v-13685,217,-39083,434,-70069,705l,370030,,323478r10277,-148c16404,323242,20504,323188,22139,323188v9143,,10011,-4343,7407,-7812c28244,313641,21286,304537,11020,291039l,276520,,168994r1308,1900c10393,164823,17336,160081,21271,157479v19558,-12142,33851,-13009,42531,868c72944,172628,55122,184771,55122,184771l25206,205181r85061,123210c119815,305402,125485,280233,125485,254618v,-67505,-36301,-127896,-93097,-167720l,67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">
                <v:stroke miterlimit="83231f" joinstyle="miter"/>
                <v:path textboxrect="0,0,180631,496717" arrowok="t"/>
              </v:shape>
              <w10:wrap type="square" anchorx="page" anchory="page"/>
            </v:group>
          </w:pict>
        </mc:Fallback>
      </mc:AlternateContent>
    </w:r>
    <w:r>
      <w:rPr>
        <w:noProof/>
      </w:rPr>
      <mc:AlternateContent>
        <mc:Choice Requires="wpg">
          <w:drawing>
            <wp:anchor distT="0" distB="0" distL="114300" distR="114300" simplePos="0" relativeHeight="251667968" behindDoc="0" locked="0" layoutInCell="1" allowOverlap="1" wp14:anchorId="0815EEAE" wp14:editId="4C724680">
              <wp:simplePos x="0" y="0"/>
              <wp:positionH relativeFrom="page">
                <wp:posOffset>2155190</wp:posOffset>
              </wp:positionH>
              <wp:positionV relativeFrom="page">
                <wp:posOffset>1278382</wp:posOffset>
              </wp:positionV>
              <wp:extent cx="490855" cy="81915"/>
              <wp:effectExtent l="0" t="0" r="0" b="0"/>
              <wp:wrapSquare wrapText="bothSides"/>
              <wp:docPr id="42526" name="Group 42526"/>
              <wp:cNvGraphicFramePr/>
              <a:graphic xmlns:a="http://schemas.openxmlformats.org/drawingml/2006/main">
                <a:graphicData uri="http://schemas.microsoft.com/office/word/2010/wordprocessingGroup">
                  <wpg:wgp>
                    <wpg:cNvGrpSpPr/>
                    <wpg:grpSpPr>
                      <a:xfrm>
                        <a:off x="0" y="0"/>
                        <a:ext cx="490855" cy="81915"/>
                        <a:chOff x="0" y="0"/>
                        <a:chExt cx="490855" cy="81915"/>
                      </a:xfrm>
                    </wpg:grpSpPr>
                    <wps:wsp>
                      <wps:cNvPr id="44274" name="Shape 44274"/>
                      <wps:cNvSpPr/>
                      <wps:spPr>
                        <a:xfrm>
                          <a:off x="0" y="0"/>
                          <a:ext cx="490855" cy="81915"/>
                        </a:xfrm>
                        <a:custGeom>
                          <a:avLst/>
                          <a:gdLst/>
                          <a:ahLst/>
                          <a:cxnLst/>
                          <a:rect l="0" t="0" r="0" b="0"/>
                          <a:pathLst>
                            <a:path w="490855" h="81915">
                              <a:moveTo>
                                <a:pt x="0" y="0"/>
                              </a:moveTo>
                              <a:lnTo>
                                <a:pt x="490855" y="0"/>
                              </a:lnTo>
                              <a:lnTo>
                                <a:pt x="490855" y="81915"/>
                              </a:lnTo>
                              <a:lnTo>
                                <a:pt x="0" y="81915"/>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526" style="position:absolute;margin-left:169.7pt;margin-top:100.65pt;width:38.65pt;height:6.45pt;z-index:251660288;mso-position-horizontal-relative:page;mso-position-vertical-relative:page" coordsize="490855,819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" w14:anchorId="79474FF6">
              <v:shape id="Shape 44274" style="position:absolute;width:490855;height:81915;visibility:visible;mso-wrap-style:square;v-text-anchor:top" coordsize="490855,81915" o:spid="_x0000_s1027" fillcolor="#00b2e3" stroked="f" strokeweight="0" path="m,l490855,r,81915l,81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">
                <v:stroke miterlimit="83231f" joinstyle="miter"/>
                <v:path textboxrect="0,0,490855,81915" arrowok="t"/>
              </v:shape>
              <w10:wrap type="square" anchorx="page" anchory="page"/>
            </v:group>
          </w:pict>
        </mc:Fallback>
      </mc:AlternateContent>
    </w:r>
    <w:r w:rsidRPr="00AE4C69">
      <w:rPr>
        <w:rFonts w:ascii="Calibri" w:eastAsia="Calibri" w:hAnsi="Calibri" w:cs="Calibri"/>
        <w:color w:val="595959"/>
        <w:sz w:val="18"/>
      </w:rPr>
      <w:t xml:space="preserve">PROGRAMME DES NATIONS UNIES POUR LES ÉTABLISSEMENTS HUMAINS </w:t>
    </w:r>
  </w:p>
  <w:p w14:paraId="674A8D18" w14:textId="52E67652" w:rsidR="00AE4C69" w:rsidRPr="00EF431B" w:rsidRDefault="00EF431B">
    <w:pPr>
      <w:spacing w:after="276" w:line="235" w:lineRule="auto"/>
      <w:ind w:left="2126" w:right="1197"/>
    </w:pPr>
    <w:r w:rsidRPr="00EF431B">
      <w:rPr>
        <w:rFonts w:ascii="Calibri" w:eastAsia="Calibri" w:hAnsi="Calibri" w:cs="Calibri"/>
        <w:color w:val="595959"/>
        <w:sz w:val="18"/>
      </w:rPr>
      <w:t>30, Avenue Lukusa Gombe/République démocrat</w:t>
    </w:r>
    <w:r>
      <w:rPr>
        <w:rFonts w:ascii="Calibri" w:eastAsia="Calibri" w:hAnsi="Calibri" w:cs="Calibri"/>
        <w:color w:val="595959"/>
        <w:sz w:val="18"/>
      </w:rPr>
      <w:t>ique du Congo</w:t>
    </w:r>
    <w:r w:rsidR="00AE4C69" w:rsidRPr="00EF431B">
      <w:rPr>
        <w:rFonts w:ascii="Calibri" w:eastAsia="Calibri" w:hAnsi="Calibri" w:cs="Calibri"/>
        <w:color w:val="595959"/>
        <w:sz w:val="18"/>
      </w:rPr>
      <w:t xml:space="preserve">|  </w:t>
    </w:r>
    <w:hyperlink r:id="rId1" w:history="1">
      <w:r w:rsidRPr="00101B25">
        <w:rPr>
          <w:rStyle w:val="Lienhypertexte"/>
          <w:rFonts w:ascii="Calibri" w:eastAsia="Calibri" w:hAnsi="Calibri" w:cs="Calibri"/>
          <w:sz w:val="18"/>
        </w:rPr>
        <w:t>www.unhabitat.org</w:t>
      </w:r>
    </w:hyperlink>
    <w:r>
      <w:rPr>
        <w:rFonts w:ascii="Calibri" w:eastAsia="Calibri" w:hAnsi="Calibri" w:cs="Calibri"/>
        <w:color w:val="595959"/>
        <w:sz w:val="18"/>
        <w:u w:val="single" w:color="595959"/>
      </w:rPr>
      <w:t xml:space="preserve"> </w:t>
    </w:r>
    <w:r w:rsidR="00AE4C69" w:rsidRPr="00EF431B">
      <w:rPr>
        <w:rFonts w:ascii="Calibri" w:eastAsia="Calibri" w:hAnsi="Calibri" w:cs="Calibri"/>
        <w:color w:val="595959"/>
        <w:sz w:val="18"/>
        <w:u w:val="single" w:color="595959"/>
      </w:rPr>
      <w:t xml:space="preserve"> </w:t>
    </w:r>
  </w:p>
  <w:p w14:paraId="3213B7FF" w14:textId="77777777" w:rsidR="00AE4C69" w:rsidRDefault="00AE4C69">
    <w:pPr>
      <w:spacing w:after="0"/>
      <w:ind w:left="2126"/>
    </w:pPr>
    <w:r>
      <w:rPr>
        <w:rFonts w:ascii="Calibri" w:eastAsia="Calibri" w:hAnsi="Calibri" w:cs="Calibri"/>
        <w:color w:val="00B2E3"/>
        <w:sz w:val="28"/>
      </w:rPr>
      <w:t xml:space="preserve">POUR UN AVENIR URBAIN MEILLEUR </w:t>
    </w:r>
  </w:p>
  <w:p w14:paraId="39868927" w14:textId="77777777" w:rsidR="00AE4C69" w:rsidRDefault="00AE4C69">
    <w:pPr>
      <w:spacing w:after="0"/>
      <w:ind w:left="1440"/>
    </w:pPr>
    <w:r>
      <w:t xml:space="preserve"> </w:t>
    </w:r>
    <w:r>
      <w:tab/>
    </w:r>
    <w:r>
      <w:rPr>
        <w:rFonts w:ascii="Calibri" w:eastAsia="Calibri" w:hAnsi="Calibri" w:cs="Calibri"/>
        <w:color w:val="00B2E3"/>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A0B1" w14:textId="77777777" w:rsidR="00AE4C69" w:rsidRPr="002112BE" w:rsidRDefault="00AE4C69">
    <w:pPr>
      <w:spacing w:after="0"/>
      <w:ind w:left="2126"/>
    </w:pPr>
    <w:r>
      <w:rPr>
        <w:noProof/>
      </w:rPr>
      <mc:AlternateContent>
        <mc:Choice Requires="wpg">
          <w:drawing>
            <wp:anchor distT="0" distB="0" distL="114300" distR="114300" simplePos="0" relativeHeight="251654656" behindDoc="0" locked="0" layoutInCell="1" allowOverlap="1" wp14:anchorId="0EDFCAD5" wp14:editId="3A75055A">
              <wp:simplePos x="0" y="0"/>
              <wp:positionH relativeFrom="page">
                <wp:posOffset>804672</wp:posOffset>
              </wp:positionH>
              <wp:positionV relativeFrom="page">
                <wp:posOffset>512450</wp:posOffset>
              </wp:positionV>
              <wp:extent cx="908117" cy="886737"/>
              <wp:effectExtent l="0" t="0" r="0" b="0"/>
              <wp:wrapSquare wrapText="bothSides"/>
              <wp:docPr id="42411" name="Group 42411"/>
              <wp:cNvGraphicFramePr/>
              <a:graphic xmlns:a="http://schemas.openxmlformats.org/drawingml/2006/main">
                <a:graphicData uri="http://schemas.microsoft.com/office/word/2010/wordprocessingGroup">
                  <wpg:wgp>
                    <wpg:cNvGrpSpPr/>
                    <wpg:grpSpPr>
                      <a:xfrm>
                        <a:off x="0" y="0"/>
                        <a:ext cx="908117" cy="886737"/>
                        <a:chOff x="0" y="0"/>
                        <a:chExt cx="908117" cy="886737"/>
                      </a:xfrm>
                    </wpg:grpSpPr>
                    <wps:wsp>
                      <wps:cNvPr id="42412" name="Shape 42412"/>
                      <wps:cNvSpPr/>
                      <wps:spPr>
                        <a:xfrm>
                          <a:off x="307" y="773073"/>
                          <a:ext cx="85964" cy="113664"/>
                        </a:xfrm>
                        <a:custGeom>
                          <a:avLst/>
                          <a:gdLst/>
                          <a:ahLst/>
                          <a:cxnLst/>
                          <a:rect l="0" t="0" r="0" b="0"/>
                          <a:pathLst>
                            <a:path w="85964" h="113664">
                              <a:moveTo>
                                <a:pt x="0" y="0"/>
                              </a:moveTo>
                              <a:lnTo>
                                <a:pt x="23444" y="0"/>
                              </a:lnTo>
                              <a:lnTo>
                                <a:pt x="23444" y="73752"/>
                              </a:lnTo>
                              <a:cubicBezTo>
                                <a:pt x="23444" y="81127"/>
                                <a:pt x="25181" y="86767"/>
                                <a:pt x="28654" y="89804"/>
                              </a:cubicBezTo>
                              <a:cubicBezTo>
                                <a:pt x="32127" y="93274"/>
                                <a:pt x="36903" y="95010"/>
                                <a:pt x="42981" y="95010"/>
                              </a:cubicBezTo>
                              <a:cubicBezTo>
                                <a:pt x="56005" y="95010"/>
                                <a:pt x="62517" y="88068"/>
                                <a:pt x="62951" y="74620"/>
                              </a:cubicBezTo>
                              <a:lnTo>
                                <a:pt x="62951" y="0"/>
                              </a:lnTo>
                              <a:lnTo>
                                <a:pt x="85964" y="0"/>
                              </a:lnTo>
                              <a:lnTo>
                                <a:pt x="85964" y="73752"/>
                              </a:lnTo>
                              <a:cubicBezTo>
                                <a:pt x="85964" y="85899"/>
                                <a:pt x="82052" y="95443"/>
                                <a:pt x="74674" y="102818"/>
                              </a:cubicBezTo>
                              <a:cubicBezTo>
                                <a:pt x="66857" y="109760"/>
                                <a:pt x="56440" y="113664"/>
                                <a:pt x="42981" y="113664"/>
                              </a:cubicBezTo>
                              <a:cubicBezTo>
                                <a:pt x="29956" y="113664"/>
                                <a:pt x="19537" y="110193"/>
                                <a:pt x="12156" y="103252"/>
                              </a:cubicBezTo>
                              <a:cubicBezTo>
                                <a:pt x="4342" y="96311"/>
                                <a:pt x="434" y="86767"/>
                                <a:pt x="0" y="74620"/>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3" name="Shape 42413"/>
                      <wps:cNvSpPr/>
                      <wps:spPr>
                        <a:xfrm>
                          <a:off x="105372" y="773074"/>
                          <a:ext cx="91172" cy="111929"/>
                        </a:xfrm>
                        <a:custGeom>
                          <a:avLst/>
                          <a:gdLst/>
                          <a:ahLst/>
                          <a:cxnLst/>
                          <a:rect l="0" t="0" r="0" b="0"/>
                          <a:pathLst>
                            <a:path w="91172" h="111929">
                              <a:moveTo>
                                <a:pt x="0" y="0"/>
                              </a:moveTo>
                              <a:lnTo>
                                <a:pt x="23007" y="0"/>
                              </a:lnTo>
                              <a:lnTo>
                                <a:pt x="68159" y="73752"/>
                              </a:lnTo>
                              <a:lnTo>
                                <a:pt x="68159" y="0"/>
                              </a:lnTo>
                              <a:lnTo>
                                <a:pt x="91172" y="0"/>
                              </a:lnTo>
                              <a:lnTo>
                                <a:pt x="91172" y="111929"/>
                              </a:lnTo>
                              <a:lnTo>
                                <a:pt x="67725" y="111929"/>
                              </a:lnTo>
                              <a:lnTo>
                                <a:pt x="23007" y="38179"/>
                              </a:lnTo>
                              <a:lnTo>
                                <a:pt x="2300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4" name="Shape 42414"/>
                      <wps:cNvSpPr/>
                      <wps:spPr>
                        <a:xfrm>
                          <a:off x="215211" y="828171"/>
                          <a:ext cx="42982" cy="17787"/>
                        </a:xfrm>
                        <a:custGeom>
                          <a:avLst/>
                          <a:gdLst/>
                          <a:ahLst/>
                          <a:cxnLst/>
                          <a:rect l="0" t="0" r="0" b="0"/>
                          <a:pathLst>
                            <a:path w="42982" h="17787">
                              <a:moveTo>
                                <a:pt x="0" y="0"/>
                              </a:moveTo>
                              <a:lnTo>
                                <a:pt x="42982" y="0"/>
                              </a:lnTo>
                              <a:lnTo>
                                <a:pt x="42982" y="17787"/>
                              </a:lnTo>
                              <a:lnTo>
                                <a:pt x="0" y="17787"/>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5" name="Shape 42415"/>
                      <wps:cNvSpPr/>
                      <wps:spPr>
                        <a:xfrm>
                          <a:off x="277728" y="773074"/>
                          <a:ext cx="91172" cy="111929"/>
                        </a:xfrm>
                        <a:custGeom>
                          <a:avLst/>
                          <a:gdLst/>
                          <a:ahLst/>
                          <a:cxnLst/>
                          <a:rect l="0" t="0" r="0" b="0"/>
                          <a:pathLst>
                            <a:path w="91172" h="111929">
                              <a:moveTo>
                                <a:pt x="0" y="0"/>
                              </a:moveTo>
                              <a:lnTo>
                                <a:pt x="23013" y="0"/>
                              </a:lnTo>
                              <a:lnTo>
                                <a:pt x="23013" y="45117"/>
                              </a:lnTo>
                              <a:lnTo>
                                <a:pt x="68165" y="45117"/>
                              </a:lnTo>
                              <a:lnTo>
                                <a:pt x="68165" y="0"/>
                              </a:lnTo>
                              <a:lnTo>
                                <a:pt x="91172" y="0"/>
                              </a:lnTo>
                              <a:lnTo>
                                <a:pt x="91172" y="111929"/>
                              </a:lnTo>
                              <a:lnTo>
                                <a:pt x="68165" y="111929"/>
                              </a:lnTo>
                              <a:lnTo>
                                <a:pt x="68165" y="63774"/>
                              </a:lnTo>
                              <a:lnTo>
                                <a:pt x="23013" y="63774"/>
                              </a:lnTo>
                              <a:lnTo>
                                <a:pt x="23013"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6" name="Shape 42416"/>
                      <wps:cNvSpPr/>
                      <wps:spPr>
                        <a:xfrm>
                          <a:off x="381057" y="773074"/>
                          <a:ext cx="52318" cy="111929"/>
                        </a:xfrm>
                        <a:custGeom>
                          <a:avLst/>
                          <a:gdLst/>
                          <a:ahLst/>
                          <a:cxnLst/>
                          <a:rect l="0" t="0" r="0" b="0"/>
                          <a:pathLst>
                            <a:path w="52318" h="111929">
                              <a:moveTo>
                                <a:pt x="41680" y="0"/>
                              </a:moveTo>
                              <a:lnTo>
                                <a:pt x="52318" y="0"/>
                              </a:lnTo>
                              <a:lnTo>
                                <a:pt x="52318" y="28836"/>
                              </a:lnTo>
                              <a:lnTo>
                                <a:pt x="50297" y="34774"/>
                              </a:lnTo>
                              <a:cubicBezTo>
                                <a:pt x="46267" y="46610"/>
                                <a:pt x="38208" y="70281"/>
                                <a:pt x="38208" y="70281"/>
                              </a:cubicBezTo>
                              <a:lnTo>
                                <a:pt x="52318" y="70282"/>
                              </a:lnTo>
                              <a:lnTo>
                                <a:pt x="52318" y="88936"/>
                              </a:lnTo>
                              <a:lnTo>
                                <a:pt x="32127" y="88936"/>
                              </a:lnTo>
                              <a:lnTo>
                                <a:pt x="24315" y="111929"/>
                              </a:lnTo>
                              <a:lnTo>
                                <a:pt x="0" y="111929"/>
                              </a:lnTo>
                              <a:lnTo>
                                <a:pt x="4168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7" name="Shape 42417"/>
                      <wps:cNvSpPr/>
                      <wps:spPr>
                        <a:xfrm>
                          <a:off x="433375" y="773074"/>
                          <a:ext cx="52746" cy="111929"/>
                        </a:xfrm>
                        <a:custGeom>
                          <a:avLst/>
                          <a:gdLst/>
                          <a:ahLst/>
                          <a:cxnLst/>
                          <a:rect l="0" t="0" r="0" b="0"/>
                          <a:pathLst>
                            <a:path w="52746" h="111929">
                              <a:moveTo>
                                <a:pt x="0" y="0"/>
                              </a:moveTo>
                              <a:lnTo>
                                <a:pt x="10633" y="0"/>
                              </a:lnTo>
                              <a:lnTo>
                                <a:pt x="52746" y="111929"/>
                              </a:lnTo>
                              <a:lnTo>
                                <a:pt x="27998" y="111929"/>
                              </a:lnTo>
                              <a:lnTo>
                                <a:pt x="20186" y="88936"/>
                              </a:lnTo>
                              <a:lnTo>
                                <a:pt x="0" y="88936"/>
                              </a:lnTo>
                              <a:lnTo>
                                <a:pt x="0" y="70282"/>
                              </a:lnTo>
                              <a:lnTo>
                                <a:pt x="14110" y="70282"/>
                              </a:lnTo>
                              <a:lnTo>
                                <a:pt x="217" y="28199"/>
                              </a:lnTo>
                              <a:lnTo>
                                <a:pt x="0" y="28836"/>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8" name="Shape 42418"/>
                      <wps:cNvSpPr/>
                      <wps:spPr>
                        <a:xfrm>
                          <a:off x="496543" y="773074"/>
                          <a:ext cx="41677" cy="111929"/>
                        </a:xfrm>
                        <a:custGeom>
                          <a:avLst/>
                          <a:gdLst/>
                          <a:ahLst/>
                          <a:cxnLst/>
                          <a:rect l="0" t="0" r="0" b="0"/>
                          <a:pathLst>
                            <a:path w="41677" h="111929">
                              <a:moveTo>
                                <a:pt x="0" y="0"/>
                              </a:moveTo>
                              <a:lnTo>
                                <a:pt x="39070" y="0"/>
                              </a:lnTo>
                              <a:lnTo>
                                <a:pt x="41677" y="282"/>
                              </a:lnTo>
                              <a:lnTo>
                                <a:pt x="41677" y="19310"/>
                              </a:lnTo>
                              <a:lnTo>
                                <a:pt x="39070" y="18659"/>
                              </a:lnTo>
                              <a:lnTo>
                                <a:pt x="23007" y="18659"/>
                              </a:lnTo>
                              <a:cubicBezTo>
                                <a:pt x="23007" y="18659"/>
                                <a:pt x="23007" y="46852"/>
                                <a:pt x="23007" y="46852"/>
                              </a:cubicBezTo>
                              <a:lnTo>
                                <a:pt x="39938" y="46852"/>
                              </a:lnTo>
                              <a:lnTo>
                                <a:pt x="41677" y="46370"/>
                              </a:lnTo>
                              <a:lnTo>
                                <a:pt x="41677" y="63340"/>
                              </a:lnTo>
                              <a:lnTo>
                                <a:pt x="23007" y="63340"/>
                              </a:lnTo>
                              <a:lnTo>
                                <a:pt x="23007" y="93274"/>
                              </a:lnTo>
                              <a:lnTo>
                                <a:pt x="41677" y="93274"/>
                              </a:lnTo>
                              <a:lnTo>
                                <a:pt x="41677" y="111929"/>
                              </a:lnTo>
                              <a:lnTo>
                                <a:pt x="0" y="1119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19" name="Shape 42419"/>
                      <wps:cNvSpPr/>
                      <wps:spPr>
                        <a:xfrm>
                          <a:off x="538220" y="773356"/>
                          <a:ext cx="41689" cy="111647"/>
                        </a:xfrm>
                        <a:custGeom>
                          <a:avLst/>
                          <a:gdLst/>
                          <a:ahLst/>
                          <a:cxnLst/>
                          <a:rect l="0" t="0" r="0" b="0"/>
                          <a:pathLst>
                            <a:path w="41689" h="111647">
                              <a:moveTo>
                                <a:pt x="0" y="0"/>
                              </a:moveTo>
                              <a:lnTo>
                                <a:pt x="15466" y="1672"/>
                              </a:lnTo>
                              <a:cubicBezTo>
                                <a:pt x="20622" y="2975"/>
                                <a:pt x="24963" y="4928"/>
                                <a:pt x="28652" y="7530"/>
                              </a:cubicBezTo>
                              <a:cubicBezTo>
                                <a:pt x="35601" y="12734"/>
                                <a:pt x="39073" y="20112"/>
                                <a:pt x="39073" y="30519"/>
                              </a:cubicBezTo>
                              <a:cubicBezTo>
                                <a:pt x="39073" y="35729"/>
                                <a:pt x="37771" y="40499"/>
                                <a:pt x="34733" y="44836"/>
                              </a:cubicBezTo>
                              <a:cubicBezTo>
                                <a:pt x="32129" y="49178"/>
                                <a:pt x="28218" y="52214"/>
                                <a:pt x="23010" y="53948"/>
                              </a:cubicBezTo>
                              <a:cubicBezTo>
                                <a:pt x="28652" y="55683"/>
                                <a:pt x="33431" y="58285"/>
                                <a:pt x="36469" y="62625"/>
                              </a:cubicBezTo>
                              <a:cubicBezTo>
                                <a:pt x="39941" y="66963"/>
                                <a:pt x="41689" y="72603"/>
                                <a:pt x="41689" y="78676"/>
                              </a:cubicBezTo>
                              <a:cubicBezTo>
                                <a:pt x="41689" y="89522"/>
                                <a:pt x="38205" y="97765"/>
                                <a:pt x="31261" y="103404"/>
                              </a:cubicBezTo>
                              <a:cubicBezTo>
                                <a:pt x="24312" y="108610"/>
                                <a:pt x="14764" y="111647"/>
                                <a:pt x="1739" y="111647"/>
                              </a:cubicBezTo>
                              <a:lnTo>
                                <a:pt x="0" y="111647"/>
                              </a:lnTo>
                              <a:lnTo>
                                <a:pt x="0" y="92992"/>
                              </a:lnTo>
                              <a:lnTo>
                                <a:pt x="1305" y="92992"/>
                              </a:lnTo>
                              <a:cubicBezTo>
                                <a:pt x="6513" y="92992"/>
                                <a:pt x="10853" y="91691"/>
                                <a:pt x="13890" y="89088"/>
                              </a:cubicBezTo>
                              <a:cubicBezTo>
                                <a:pt x="16934" y="86485"/>
                                <a:pt x="18670" y="83015"/>
                                <a:pt x="18670" y="78676"/>
                              </a:cubicBezTo>
                              <a:cubicBezTo>
                                <a:pt x="18670" y="68265"/>
                                <a:pt x="13023" y="63058"/>
                                <a:pt x="2607" y="63058"/>
                              </a:cubicBezTo>
                              <a:lnTo>
                                <a:pt x="0" y="63058"/>
                              </a:lnTo>
                              <a:lnTo>
                                <a:pt x="0" y="46088"/>
                              </a:lnTo>
                              <a:lnTo>
                                <a:pt x="11560" y="42884"/>
                              </a:lnTo>
                              <a:cubicBezTo>
                                <a:pt x="14546" y="40608"/>
                                <a:pt x="16066" y="37247"/>
                                <a:pt x="16066" y="32693"/>
                              </a:cubicBezTo>
                              <a:cubicBezTo>
                                <a:pt x="16066" y="27484"/>
                                <a:pt x="14324" y="24014"/>
                                <a:pt x="11287" y="21846"/>
                              </a:cubicBezTo>
                              <a:lnTo>
                                <a:pt x="0" y="1902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68" name="Shape 44268"/>
                      <wps:cNvSpPr/>
                      <wps:spPr>
                        <a:xfrm>
                          <a:off x="598541" y="773074"/>
                          <a:ext cx="23030" cy="111929"/>
                        </a:xfrm>
                        <a:custGeom>
                          <a:avLst/>
                          <a:gdLst/>
                          <a:ahLst/>
                          <a:cxnLst/>
                          <a:rect l="0" t="0" r="0" b="0"/>
                          <a:pathLst>
                            <a:path w="23030" h="111929">
                              <a:moveTo>
                                <a:pt x="0" y="0"/>
                              </a:moveTo>
                              <a:lnTo>
                                <a:pt x="23030" y="0"/>
                              </a:lnTo>
                              <a:lnTo>
                                <a:pt x="23030" y="111929"/>
                              </a:lnTo>
                              <a:lnTo>
                                <a:pt x="0" y="111929"/>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1" name="Shape 42421"/>
                      <wps:cNvSpPr/>
                      <wps:spPr>
                        <a:xfrm>
                          <a:off x="633723" y="773074"/>
                          <a:ext cx="91600" cy="111929"/>
                        </a:xfrm>
                        <a:custGeom>
                          <a:avLst/>
                          <a:gdLst/>
                          <a:ahLst/>
                          <a:cxnLst/>
                          <a:rect l="0" t="0" r="0" b="0"/>
                          <a:pathLst>
                            <a:path w="91600" h="111929">
                              <a:moveTo>
                                <a:pt x="0" y="0"/>
                              </a:moveTo>
                              <a:lnTo>
                                <a:pt x="91600" y="0"/>
                              </a:lnTo>
                              <a:lnTo>
                                <a:pt x="91600"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2" name="Shape 42422"/>
                      <wps:cNvSpPr/>
                      <wps:spPr>
                        <a:xfrm>
                          <a:off x="719710" y="773074"/>
                          <a:ext cx="52310" cy="111929"/>
                        </a:xfrm>
                        <a:custGeom>
                          <a:avLst/>
                          <a:gdLst/>
                          <a:ahLst/>
                          <a:cxnLst/>
                          <a:rect l="0" t="0" r="0" b="0"/>
                          <a:pathLst>
                            <a:path w="52310" h="111929">
                              <a:moveTo>
                                <a:pt x="41663" y="0"/>
                              </a:moveTo>
                              <a:lnTo>
                                <a:pt x="52310" y="0"/>
                              </a:lnTo>
                              <a:lnTo>
                                <a:pt x="52310" y="28878"/>
                              </a:lnTo>
                              <a:lnTo>
                                <a:pt x="52078" y="28199"/>
                              </a:lnTo>
                              <a:lnTo>
                                <a:pt x="38191" y="70282"/>
                              </a:lnTo>
                              <a:lnTo>
                                <a:pt x="52310" y="70282"/>
                              </a:lnTo>
                              <a:lnTo>
                                <a:pt x="52310" y="88936"/>
                              </a:lnTo>
                              <a:lnTo>
                                <a:pt x="32115" y="88936"/>
                              </a:lnTo>
                              <a:lnTo>
                                <a:pt x="24303" y="111929"/>
                              </a:lnTo>
                              <a:lnTo>
                                <a:pt x="0" y="111929"/>
                              </a:lnTo>
                              <a:lnTo>
                                <a:pt x="416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3" name="Shape 42423"/>
                      <wps:cNvSpPr/>
                      <wps:spPr>
                        <a:xfrm>
                          <a:off x="772019" y="773074"/>
                          <a:ext cx="52715" cy="111929"/>
                        </a:xfrm>
                        <a:custGeom>
                          <a:avLst/>
                          <a:gdLst/>
                          <a:ahLst/>
                          <a:cxnLst/>
                          <a:rect l="0" t="0" r="0" b="0"/>
                          <a:pathLst>
                            <a:path w="52715" h="111929">
                              <a:moveTo>
                                <a:pt x="0" y="0"/>
                              </a:moveTo>
                              <a:lnTo>
                                <a:pt x="10647" y="0"/>
                              </a:lnTo>
                              <a:lnTo>
                                <a:pt x="52715" y="111929"/>
                              </a:lnTo>
                              <a:lnTo>
                                <a:pt x="28006" y="111929"/>
                              </a:lnTo>
                              <a:lnTo>
                                <a:pt x="20195" y="88936"/>
                              </a:lnTo>
                              <a:lnTo>
                                <a:pt x="0" y="88936"/>
                              </a:lnTo>
                              <a:lnTo>
                                <a:pt x="0" y="70282"/>
                              </a:lnTo>
                              <a:lnTo>
                                <a:pt x="14119" y="70282"/>
                              </a:lnTo>
                              <a:lnTo>
                                <a:pt x="0" y="2887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4" name="Shape 42424"/>
                      <wps:cNvSpPr/>
                      <wps:spPr>
                        <a:xfrm>
                          <a:off x="819121" y="773074"/>
                          <a:ext cx="88996" cy="111929"/>
                        </a:xfrm>
                        <a:custGeom>
                          <a:avLst/>
                          <a:gdLst/>
                          <a:ahLst/>
                          <a:cxnLst/>
                          <a:rect l="0" t="0" r="0" b="0"/>
                          <a:pathLst>
                            <a:path w="88996" h="111929">
                              <a:moveTo>
                                <a:pt x="0" y="0"/>
                              </a:moveTo>
                              <a:lnTo>
                                <a:pt x="88996" y="0"/>
                              </a:lnTo>
                              <a:lnTo>
                                <a:pt x="88996" y="18659"/>
                              </a:lnTo>
                              <a:lnTo>
                                <a:pt x="56881" y="18659"/>
                              </a:lnTo>
                              <a:lnTo>
                                <a:pt x="56881" y="111929"/>
                              </a:lnTo>
                              <a:lnTo>
                                <a:pt x="33851" y="111929"/>
                              </a:lnTo>
                              <a:lnTo>
                                <a:pt x="33851" y="18659"/>
                              </a:lnTo>
                              <a:lnTo>
                                <a:pt x="0" y="1865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5" name="Shape 42425"/>
                      <wps:cNvSpPr/>
                      <wps:spPr>
                        <a:xfrm>
                          <a:off x="337641" y="618201"/>
                          <a:ext cx="407645" cy="90235"/>
                        </a:xfrm>
                        <a:custGeom>
                          <a:avLst/>
                          <a:gdLst/>
                          <a:ahLst/>
                          <a:cxnLst/>
                          <a:rect l="0" t="0" r="0" b="0"/>
                          <a:pathLst>
                            <a:path w="407645" h="90235">
                              <a:moveTo>
                                <a:pt x="197104" y="0"/>
                              </a:moveTo>
                              <a:cubicBezTo>
                                <a:pt x="279591" y="0"/>
                                <a:pt x="372926" y="47720"/>
                                <a:pt x="407645" y="21255"/>
                              </a:cubicBezTo>
                              <a:cubicBezTo>
                                <a:pt x="407645" y="21255"/>
                                <a:pt x="370322" y="52923"/>
                                <a:pt x="295677" y="52923"/>
                              </a:cubicBezTo>
                              <a:cubicBezTo>
                                <a:pt x="220985" y="52923"/>
                                <a:pt x="191897" y="16051"/>
                                <a:pt x="141103" y="16051"/>
                              </a:cubicBezTo>
                              <a:cubicBezTo>
                                <a:pt x="90738" y="16051"/>
                                <a:pt x="34736" y="55965"/>
                                <a:pt x="13459" y="90235"/>
                              </a:cubicBezTo>
                              <a:lnTo>
                                <a:pt x="0" y="85031"/>
                              </a:lnTo>
                              <a:cubicBezTo>
                                <a:pt x="29523" y="45117"/>
                                <a:pt x="114618" y="0"/>
                                <a:pt x="19710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6" name="Shape 42426"/>
                      <wps:cNvSpPr/>
                      <wps:spPr>
                        <a:xfrm>
                          <a:off x="601145" y="479808"/>
                          <a:ext cx="213174" cy="151409"/>
                        </a:xfrm>
                        <a:custGeom>
                          <a:avLst/>
                          <a:gdLst/>
                          <a:ahLst/>
                          <a:cxnLst/>
                          <a:rect l="0" t="0" r="0" b="0"/>
                          <a:pathLst>
                            <a:path w="213174" h="151409">
                              <a:moveTo>
                                <a:pt x="117234" y="0"/>
                              </a:moveTo>
                              <a:cubicBezTo>
                                <a:pt x="117234" y="0"/>
                                <a:pt x="79911" y="117133"/>
                                <a:pt x="39985" y="122343"/>
                              </a:cubicBezTo>
                              <a:cubicBezTo>
                                <a:pt x="39985" y="122343"/>
                                <a:pt x="34777" y="124945"/>
                                <a:pt x="45597" y="124945"/>
                              </a:cubicBezTo>
                              <a:cubicBezTo>
                                <a:pt x="56013" y="122343"/>
                                <a:pt x="106818" y="106292"/>
                                <a:pt x="125509" y="103690"/>
                              </a:cubicBezTo>
                              <a:cubicBezTo>
                                <a:pt x="144141" y="101082"/>
                                <a:pt x="186729" y="90241"/>
                                <a:pt x="197145" y="79827"/>
                              </a:cubicBezTo>
                              <a:cubicBezTo>
                                <a:pt x="207966" y="68980"/>
                                <a:pt x="213174" y="71582"/>
                                <a:pt x="213174" y="71582"/>
                              </a:cubicBezTo>
                              <a:cubicBezTo>
                                <a:pt x="213174" y="71582"/>
                                <a:pt x="165435" y="151409"/>
                                <a:pt x="77307" y="151409"/>
                              </a:cubicBezTo>
                              <a:cubicBezTo>
                                <a:pt x="79911" y="146200"/>
                                <a:pt x="37381" y="143598"/>
                                <a:pt x="0" y="132750"/>
                              </a:cubicBezTo>
                              <a:cubicBezTo>
                                <a:pt x="0" y="132750"/>
                                <a:pt x="24361" y="119741"/>
                                <a:pt x="37381" y="92843"/>
                              </a:cubicBezTo>
                              <a:cubicBezTo>
                                <a:pt x="50805" y="66378"/>
                                <a:pt x="85582" y="23863"/>
                                <a:pt x="1172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7" name="Shape 42427"/>
                      <wps:cNvSpPr/>
                      <wps:spPr>
                        <a:xfrm>
                          <a:off x="705359" y="399986"/>
                          <a:ext cx="167576" cy="172664"/>
                        </a:xfrm>
                        <a:custGeom>
                          <a:avLst/>
                          <a:gdLst/>
                          <a:ahLst/>
                          <a:cxnLst/>
                          <a:rect l="0" t="0" r="0" b="0"/>
                          <a:pathLst>
                            <a:path w="167576" h="172664">
                              <a:moveTo>
                                <a:pt x="69033" y="0"/>
                              </a:moveTo>
                              <a:cubicBezTo>
                                <a:pt x="69033" y="0"/>
                                <a:pt x="74240" y="92837"/>
                                <a:pt x="29106" y="148801"/>
                              </a:cubicBezTo>
                              <a:cubicBezTo>
                                <a:pt x="29106" y="148801"/>
                                <a:pt x="26502" y="157047"/>
                                <a:pt x="31710" y="151403"/>
                              </a:cubicBezTo>
                              <a:cubicBezTo>
                                <a:pt x="37323" y="146199"/>
                                <a:pt x="69033" y="111496"/>
                                <a:pt x="132857" y="68980"/>
                              </a:cubicBezTo>
                              <a:cubicBezTo>
                                <a:pt x="132857" y="68980"/>
                                <a:pt x="167576" y="42516"/>
                                <a:pt x="167576" y="34704"/>
                              </a:cubicBezTo>
                              <a:cubicBezTo>
                                <a:pt x="167576" y="31668"/>
                                <a:pt x="141132" y="162251"/>
                                <a:pt x="0" y="172664"/>
                              </a:cubicBezTo>
                              <a:cubicBezTo>
                                <a:pt x="0" y="172664"/>
                                <a:pt x="7812" y="159648"/>
                                <a:pt x="10416" y="135786"/>
                              </a:cubicBezTo>
                              <a:cubicBezTo>
                                <a:pt x="13020" y="111496"/>
                                <a:pt x="26502" y="58566"/>
                                <a:pt x="6903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8" name="Shape 42428"/>
                      <wps:cNvSpPr/>
                      <wps:spPr>
                        <a:xfrm>
                          <a:off x="785270" y="304137"/>
                          <a:ext cx="119780" cy="180880"/>
                        </a:xfrm>
                        <a:custGeom>
                          <a:avLst/>
                          <a:gdLst/>
                          <a:ahLst/>
                          <a:cxnLst/>
                          <a:rect l="0" t="0" r="0" b="0"/>
                          <a:pathLst>
                            <a:path w="119780" h="180880">
                              <a:moveTo>
                                <a:pt x="15623" y="0"/>
                              </a:moveTo>
                              <a:cubicBezTo>
                                <a:pt x="15623" y="0"/>
                                <a:pt x="15623" y="21232"/>
                                <a:pt x="21236" y="32079"/>
                              </a:cubicBezTo>
                              <a:cubicBezTo>
                                <a:pt x="26444" y="42487"/>
                                <a:pt x="31652" y="79798"/>
                                <a:pt x="31652" y="85002"/>
                              </a:cubicBezTo>
                              <a:cubicBezTo>
                                <a:pt x="31652" y="90645"/>
                                <a:pt x="31652" y="122314"/>
                                <a:pt x="21236" y="138365"/>
                              </a:cubicBezTo>
                              <a:cubicBezTo>
                                <a:pt x="21236" y="138365"/>
                                <a:pt x="26444" y="135763"/>
                                <a:pt x="34256" y="122314"/>
                              </a:cubicBezTo>
                              <a:cubicBezTo>
                                <a:pt x="42531" y="108865"/>
                                <a:pt x="58154" y="87610"/>
                                <a:pt x="82457" y="61145"/>
                              </a:cubicBezTo>
                              <a:cubicBezTo>
                                <a:pt x="106355" y="37283"/>
                                <a:pt x="114167" y="13426"/>
                                <a:pt x="114167" y="13426"/>
                              </a:cubicBezTo>
                              <a:cubicBezTo>
                                <a:pt x="114167" y="13426"/>
                                <a:pt x="119780" y="55936"/>
                                <a:pt x="87665" y="101053"/>
                              </a:cubicBezTo>
                              <a:cubicBezTo>
                                <a:pt x="55550" y="146171"/>
                                <a:pt x="42531" y="138365"/>
                                <a:pt x="23840" y="157018"/>
                              </a:cubicBezTo>
                              <a:cubicBezTo>
                                <a:pt x="23840" y="157018"/>
                                <a:pt x="5208" y="180880"/>
                                <a:pt x="2604" y="180880"/>
                              </a:cubicBezTo>
                              <a:cubicBezTo>
                                <a:pt x="2604" y="180880"/>
                                <a:pt x="5208" y="164829"/>
                                <a:pt x="5208" y="154416"/>
                              </a:cubicBezTo>
                              <a:cubicBezTo>
                                <a:pt x="5208" y="140967"/>
                                <a:pt x="0" y="98451"/>
                                <a:pt x="0" y="79798"/>
                              </a:cubicBezTo>
                              <a:cubicBezTo>
                                <a:pt x="0" y="61145"/>
                                <a:pt x="2604" y="23834"/>
                                <a:pt x="1562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29" name="Shape 42429"/>
                      <wps:cNvSpPr/>
                      <wps:spPr>
                        <a:xfrm>
                          <a:off x="798290" y="186993"/>
                          <a:ext cx="109827" cy="194341"/>
                        </a:xfrm>
                        <a:custGeom>
                          <a:avLst/>
                          <a:gdLst/>
                          <a:ahLst/>
                          <a:cxnLst/>
                          <a:rect l="0" t="0" r="0" b="0"/>
                          <a:pathLst>
                            <a:path w="109827" h="194341">
                              <a:moveTo>
                                <a:pt x="103751" y="0"/>
                              </a:moveTo>
                              <a:cubicBezTo>
                                <a:pt x="103751" y="0"/>
                                <a:pt x="105820" y="0"/>
                                <a:pt x="107889" y="4337"/>
                              </a:cubicBezTo>
                              <a:lnTo>
                                <a:pt x="109827" y="11356"/>
                              </a:lnTo>
                              <a:lnTo>
                                <a:pt x="109827" y="52290"/>
                              </a:lnTo>
                              <a:lnTo>
                                <a:pt x="108247" y="64939"/>
                              </a:lnTo>
                              <a:cubicBezTo>
                                <a:pt x="101943" y="99161"/>
                                <a:pt x="85842" y="144557"/>
                                <a:pt x="39927" y="194341"/>
                              </a:cubicBezTo>
                              <a:cubicBezTo>
                                <a:pt x="39927" y="194341"/>
                                <a:pt x="39927" y="167876"/>
                                <a:pt x="34719" y="159631"/>
                              </a:cubicBezTo>
                              <a:cubicBezTo>
                                <a:pt x="29511" y="151825"/>
                                <a:pt x="0" y="98469"/>
                                <a:pt x="5208" y="34692"/>
                              </a:cubicBezTo>
                              <a:cubicBezTo>
                                <a:pt x="5208" y="34692"/>
                                <a:pt x="10821" y="29488"/>
                                <a:pt x="18632" y="55970"/>
                              </a:cubicBezTo>
                              <a:cubicBezTo>
                                <a:pt x="26907" y="82394"/>
                                <a:pt x="39927" y="90663"/>
                                <a:pt x="45134" y="114543"/>
                              </a:cubicBezTo>
                              <a:cubicBezTo>
                                <a:pt x="50805" y="140978"/>
                                <a:pt x="50805" y="151825"/>
                                <a:pt x="50805" y="151825"/>
                              </a:cubicBezTo>
                              <a:cubicBezTo>
                                <a:pt x="50805" y="151825"/>
                                <a:pt x="53409" y="154427"/>
                                <a:pt x="53409" y="151825"/>
                              </a:cubicBezTo>
                              <a:cubicBezTo>
                                <a:pt x="53409" y="149223"/>
                                <a:pt x="56013" y="114543"/>
                                <a:pt x="72042" y="82394"/>
                              </a:cubicBezTo>
                              <a:cubicBezTo>
                                <a:pt x="88128" y="50766"/>
                                <a:pt x="106760" y="21220"/>
                                <a:pt x="10375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0" name="Shape 42430"/>
                      <wps:cNvSpPr/>
                      <wps:spPr>
                        <a:xfrm>
                          <a:off x="771788" y="75514"/>
                          <a:ext cx="108959" cy="202141"/>
                        </a:xfrm>
                        <a:custGeom>
                          <a:avLst/>
                          <a:gdLst/>
                          <a:ahLst/>
                          <a:cxnLst/>
                          <a:rect l="0" t="0" r="0" b="0"/>
                          <a:pathLst>
                            <a:path w="108959" h="202141">
                              <a:moveTo>
                                <a:pt x="71637" y="0"/>
                              </a:moveTo>
                              <a:cubicBezTo>
                                <a:pt x="71637" y="0"/>
                                <a:pt x="95940" y="2602"/>
                                <a:pt x="108959" y="101071"/>
                              </a:cubicBezTo>
                              <a:cubicBezTo>
                                <a:pt x="108959" y="101071"/>
                                <a:pt x="108959" y="135300"/>
                                <a:pt x="90327" y="178261"/>
                              </a:cubicBezTo>
                              <a:cubicBezTo>
                                <a:pt x="90327" y="180863"/>
                                <a:pt x="85119" y="202141"/>
                                <a:pt x="82515" y="202141"/>
                              </a:cubicBezTo>
                              <a:cubicBezTo>
                                <a:pt x="82515" y="202141"/>
                                <a:pt x="71637" y="178261"/>
                                <a:pt x="63825" y="170051"/>
                              </a:cubicBezTo>
                              <a:cubicBezTo>
                                <a:pt x="56013" y="162245"/>
                                <a:pt x="5208" y="90200"/>
                                <a:pt x="0" y="58514"/>
                              </a:cubicBezTo>
                              <a:cubicBezTo>
                                <a:pt x="0" y="58514"/>
                                <a:pt x="5208" y="55508"/>
                                <a:pt x="7812" y="63718"/>
                              </a:cubicBezTo>
                              <a:cubicBezTo>
                                <a:pt x="13483" y="71524"/>
                                <a:pt x="37323" y="95404"/>
                                <a:pt x="42531" y="98469"/>
                              </a:cubicBezTo>
                              <a:cubicBezTo>
                                <a:pt x="47738" y="101070"/>
                                <a:pt x="71637" y="127494"/>
                                <a:pt x="74703" y="157041"/>
                              </a:cubicBezTo>
                              <a:cubicBezTo>
                                <a:pt x="74703" y="157041"/>
                                <a:pt x="77307" y="159643"/>
                                <a:pt x="71637" y="111478"/>
                              </a:cubicBezTo>
                              <a:cubicBezTo>
                                <a:pt x="66429" y="63718"/>
                                <a:pt x="87723" y="31628"/>
                                <a:pt x="7163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1" name="Shape 42431"/>
                      <wps:cNvSpPr/>
                      <wps:spPr>
                        <a:xfrm>
                          <a:off x="729257" y="11275"/>
                          <a:ext cx="111563" cy="159643"/>
                        </a:xfrm>
                        <a:custGeom>
                          <a:avLst/>
                          <a:gdLst/>
                          <a:ahLst/>
                          <a:cxnLst/>
                          <a:rect l="0" t="0" r="0" b="0"/>
                          <a:pathLst>
                            <a:path w="111563" h="159643">
                              <a:moveTo>
                                <a:pt x="58617" y="0"/>
                              </a:moveTo>
                              <a:cubicBezTo>
                                <a:pt x="58617" y="0"/>
                                <a:pt x="106355" y="26887"/>
                                <a:pt x="111563" y="101533"/>
                              </a:cubicBezTo>
                              <a:cubicBezTo>
                                <a:pt x="111563" y="101533"/>
                                <a:pt x="108959" y="157041"/>
                                <a:pt x="106355" y="159643"/>
                              </a:cubicBezTo>
                              <a:cubicBezTo>
                                <a:pt x="106355" y="159643"/>
                                <a:pt x="87665" y="141429"/>
                                <a:pt x="71637" y="130559"/>
                              </a:cubicBezTo>
                              <a:cubicBezTo>
                                <a:pt x="56013" y="122753"/>
                                <a:pt x="7812" y="74646"/>
                                <a:pt x="0" y="39896"/>
                              </a:cubicBezTo>
                              <a:cubicBezTo>
                                <a:pt x="0" y="39896"/>
                                <a:pt x="2604" y="37294"/>
                                <a:pt x="18632" y="55970"/>
                              </a:cubicBezTo>
                              <a:cubicBezTo>
                                <a:pt x="29106" y="72045"/>
                                <a:pt x="42531" y="64239"/>
                                <a:pt x="77249" y="106737"/>
                              </a:cubicBezTo>
                              <a:cubicBezTo>
                                <a:pt x="77249" y="106737"/>
                                <a:pt x="82457" y="117145"/>
                                <a:pt x="85061" y="114543"/>
                              </a:cubicBezTo>
                              <a:cubicBezTo>
                                <a:pt x="87665" y="114543"/>
                                <a:pt x="85061" y="104135"/>
                                <a:pt x="85061" y="104135"/>
                              </a:cubicBezTo>
                              <a:cubicBezTo>
                                <a:pt x="85061" y="104135"/>
                                <a:pt x="77249" y="77248"/>
                                <a:pt x="77249" y="66841"/>
                              </a:cubicBezTo>
                              <a:cubicBezTo>
                                <a:pt x="77249" y="55970"/>
                                <a:pt x="61221" y="5667"/>
                                <a:pt x="5861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2" name="Shape 42432"/>
                      <wps:cNvSpPr/>
                      <wps:spPr>
                        <a:xfrm>
                          <a:off x="712529" y="0"/>
                          <a:ext cx="85151" cy="91125"/>
                        </a:xfrm>
                        <a:custGeom>
                          <a:avLst/>
                          <a:gdLst/>
                          <a:ahLst/>
                          <a:cxnLst/>
                          <a:rect l="0" t="0" r="0" b="0"/>
                          <a:pathLst>
                            <a:path w="85151" h="91125">
                              <a:moveTo>
                                <a:pt x="0" y="0"/>
                              </a:moveTo>
                              <a:lnTo>
                                <a:pt x="6718" y="0"/>
                              </a:lnTo>
                              <a:lnTo>
                                <a:pt x="26881" y="9134"/>
                              </a:lnTo>
                              <a:cubicBezTo>
                                <a:pt x="85151" y="42297"/>
                                <a:pt x="83157" y="91125"/>
                                <a:pt x="83157" y="91125"/>
                              </a:cubicBezTo>
                              <a:cubicBezTo>
                                <a:pt x="83157" y="91125"/>
                                <a:pt x="75345" y="83320"/>
                                <a:pt x="51042" y="69847"/>
                              </a:cubicBezTo>
                              <a:cubicBezTo>
                                <a:pt x="33118" y="60090"/>
                                <a:pt x="12265" y="23468"/>
                                <a:pt x="2959" y="5767"/>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3" name="Shape 42433"/>
                      <wps:cNvSpPr/>
                      <wps:spPr>
                        <a:xfrm>
                          <a:off x="164851" y="618201"/>
                          <a:ext cx="407234" cy="90235"/>
                        </a:xfrm>
                        <a:custGeom>
                          <a:avLst/>
                          <a:gdLst/>
                          <a:ahLst/>
                          <a:cxnLst/>
                          <a:rect l="0" t="0" r="0" b="0"/>
                          <a:pathLst>
                            <a:path w="407234" h="90235">
                              <a:moveTo>
                                <a:pt x="210130" y="0"/>
                              </a:moveTo>
                              <a:cubicBezTo>
                                <a:pt x="292616" y="0"/>
                                <a:pt x="378146" y="45118"/>
                                <a:pt x="407234" y="85031"/>
                              </a:cubicBezTo>
                              <a:lnTo>
                                <a:pt x="393775" y="90235"/>
                              </a:lnTo>
                              <a:cubicBezTo>
                                <a:pt x="372498" y="55965"/>
                                <a:pt x="316931" y="16051"/>
                                <a:pt x="266131" y="16051"/>
                              </a:cubicBezTo>
                              <a:cubicBezTo>
                                <a:pt x="215772" y="16051"/>
                                <a:pt x="186249" y="52923"/>
                                <a:pt x="111575" y="52923"/>
                              </a:cubicBezTo>
                              <a:cubicBezTo>
                                <a:pt x="37334" y="52923"/>
                                <a:pt x="0" y="21255"/>
                                <a:pt x="0" y="21255"/>
                              </a:cubicBezTo>
                              <a:cubicBezTo>
                                <a:pt x="34296" y="47719"/>
                                <a:pt x="127638" y="0"/>
                                <a:pt x="210130"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4" name="Shape 42434"/>
                      <wps:cNvSpPr/>
                      <wps:spPr>
                        <a:xfrm>
                          <a:off x="92780" y="479807"/>
                          <a:ext cx="213168" cy="151409"/>
                        </a:xfrm>
                        <a:custGeom>
                          <a:avLst/>
                          <a:gdLst/>
                          <a:ahLst/>
                          <a:cxnLst/>
                          <a:rect l="0" t="0" r="0" b="0"/>
                          <a:pathLst>
                            <a:path w="213168" h="151409">
                              <a:moveTo>
                                <a:pt x="95945" y="0"/>
                              </a:moveTo>
                              <a:cubicBezTo>
                                <a:pt x="130682" y="23863"/>
                                <a:pt x="162374" y="66378"/>
                                <a:pt x="175833" y="92843"/>
                              </a:cubicBezTo>
                              <a:cubicBezTo>
                                <a:pt x="189293" y="119741"/>
                                <a:pt x="213168" y="132751"/>
                                <a:pt x="213168" y="132751"/>
                              </a:cubicBezTo>
                              <a:cubicBezTo>
                                <a:pt x="178437" y="143598"/>
                                <a:pt x="135889" y="146200"/>
                                <a:pt x="135889" y="151409"/>
                              </a:cubicBezTo>
                              <a:cubicBezTo>
                                <a:pt x="48190" y="151409"/>
                                <a:pt x="0" y="71582"/>
                                <a:pt x="0" y="71582"/>
                              </a:cubicBezTo>
                              <a:cubicBezTo>
                                <a:pt x="0" y="71582"/>
                                <a:pt x="5208" y="68980"/>
                                <a:pt x="16063" y="79827"/>
                              </a:cubicBezTo>
                              <a:cubicBezTo>
                                <a:pt x="26485" y="90241"/>
                                <a:pt x="69467" y="101082"/>
                                <a:pt x="88134" y="103690"/>
                              </a:cubicBezTo>
                              <a:cubicBezTo>
                                <a:pt x="106367" y="106292"/>
                                <a:pt x="157166" y="122343"/>
                                <a:pt x="168016" y="124945"/>
                              </a:cubicBezTo>
                              <a:cubicBezTo>
                                <a:pt x="178437" y="124945"/>
                                <a:pt x="173230" y="122343"/>
                                <a:pt x="173230" y="122343"/>
                              </a:cubicBezTo>
                              <a:cubicBezTo>
                                <a:pt x="133286" y="117133"/>
                                <a:pt x="95945" y="0"/>
                                <a:pt x="95945"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5" name="Shape 42435"/>
                      <wps:cNvSpPr/>
                      <wps:spPr>
                        <a:xfrm>
                          <a:off x="36776" y="399986"/>
                          <a:ext cx="168019" cy="172664"/>
                        </a:xfrm>
                        <a:custGeom>
                          <a:avLst/>
                          <a:gdLst/>
                          <a:ahLst/>
                          <a:cxnLst/>
                          <a:rect l="0" t="0" r="0" b="0"/>
                          <a:pathLst>
                            <a:path w="168019" h="172664">
                              <a:moveTo>
                                <a:pt x="98553" y="0"/>
                              </a:moveTo>
                              <a:cubicBezTo>
                                <a:pt x="141101" y="58567"/>
                                <a:pt x="154560" y="111496"/>
                                <a:pt x="157164" y="135786"/>
                              </a:cubicBezTo>
                              <a:cubicBezTo>
                                <a:pt x="159768" y="159649"/>
                                <a:pt x="168019" y="172664"/>
                                <a:pt x="168019" y="172664"/>
                              </a:cubicBezTo>
                              <a:cubicBezTo>
                                <a:pt x="24312" y="162250"/>
                                <a:pt x="0" y="31668"/>
                                <a:pt x="0" y="34704"/>
                              </a:cubicBezTo>
                              <a:cubicBezTo>
                                <a:pt x="0" y="42515"/>
                                <a:pt x="34734" y="68980"/>
                                <a:pt x="34734" y="68980"/>
                              </a:cubicBezTo>
                              <a:cubicBezTo>
                                <a:pt x="98553" y="111496"/>
                                <a:pt x="130679" y="146200"/>
                                <a:pt x="135887" y="151403"/>
                              </a:cubicBezTo>
                              <a:cubicBezTo>
                                <a:pt x="141101" y="157047"/>
                                <a:pt x="138497" y="148801"/>
                                <a:pt x="138497" y="148801"/>
                              </a:cubicBezTo>
                              <a:cubicBezTo>
                                <a:pt x="93345" y="92837"/>
                                <a:pt x="98553" y="0"/>
                                <a:pt x="98553"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6" name="Shape 42436"/>
                      <wps:cNvSpPr/>
                      <wps:spPr>
                        <a:xfrm>
                          <a:off x="5083" y="304137"/>
                          <a:ext cx="119824" cy="180880"/>
                        </a:xfrm>
                        <a:custGeom>
                          <a:avLst/>
                          <a:gdLst/>
                          <a:ahLst/>
                          <a:cxnLst/>
                          <a:rect l="0" t="0" r="0" b="0"/>
                          <a:pathLst>
                            <a:path w="119824" h="180880">
                              <a:moveTo>
                                <a:pt x="103761" y="0"/>
                              </a:moveTo>
                              <a:cubicBezTo>
                                <a:pt x="117220" y="23834"/>
                                <a:pt x="119824" y="61145"/>
                                <a:pt x="119824" y="79798"/>
                              </a:cubicBezTo>
                              <a:cubicBezTo>
                                <a:pt x="119824" y="98451"/>
                                <a:pt x="114182" y="140967"/>
                                <a:pt x="114182" y="154416"/>
                              </a:cubicBezTo>
                              <a:cubicBezTo>
                                <a:pt x="114182" y="164829"/>
                                <a:pt x="117220" y="180880"/>
                                <a:pt x="117220" y="180880"/>
                              </a:cubicBezTo>
                              <a:cubicBezTo>
                                <a:pt x="114182" y="180880"/>
                                <a:pt x="92906" y="157018"/>
                                <a:pt x="95949" y="157018"/>
                              </a:cubicBezTo>
                              <a:cubicBezTo>
                                <a:pt x="77276" y="138365"/>
                                <a:pt x="63823" y="146171"/>
                                <a:pt x="31693" y="101053"/>
                              </a:cubicBezTo>
                              <a:cubicBezTo>
                                <a:pt x="0" y="55936"/>
                                <a:pt x="5210" y="13426"/>
                                <a:pt x="5210" y="13426"/>
                              </a:cubicBezTo>
                              <a:cubicBezTo>
                                <a:pt x="5210" y="13426"/>
                                <a:pt x="13024" y="37283"/>
                                <a:pt x="37337" y="61145"/>
                              </a:cubicBezTo>
                              <a:cubicBezTo>
                                <a:pt x="61213" y="87610"/>
                                <a:pt x="77276" y="108865"/>
                                <a:pt x="85094" y="122314"/>
                              </a:cubicBezTo>
                              <a:cubicBezTo>
                                <a:pt x="92906" y="135763"/>
                                <a:pt x="98553" y="138365"/>
                                <a:pt x="98553" y="138365"/>
                              </a:cubicBezTo>
                              <a:cubicBezTo>
                                <a:pt x="87698" y="122314"/>
                                <a:pt x="87698" y="90645"/>
                                <a:pt x="87698" y="85002"/>
                              </a:cubicBezTo>
                              <a:cubicBezTo>
                                <a:pt x="87698" y="79798"/>
                                <a:pt x="92906" y="42487"/>
                                <a:pt x="98553" y="32079"/>
                              </a:cubicBezTo>
                              <a:cubicBezTo>
                                <a:pt x="103761" y="21232"/>
                                <a:pt x="103761" y="0"/>
                                <a:pt x="10376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7" name="Shape 42437"/>
                      <wps:cNvSpPr/>
                      <wps:spPr>
                        <a:xfrm>
                          <a:off x="0" y="186992"/>
                          <a:ext cx="111448" cy="194341"/>
                        </a:xfrm>
                        <a:custGeom>
                          <a:avLst/>
                          <a:gdLst/>
                          <a:ahLst/>
                          <a:cxnLst/>
                          <a:rect l="0" t="0" r="0" b="0"/>
                          <a:pathLst>
                            <a:path w="111448" h="194341">
                              <a:moveTo>
                                <a:pt x="7688" y="0"/>
                              </a:moveTo>
                              <a:cubicBezTo>
                                <a:pt x="5083" y="21220"/>
                                <a:pt x="23751" y="50766"/>
                                <a:pt x="39381" y="82394"/>
                              </a:cubicBezTo>
                              <a:cubicBezTo>
                                <a:pt x="55444" y="114543"/>
                                <a:pt x="58050" y="149224"/>
                                <a:pt x="58050" y="151826"/>
                              </a:cubicBezTo>
                              <a:cubicBezTo>
                                <a:pt x="58050" y="154427"/>
                                <a:pt x="61088" y="151826"/>
                                <a:pt x="61088" y="151826"/>
                              </a:cubicBezTo>
                              <a:cubicBezTo>
                                <a:pt x="61088" y="151826"/>
                                <a:pt x="61088" y="140978"/>
                                <a:pt x="66296" y="114543"/>
                              </a:cubicBezTo>
                              <a:cubicBezTo>
                                <a:pt x="71509" y="90663"/>
                                <a:pt x="84969" y="82394"/>
                                <a:pt x="92780" y="55970"/>
                              </a:cubicBezTo>
                              <a:cubicBezTo>
                                <a:pt x="101032" y="29489"/>
                                <a:pt x="106240" y="34692"/>
                                <a:pt x="106240" y="34692"/>
                              </a:cubicBezTo>
                              <a:cubicBezTo>
                                <a:pt x="111448" y="98469"/>
                                <a:pt x="82359" y="151826"/>
                                <a:pt x="76717" y="159631"/>
                              </a:cubicBezTo>
                              <a:cubicBezTo>
                                <a:pt x="71509" y="167876"/>
                                <a:pt x="71509" y="194341"/>
                                <a:pt x="71509" y="194341"/>
                              </a:cubicBezTo>
                              <a:cubicBezTo>
                                <a:pt x="25597" y="144557"/>
                                <a:pt x="8258" y="99161"/>
                                <a:pt x="2458" y="64939"/>
                              </a:cubicBezTo>
                              <a:lnTo>
                                <a:pt x="0" y="36179"/>
                              </a:lnTo>
                              <a:lnTo>
                                <a:pt x="0" y="32605"/>
                              </a:lnTo>
                              <a:lnTo>
                                <a:pt x="1094" y="14636"/>
                              </a:lnTo>
                              <a:cubicBezTo>
                                <a:pt x="3292" y="0"/>
                                <a:pt x="7688" y="0"/>
                                <a:pt x="7688"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8" name="Shape 42438"/>
                      <wps:cNvSpPr/>
                      <wps:spPr>
                        <a:xfrm>
                          <a:off x="26356" y="78116"/>
                          <a:ext cx="111576" cy="199539"/>
                        </a:xfrm>
                        <a:custGeom>
                          <a:avLst/>
                          <a:gdLst/>
                          <a:ahLst/>
                          <a:cxnLst/>
                          <a:rect l="0" t="0" r="0" b="0"/>
                          <a:pathLst>
                            <a:path w="111576" h="199539">
                              <a:moveTo>
                                <a:pt x="37336" y="0"/>
                              </a:moveTo>
                              <a:cubicBezTo>
                                <a:pt x="21274" y="31628"/>
                                <a:pt x="42550" y="63718"/>
                                <a:pt x="37336" y="111478"/>
                              </a:cubicBezTo>
                              <a:cubicBezTo>
                                <a:pt x="31694" y="159643"/>
                                <a:pt x="34732" y="157041"/>
                                <a:pt x="34732" y="157041"/>
                              </a:cubicBezTo>
                              <a:cubicBezTo>
                                <a:pt x="34732" y="127495"/>
                                <a:pt x="61217" y="101071"/>
                                <a:pt x="69029" y="95867"/>
                              </a:cubicBezTo>
                              <a:cubicBezTo>
                                <a:pt x="74676" y="92802"/>
                                <a:pt x="98551" y="68922"/>
                                <a:pt x="103765" y="61117"/>
                              </a:cubicBezTo>
                              <a:cubicBezTo>
                                <a:pt x="106369" y="52906"/>
                                <a:pt x="111576" y="55913"/>
                                <a:pt x="111576" y="55913"/>
                              </a:cubicBezTo>
                              <a:cubicBezTo>
                                <a:pt x="106369" y="87598"/>
                                <a:pt x="56003" y="159643"/>
                                <a:pt x="47757" y="167449"/>
                              </a:cubicBezTo>
                              <a:cubicBezTo>
                                <a:pt x="39940" y="175659"/>
                                <a:pt x="29089" y="199539"/>
                                <a:pt x="29089" y="199539"/>
                              </a:cubicBezTo>
                              <a:cubicBezTo>
                                <a:pt x="26483" y="199539"/>
                                <a:pt x="18669" y="178261"/>
                                <a:pt x="18669" y="178261"/>
                              </a:cubicBezTo>
                              <a:cubicBezTo>
                                <a:pt x="0" y="135763"/>
                                <a:pt x="0" y="101070"/>
                                <a:pt x="0" y="101070"/>
                              </a:cubicBezTo>
                              <a:cubicBezTo>
                                <a:pt x="13025" y="2602"/>
                                <a:pt x="37336" y="0"/>
                                <a:pt x="373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39" name="Shape 42439"/>
                      <wps:cNvSpPr/>
                      <wps:spPr>
                        <a:xfrm>
                          <a:off x="68905" y="11275"/>
                          <a:ext cx="112009" cy="159643"/>
                        </a:xfrm>
                        <a:custGeom>
                          <a:avLst/>
                          <a:gdLst/>
                          <a:ahLst/>
                          <a:cxnLst/>
                          <a:rect l="0" t="0" r="0" b="0"/>
                          <a:pathLst>
                            <a:path w="112009" h="159643">
                              <a:moveTo>
                                <a:pt x="56001" y="0"/>
                              </a:moveTo>
                              <a:cubicBezTo>
                                <a:pt x="53398" y="5667"/>
                                <a:pt x="37334" y="55970"/>
                                <a:pt x="37334" y="66841"/>
                              </a:cubicBezTo>
                              <a:cubicBezTo>
                                <a:pt x="37334" y="77248"/>
                                <a:pt x="29083" y="104135"/>
                                <a:pt x="29083" y="104135"/>
                              </a:cubicBezTo>
                              <a:cubicBezTo>
                                <a:pt x="29083" y="104135"/>
                                <a:pt x="23875" y="114543"/>
                                <a:pt x="26479" y="114543"/>
                              </a:cubicBezTo>
                              <a:cubicBezTo>
                                <a:pt x="29083" y="117145"/>
                                <a:pt x="34730" y="106737"/>
                                <a:pt x="34730" y="106737"/>
                              </a:cubicBezTo>
                              <a:cubicBezTo>
                                <a:pt x="69027" y="64239"/>
                                <a:pt x="82486" y="72045"/>
                                <a:pt x="93341" y="55970"/>
                              </a:cubicBezTo>
                              <a:cubicBezTo>
                                <a:pt x="108971" y="37294"/>
                                <a:pt x="112009" y="39896"/>
                                <a:pt x="112009" y="39896"/>
                              </a:cubicBezTo>
                              <a:cubicBezTo>
                                <a:pt x="103757" y="74647"/>
                                <a:pt x="56001" y="122753"/>
                                <a:pt x="39938" y="130559"/>
                              </a:cubicBezTo>
                              <a:cubicBezTo>
                                <a:pt x="23875" y="141429"/>
                                <a:pt x="5208" y="159643"/>
                                <a:pt x="5208" y="159643"/>
                              </a:cubicBezTo>
                              <a:cubicBezTo>
                                <a:pt x="2604" y="157041"/>
                                <a:pt x="0" y="101533"/>
                                <a:pt x="2604" y="101533"/>
                              </a:cubicBezTo>
                              <a:cubicBezTo>
                                <a:pt x="7812" y="26887"/>
                                <a:pt x="56001" y="0"/>
                                <a:pt x="5600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0" name="Shape 42440"/>
                      <wps:cNvSpPr/>
                      <wps:spPr>
                        <a:xfrm>
                          <a:off x="112059" y="0"/>
                          <a:ext cx="85127" cy="91125"/>
                        </a:xfrm>
                        <a:custGeom>
                          <a:avLst/>
                          <a:gdLst/>
                          <a:ahLst/>
                          <a:cxnLst/>
                          <a:rect l="0" t="0" r="0" b="0"/>
                          <a:pathLst>
                            <a:path w="85127" h="91125">
                              <a:moveTo>
                                <a:pt x="78411" y="0"/>
                              </a:moveTo>
                              <a:lnTo>
                                <a:pt x="85127" y="0"/>
                              </a:lnTo>
                              <a:lnTo>
                                <a:pt x="82170" y="5767"/>
                              </a:lnTo>
                              <a:cubicBezTo>
                                <a:pt x="72870" y="23468"/>
                                <a:pt x="52031" y="60090"/>
                                <a:pt x="34124" y="69847"/>
                              </a:cubicBezTo>
                              <a:cubicBezTo>
                                <a:pt x="10244" y="83319"/>
                                <a:pt x="1998" y="91125"/>
                                <a:pt x="1998" y="91125"/>
                              </a:cubicBezTo>
                              <a:cubicBezTo>
                                <a:pt x="1998" y="91125"/>
                                <a:pt x="0" y="42297"/>
                                <a:pt x="58252" y="9134"/>
                              </a:cubicBezTo>
                              <a:lnTo>
                                <a:pt x="7841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1" name="Shape 42441"/>
                      <wps:cNvSpPr/>
                      <wps:spPr>
                        <a:xfrm>
                          <a:off x="275992" y="177455"/>
                          <a:ext cx="110164" cy="221663"/>
                        </a:xfrm>
                        <a:custGeom>
                          <a:avLst/>
                          <a:gdLst/>
                          <a:ahLst/>
                          <a:cxnLst/>
                          <a:rect l="0" t="0" r="0" b="0"/>
                          <a:pathLst>
                            <a:path w="110164" h="221663">
                              <a:moveTo>
                                <a:pt x="110164" y="0"/>
                              </a:moveTo>
                              <a:lnTo>
                                <a:pt x="110164" y="97903"/>
                              </a:lnTo>
                              <a:lnTo>
                                <a:pt x="104631" y="94996"/>
                              </a:lnTo>
                              <a:cubicBezTo>
                                <a:pt x="92040" y="118413"/>
                                <a:pt x="79448" y="141408"/>
                                <a:pt x="71202" y="156592"/>
                              </a:cubicBezTo>
                              <a:cubicBezTo>
                                <a:pt x="66863" y="164398"/>
                                <a:pt x="61215" y="176112"/>
                                <a:pt x="77712" y="175678"/>
                              </a:cubicBezTo>
                              <a:cubicBezTo>
                                <a:pt x="79234" y="175678"/>
                                <a:pt x="87918" y="175678"/>
                                <a:pt x="101214" y="175570"/>
                              </a:cubicBezTo>
                              <a:lnTo>
                                <a:pt x="110164" y="175470"/>
                              </a:lnTo>
                              <a:lnTo>
                                <a:pt x="110164" y="221167"/>
                              </a:lnTo>
                              <a:lnTo>
                                <a:pt x="86505" y="221392"/>
                              </a:lnTo>
                              <a:cubicBezTo>
                                <a:pt x="69791" y="221555"/>
                                <a:pt x="59045" y="221663"/>
                                <a:pt x="57309" y="221663"/>
                              </a:cubicBezTo>
                              <a:cubicBezTo>
                                <a:pt x="21711" y="221230"/>
                                <a:pt x="0" y="204745"/>
                                <a:pt x="15195" y="174377"/>
                              </a:cubicBezTo>
                              <a:cubicBezTo>
                                <a:pt x="16063" y="172643"/>
                                <a:pt x="39944" y="128821"/>
                                <a:pt x="69033" y="75452"/>
                              </a:cubicBezTo>
                              <a:cubicBezTo>
                                <a:pt x="55573" y="68109"/>
                                <a:pt x="44284" y="62038"/>
                                <a:pt x="39944" y="59436"/>
                              </a:cubicBezTo>
                              <a:cubicBezTo>
                                <a:pt x="26051" y="50300"/>
                                <a:pt x="36038" y="35961"/>
                                <a:pt x="36038" y="35961"/>
                              </a:cubicBezTo>
                              <a:cubicBezTo>
                                <a:pt x="44284" y="23818"/>
                                <a:pt x="64253" y="31624"/>
                                <a:pt x="64253" y="31624"/>
                              </a:cubicBezTo>
                              <a:cubicBezTo>
                                <a:pt x="64253" y="31624"/>
                                <a:pt x="72938" y="36828"/>
                                <a:pt x="85964" y="44229"/>
                              </a:cubicBezTo>
                              <a:lnTo>
                                <a:pt x="11016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2" name="Shape 42442"/>
                      <wps:cNvSpPr/>
                      <wps:spPr>
                        <a:xfrm>
                          <a:off x="145316" y="8629"/>
                          <a:ext cx="240840" cy="533290"/>
                        </a:xfrm>
                        <a:custGeom>
                          <a:avLst/>
                          <a:gdLst/>
                          <a:ahLst/>
                          <a:cxnLst/>
                          <a:rect l="0" t="0" r="0" b="0"/>
                          <a:pathLst>
                            <a:path w="240840" h="533290">
                              <a:moveTo>
                                <a:pt x="240840" y="0"/>
                              </a:moveTo>
                              <a:lnTo>
                                <a:pt x="240840" y="64065"/>
                              </a:lnTo>
                              <a:lnTo>
                                <a:pt x="205602" y="73952"/>
                              </a:lnTo>
                              <a:cubicBezTo>
                                <a:pt x="115914" y="107674"/>
                                <a:pt x="53398" y="183986"/>
                                <a:pt x="53398" y="272495"/>
                              </a:cubicBezTo>
                              <a:cubicBezTo>
                                <a:pt x="53398" y="370428"/>
                                <a:pt x="129186" y="452752"/>
                                <a:pt x="233350" y="480231"/>
                              </a:cubicBezTo>
                              <a:lnTo>
                                <a:pt x="240840" y="481576"/>
                              </a:lnTo>
                              <a:lnTo>
                                <a:pt x="240840" y="533290"/>
                              </a:lnTo>
                              <a:lnTo>
                                <a:pt x="189017" y="519043"/>
                              </a:lnTo>
                              <a:cubicBezTo>
                                <a:pt x="77903" y="477417"/>
                                <a:pt x="0" y="379972"/>
                                <a:pt x="0" y="266424"/>
                              </a:cubicBezTo>
                              <a:cubicBezTo>
                                <a:pt x="0" y="153196"/>
                                <a:pt x="77903" y="55841"/>
                                <a:pt x="189017" y="14240"/>
                              </a:cubicBezTo>
                              <a:lnTo>
                                <a:pt x="24084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3" name="Shape 42443"/>
                      <wps:cNvSpPr/>
                      <wps:spPr>
                        <a:xfrm>
                          <a:off x="430982" y="191500"/>
                          <a:ext cx="18019" cy="67309"/>
                        </a:xfrm>
                        <a:custGeom>
                          <a:avLst/>
                          <a:gdLst/>
                          <a:ahLst/>
                          <a:cxnLst/>
                          <a:rect l="0" t="0" r="0" b="0"/>
                          <a:pathLst>
                            <a:path w="18019" h="67309">
                              <a:moveTo>
                                <a:pt x="18019" y="0"/>
                              </a:moveTo>
                              <a:lnTo>
                                <a:pt x="18019" y="67309"/>
                              </a:lnTo>
                              <a:lnTo>
                                <a:pt x="12212" y="63331"/>
                              </a:lnTo>
                              <a:cubicBezTo>
                                <a:pt x="4668" y="55684"/>
                                <a:pt x="0" y="45161"/>
                                <a:pt x="0" y="33654"/>
                              </a:cubicBezTo>
                              <a:cubicBezTo>
                                <a:pt x="0" y="22148"/>
                                <a:pt x="4668" y="11625"/>
                                <a:pt x="12212" y="3978"/>
                              </a:cubicBezTo>
                              <a:lnTo>
                                <a:pt x="18019"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4" name="Shape 42444"/>
                      <wps:cNvSpPr/>
                      <wps:spPr>
                        <a:xfrm>
                          <a:off x="386156" y="1853"/>
                          <a:ext cx="62845" cy="546845"/>
                        </a:xfrm>
                        <a:custGeom>
                          <a:avLst/>
                          <a:gdLst/>
                          <a:ahLst/>
                          <a:cxnLst/>
                          <a:rect l="0" t="0" r="0" b="0"/>
                          <a:pathLst>
                            <a:path w="62845" h="546845">
                              <a:moveTo>
                                <a:pt x="62845" y="0"/>
                              </a:moveTo>
                              <a:lnTo>
                                <a:pt x="62845" y="153863"/>
                              </a:lnTo>
                              <a:lnTo>
                                <a:pt x="58086" y="156268"/>
                              </a:lnTo>
                              <a:cubicBezTo>
                                <a:pt x="54165" y="160341"/>
                                <a:pt x="50258" y="166477"/>
                                <a:pt x="46134" y="174731"/>
                              </a:cubicBezTo>
                              <a:cubicBezTo>
                                <a:pt x="44826" y="177738"/>
                                <a:pt x="29197" y="206359"/>
                                <a:pt x="11398" y="239779"/>
                              </a:cubicBezTo>
                              <a:cubicBezTo>
                                <a:pt x="29631" y="250187"/>
                                <a:pt x="47870" y="260190"/>
                                <a:pt x="57852" y="264931"/>
                              </a:cubicBezTo>
                              <a:lnTo>
                                <a:pt x="62845" y="266564"/>
                              </a:lnTo>
                              <a:lnTo>
                                <a:pt x="62845" y="546845"/>
                              </a:lnTo>
                              <a:lnTo>
                                <a:pt x="6295" y="541797"/>
                              </a:lnTo>
                              <a:lnTo>
                                <a:pt x="0" y="540066"/>
                              </a:lnTo>
                              <a:lnTo>
                                <a:pt x="0" y="488352"/>
                              </a:lnTo>
                              <a:lnTo>
                                <a:pt x="38750" y="495312"/>
                              </a:lnTo>
                              <a:lnTo>
                                <a:pt x="41354" y="396398"/>
                              </a:lnTo>
                              <a:cubicBezTo>
                                <a:pt x="28547" y="396507"/>
                                <a:pt x="16473" y="396615"/>
                                <a:pt x="5511" y="396717"/>
                              </a:cubicBezTo>
                              <a:lnTo>
                                <a:pt x="0" y="396769"/>
                              </a:lnTo>
                              <a:lnTo>
                                <a:pt x="0" y="351073"/>
                              </a:lnTo>
                              <a:lnTo>
                                <a:pt x="14133" y="350915"/>
                              </a:lnTo>
                              <a:cubicBezTo>
                                <a:pt x="22768" y="350793"/>
                                <a:pt x="32238" y="350630"/>
                                <a:pt x="42222" y="350414"/>
                              </a:cubicBezTo>
                              <a:lnTo>
                                <a:pt x="43524" y="305753"/>
                              </a:lnTo>
                              <a:cubicBezTo>
                                <a:pt x="43524" y="295345"/>
                                <a:pt x="37448" y="293148"/>
                                <a:pt x="37448" y="293148"/>
                              </a:cubicBezTo>
                              <a:cubicBezTo>
                                <a:pt x="37448" y="293148"/>
                                <a:pt x="32456" y="290546"/>
                                <a:pt x="24587" y="286426"/>
                              </a:cubicBezTo>
                              <a:lnTo>
                                <a:pt x="0" y="273506"/>
                              </a:lnTo>
                              <a:lnTo>
                                <a:pt x="0" y="175602"/>
                              </a:lnTo>
                              <a:lnTo>
                                <a:pt x="1082" y="173625"/>
                              </a:lnTo>
                              <a:cubicBezTo>
                                <a:pt x="26215" y="127745"/>
                                <a:pt x="49824" y="84791"/>
                                <a:pt x="62197" y="62328"/>
                              </a:cubicBezTo>
                              <a:cubicBezTo>
                                <a:pt x="44885" y="62653"/>
                                <a:pt x="28000" y="64443"/>
                                <a:pt x="11706" y="67556"/>
                              </a:cubicBezTo>
                              <a:lnTo>
                                <a:pt x="0" y="70841"/>
                              </a:lnTo>
                              <a:lnTo>
                                <a:pt x="0" y="6776"/>
                              </a:lnTo>
                              <a:lnTo>
                                <a:pt x="6295" y="5046"/>
                              </a:lnTo>
                              <a:lnTo>
                                <a:pt x="62845"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5" name="Shape 42445"/>
                      <wps:cNvSpPr/>
                      <wps:spPr>
                        <a:xfrm>
                          <a:off x="449001" y="1330"/>
                          <a:ext cx="67945" cy="547891"/>
                        </a:xfrm>
                        <a:custGeom>
                          <a:avLst/>
                          <a:gdLst/>
                          <a:ahLst/>
                          <a:cxnLst/>
                          <a:rect l="0" t="0" r="0" b="0"/>
                          <a:pathLst>
                            <a:path w="67945" h="547891">
                              <a:moveTo>
                                <a:pt x="5862" y="0"/>
                              </a:moveTo>
                              <a:lnTo>
                                <a:pt x="67945" y="5540"/>
                              </a:lnTo>
                              <a:lnTo>
                                <a:pt x="67945" y="70609"/>
                              </a:lnTo>
                              <a:lnTo>
                                <a:pt x="46240" y="65916"/>
                              </a:lnTo>
                              <a:lnTo>
                                <a:pt x="67945" y="97446"/>
                              </a:lnTo>
                              <a:lnTo>
                                <a:pt x="67945" y="214174"/>
                              </a:lnTo>
                              <a:lnTo>
                                <a:pt x="61001" y="205148"/>
                              </a:lnTo>
                              <a:cubicBezTo>
                                <a:pt x="64039" y="210814"/>
                                <a:pt x="65775" y="216885"/>
                                <a:pt x="65775" y="223824"/>
                              </a:cubicBezTo>
                              <a:cubicBezTo>
                                <a:pt x="65775" y="235561"/>
                                <a:pt x="61001" y="245969"/>
                                <a:pt x="53183" y="253775"/>
                              </a:cubicBezTo>
                              <a:lnTo>
                                <a:pt x="67945" y="243569"/>
                              </a:lnTo>
                              <a:lnTo>
                                <a:pt x="67945" y="291946"/>
                              </a:lnTo>
                              <a:lnTo>
                                <a:pt x="66643" y="292804"/>
                              </a:lnTo>
                              <a:cubicBezTo>
                                <a:pt x="45372" y="305409"/>
                                <a:pt x="46674" y="329242"/>
                                <a:pt x="46674" y="329242"/>
                              </a:cubicBezTo>
                              <a:lnTo>
                                <a:pt x="47108" y="350069"/>
                              </a:lnTo>
                              <a:lnTo>
                                <a:pt x="67945" y="349870"/>
                              </a:lnTo>
                              <a:lnTo>
                                <a:pt x="67945" y="396274"/>
                              </a:lnTo>
                              <a:lnTo>
                                <a:pt x="47976" y="396488"/>
                              </a:lnTo>
                              <a:lnTo>
                                <a:pt x="50146" y="493667"/>
                              </a:lnTo>
                              <a:lnTo>
                                <a:pt x="67945" y="489265"/>
                              </a:lnTo>
                              <a:lnTo>
                                <a:pt x="67945" y="542349"/>
                              </a:lnTo>
                              <a:lnTo>
                                <a:pt x="5862" y="547891"/>
                              </a:lnTo>
                              <a:lnTo>
                                <a:pt x="0" y="547368"/>
                              </a:lnTo>
                              <a:lnTo>
                                <a:pt x="0" y="267087"/>
                              </a:lnTo>
                              <a:lnTo>
                                <a:pt x="11688" y="270908"/>
                              </a:lnTo>
                              <a:cubicBezTo>
                                <a:pt x="26403" y="272924"/>
                                <a:pt x="34950" y="266322"/>
                                <a:pt x="34950" y="266322"/>
                              </a:cubicBezTo>
                              <a:cubicBezTo>
                                <a:pt x="34950" y="266322"/>
                                <a:pt x="37120" y="264587"/>
                                <a:pt x="41460" y="261581"/>
                              </a:cubicBezTo>
                              <a:cubicBezTo>
                                <a:pt x="36252" y="264183"/>
                                <a:pt x="30176" y="265917"/>
                                <a:pt x="23661" y="265917"/>
                              </a:cubicBezTo>
                              <a:cubicBezTo>
                                <a:pt x="17909" y="265917"/>
                                <a:pt x="12428" y="264725"/>
                                <a:pt x="7442" y="262576"/>
                              </a:cubicBezTo>
                              <a:lnTo>
                                <a:pt x="0" y="257478"/>
                              </a:lnTo>
                              <a:lnTo>
                                <a:pt x="0" y="190169"/>
                              </a:lnTo>
                              <a:lnTo>
                                <a:pt x="7442" y="185071"/>
                              </a:lnTo>
                              <a:cubicBezTo>
                                <a:pt x="12428" y="182923"/>
                                <a:pt x="17909" y="181730"/>
                                <a:pt x="23661" y="181730"/>
                              </a:cubicBezTo>
                              <a:cubicBezTo>
                                <a:pt x="34516" y="181730"/>
                                <a:pt x="44070" y="186067"/>
                                <a:pt x="51448" y="192601"/>
                              </a:cubicBezTo>
                              <a:cubicBezTo>
                                <a:pt x="44070" y="182598"/>
                                <a:pt x="38856" y="176122"/>
                                <a:pt x="37120" y="174387"/>
                              </a:cubicBezTo>
                              <a:cubicBezTo>
                                <a:pt x="24966" y="158747"/>
                                <a:pt x="15632" y="150709"/>
                                <a:pt x="7275" y="150709"/>
                              </a:cubicBezTo>
                              <a:lnTo>
                                <a:pt x="0" y="154386"/>
                              </a:lnTo>
                              <a:lnTo>
                                <a:pt x="0" y="523"/>
                              </a:lnTo>
                              <a:lnTo>
                                <a:pt x="5862"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6" name="Shape 42446"/>
                      <wps:cNvSpPr/>
                      <wps:spPr>
                        <a:xfrm>
                          <a:off x="516946" y="467083"/>
                          <a:ext cx="66863" cy="76596"/>
                        </a:xfrm>
                        <a:custGeom>
                          <a:avLst/>
                          <a:gdLst/>
                          <a:ahLst/>
                          <a:cxnLst/>
                          <a:rect l="0" t="0" r="0" b="0"/>
                          <a:pathLst>
                            <a:path w="66863" h="76596">
                              <a:moveTo>
                                <a:pt x="66863" y="0"/>
                              </a:moveTo>
                              <a:lnTo>
                                <a:pt x="66863" y="56545"/>
                              </a:lnTo>
                              <a:lnTo>
                                <a:pt x="58449" y="60589"/>
                              </a:lnTo>
                              <a:cubicBezTo>
                                <a:pt x="39929" y="67527"/>
                                <a:pt x="20486" y="72914"/>
                                <a:pt x="329" y="76567"/>
                              </a:cubicBezTo>
                              <a:lnTo>
                                <a:pt x="0" y="76596"/>
                              </a:lnTo>
                              <a:lnTo>
                                <a:pt x="0" y="23511"/>
                              </a:lnTo>
                              <a:lnTo>
                                <a:pt x="34088" y="15081"/>
                              </a:ln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7" name="Shape 42447"/>
                      <wps:cNvSpPr/>
                      <wps:spPr>
                        <a:xfrm>
                          <a:off x="516946" y="350389"/>
                          <a:ext cx="66863" cy="47215"/>
                        </a:xfrm>
                        <a:custGeom>
                          <a:avLst/>
                          <a:gdLst/>
                          <a:ahLst/>
                          <a:cxnLst/>
                          <a:rect l="0" t="0" r="0" b="0"/>
                          <a:pathLst>
                            <a:path w="66863" h="47215">
                              <a:moveTo>
                                <a:pt x="66863" y="0"/>
                              </a:moveTo>
                              <a:lnTo>
                                <a:pt x="66863" y="46552"/>
                              </a:lnTo>
                              <a:lnTo>
                                <a:pt x="33722" y="46853"/>
                              </a:lnTo>
                              <a:lnTo>
                                <a:pt x="0" y="47215"/>
                              </a:lnTo>
                              <a:lnTo>
                                <a:pt x="0" y="812"/>
                              </a:lnTo>
                              <a:lnTo>
                                <a:pt x="19583" y="624"/>
                              </a:lnTo>
                              <a:cubicBezTo>
                                <a:pt x="32056" y="482"/>
                                <a:pt x="43382" y="333"/>
                                <a:pt x="53121" y="198"/>
                              </a:cubicBezTo>
                              <a:lnTo>
                                <a:pt x="6686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8" name="Shape 42448"/>
                      <wps:cNvSpPr/>
                      <wps:spPr>
                        <a:xfrm>
                          <a:off x="516946" y="98776"/>
                          <a:ext cx="66863" cy="204655"/>
                        </a:xfrm>
                        <a:custGeom>
                          <a:avLst/>
                          <a:gdLst/>
                          <a:ahLst/>
                          <a:cxnLst/>
                          <a:rect l="0" t="0" r="0" b="0"/>
                          <a:pathLst>
                            <a:path w="66863" h="204655">
                              <a:moveTo>
                                <a:pt x="0" y="0"/>
                              </a:moveTo>
                              <a:lnTo>
                                <a:pt x="66863" y="97129"/>
                              </a:lnTo>
                              <a:lnTo>
                                <a:pt x="66863" y="204655"/>
                              </a:lnTo>
                              <a:lnTo>
                                <a:pt x="60296" y="196003"/>
                              </a:lnTo>
                              <a:cubicBezTo>
                                <a:pt x="53803" y="187429"/>
                                <a:pt x="46776" y="178128"/>
                                <a:pt x="39510" y="168471"/>
                              </a:cubicBezTo>
                              <a:lnTo>
                                <a:pt x="0" y="194500"/>
                              </a:lnTo>
                              <a:lnTo>
                                <a:pt x="0" y="146124"/>
                              </a:lnTo>
                              <a:lnTo>
                                <a:pt x="14761" y="135918"/>
                              </a:lnTo>
                              <a:lnTo>
                                <a:pt x="0" y="11672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49" name="Shape 42449"/>
                      <wps:cNvSpPr/>
                      <wps:spPr>
                        <a:xfrm>
                          <a:off x="516946" y="6870"/>
                          <a:ext cx="66863" cy="87976"/>
                        </a:xfrm>
                        <a:custGeom>
                          <a:avLst/>
                          <a:gdLst/>
                          <a:ahLst/>
                          <a:cxnLst/>
                          <a:rect l="0" t="0" r="0" b="0"/>
                          <a:pathLst>
                            <a:path w="66863" h="87976">
                              <a:moveTo>
                                <a:pt x="0" y="0"/>
                              </a:moveTo>
                              <a:lnTo>
                                <a:pt x="329" y="29"/>
                              </a:lnTo>
                              <a:cubicBezTo>
                                <a:pt x="20486" y="3681"/>
                                <a:pt x="39929" y="9066"/>
                                <a:pt x="58449" y="15999"/>
                              </a:cubicBezTo>
                              <a:lnTo>
                                <a:pt x="66863" y="20041"/>
                              </a:lnTo>
                              <a:lnTo>
                                <a:pt x="66863" y="87976"/>
                              </a:lnTo>
                              <a:lnTo>
                                <a:pt x="62839" y="85621"/>
                              </a:lnTo>
                              <a:cubicBezTo>
                                <a:pt x="49967" y="79409"/>
                                <a:pt x="36401" y="74128"/>
                                <a:pt x="22268" y="69884"/>
                              </a:cubicBezTo>
                              <a:lnTo>
                                <a:pt x="0" y="6506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450" name="Shape 42450"/>
                      <wps:cNvSpPr/>
                      <wps:spPr>
                        <a:xfrm>
                          <a:off x="583809" y="26911"/>
                          <a:ext cx="180631" cy="496717"/>
                        </a:xfrm>
                        <a:custGeom>
                          <a:avLst/>
                          <a:gdLst/>
                          <a:ahLst/>
                          <a:cxnLst/>
                          <a:rect l="0" t="0" r="0" b="0"/>
                          <a:pathLst>
                            <a:path w="180631" h="496717">
                              <a:moveTo>
                                <a:pt x="0" y="0"/>
                              </a:moveTo>
                              <a:lnTo>
                                <a:pt x="44174" y="21220"/>
                              </a:lnTo>
                              <a:cubicBezTo>
                                <a:pt x="126518" y="70452"/>
                                <a:pt x="180630" y="153786"/>
                                <a:pt x="180631" y="248142"/>
                              </a:cubicBezTo>
                              <a:cubicBezTo>
                                <a:pt x="180631" y="342766"/>
                                <a:pt x="126518" y="426207"/>
                                <a:pt x="44174" y="475481"/>
                              </a:cubicBezTo>
                              <a:lnTo>
                                <a:pt x="0" y="496717"/>
                              </a:lnTo>
                              <a:lnTo>
                                <a:pt x="0" y="440172"/>
                              </a:lnTo>
                              <a:lnTo>
                                <a:pt x="13942" y="433757"/>
                              </a:lnTo>
                              <a:cubicBezTo>
                                <a:pt x="43083" y="416783"/>
                                <a:pt x="67939" y="394767"/>
                                <a:pt x="86832" y="369172"/>
                              </a:cubicBezTo>
                              <a:cubicBezTo>
                                <a:pt x="73147" y="369389"/>
                                <a:pt x="47749" y="369606"/>
                                <a:pt x="16763" y="369877"/>
                              </a:cubicBezTo>
                              <a:lnTo>
                                <a:pt x="0" y="370030"/>
                              </a:lnTo>
                              <a:lnTo>
                                <a:pt x="0" y="323478"/>
                              </a:lnTo>
                              <a:lnTo>
                                <a:pt x="10277" y="323330"/>
                              </a:lnTo>
                              <a:cubicBezTo>
                                <a:pt x="16404" y="323242"/>
                                <a:pt x="20504" y="323188"/>
                                <a:pt x="22139" y="323188"/>
                              </a:cubicBezTo>
                              <a:cubicBezTo>
                                <a:pt x="31282" y="323188"/>
                                <a:pt x="32150" y="318845"/>
                                <a:pt x="29546" y="315376"/>
                              </a:cubicBezTo>
                              <a:cubicBezTo>
                                <a:pt x="28244" y="313641"/>
                                <a:pt x="21286" y="304537"/>
                                <a:pt x="11020" y="291039"/>
                              </a:cubicBezTo>
                              <a:lnTo>
                                <a:pt x="0" y="276520"/>
                              </a:lnTo>
                              <a:lnTo>
                                <a:pt x="0" y="168994"/>
                              </a:lnTo>
                              <a:lnTo>
                                <a:pt x="1308" y="170894"/>
                              </a:lnTo>
                              <a:cubicBezTo>
                                <a:pt x="10393" y="164823"/>
                                <a:pt x="17336" y="160081"/>
                                <a:pt x="21271" y="157479"/>
                              </a:cubicBezTo>
                              <a:cubicBezTo>
                                <a:pt x="40829" y="145337"/>
                                <a:pt x="55122" y="144470"/>
                                <a:pt x="63802" y="158347"/>
                              </a:cubicBezTo>
                              <a:cubicBezTo>
                                <a:pt x="72944" y="172628"/>
                                <a:pt x="55122" y="184771"/>
                                <a:pt x="55122" y="184771"/>
                              </a:cubicBezTo>
                              <a:lnTo>
                                <a:pt x="25206" y="205181"/>
                              </a:lnTo>
                              <a:lnTo>
                                <a:pt x="110267" y="328391"/>
                              </a:lnTo>
                              <a:cubicBezTo>
                                <a:pt x="119815" y="305402"/>
                                <a:pt x="125485" y="280233"/>
                                <a:pt x="125485" y="254618"/>
                              </a:cubicBezTo>
                              <a:cubicBezTo>
                                <a:pt x="125485" y="187113"/>
                                <a:pt x="89184" y="126722"/>
                                <a:pt x="32388" y="86898"/>
                              </a:cubicBezTo>
                              <a:lnTo>
                                <a:pt x="0" y="6793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411" style="position:absolute;margin-left:63.35pt;margin-top:40.35pt;width:71.5pt;height:69.8pt;z-index:251659264;mso-position-horizontal-relative:page;mso-position-vertical-relative:page" coordsize="9081,8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" w14:anchorId="494A9A0E">
              <v:shape id="Shape 42412" style="position:absolute;left:3;top:7730;width:859;height:1137;visibility:visible;mso-wrap-style:square;v-text-anchor:top" coordsize="85964,113664" o:spid="_x0000_s1027" fillcolor="#00b2e3" stroked="f" strokeweight="0" path="m,l23444,r,73752c23444,81127,25181,86767,28654,89804v3473,3470,8249,5206,14327,5206c56005,95010,62517,88068,62951,74620l62951,,85964,r,73752c85964,85899,82052,95443,74674,102818v-7817,6942,-18234,10846,-31693,10846c29956,113664,19537,110193,12156,103252,4342,96311,434,86767,,7462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">
                <v:stroke miterlimit="83231f" joinstyle="miter"/>
                <v:path textboxrect="0,0,85964,113664" arrowok="t"/>
              </v:shape>
              <v:shape id="Shape 42413" style="position:absolute;left:1053;top:7730;width:912;height:1120;visibility:visible;mso-wrap-style:square;v-text-anchor:top" coordsize="91172,111929" o:spid="_x0000_s1028" fillcolor="#00b2e3" stroked="f" strokeweight="0" path="m,l23007,,68159,73752,68159,,91172,r,111929l67725,111929,23007,38179r,73750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">
                <v:stroke miterlimit="83231f" joinstyle="miter"/>
                <v:path textboxrect="0,0,91172,111929" arrowok="t"/>
              </v:shape>
              <v:shape id="Shape 42414" style="position:absolute;left:2152;top:8281;width:429;height:178;visibility:visible;mso-wrap-style:square;v-text-anchor:top" coordsize="42982,17787" o:spid="_x0000_s1029" fillcolor="#00b2e3" stroked="f" strokeweight="0" path="m,l42982,r,17787l,17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">
                <v:stroke miterlimit="83231f" joinstyle="miter"/>
                <v:path textboxrect="0,0,42982,17787" arrowok="t"/>
              </v:shape>
              <v:shape id="Shape 42415" style="position:absolute;left:2777;top:7730;width:912;height:1120;visibility:visible;mso-wrap-style:square;v-text-anchor:top" coordsize="91172,111929" o:spid="_x0000_s1030" fillcolor="#00b2e3" stroked="f" strokeweight="0" path="m,l23013,r,45117l68165,45117,68165,,91172,r,111929l68165,111929r,-48155l23013,63774r,48155l,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">
                <v:stroke miterlimit="83231f" joinstyle="miter"/>
                <v:path textboxrect="0,0,91172,111929" arrowok="t"/>
              </v:shape>
              <v:shape id="Shape 42416" style="position:absolute;left:3810;top:7730;width:523;height:1120;visibility:visible;mso-wrap-style:square;v-text-anchor:top" coordsize="52318,111929" o:spid="_x0000_s1031" fillcolor="#00b2e3" stroked="f" strokeweight="0" path="m41680,l52318,r,28836l50297,34774c46267,46610,38208,70281,38208,70281r14110,1l52318,88936r-20191,l24315,111929,,111929,41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">
                <v:stroke miterlimit="83231f" joinstyle="miter"/>
                <v:path textboxrect="0,0,52318,111929" arrowok="t"/>
              </v:shape>
              <v:shape id="Shape 42417" style="position:absolute;left:4333;top:7730;width:528;height:1120;visibility:visible;mso-wrap-style:square;v-text-anchor:top" coordsize="52746,111929" o:spid="_x0000_s1032" fillcolor="#00b2e3" stroked="f" strokeweight="0" path="m,l10633,,52746,111929r-24748,l20186,88936,,88936,,70282r14110,l217,28199,,28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">
                <v:stroke miterlimit="83231f" joinstyle="miter"/>
                <v:path textboxrect="0,0,52746,111929" arrowok="t"/>
              </v:shape>
              <v:shape id="Shape 42418" style="position:absolute;left:4965;top:7730;width:417;height:1120;visibility:visible;mso-wrap-style:square;v-text-anchor:top" coordsize="41677,111929" o:spid="_x0000_s1033" fillcolor="#00b2e3" stroked="f" strokeweight="0" path="m,l39070,r2607,282l41677,19310r-2607,-651l23007,18659v,,,28193,,28193l39938,46852r1739,-482l41677,63340r-18670,l23007,93274r18670,l41677,111929,,1119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">
                <v:stroke miterlimit="83231f" joinstyle="miter"/>
                <v:path textboxrect="0,0,41677,111929" arrowok="t"/>
              </v:shape>
              <v:shape id="Shape 42419" style="position:absolute;left:5382;top:7733;width:417;height:1117;visibility:visible;mso-wrap-style:square;v-text-anchor:top" coordsize="41689,111647" o:spid="_x0000_s1034" fillcolor="#00b2e3" stroked="f" strokeweight="0" path="m,l15466,1672v5156,1303,9497,3256,13186,5858c35601,12734,39073,20112,39073,30519v,5210,-1302,9980,-4340,14317c32129,49178,28218,52214,23010,53948v5642,1735,10421,4337,13459,8677c39941,66963,41689,72603,41689,78676v,10846,-3484,19089,-10428,24728c24312,108610,14764,111647,1739,111647r-1739,l,92992r1305,c6513,92992,10853,91691,13890,89088v3044,-2603,4780,-6073,4780,-10412c18670,68265,13023,63058,2607,63058l,63058,,46088,11560,42884v2986,-2276,4506,-5637,4506,-10191c16066,27484,14324,24014,11287,21846l,19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">
                <v:stroke miterlimit="83231f" joinstyle="miter"/>
                <v:path textboxrect="0,0,41689,111647" arrowok="t"/>
              </v:shape>
              <v:shape id="Shape 44268" style="position:absolute;left:5985;top:7730;width:230;height:1120;visibility:visible;mso-wrap-style:square;v-text-anchor:top" coordsize="23030,111929" o:spid="_x0000_s1035" fillcolor="#00b2e3" stroked="f" strokeweight="0" path="m,l23030,r,111929l,1119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">
                <v:stroke miterlimit="83231f" joinstyle="miter"/>
                <v:path textboxrect="0,0,23030,111929" arrowok="t"/>
              </v:shape>
              <v:shape id="Shape 42421" style="position:absolute;left:6337;top:7730;width:916;height:1120;visibility:visible;mso-wrap-style:square;v-text-anchor:top" coordsize="91600,111929" o:spid="_x0000_s1036" fillcolor="#00b2e3" stroked="f" strokeweight="0" path="m,l91600,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">
                <v:stroke miterlimit="83231f" joinstyle="miter"/>
                <v:path textboxrect="0,0,91600,111929" arrowok="t"/>
              </v:shape>
              <v:shape id="Shape 42422" style="position:absolute;left:7197;top:7730;width:523;height:1120;visibility:visible;mso-wrap-style:square;v-text-anchor:top" coordsize="52310,111929" o:spid="_x0000_s1037" fillcolor="#00b2e3" stroked="f" strokeweight="0" path="m41663,l52310,r,28878l52078,28199,38191,70282r14119,l52310,88936r-20195,l24303,111929,,111929,416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">
                <v:stroke miterlimit="83231f" joinstyle="miter"/>
                <v:path textboxrect="0,0,52310,111929" arrowok="t"/>
              </v:shape>
              <v:shape id="Shape 42423" style="position:absolute;left:7720;top:7730;width:527;height:1120;visibility:visible;mso-wrap-style:square;v-text-anchor:top" coordsize="52715,111929" o:spid="_x0000_s1038" fillcolor="#00b2e3" stroked="f" strokeweight="0" path="m,l10647,,52715,111929r-24709,l20195,88936,,88936,,70282r14119,l,288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">
                <v:stroke miterlimit="83231f" joinstyle="miter"/>
                <v:path textboxrect="0,0,52715,111929" arrowok="t"/>
              </v:shape>
              <v:shape id="Shape 42424" style="position:absolute;left:8191;top:7730;width:890;height:1120;visibility:visible;mso-wrap-style:square;v-text-anchor:top" coordsize="88996,111929" o:spid="_x0000_s1039" fillcolor="#00b2e3" stroked="f" strokeweight="0" path="m,l88996,r,18659l56881,18659r,93270l33851,111929r,-93270l,18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">
                <v:stroke miterlimit="83231f" joinstyle="miter"/>
                <v:path textboxrect="0,0,88996,111929" arrowok="t"/>
              </v:shape>
              <v:shape id="Shape 42425" style="position:absolute;left:3376;top:6182;width:4076;height:902;visibility:visible;mso-wrap-style:square;v-text-anchor:top" coordsize="407645,90235" o:spid="_x0000_s1040" fillcolor="#00b2e3" stroked="f" strokeweight="0" path="m197104,v82487,,175822,47720,210541,21255c407645,21255,370322,52923,295677,52923v-74692,,-103780,-36872,-154574,-36872c90738,16051,34736,55965,13459,90235l,85031c29523,45117,114618,,19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">
                <v:stroke miterlimit="83231f" joinstyle="miter"/>
                <v:path textboxrect="0,0,407645,90235" arrowok="t"/>
              </v:shape>
              <v:shape id="Shape 42426" style="position:absolute;left:6011;top:4798;width:2132;height:1514;visibility:visible;mso-wrap-style:square;v-text-anchor:top" coordsize="213174,151409" o:spid="_x0000_s1041" fillcolor="#00b2e3" stroked="f" strokeweight="0" path="m117234,v,,-37323,117133,-77249,122343c39985,122343,34777,124945,45597,124945v10416,-2602,61221,-18653,79912,-21255c144141,101082,186729,90241,197145,79827v10821,-10847,16029,-8245,16029,-8245c213174,71582,165435,151409,77307,151409,79911,146200,37381,143598,,132750v,,24361,-13009,37381,-39907c50805,66378,85582,23863,11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">
                <v:stroke miterlimit="83231f" joinstyle="miter"/>
                <v:path textboxrect="0,0,213174,151409" arrowok="t"/>
              </v:shape>
              <v:shape id="Shape 42427" style="position:absolute;left:7053;top:3999;width:1676;height:1727;visibility:visible;mso-wrap-style:square;v-text-anchor:top" coordsize="167576,172664" o:spid="_x0000_s1042" fillcolor="#00b2e3" stroked="f" strokeweight="0" path="m69033,v,,5207,92837,-39927,148801c29106,148801,26502,157047,31710,151403v5613,-5204,37323,-39907,101147,-82423c132857,68980,167576,42516,167576,34704,167576,31668,141132,162251,,172664v,,7812,-13016,10416,-36878c13020,111496,26502,58566,690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">
                <v:stroke miterlimit="83231f" joinstyle="miter"/>
                <v:path textboxrect="0,0,167576,172664" arrowok="t"/>
              </v:shape>
              <v:shape id="Shape 42428" style="position:absolute;left:7852;top:3041;width:1198;height:1809;visibility:visible;mso-wrap-style:square;v-text-anchor:top" coordsize="119780,180880" o:spid="_x0000_s1043" fillcolor="#00b2e3" stroked="f" strokeweight="0" path="m15623,v,,,21232,5613,32079c26444,42487,31652,79798,31652,85002v,5643,,37312,-10416,53363c21236,138365,26444,135763,34256,122314,42531,108865,58154,87610,82457,61145,106355,37283,114167,13426,114167,13426v,,5613,42510,-26502,87627c55550,146171,42531,138365,23840,157018v,,-18632,23862,-21236,23862c2604,180880,5208,164829,5208,154416,5208,140967,,98451,,79798,,61145,2604,23834,15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">
                <v:stroke miterlimit="83231f" joinstyle="miter"/>
                <v:path textboxrect="0,0,119780,180880" arrowok="t"/>
              </v:shape>
              <v:shape id="Shape 42429" style="position:absolute;left:7982;top:1869;width:1099;height:1944;visibility:visible;mso-wrap-style:square;v-text-anchor:top" coordsize="109827,194341" o:spid="_x0000_s1044" fillcolor="#00b2e3" stroked="f" strokeweight="0" path="m103751,v,,2069,,4138,4337l109827,11356r,40934l108247,64939c101943,99161,85842,144557,39927,194341v,,,-26465,-5208,-34710c29511,151825,,98469,5208,34692v,,5613,-5204,13424,21278c26907,82394,39927,90663,45134,114543v5671,26435,5671,37282,5671,37282c50805,151825,53409,154427,53409,151825v,-2602,2604,-37282,18633,-69431c88128,50766,106760,21220,103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">
                <v:stroke miterlimit="83231f" joinstyle="miter"/>
                <v:path textboxrect="0,0,109827,194341" arrowok="t"/>
              </v:shape>
              <v:shape id="Shape 42430" style="position:absolute;left:7717;top:755;width:1090;height:2021;visibility:visible;mso-wrap-style:square;v-text-anchor:top" coordsize="108959,202141" o:spid="_x0000_s1045" fillcolor="#00b2e3" stroked="f" strokeweight="0" path="m71637,v,,24303,2602,37322,101071c108959,101071,108959,135300,90327,178261v,2602,-5208,23880,-7812,23880c82515,202141,71637,178261,63825,170051,56013,162245,5208,90200,,58514v,,5208,-3006,7812,5204c13483,71524,37323,95404,42531,98469v5207,2601,29106,29025,32172,58572c74703,157041,77307,159643,71637,111478,66429,63718,87723,31628,71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">
                <v:stroke miterlimit="83231f" joinstyle="miter"/>
                <v:path textboxrect="0,0,108959,202141" arrowok="t"/>
              </v:shape>
              <v:shape id="Shape 42431" style="position:absolute;left:7292;top:112;width:1116;height:1597;visibility:visible;mso-wrap-style:square;v-text-anchor:top" coordsize="111563,159643" o:spid="_x0000_s1046" fillcolor="#00b2e3" stroked="f" strokeweight="0" path="m58617,v,,47738,26887,52946,101533c111563,101533,108959,157041,106355,159643v,,-18690,-18214,-34718,-29084c56013,122753,7812,74646,,39896v,,2604,-2602,18632,16074c29106,72045,42531,64239,77249,106737v,,5208,10408,7812,7806c87665,114543,85061,104135,85061,104135v,,-7812,-26887,-7812,-37294c77249,55970,61221,5667,58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">
                <v:stroke miterlimit="83231f" joinstyle="miter"/>
                <v:path textboxrect="0,0,111563,159643" arrowok="t"/>
              </v:shape>
              <v:shape id="Shape 42432" style="position:absolute;left:7125;width:851;height:911;visibility:visible;mso-wrap-style:square;v-text-anchor:top" coordsize="85151,91125" o:spid="_x0000_s1047" fillcolor="#00b2e3" stroked="f" strokeweight="0" path="m,l6718,,26881,9134c85151,42297,83157,91125,83157,91125v,,-7812,-7805,-32115,-21278c33118,60090,12265,23468,2959,576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">
                <v:stroke miterlimit="83231f" joinstyle="miter"/>
                <v:path textboxrect="0,0,85151,91125" arrowok="t"/>
              </v:shape>
              <v:shape id="Shape 42433" style="position:absolute;left:1648;top:6182;width:4072;height:902;visibility:visible;mso-wrap-style:square;v-text-anchor:top" coordsize="407234,90235" o:spid="_x0000_s1048" fillcolor="#00b2e3" stroked="f" strokeweight="0" path="m210130,v82486,,168016,45118,197104,85031l393775,90235c372498,55965,316931,16051,266131,16051v-50359,,-79882,36872,-154556,36872c37334,52923,,21255,,21255,34296,47719,127638,,210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">
                <v:stroke miterlimit="83231f" joinstyle="miter"/>
                <v:path textboxrect="0,0,407234,90235" arrowok="t"/>
              </v:shape>
              <v:shape id="Shape 42434" style="position:absolute;left:927;top:4798;width:2132;height:1514;visibility:visible;mso-wrap-style:square;v-text-anchor:top" coordsize="213168,151409" o:spid="_x0000_s1049" fillcolor="#00b2e3" stroked="f" strokeweight="0" path="m95945,v34737,23863,66429,66378,79888,92843c189293,119741,213168,132751,213168,132751v-34731,10847,-77279,13449,-77279,18658c48190,151409,,71582,,71582v,,5208,-2602,16063,8245c26485,90241,69467,101082,88134,103690v18233,2602,69032,18653,79882,21255c178437,124945,173230,122343,173230,122343,133286,117133,95945,,95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">
                <v:stroke miterlimit="83231f" joinstyle="miter"/>
                <v:path textboxrect="0,0,213168,151409" arrowok="t"/>
              </v:shape>
              <v:shape id="Shape 42435" style="position:absolute;left:367;top:3999;width:1680;height:1727;visibility:visible;mso-wrap-style:square;v-text-anchor:top" coordsize="168019,172664" o:spid="_x0000_s1050" fillcolor="#00b2e3" stroked="f" strokeweight="0" path="m98553,v42548,58567,56007,111496,58611,135786c159768,159649,168019,172664,168019,172664,24312,162250,,31668,,34704v,7811,34734,34276,34734,34276c98553,111496,130679,146200,135887,151403v5214,5644,2610,-2602,2610,-2602c93345,92837,98553,,98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">
                <v:stroke miterlimit="83231f" joinstyle="miter"/>
                <v:path textboxrect="0,0,168019,172664" arrowok="t"/>
              </v:shape>
              <v:shape id="Shape 42436" style="position:absolute;left:50;top:3041;width:1199;height:1809;visibility:visible;mso-wrap-style:square;v-text-anchor:top" coordsize="119824,180880" o:spid="_x0000_s1051" fillcolor="#00b2e3" stroked="f" strokeweight="0" path="m103761,v13459,23834,16063,61145,16063,79798c119824,98451,114182,140967,114182,154416v,10413,3038,26464,3038,26464c114182,180880,92906,157018,95949,157018,77276,138365,63823,146171,31693,101053,,55936,5210,13426,5210,13426v,,7814,23857,32127,47719c61213,87610,77276,108865,85094,122314v7812,13449,13459,16051,13459,16051c87698,122314,87698,90645,87698,85002v,-5204,5208,-42515,10855,-52923c103761,21232,103761,,103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">
                <v:stroke miterlimit="83231f" joinstyle="miter"/>
                <v:path textboxrect="0,0,119824,180880" arrowok="t"/>
              </v:shape>
              <v:shape id="Shape 42437" style="position:absolute;top:1869;width:1114;height:1944;visibility:visible;mso-wrap-style:square;v-text-anchor:top" coordsize="111448,194341" o:spid="_x0000_s1052" fillcolor="#00b2e3" stroked="f" strokeweight="0" path="m7688,c5083,21220,23751,50766,39381,82394v16063,32149,18669,66830,18669,69432c58050,154427,61088,151826,61088,151826v,,,-10848,5208,-37283c71509,90663,84969,82394,92780,55970v8252,-26481,13460,-21278,13460,-21278c111448,98469,82359,151826,76717,159631v-5208,8245,-5208,34710,-5208,34710c25597,144557,8258,99161,2458,64939l,36179,,32605,1094,14636c3292,,7688,,7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">
                <v:stroke miterlimit="83231f" joinstyle="miter"/>
                <v:path textboxrect="0,0,111448,194341" arrowok="t"/>
              </v:shape>
              <v:shape id="Shape 42438" style="position:absolute;left:263;top:781;width:1116;height:1995;visibility:visible;mso-wrap-style:square;v-text-anchor:top" coordsize="111576,199539" o:spid="_x0000_s1053" fillcolor="#00b2e3" stroked="f" strokeweight="0" path="m37336,v-16062,31628,5214,63718,,111478c31694,159643,34732,157041,34732,157041v,-29546,26485,-55970,34297,-61174c74676,92802,98551,68922,103765,61117v2604,-8211,7811,-5204,7811,-5204c106369,87598,56003,159643,47757,167449v-7817,8210,-18668,32090,-18668,32090c26483,199539,18669,178261,18669,178261,,135763,,101070,,101070,13025,2602,37336,,37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">
                <v:stroke miterlimit="83231f" joinstyle="miter"/>
                <v:path textboxrect="0,0,111576,199539" arrowok="t"/>
              </v:shape>
              <v:shape id="Shape 42439" style="position:absolute;left:689;top:112;width:1120;height:1597;visibility:visible;mso-wrap-style:square;v-text-anchor:top" coordsize="112009,159643" o:spid="_x0000_s1054" fillcolor="#00b2e3" stroked="f" strokeweight="0" path="m56001,c53398,5667,37334,55970,37334,66841v,10407,-8251,37294,-8251,37294c29083,104135,23875,114543,26479,114543v2604,2602,8251,-7806,8251,-7806c69027,64239,82486,72045,93341,55970,108971,37294,112009,39896,112009,39896v-8252,34751,-56008,82857,-72071,90663c23875,141429,5208,159643,5208,159643,2604,157041,,101533,2604,101533,7812,26887,56001,,5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">
                <v:stroke miterlimit="83231f" joinstyle="miter"/>
                <v:path textboxrect="0,0,112009,159643" arrowok="t"/>
              </v:shape>
              <v:shape id="Shape 42440" style="position:absolute;left:1120;width:851;height:911;visibility:visible;mso-wrap-style:square;v-text-anchor:top" coordsize="85127,91125" o:spid="_x0000_s1055" fillcolor="#00b2e3" stroked="f" strokeweight="0" path="m78411,r6716,l82170,5767c72870,23468,52031,60090,34124,69847,10244,83319,1998,91125,1998,91125v,,-1998,-48828,56254,-81991l78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">
                <v:stroke miterlimit="83231f" joinstyle="miter"/>
                <v:path textboxrect="0,0,85127,91125" arrowok="t"/>
              </v:shape>
              <v:shape id="Shape 42441" style="position:absolute;left:2759;top:1774;width:1102;height:2217;visibility:visible;mso-wrap-style:square;v-text-anchor:top" coordsize="110164,221663" o:spid="_x0000_s1056" fillcolor="#00b2e3" stroked="f" strokeweight="0" path="m110164,r,97903l104631,94996c92040,118413,79448,141408,71202,156592v-4339,7806,-9987,19520,6510,19086c79234,175678,87918,175678,101214,175570r8950,-100l110164,221167r-23659,225c69791,221555,59045,221663,57309,221663,21711,221230,,204745,15195,174377v868,-1734,24749,-45556,53838,-98925c55573,68109,44284,62038,39944,59436,26051,50300,36038,35961,36038,35961,44284,23818,64253,31624,64253,31624v,,8685,5204,21711,12605l11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">
                <v:stroke miterlimit="83231f" joinstyle="miter"/>
                <v:path textboxrect="0,0,110164,221663" arrowok="t"/>
              </v:shape>
              <v:shape id="Shape 42442" style="position:absolute;left:1453;top:86;width:2408;height:5333;visibility:visible;mso-wrap-style:square;v-text-anchor:top" coordsize="240840,533290" o:spid="_x0000_s1057" fillcolor="#00b2e3" stroked="f" strokeweight="0" path="m240840,r,64065l205602,73952c115914,107674,53398,183986,53398,272495v,97933,75788,180257,179952,207736l240840,481576r,51714l189017,519043c77903,477417,,379972,,266424,,153196,77903,55841,189017,14240l240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">
                <v:stroke miterlimit="83231f" joinstyle="miter"/>
                <v:path textboxrect="0,0,240840,533290" arrowok="t"/>
              </v:shape>
              <v:shape id="Shape 42443" style="position:absolute;left:4309;top:1915;width:181;height:673;visibility:visible;mso-wrap-style:square;v-text-anchor:top" coordsize="18019,67309" o:spid="_x0000_s1058" fillcolor="#00b2e3" stroked="f" strokeweight="0" path="m18019,r,67309l12212,63331c4668,55684,,45161,,33654,,22148,4668,11625,12212,3978l180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">
                <v:stroke miterlimit="83231f" joinstyle="miter"/>
                <v:path textboxrect="0,0,18019,67309" arrowok="t"/>
              </v:shape>
              <v:shape id="Shape 42444" style="position:absolute;left:3861;top:18;width:629;height:5468;visibility:visible;mso-wrap-style:square;v-text-anchor:top" coordsize="62845,546845" o:spid="_x0000_s1059" fillcolor="#00b2e3" stroked="f" strokeweight="0" path="m62845,r,153863l58086,156268v-3921,4073,-7828,10209,-11952,18463c44826,177738,29197,206359,11398,239779v18233,10408,36472,20411,46454,25152l62845,266564r,280281l6295,541797,,540066,,488352r38750,6960l41354,396398v-12807,109,-24881,217,-35843,319l,396769,,351073r14133,-158c22768,350793,32238,350630,42222,350414r1302,-44661c43524,295345,37448,293148,37448,293148v,,-4992,-2602,-12861,-6722l,273506,,175602r1082,-1977c26215,127745,49824,84791,62197,62328v-17312,325,-34197,2115,-50491,5228l,70841,,6776,6295,5046,6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">
                <v:stroke miterlimit="83231f" joinstyle="miter"/>
                <v:path textboxrect="0,0,62845,546845" arrowok="t"/>
              </v:shape>
              <v:shape id="Shape 42445" style="position:absolute;left:4490;top:13;width:679;height:5479;visibility:visible;mso-wrap-style:square;v-text-anchor:top" coordsize="67945,547891" o:spid="_x0000_s1060" fillcolor="#00b2e3" stroked="f" strokeweight="0" path="m5862,l67945,5540r,65069l46240,65916,67945,97446r,116728l61001,205148v3038,5666,4774,11737,4774,18676c65775,235561,61001,245969,53183,253775l67945,243569r,48377l66643,292804c45372,305409,46674,329242,46674,329242r434,20827l67945,349870r,46404l47976,396488r2170,97179l67945,489265r,53084l5862,547891,,547368,,267087r11688,3821c26403,272924,34950,266322,34950,266322v,,2170,-1735,6510,-4741c36252,264183,30176,265917,23661,265917v-5752,,-11233,-1192,-16219,-3341l,257478,,190169r7442,-5098c12428,182923,17909,181730,23661,181730v10855,,20409,4337,27787,10871c44070,182598,38856,176122,37120,174387,24966,158747,15632,150709,7275,150709l,154386,,523,5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">
                <v:stroke miterlimit="83231f" joinstyle="miter"/>
                <v:path textboxrect="0,0,67945,547891" arrowok="t"/>
              </v:shape>
              <v:shape id="Shape 42446" style="position:absolute;left:5169;top:4670;width:669;height:766;visibility:visible;mso-wrap-style:square;v-text-anchor:top" coordsize="66863,76596" o:spid="_x0000_s1061" fillcolor="#00b2e3" stroked="f" strokeweight="0" path="m66863,r,56545l58449,60589c39929,67527,20486,72914,329,76567l,76596,,23511,34088,15081,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">
                <v:stroke miterlimit="83231f" joinstyle="miter"/>
                <v:path textboxrect="0,0,66863,76596" arrowok="t"/>
              </v:shape>
              <v:shape id="Shape 42447" style="position:absolute;left:5169;top:3503;width:669;height:473;visibility:visible;mso-wrap-style:square;v-text-anchor:top" coordsize="66863,47215" o:spid="_x0000_s1062" fillcolor="#00b2e3" stroked="f" strokeweight="0" path="m66863,r,46552l33722,46853,,47215,,812,19583,624c32056,482,43382,333,53121,198l66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">
                <v:stroke miterlimit="83231f" joinstyle="miter"/>
                <v:path textboxrect="0,0,66863,47215" arrowok="t"/>
              </v:shape>
              <v:shape id="Shape 42448" style="position:absolute;left:5169;top:987;width:669;height:2047;visibility:visible;mso-wrap-style:square;v-text-anchor:top" coordsize="66863,204655" o:spid="_x0000_s1063" fillcolor="#00b2e3" stroked="f" strokeweight="0" path="m,l66863,97129r,107526l60296,196003c53803,187429,46776,178128,39510,168471l,194500,,146124,14761,135918,,1167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">
                <v:stroke miterlimit="83231f" joinstyle="miter"/>
                <v:path textboxrect="0,0,66863,204655" arrowok="t"/>
              </v:shape>
              <v:shape id="Shape 42449" style="position:absolute;left:5169;top:68;width:669;height:880;visibility:visible;mso-wrap-style:square;v-text-anchor:top" coordsize="66863,87976" o:spid="_x0000_s1064" fillcolor="#00b2e3" stroked="f" strokeweight="0" path="m,l329,29c20486,3681,39929,9066,58449,15999r8414,4042l66863,87976,62839,85621c49967,79409,36401,74128,22268,69884l,650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">
                <v:stroke miterlimit="83231f" joinstyle="miter"/>
                <v:path textboxrect="0,0,66863,87976" arrowok="t"/>
              </v:shape>
              <v:shape id="Shape 42450" style="position:absolute;left:5838;top:269;width:1806;height:4967;visibility:visible;mso-wrap-style:square;v-text-anchor:top" coordsize="180631,496717" o:spid="_x0000_s1065" fillcolor="#00b2e3" stroked="f" strokeweight="0" path="m,l44174,21220v82344,49232,136456,132566,136457,226922c180631,342766,126518,426207,44174,475481l,496717,,440172r13942,-6415c43083,416783,67939,394767,86832,369172v-13685,217,-39083,434,-70069,705l,370030,,323478r10277,-148c16404,323242,20504,323188,22139,323188v9143,,10011,-4343,7407,-7812c28244,313641,21286,304537,11020,291039l,276520,,168994r1308,1900c10393,164823,17336,160081,21271,157479v19558,-12142,33851,-13009,42531,868c72944,172628,55122,184771,55122,184771l25206,205181r85061,123210c119815,305402,125485,280233,125485,254618v,-67505,-36301,-127896,-93097,-167720l,67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">
                <v:stroke miterlimit="83231f" joinstyle="miter"/>
                <v:path textboxrect="0,0,180631,496717" arrowok="t"/>
              </v:shape>
              <w10:wrap type="square" anchorx="page" anchory="page"/>
            </v:group>
          </w:pict>
        </mc:Fallback>
      </mc:AlternateContent>
    </w:r>
    <w:r>
      <w:rPr>
        <w:noProof/>
      </w:rPr>
      <mc:AlternateContent>
        <mc:Choice Requires="wpg">
          <w:drawing>
            <wp:anchor distT="0" distB="0" distL="114300" distR="114300" simplePos="0" relativeHeight="251666944" behindDoc="0" locked="0" layoutInCell="1" allowOverlap="1" wp14:anchorId="365B1B79" wp14:editId="6039B943">
              <wp:simplePos x="0" y="0"/>
              <wp:positionH relativeFrom="page">
                <wp:posOffset>2155190</wp:posOffset>
              </wp:positionH>
              <wp:positionV relativeFrom="page">
                <wp:posOffset>1278382</wp:posOffset>
              </wp:positionV>
              <wp:extent cx="490855" cy="81915"/>
              <wp:effectExtent l="0" t="0" r="0" b="0"/>
              <wp:wrapSquare wrapText="bothSides"/>
              <wp:docPr id="42451" name="Group 42451"/>
              <wp:cNvGraphicFramePr/>
              <a:graphic xmlns:a="http://schemas.openxmlformats.org/drawingml/2006/main">
                <a:graphicData uri="http://schemas.microsoft.com/office/word/2010/wordprocessingGroup">
                  <wpg:wgp>
                    <wpg:cNvGrpSpPr/>
                    <wpg:grpSpPr>
                      <a:xfrm>
                        <a:off x="0" y="0"/>
                        <a:ext cx="490855" cy="81915"/>
                        <a:chOff x="0" y="0"/>
                        <a:chExt cx="490855" cy="81915"/>
                      </a:xfrm>
                    </wpg:grpSpPr>
                    <wps:wsp>
                      <wps:cNvPr id="44270" name="Shape 44270"/>
                      <wps:cNvSpPr/>
                      <wps:spPr>
                        <a:xfrm>
                          <a:off x="0" y="0"/>
                          <a:ext cx="490855" cy="81915"/>
                        </a:xfrm>
                        <a:custGeom>
                          <a:avLst/>
                          <a:gdLst/>
                          <a:ahLst/>
                          <a:cxnLst/>
                          <a:rect l="0" t="0" r="0" b="0"/>
                          <a:pathLst>
                            <a:path w="490855" h="81915">
                              <a:moveTo>
                                <a:pt x="0" y="0"/>
                              </a:moveTo>
                              <a:lnTo>
                                <a:pt x="490855" y="0"/>
                              </a:lnTo>
                              <a:lnTo>
                                <a:pt x="490855" y="81915"/>
                              </a:lnTo>
                              <a:lnTo>
                                <a:pt x="0" y="81915"/>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451" style="position:absolute;margin-left:169.7pt;margin-top:100.65pt;width:38.65pt;height:6.45pt;z-index:251660288;mso-position-horizontal-relative:page;mso-position-vertical-relative:page" coordsize="490855,819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" w14:anchorId="435A23A1">
              <v:shape id="Shape 44270" style="position:absolute;width:490855;height:81915;visibility:visible;mso-wrap-style:square;v-text-anchor:top" coordsize="490855,81915" o:spid="_x0000_s1027" fillcolor="#00b2e3" stroked="f" strokeweight="0" path="m,l490855,r,81915l,81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">
                <v:stroke miterlimit="83231f" joinstyle="miter"/>
                <v:path textboxrect="0,0,490855,81915" arrowok="t"/>
              </v:shape>
              <w10:wrap type="square" anchorx="page" anchory="page"/>
            </v:group>
          </w:pict>
        </mc:Fallback>
      </mc:AlternateContent>
    </w:r>
    <w:r w:rsidRPr="00AE4C69">
      <w:rPr>
        <w:rFonts w:ascii="Calibri" w:eastAsia="Calibri" w:hAnsi="Calibri" w:cs="Calibri"/>
        <w:color w:val="595959"/>
        <w:sz w:val="18"/>
      </w:rPr>
      <w:t xml:space="preserve">PROGRAMME DES NATIONS UNIES POUR LES ÉTABLISSEMENTS HUMAINS </w:t>
    </w:r>
  </w:p>
  <w:p w14:paraId="375849AB" w14:textId="77777777" w:rsidR="00AE4C69" w:rsidRPr="002112BE" w:rsidRDefault="00AE4C69">
    <w:pPr>
      <w:spacing w:after="276" w:line="235" w:lineRule="auto"/>
      <w:ind w:left="2126" w:right="1197"/>
    </w:pPr>
    <w:r w:rsidRPr="006B201A">
      <w:rPr>
        <w:rFonts w:ascii="Calibri" w:eastAsia="Calibri" w:hAnsi="Calibri" w:cs="Calibri"/>
        <w:color w:val="595959"/>
        <w:sz w:val="18"/>
      </w:rPr>
      <w:t xml:space="preserve">8, rue </w:t>
    </w:r>
    <w:proofErr w:type="spellStart"/>
    <w:r w:rsidRPr="006B201A">
      <w:rPr>
        <w:rFonts w:ascii="Calibri" w:eastAsia="Calibri" w:hAnsi="Calibri" w:cs="Calibri"/>
        <w:color w:val="595959"/>
        <w:sz w:val="18"/>
      </w:rPr>
      <w:t>Ghasawi</w:t>
    </w:r>
    <w:proofErr w:type="spellEnd"/>
    <w:r w:rsidRPr="006B201A">
      <w:rPr>
        <w:rFonts w:ascii="Calibri" w:eastAsia="Calibri" w:hAnsi="Calibri" w:cs="Calibri"/>
        <w:color w:val="595959"/>
        <w:sz w:val="18"/>
      </w:rPr>
      <w:t xml:space="preserve">, Villa Ouest </w:t>
    </w:r>
    <w:proofErr w:type="spellStart"/>
    <w:r w:rsidRPr="006B201A">
      <w:rPr>
        <w:rFonts w:ascii="Calibri" w:eastAsia="Calibri" w:hAnsi="Calibri" w:cs="Calibri"/>
        <w:color w:val="595959"/>
        <w:sz w:val="18"/>
      </w:rPr>
      <w:t>Mezzah</w:t>
    </w:r>
    <w:proofErr w:type="spellEnd"/>
    <w:r w:rsidRPr="006B201A">
      <w:rPr>
        <w:rFonts w:ascii="Calibri" w:eastAsia="Calibri" w:hAnsi="Calibri" w:cs="Calibri"/>
        <w:color w:val="595959"/>
        <w:sz w:val="18"/>
      </w:rPr>
      <w:t xml:space="preserve">, Damas, Syrie </w:t>
    </w:r>
    <w:r w:rsidRPr="006B201A">
      <w:rPr>
        <w:rFonts w:ascii="Calibri" w:eastAsia="Calibri" w:hAnsi="Calibri" w:cs="Calibri"/>
        <w:color w:val="595959"/>
        <w:sz w:val="18"/>
        <w:u w:val="single" w:color="595959"/>
      </w:rPr>
      <w:t xml:space="preserve">unhabitat-syria@un.org </w:t>
    </w:r>
    <w:r w:rsidRPr="006B201A">
      <w:rPr>
        <w:rFonts w:ascii="Calibri" w:eastAsia="Calibri" w:hAnsi="Calibri" w:cs="Calibri"/>
        <w:color w:val="595959"/>
        <w:sz w:val="18"/>
      </w:rPr>
      <w:t xml:space="preserve">|  </w:t>
    </w:r>
    <w:r w:rsidRPr="006B201A">
      <w:rPr>
        <w:rFonts w:ascii="Calibri" w:eastAsia="Calibri" w:hAnsi="Calibri" w:cs="Calibri"/>
        <w:color w:val="595959"/>
        <w:sz w:val="18"/>
        <w:u w:val="single" w:color="595959"/>
      </w:rPr>
      <w:t xml:space="preserve">www.unhabitat.org </w:t>
    </w:r>
  </w:p>
  <w:p w14:paraId="510EF4C5" w14:textId="77777777" w:rsidR="00AE4C69" w:rsidRDefault="00AE4C69">
    <w:pPr>
      <w:spacing w:after="0"/>
      <w:ind w:left="2126"/>
    </w:pPr>
    <w:r>
      <w:rPr>
        <w:rFonts w:ascii="Calibri" w:eastAsia="Calibri" w:hAnsi="Calibri" w:cs="Calibri"/>
        <w:color w:val="00B2E3"/>
        <w:sz w:val="28"/>
      </w:rPr>
      <w:t xml:space="preserve">POUR UN AVENIR URBAIN MEILLEUR </w:t>
    </w:r>
  </w:p>
  <w:p w14:paraId="45D106A1" w14:textId="77777777" w:rsidR="00AE4C69" w:rsidRDefault="00AE4C69">
    <w:pPr>
      <w:spacing w:after="0"/>
      <w:ind w:left="1440"/>
    </w:pPr>
    <w:r>
      <w:t xml:space="preserve"> </w:t>
    </w:r>
    <w:r>
      <w:tab/>
    </w:r>
    <w:r>
      <w:rPr>
        <w:rFonts w:ascii="Calibri" w:eastAsia="Calibri" w:hAnsi="Calibri" w:cs="Calibri"/>
        <w:color w:val="00B2E3"/>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4224" w14:textId="77777777" w:rsidR="00AE4C69" w:rsidRDefault="00AE4C69">
    <w:pPr>
      <w:spacing w:after="0"/>
      <w:ind w:left="1"/>
    </w:pPr>
    <w:r>
      <w:rPr>
        <w:noProof/>
      </w:rPr>
      <mc:AlternateContent>
        <mc:Choice Requires="wpg">
          <w:drawing>
            <wp:anchor distT="0" distB="0" distL="114300" distR="114300" simplePos="0" relativeHeight="251658752" behindDoc="0" locked="0" layoutInCell="1" allowOverlap="1" wp14:anchorId="58F95BC1" wp14:editId="7141F206">
              <wp:simplePos x="0" y="0"/>
              <wp:positionH relativeFrom="page">
                <wp:posOffset>720090</wp:posOffset>
              </wp:positionH>
              <wp:positionV relativeFrom="page">
                <wp:posOffset>314299</wp:posOffset>
              </wp:positionV>
              <wp:extent cx="669918" cy="654053"/>
              <wp:effectExtent l="0" t="0" r="0" b="0"/>
              <wp:wrapSquare wrapText="bothSides"/>
              <wp:docPr id="42708" name="Group 42708"/>
              <wp:cNvGraphicFramePr/>
              <a:graphic xmlns:a="http://schemas.openxmlformats.org/drawingml/2006/main">
                <a:graphicData uri="http://schemas.microsoft.com/office/word/2010/wordprocessingGroup">
                  <wpg:wgp>
                    <wpg:cNvGrpSpPr/>
                    <wpg:grpSpPr>
                      <a:xfrm>
                        <a:off x="0" y="0"/>
                        <a:ext cx="669918" cy="654053"/>
                        <a:chOff x="0" y="0"/>
                        <a:chExt cx="669918" cy="654053"/>
                      </a:xfrm>
                    </wpg:grpSpPr>
                    <wps:wsp>
                      <wps:cNvPr id="42709" name="Shape 42709"/>
                      <wps:cNvSpPr/>
                      <wps:spPr>
                        <a:xfrm>
                          <a:off x="320" y="570215"/>
                          <a:ext cx="63406" cy="83838"/>
                        </a:xfrm>
                        <a:custGeom>
                          <a:avLst/>
                          <a:gdLst/>
                          <a:ahLst/>
                          <a:cxnLst/>
                          <a:rect l="0" t="0" r="0" b="0"/>
                          <a:pathLst>
                            <a:path w="63406" h="83838">
                              <a:moveTo>
                                <a:pt x="0" y="0"/>
                              </a:moveTo>
                              <a:lnTo>
                                <a:pt x="17292" y="0"/>
                              </a:lnTo>
                              <a:lnTo>
                                <a:pt x="17292" y="54399"/>
                              </a:lnTo>
                              <a:cubicBezTo>
                                <a:pt x="17292" y="59839"/>
                                <a:pt x="18573" y="63999"/>
                                <a:pt x="21135" y="66239"/>
                              </a:cubicBezTo>
                              <a:cubicBezTo>
                                <a:pt x="23697" y="68799"/>
                                <a:pt x="27220" y="70079"/>
                                <a:pt x="31703" y="70079"/>
                              </a:cubicBezTo>
                              <a:cubicBezTo>
                                <a:pt x="41309" y="70079"/>
                                <a:pt x="46112" y="64959"/>
                                <a:pt x="46432" y="55039"/>
                              </a:cubicBezTo>
                              <a:lnTo>
                                <a:pt x="46432" y="0"/>
                              </a:lnTo>
                              <a:lnTo>
                                <a:pt x="63406" y="0"/>
                              </a:lnTo>
                              <a:lnTo>
                                <a:pt x="63406" y="54399"/>
                              </a:lnTo>
                              <a:cubicBezTo>
                                <a:pt x="63406" y="63359"/>
                                <a:pt x="60521" y="70399"/>
                                <a:pt x="55079" y="75838"/>
                              </a:cubicBezTo>
                              <a:cubicBezTo>
                                <a:pt x="49313" y="80958"/>
                                <a:pt x="41630" y="83838"/>
                                <a:pt x="31703" y="83838"/>
                              </a:cubicBezTo>
                              <a:cubicBezTo>
                                <a:pt x="22096" y="83838"/>
                                <a:pt x="14410" y="81278"/>
                                <a:pt x="8966" y="76158"/>
                              </a:cubicBezTo>
                              <a:cubicBezTo>
                                <a:pt x="3202" y="71038"/>
                                <a:pt x="320" y="63999"/>
                                <a:pt x="0" y="55039"/>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0" name="Shape 42710"/>
                      <wps:cNvSpPr/>
                      <wps:spPr>
                        <a:xfrm>
                          <a:off x="77816" y="570215"/>
                          <a:ext cx="67248" cy="82558"/>
                        </a:xfrm>
                        <a:custGeom>
                          <a:avLst/>
                          <a:gdLst/>
                          <a:ahLst/>
                          <a:cxnLst/>
                          <a:rect l="0" t="0" r="0" b="0"/>
                          <a:pathLst>
                            <a:path w="67248" h="82558">
                              <a:moveTo>
                                <a:pt x="0" y="0"/>
                              </a:moveTo>
                              <a:lnTo>
                                <a:pt x="16970" y="0"/>
                              </a:lnTo>
                              <a:lnTo>
                                <a:pt x="50274" y="54399"/>
                              </a:lnTo>
                              <a:lnTo>
                                <a:pt x="50274" y="0"/>
                              </a:lnTo>
                              <a:lnTo>
                                <a:pt x="67248" y="0"/>
                              </a:lnTo>
                              <a:lnTo>
                                <a:pt x="67248" y="82558"/>
                              </a:lnTo>
                              <a:lnTo>
                                <a:pt x="49954" y="82558"/>
                              </a:lnTo>
                              <a:lnTo>
                                <a:pt x="16970" y="28161"/>
                              </a:lnTo>
                              <a:lnTo>
                                <a:pt x="16970" y="82558"/>
                              </a:lnTo>
                              <a:lnTo>
                                <a:pt x="0" y="8255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84" name="Shape 44284"/>
                      <wps:cNvSpPr/>
                      <wps:spPr>
                        <a:xfrm>
                          <a:off x="158832" y="610855"/>
                          <a:ext cx="31703" cy="13120"/>
                        </a:xfrm>
                        <a:custGeom>
                          <a:avLst/>
                          <a:gdLst/>
                          <a:ahLst/>
                          <a:cxnLst/>
                          <a:rect l="0" t="0" r="0" b="0"/>
                          <a:pathLst>
                            <a:path w="31703" h="13120">
                              <a:moveTo>
                                <a:pt x="0" y="0"/>
                              </a:moveTo>
                              <a:lnTo>
                                <a:pt x="31703" y="0"/>
                              </a:lnTo>
                              <a:lnTo>
                                <a:pt x="31703" y="13120"/>
                              </a:lnTo>
                              <a:lnTo>
                                <a:pt x="0" y="13120"/>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2" name="Shape 42712"/>
                      <wps:cNvSpPr/>
                      <wps:spPr>
                        <a:xfrm>
                          <a:off x="204945" y="570215"/>
                          <a:ext cx="67248" cy="82558"/>
                        </a:xfrm>
                        <a:custGeom>
                          <a:avLst/>
                          <a:gdLst/>
                          <a:ahLst/>
                          <a:cxnLst/>
                          <a:rect l="0" t="0" r="0" b="0"/>
                          <a:pathLst>
                            <a:path w="67248" h="82558">
                              <a:moveTo>
                                <a:pt x="0" y="0"/>
                              </a:moveTo>
                              <a:lnTo>
                                <a:pt x="16974" y="0"/>
                              </a:lnTo>
                              <a:lnTo>
                                <a:pt x="16974" y="33278"/>
                              </a:lnTo>
                              <a:lnTo>
                                <a:pt x="50278" y="33278"/>
                              </a:lnTo>
                              <a:lnTo>
                                <a:pt x="50278" y="0"/>
                              </a:lnTo>
                              <a:lnTo>
                                <a:pt x="67248" y="0"/>
                              </a:lnTo>
                              <a:lnTo>
                                <a:pt x="67248" y="82558"/>
                              </a:lnTo>
                              <a:lnTo>
                                <a:pt x="50278" y="82558"/>
                              </a:lnTo>
                              <a:lnTo>
                                <a:pt x="50278" y="47039"/>
                              </a:lnTo>
                              <a:lnTo>
                                <a:pt x="16974" y="47039"/>
                              </a:lnTo>
                              <a:lnTo>
                                <a:pt x="16974" y="82558"/>
                              </a:lnTo>
                              <a:lnTo>
                                <a:pt x="0" y="8255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3" name="Shape 42713"/>
                      <wps:cNvSpPr/>
                      <wps:spPr>
                        <a:xfrm>
                          <a:off x="281160" y="570215"/>
                          <a:ext cx="38590" cy="82558"/>
                        </a:xfrm>
                        <a:custGeom>
                          <a:avLst/>
                          <a:gdLst/>
                          <a:ahLst/>
                          <a:cxnLst/>
                          <a:rect l="0" t="0" r="0" b="0"/>
                          <a:pathLst>
                            <a:path w="38590" h="82558">
                              <a:moveTo>
                                <a:pt x="30743" y="0"/>
                              </a:moveTo>
                              <a:lnTo>
                                <a:pt x="38590" y="0"/>
                              </a:lnTo>
                              <a:lnTo>
                                <a:pt x="38590" y="21270"/>
                              </a:lnTo>
                              <a:lnTo>
                                <a:pt x="37099" y="25650"/>
                              </a:lnTo>
                              <a:cubicBezTo>
                                <a:pt x="34127" y="34379"/>
                                <a:pt x="28182" y="51839"/>
                                <a:pt x="28182" y="51839"/>
                              </a:cubicBezTo>
                              <a:lnTo>
                                <a:pt x="38590" y="51839"/>
                              </a:lnTo>
                              <a:lnTo>
                                <a:pt x="38590" y="65599"/>
                              </a:lnTo>
                              <a:lnTo>
                                <a:pt x="23696" y="65599"/>
                              </a:lnTo>
                              <a:lnTo>
                                <a:pt x="17935" y="82558"/>
                              </a:lnTo>
                              <a:lnTo>
                                <a:pt x="0" y="82558"/>
                              </a:lnTo>
                              <a:lnTo>
                                <a:pt x="3074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4" name="Shape 42714"/>
                      <wps:cNvSpPr/>
                      <wps:spPr>
                        <a:xfrm>
                          <a:off x="319750" y="570215"/>
                          <a:ext cx="38906" cy="82558"/>
                        </a:xfrm>
                        <a:custGeom>
                          <a:avLst/>
                          <a:gdLst/>
                          <a:ahLst/>
                          <a:cxnLst/>
                          <a:rect l="0" t="0" r="0" b="0"/>
                          <a:pathLst>
                            <a:path w="38906" h="82558">
                              <a:moveTo>
                                <a:pt x="0" y="0"/>
                              </a:moveTo>
                              <a:lnTo>
                                <a:pt x="7843" y="0"/>
                              </a:lnTo>
                              <a:lnTo>
                                <a:pt x="38906" y="82558"/>
                              </a:lnTo>
                              <a:lnTo>
                                <a:pt x="20651" y="82558"/>
                              </a:lnTo>
                              <a:lnTo>
                                <a:pt x="14889" y="65599"/>
                              </a:lnTo>
                              <a:lnTo>
                                <a:pt x="0" y="65599"/>
                              </a:lnTo>
                              <a:lnTo>
                                <a:pt x="0" y="51839"/>
                              </a:lnTo>
                              <a:lnTo>
                                <a:pt x="10408" y="51839"/>
                              </a:lnTo>
                              <a:lnTo>
                                <a:pt x="160" y="20800"/>
                              </a:lnTo>
                              <a:lnTo>
                                <a:pt x="0" y="21270"/>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5" name="Shape 42715"/>
                      <wps:cNvSpPr/>
                      <wps:spPr>
                        <a:xfrm>
                          <a:off x="366342" y="570215"/>
                          <a:ext cx="30741" cy="82558"/>
                        </a:xfrm>
                        <a:custGeom>
                          <a:avLst/>
                          <a:gdLst/>
                          <a:ahLst/>
                          <a:cxnLst/>
                          <a:rect l="0" t="0" r="0" b="0"/>
                          <a:pathLst>
                            <a:path w="30741" h="82558">
                              <a:moveTo>
                                <a:pt x="0" y="0"/>
                              </a:moveTo>
                              <a:lnTo>
                                <a:pt x="28818" y="0"/>
                              </a:lnTo>
                              <a:lnTo>
                                <a:pt x="30741" y="481"/>
                              </a:lnTo>
                              <a:lnTo>
                                <a:pt x="30741" y="14243"/>
                              </a:lnTo>
                              <a:lnTo>
                                <a:pt x="28818" y="13763"/>
                              </a:lnTo>
                              <a:lnTo>
                                <a:pt x="16970" y="13763"/>
                              </a:lnTo>
                              <a:cubicBezTo>
                                <a:pt x="16970" y="13763"/>
                                <a:pt x="16970" y="34558"/>
                                <a:pt x="16970" y="34558"/>
                              </a:cubicBezTo>
                              <a:lnTo>
                                <a:pt x="29458" y="34558"/>
                              </a:lnTo>
                              <a:lnTo>
                                <a:pt x="30741" y="34202"/>
                              </a:lnTo>
                              <a:lnTo>
                                <a:pt x="30741" y="46720"/>
                              </a:lnTo>
                              <a:lnTo>
                                <a:pt x="16970" y="46720"/>
                              </a:lnTo>
                              <a:lnTo>
                                <a:pt x="16970" y="68799"/>
                              </a:lnTo>
                              <a:lnTo>
                                <a:pt x="30741" y="68799"/>
                              </a:lnTo>
                              <a:lnTo>
                                <a:pt x="30741" y="82558"/>
                              </a:lnTo>
                              <a:lnTo>
                                <a:pt x="0" y="82558"/>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6" name="Shape 42716"/>
                      <wps:cNvSpPr/>
                      <wps:spPr>
                        <a:xfrm>
                          <a:off x="397083" y="570696"/>
                          <a:ext cx="30749" cy="82078"/>
                        </a:xfrm>
                        <a:custGeom>
                          <a:avLst/>
                          <a:gdLst/>
                          <a:ahLst/>
                          <a:cxnLst/>
                          <a:rect l="0" t="0" r="0" b="0"/>
                          <a:pathLst>
                            <a:path w="30749" h="82078">
                              <a:moveTo>
                                <a:pt x="0" y="0"/>
                              </a:moveTo>
                              <a:lnTo>
                                <a:pt x="21133" y="5281"/>
                              </a:lnTo>
                              <a:cubicBezTo>
                                <a:pt x="26259" y="9120"/>
                                <a:pt x="28820" y="14562"/>
                                <a:pt x="28820" y="22238"/>
                              </a:cubicBezTo>
                              <a:cubicBezTo>
                                <a:pt x="28820" y="26081"/>
                                <a:pt x="27860" y="29599"/>
                                <a:pt x="25619" y="32798"/>
                              </a:cubicBezTo>
                              <a:cubicBezTo>
                                <a:pt x="23698" y="36001"/>
                                <a:pt x="20813" y="38240"/>
                                <a:pt x="16972" y="39519"/>
                              </a:cubicBezTo>
                              <a:cubicBezTo>
                                <a:pt x="21133" y="40799"/>
                                <a:pt x="24659" y="42718"/>
                                <a:pt x="26900" y="45919"/>
                              </a:cubicBezTo>
                              <a:cubicBezTo>
                                <a:pt x="29460" y="49119"/>
                                <a:pt x="30749" y="53279"/>
                                <a:pt x="30749" y="57759"/>
                              </a:cubicBezTo>
                              <a:cubicBezTo>
                                <a:pt x="30749" y="65758"/>
                                <a:pt x="28180" y="71838"/>
                                <a:pt x="23058" y="75998"/>
                              </a:cubicBezTo>
                              <a:cubicBezTo>
                                <a:pt x="17932" y="79838"/>
                                <a:pt x="10890" y="82078"/>
                                <a:pt x="1283" y="82078"/>
                              </a:cubicBezTo>
                              <a:lnTo>
                                <a:pt x="0" y="82078"/>
                              </a:lnTo>
                              <a:lnTo>
                                <a:pt x="0" y="68318"/>
                              </a:lnTo>
                              <a:lnTo>
                                <a:pt x="962" y="68318"/>
                              </a:lnTo>
                              <a:cubicBezTo>
                                <a:pt x="4804" y="68318"/>
                                <a:pt x="8005" y="67358"/>
                                <a:pt x="10245" y="65438"/>
                              </a:cubicBezTo>
                              <a:cubicBezTo>
                                <a:pt x="12491" y="63518"/>
                                <a:pt x="13771" y="60959"/>
                                <a:pt x="13771" y="57759"/>
                              </a:cubicBezTo>
                              <a:cubicBezTo>
                                <a:pt x="13771" y="50079"/>
                                <a:pt x="9605" y="46239"/>
                                <a:pt x="1923" y="46239"/>
                              </a:cubicBezTo>
                              <a:lnTo>
                                <a:pt x="0" y="46239"/>
                              </a:lnTo>
                              <a:lnTo>
                                <a:pt x="0" y="33722"/>
                              </a:lnTo>
                              <a:lnTo>
                                <a:pt x="8527" y="31359"/>
                              </a:lnTo>
                              <a:cubicBezTo>
                                <a:pt x="10729" y="29679"/>
                                <a:pt x="11850" y="27200"/>
                                <a:pt x="11850" y="23842"/>
                              </a:cubicBezTo>
                              <a:cubicBezTo>
                                <a:pt x="11850" y="19999"/>
                                <a:pt x="10566" y="17440"/>
                                <a:pt x="8325" y="15841"/>
                              </a:cubicBezTo>
                              <a:lnTo>
                                <a:pt x="0" y="13762"/>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4285" name="Shape 44285"/>
                      <wps:cNvSpPr/>
                      <wps:spPr>
                        <a:xfrm>
                          <a:off x="441576" y="570215"/>
                          <a:ext cx="16987" cy="82558"/>
                        </a:xfrm>
                        <a:custGeom>
                          <a:avLst/>
                          <a:gdLst/>
                          <a:ahLst/>
                          <a:cxnLst/>
                          <a:rect l="0" t="0" r="0" b="0"/>
                          <a:pathLst>
                            <a:path w="16987" h="82558">
                              <a:moveTo>
                                <a:pt x="0" y="0"/>
                              </a:moveTo>
                              <a:lnTo>
                                <a:pt x="16987" y="0"/>
                              </a:lnTo>
                              <a:lnTo>
                                <a:pt x="16987" y="82558"/>
                              </a:lnTo>
                              <a:lnTo>
                                <a:pt x="0" y="82558"/>
                              </a:lnTo>
                              <a:lnTo>
                                <a:pt x="0" y="0"/>
                              </a:lnTo>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8" name="Shape 42718"/>
                      <wps:cNvSpPr/>
                      <wps:spPr>
                        <a:xfrm>
                          <a:off x="467525" y="570215"/>
                          <a:ext cx="67564" cy="82558"/>
                        </a:xfrm>
                        <a:custGeom>
                          <a:avLst/>
                          <a:gdLst/>
                          <a:ahLst/>
                          <a:cxnLst/>
                          <a:rect l="0" t="0" r="0" b="0"/>
                          <a:pathLst>
                            <a:path w="67564" h="82558">
                              <a:moveTo>
                                <a:pt x="0" y="0"/>
                              </a:moveTo>
                              <a:lnTo>
                                <a:pt x="67564" y="0"/>
                              </a:lnTo>
                              <a:lnTo>
                                <a:pt x="67564" y="13763"/>
                              </a:lnTo>
                              <a:lnTo>
                                <a:pt x="41955" y="13763"/>
                              </a:lnTo>
                              <a:lnTo>
                                <a:pt x="41955" y="82558"/>
                              </a:lnTo>
                              <a:lnTo>
                                <a:pt x="24968" y="82558"/>
                              </a:lnTo>
                              <a:lnTo>
                                <a:pt x="24968" y="13763"/>
                              </a:lnTo>
                              <a:lnTo>
                                <a:pt x="0" y="13763"/>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19" name="Shape 42719"/>
                      <wps:cNvSpPr/>
                      <wps:spPr>
                        <a:xfrm>
                          <a:off x="530949" y="570215"/>
                          <a:ext cx="38583" cy="82558"/>
                        </a:xfrm>
                        <a:custGeom>
                          <a:avLst/>
                          <a:gdLst/>
                          <a:ahLst/>
                          <a:cxnLst/>
                          <a:rect l="0" t="0" r="0" b="0"/>
                          <a:pathLst>
                            <a:path w="38583" h="82558">
                              <a:moveTo>
                                <a:pt x="30730" y="0"/>
                              </a:moveTo>
                              <a:lnTo>
                                <a:pt x="38583" y="0"/>
                              </a:lnTo>
                              <a:lnTo>
                                <a:pt x="38583" y="21300"/>
                              </a:lnTo>
                              <a:lnTo>
                                <a:pt x="38413" y="20800"/>
                              </a:lnTo>
                              <a:lnTo>
                                <a:pt x="28169" y="51839"/>
                              </a:lnTo>
                              <a:lnTo>
                                <a:pt x="38583" y="51839"/>
                              </a:lnTo>
                              <a:lnTo>
                                <a:pt x="38583" y="65599"/>
                              </a:lnTo>
                              <a:lnTo>
                                <a:pt x="23688" y="65599"/>
                              </a:lnTo>
                              <a:lnTo>
                                <a:pt x="17926" y="82558"/>
                              </a:lnTo>
                              <a:lnTo>
                                <a:pt x="0" y="82558"/>
                              </a:lnTo>
                              <a:lnTo>
                                <a:pt x="3073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0" name="Shape 42720"/>
                      <wps:cNvSpPr/>
                      <wps:spPr>
                        <a:xfrm>
                          <a:off x="569533" y="570215"/>
                          <a:ext cx="38882" cy="82558"/>
                        </a:xfrm>
                        <a:custGeom>
                          <a:avLst/>
                          <a:gdLst/>
                          <a:ahLst/>
                          <a:cxnLst/>
                          <a:rect l="0" t="0" r="0" b="0"/>
                          <a:pathLst>
                            <a:path w="38882" h="82558">
                              <a:moveTo>
                                <a:pt x="0" y="0"/>
                              </a:moveTo>
                              <a:lnTo>
                                <a:pt x="7853" y="0"/>
                              </a:lnTo>
                              <a:lnTo>
                                <a:pt x="38882" y="82558"/>
                              </a:lnTo>
                              <a:lnTo>
                                <a:pt x="20657" y="82558"/>
                              </a:lnTo>
                              <a:lnTo>
                                <a:pt x="14896" y="65599"/>
                              </a:lnTo>
                              <a:lnTo>
                                <a:pt x="0" y="65599"/>
                              </a:lnTo>
                              <a:lnTo>
                                <a:pt x="0" y="51839"/>
                              </a:lnTo>
                              <a:lnTo>
                                <a:pt x="10414" y="51839"/>
                              </a:lnTo>
                              <a:lnTo>
                                <a:pt x="0" y="21300"/>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1" name="Shape 42721"/>
                      <wps:cNvSpPr/>
                      <wps:spPr>
                        <a:xfrm>
                          <a:off x="604275" y="570215"/>
                          <a:ext cx="65643" cy="82558"/>
                        </a:xfrm>
                        <a:custGeom>
                          <a:avLst/>
                          <a:gdLst/>
                          <a:ahLst/>
                          <a:cxnLst/>
                          <a:rect l="0" t="0" r="0" b="0"/>
                          <a:pathLst>
                            <a:path w="65643" h="82558">
                              <a:moveTo>
                                <a:pt x="0" y="0"/>
                              </a:moveTo>
                              <a:lnTo>
                                <a:pt x="65643" y="0"/>
                              </a:lnTo>
                              <a:lnTo>
                                <a:pt x="65643" y="13763"/>
                              </a:lnTo>
                              <a:lnTo>
                                <a:pt x="41955" y="13763"/>
                              </a:lnTo>
                              <a:lnTo>
                                <a:pt x="41955" y="82558"/>
                              </a:lnTo>
                              <a:lnTo>
                                <a:pt x="24968" y="82558"/>
                              </a:lnTo>
                              <a:lnTo>
                                <a:pt x="24968" y="13763"/>
                              </a:lnTo>
                              <a:lnTo>
                                <a:pt x="0" y="13763"/>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2" name="Shape 42722"/>
                      <wps:cNvSpPr/>
                      <wps:spPr>
                        <a:xfrm>
                          <a:off x="249136" y="455982"/>
                          <a:ext cx="300678" cy="66557"/>
                        </a:xfrm>
                        <a:custGeom>
                          <a:avLst/>
                          <a:gdLst/>
                          <a:ahLst/>
                          <a:cxnLst/>
                          <a:rect l="0" t="0" r="0" b="0"/>
                          <a:pathLst>
                            <a:path w="300678" h="66557">
                              <a:moveTo>
                                <a:pt x="145384" y="0"/>
                              </a:moveTo>
                              <a:cubicBezTo>
                                <a:pt x="206225" y="0"/>
                                <a:pt x="275069" y="35198"/>
                                <a:pt x="300678" y="15678"/>
                              </a:cubicBezTo>
                              <a:cubicBezTo>
                                <a:pt x="300678" y="15678"/>
                                <a:pt x="273149" y="39036"/>
                                <a:pt x="218090" y="39036"/>
                              </a:cubicBezTo>
                              <a:cubicBezTo>
                                <a:pt x="162998" y="39036"/>
                                <a:pt x="141542" y="11839"/>
                                <a:pt x="104077" y="11839"/>
                              </a:cubicBezTo>
                              <a:cubicBezTo>
                                <a:pt x="66928" y="11839"/>
                                <a:pt x="25621" y="41279"/>
                                <a:pt x="9928" y="66557"/>
                              </a:cubicBezTo>
                              <a:lnTo>
                                <a:pt x="0" y="62718"/>
                              </a:lnTo>
                              <a:cubicBezTo>
                                <a:pt x="21776" y="33278"/>
                                <a:pt x="84542" y="0"/>
                                <a:pt x="14538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3" name="Shape 42723"/>
                      <wps:cNvSpPr/>
                      <wps:spPr>
                        <a:xfrm>
                          <a:off x="443496" y="353903"/>
                          <a:ext cx="157236" cy="111679"/>
                        </a:xfrm>
                        <a:custGeom>
                          <a:avLst/>
                          <a:gdLst/>
                          <a:ahLst/>
                          <a:cxnLst/>
                          <a:rect l="0" t="0" r="0" b="0"/>
                          <a:pathLst>
                            <a:path w="157236" h="111679">
                              <a:moveTo>
                                <a:pt x="86471" y="0"/>
                              </a:moveTo>
                              <a:cubicBezTo>
                                <a:pt x="86471" y="0"/>
                                <a:pt x="58942" y="86397"/>
                                <a:pt x="29492" y="90239"/>
                              </a:cubicBezTo>
                              <a:cubicBezTo>
                                <a:pt x="29492" y="90239"/>
                                <a:pt x="25651" y="92159"/>
                                <a:pt x="33633" y="92159"/>
                              </a:cubicBezTo>
                              <a:cubicBezTo>
                                <a:pt x="41315" y="90239"/>
                                <a:pt x="78789" y="78400"/>
                                <a:pt x="92575" y="76481"/>
                              </a:cubicBezTo>
                              <a:cubicBezTo>
                                <a:pt x="106318" y="74558"/>
                                <a:pt x="137731" y="66561"/>
                                <a:pt x="145414" y="58880"/>
                              </a:cubicBezTo>
                              <a:cubicBezTo>
                                <a:pt x="153395" y="50879"/>
                                <a:pt x="157236" y="52799"/>
                                <a:pt x="157236" y="52799"/>
                              </a:cubicBezTo>
                              <a:cubicBezTo>
                                <a:pt x="157236" y="52799"/>
                                <a:pt x="122024" y="111679"/>
                                <a:pt x="57022" y="111679"/>
                              </a:cubicBezTo>
                              <a:cubicBezTo>
                                <a:pt x="58942" y="107836"/>
                                <a:pt x="27572" y="105917"/>
                                <a:pt x="0" y="97916"/>
                              </a:cubicBezTo>
                              <a:cubicBezTo>
                                <a:pt x="0" y="97916"/>
                                <a:pt x="17969" y="88320"/>
                                <a:pt x="27572" y="68480"/>
                              </a:cubicBezTo>
                              <a:cubicBezTo>
                                <a:pt x="37474" y="48960"/>
                                <a:pt x="63125" y="17601"/>
                                <a:pt x="8647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4" name="Shape 42724"/>
                      <wps:cNvSpPr/>
                      <wps:spPr>
                        <a:xfrm>
                          <a:off x="520364" y="295027"/>
                          <a:ext cx="123604" cy="127356"/>
                        </a:xfrm>
                        <a:custGeom>
                          <a:avLst/>
                          <a:gdLst/>
                          <a:ahLst/>
                          <a:cxnLst/>
                          <a:rect l="0" t="0" r="0" b="0"/>
                          <a:pathLst>
                            <a:path w="123604" h="127356">
                              <a:moveTo>
                                <a:pt x="50918" y="0"/>
                              </a:moveTo>
                              <a:cubicBezTo>
                                <a:pt x="50918" y="0"/>
                                <a:pt x="54759" y="68476"/>
                                <a:pt x="21468" y="109755"/>
                              </a:cubicBezTo>
                              <a:cubicBezTo>
                                <a:pt x="21468" y="109755"/>
                                <a:pt x="19548" y="115837"/>
                                <a:pt x="23389" y="111675"/>
                              </a:cubicBezTo>
                              <a:cubicBezTo>
                                <a:pt x="27529" y="107836"/>
                                <a:pt x="50918" y="82239"/>
                                <a:pt x="97995" y="50879"/>
                              </a:cubicBezTo>
                              <a:cubicBezTo>
                                <a:pt x="97995" y="50879"/>
                                <a:pt x="123604" y="31359"/>
                                <a:pt x="123604" y="25598"/>
                              </a:cubicBezTo>
                              <a:cubicBezTo>
                                <a:pt x="123604" y="23359"/>
                                <a:pt x="104098" y="119675"/>
                                <a:pt x="0" y="127356"/>
                              </a:cubicBezTo>
                              <a:cubicBezTo>
                                <a:pt x="0" y="127356"/>
                                <a:pt x="5762" y="117756"/>
                                <a:pt x="7682" y="100155"/>
                              </a:cubicBezTo>
                              <a:cubicBezTo>
                                <a:pt x="9603" y="82239"/>
                                <a:pt x="19548" y="43198"/>
                                <a:pt x="50918"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5" name="Shape 42725"/>
                      <wps:cNvSpPr/>
                      <wps:spPr>
                        <a:xfrm>
                          <a:off x="579306" y="224329"/>
                          <a:ext cx="88349" cy="133417"/>
                        </a:xfrm>
                        <a:custGeom>
                          <a:avLst/>
                          <a:gdLst/>
                          <a:ahLst/>
                          <a:cxnLst/>
                          <a:rect l="0" t="0" r="0" b="0"/>
                          <a:pathLst>
                            <a:path w="88349" h="133417">
                              <a:moveTo>
                                <a:pt x="11524" y="0"/>
                              </a:moveTo>
                              <a:cubicBezTo>
                                <a:pt x="11524" y="0"/>
                                <a:pt x="11524" y="15660"/>
                                <a:pt x="15664" y="23661"/>
                              </a:cubicBezTo>
                              <a:cubicBezTo>
                                <a:pt x="19505" y="31338"/>
                                <a:pt x="23346" y="58859"/>
                                <a:pt x="23346" y="62697"/>
                              </a:cubicBezTo>
                              <a:cubicBezTo>
                                <a:pt x="23346" y="66860"/>
                                <a:pt x="23346" y="90218"/>
                                <a:pt x="15664" y="102057"/>
                              </a:cubicBezTo>
                              <a:cubicBezTo>
                                <a:pt x="15664" y="102057"/>
                                <a:pt x="19505" y="100138"/>
                                <a:pt x="25267" y="90218"/>
                              </a:cubicBezTo>
                              <a:cubicBezTo>
                                <a:pt x="31370" y="80298"/>
                                <a:pt x="42894" y="64621"/>
                                <a:pt x="60820" y="45101"/>
                              </a:cubicBezTo>
                              <a:cubicBezTo>
                                <a:pt x="78447" y="27500"/>
                                <a:pt x="84209" y="9903"/>
                                <a:pt x="84209" y="9903"/>
                              </a:cubicBezTo>
                              <a:cubicBezTo>
                                <a:pt x="84209" y="9903"/>
                                <a:pt x="88349" y="41258"/>
                                <a:pt x="64661" y="74536"/>
                              </a:cubicBezTo>
                              <a:cubicBezTo>
                                <a:pt x="40974" y="107815"/>
                                <a:pt x="31370" y="102057"/>
                                <a:pt x="17585" y="115816"/>
                              </a:cubicBezTo>
                              <a:cubicBezTo>
                                <a:pt x="17585" y="115816"/>
                                <a:pt x="3841" y="133417"/>
                                <a:pt x="1921" y="133417"/>
                              </a:cubicBezTo>
                              <a:cubicBezTo>
                                <a:pt x="1921" y="133417"/>
                                <a:pt x="3841" y="121577"/>
                                <a:pt x="3841" y="113896"/>
                              </a:cubicBezTo>
                              <a:cubicBezTo>
                                <a:pt x="3841" y="103977"/>
                                <a:pt x="0" y="72617"/>
                                <a:pt x="0" y="58859"/>
                              </a:cubicBezTo>
                              <a:cubicBezTo>
                                <a:pt x="0" y="45101"/>
                                <a:pt x="1921" y="17580"/>
                                <a:pt x="1152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6" name="Shape 42726"/>
                      <wps:cNvSpPr/>
                      <wps:spPr>
                        <a:xfrm>
                          <a:off x="588910" y="137924"/>
                          <a:ext cx="81008" cy="143345"/>
                        </a:xfrm>
                        <a:custGeom>
                          <a:avLst/>
                          <a:gdLst/>
                          <a:ahLst/>
                          <a:cxnLst/>
                          <a:rect l="0" t="0" r="0" b="0"/>
                          <a:pathLst>
                            <a:path w="81008" h="143345">
                              <a:moveTo>
                                <a:pt x="76527" y="0"/>
                              </a:moveTo>
                              <a:cubicBezTo>
                                <a:pt x="76527" y="0"/>
                                <a:pt x="78053" y="0"/>
                                <a:pt x="79578" y="3199"/>
                              </a:cubicBezTo>
                              <a:lnTo>
                                <a:pt x="81008" y="8376"/>
                              </a:lnTo>
                              <a:lnTo>
                                <a:pt x="81008" y="38568"/>
                              </a:lnTo>
                              <a:lnTo>
                                <a:pt x="79843" y="47899"/>
                              </a:lnTo>
                              <a:cubicBezTo>
                                <a:pt x="75193" y="73141"/>
                                <a:pt x="63317" y="106625"/>
                                <a:pt x="29450" y="143345"/>
                              </a:cubicBezTo>
                              <a:cubicBezTo>
                                <a:pt x="29450" y="143345"/>
                                <a:pt x="29450" y="123825"/>
                                <a:pt x="25609" y="117743"/>
                              </a:cubicBezTo>
                              <a:cubicBezTo>
                                <a:pt x="21767" y="111986"/>
                                <a:pt x="0" y="72630"/>
                                <a:pt x="3841" y="25589"/>
                              </a:cubicBezTo>
                              <a:cubicBezTo>
                                <a:pt x="3841" y="25589"/>
                                <a:pt x="7981" y="21751"/>
                                <a:pt x="13743" y="41283"/>
                              </a:cubicBezTo>
                              <a:cubicBezTo>
                                <a:pt x="19847" y="60774"/>
                                <a:pt x="29450" y="66872"/>
                                <a:pt x="33291" y="84486"/>
                              </a:cubicBezTo>
                              <a:cubicBezTo>
                                <a:pt x="37474" y="103985"/>
                                <a:pt x="37474" y="111986"/>
                                <a:pt x="37474" y="111986"/>
                              </a:cubicBezTo>
                              <a:cubicBezTo>
                                <a:pt x="37474" y="111986"/>
                                <a:pt x="39394" y="113905"/>
                                <a:pt x="39394" y="111986"/>
                              </a:cubicBezTo>
                              <a:cubicBezTo>
                                <a:pt x="39394" y="110067"/>
                                <a:pt x="41315" y="84486"/>
                                <a:pt x="53138" y="60774"/>
                              </a:cubicBezTo>
                              <a:cubicBezTo>
                                <a:pt x="65003" y="37445"/>
                                <a:pt x="78746" y="15652"/>
                                <a:pt x="76527"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7" name="Shape 42727"/>
                      <wps:cNvSpPr/>
                      <wps:spPr>
                        <a:xfrm>
                          <a:off x="569362" y="55698"/>
                          <a:ext cx="80368" cy="149098"/>
                        </a:xfrm>
                        <a:custGeom>
                          <a:avLst/>
                          <a:gdLst/>
                          <a:ahLst/>
                          <a:cxnLst/>
                          <a:rect l="0" t="0" r="0" b="0"/>
                          <a:pathLst>
                            <a:path w="80368" h="149098">
                              <a:moveTo>
                                <a:pt x="52839" y="0"/>
                              </a:moveTo>
                              <a:cubicBezTo>
                                <a:pt x="52839" y="0"/>
                                <a:pt x="70765" y="1919"/>
                                <a:pt x="80368" y="74549"/>
                              </a:cubicBezTo>
                              <a:cubicBezTo>
                                <a:pt x="80368" y="74549"/>
                                <a:pt x="80368" y="99797"/>
                                <a:pt x="66625" y="131485"/>
                              </a:cubicBezTo>
                              <a:cubicBezTo>
                                <a:pt x="66625" y="133404"/>
                                <a:pt x="62783" y="149098"/>
                                <a:pt x="60863" y="149098"/>
                              </a:cubicBezTo>
                              <a:cubicBezTo>
                                <a:pt x="60863" y="149098"/>
                                <a:pt x="52839" y="131485"/>
                                <a:pt x="47077" y="125429"/>
                              </a:cubicBezTo>
                              <a:cubicBezTo>
                                <a:pt x="41315" y="119671"/>
                                <a:pt x="3841" y="66531"/>
                                <a:pt x="0" y="43160"/>
                              </a:cubicBezTo>
                              <a:cubicBezTo>
                                <a:pt x="0" y="43160"/>
                                <a:pt x="3841" y="40942"/>
                                <a:pt x="5762" y="46998"/>
                              </a:cubicBezTo>
                              <a:cubicBezTo>
                                <a:pt x="9945" y="52756"/>
                                <a:pt x="27529" y="70370"/>
                                <a:pt x="31370" y="72630"/>
                              </a:cubicBezTo>
                              <a:cubicBezTo>
                                <a:pt x="35212" y="74549"/>
                                <a:pt x="52839" y="94040"/>
                                <a:pt x="55101" y="115833"/>
                              </a:cubicBezTo>
                              <a:cubicBezTo>
                                <a:pt x="55101" y="115833"/>
                                <a:pt x="57022" y="117752"/>
                                <a:pt x="52839" y="82226"/>
                              </a:cubicBezTo>
                              <a:cubicBezTo>
                                <a:pt x="48998" y="46998"/>
                                <a:pt x="64704" y="23329"/>
                                <a:pt x="52839"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8" name="Shape 42728"/>
                      <wps:cNvSpPr/>
                      <wps:spPr>
                        <a:xfrm>
                          <a:off x="537991" y="8316"/>
                          <a:ext cx="82289" cy="117752"/>
                        </a:xfrm>
                        <a:custGeom>
                          <a:avLst/>
                          <a:gdLst/>
                          <a:ahLst/>
                          <a:cxnLst/>
                          <a:rect l="0" t="0" r="0" b="0"/>
                          <a:pathLst>
                            <a:path w="82289" h="117752">
                              <a:moveTo>
                                <a:pt x="43236" y="0"/>
                              </a:moveTo>
                              <a:cubicBezTo>
                                <a:pt x="43236" y="0"/>
                                <a:pt x="78447" y="19832"/>
                                <a:pt x="82289" y="74890"/>
                              </a:cubicBezTo>
                              <a:cubicBezTo>
                                <a:pt x="82289" y="74890"/>
                                <a:pt x="80368" y="115833"/>
                                <a:pt x="78447" y="117752"/>
                              </a:cubicBezTo>
                              <a:cubicBezTo>
                                <a:pt x="78447" y="117752"/>
                                <a:pt x="64661" y="104318"/>
                                <a:pt x="52839" y="96300"/>
                              </a:cubicBezTo>
                              <a:cubicBezTo>
                                <a:pt x="41315" y="90542"/>
                                <a:pt x="5762" y="55059"/>
                                <a:pt x="0" y="29427"/>
                              </a:cubicBezTo>
                              <a:cubicBezTo>
                                <a:pt x="0" y="29427"/>
                                <a:pt x="1921" y="27508"/>
                                <a:pt x="13743" y="41284"/>
                              </a:cubicBezTo>
                              <a:cubicBezTo>
                                <a:pt x="21468" y="53140"/>
                                <a:pt x="31370" y="47382"/>
                                <a:pt x="56979" y="78729"/>
                              </a:cubicBezTo>
                              <a:cubicBezTo>
                                <a:pt x="56979" y="78729"/>
                                <a:pt x="60820" y="86406"/>
                                <a:pt x="62741" y="84486"/>
                              </a:cubicBezTo>
                              <a:cubicBezTo>
                                <a:pt x="64661" y="84486"/>
                                <a:pt x="62741" y="76810"/>
                                <a:pt x="62741" y="76810"/>
                              </a:cubicBezTo>
                              <a:cubicBezTo>
                                <a:pt x="62741" y="76810"/>
                                <a:pt x="56979" y="56978"/>
                                <a:pt x="56979" y="49301"/>
                              </a:cubicBezTo>
                              <a:cubicBezTo>
                                <a:pt x="56979" y="41284"/>
                                <a:pt x="45156" y="4180"/>
                                <a:pt x="4323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29" name="Shape 42729"/>
                      <wps:cNvSpPr/>
                      <wps:spPr>
                        <a:xfrm>
                          <a:off x="525678" y="0"/>
                          <a:ext cx="62782" cy="67213"/>
                        </a:xfrm>
                        <a:custGeom>
                          <a:avLst/>
                          <a:gdLst/>
                          <a:ahLst/>
                          <a:cxnLst/>
                          <a:rect l="0" t="0" r="0" b="0"/>
                          <a:pathLst>
                            <a:path w="62782" h="67213">
                              <a:moveTo>
                                <a:pt x="0" y="0"/>
                              </a:moveTo>
                              <a:lnTo>
                                <a:pt x="4932" y="0"/>
                              </a:lnTo>
                              <a:lnTo>
                                <a:pt x="19803" y="6736"/>
                              </a:lnTo>
                              <a:cubicBezTo>
                                <a:pt x="62782" y="31197"/>
                                <a:pt x="61311" y="67213"/>
                                <a:pt x="61311" y="67213"/>
                              </a:cubicBezTo>
                              <a:cubicBezTo>
                                <a:pt x="61311" y="67213"/>
                                <a:pt x="55550" y="61455"/>
                                <a:pt x="37624" y="51518"/>
                              </a:cubicBezTo>
                              <a:cubicBezTo>
                                <a:pt x="24403" y="44321"/>
                                <a:pt x="9022" y="17309"/>
                                <a:pt x="2158" y="4253"/>
                              </a:cubicBez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0" name="Shape 42730"/>
                      <wps:cNvSpPr/>
                      <wps:spPr>
                        <a:xfrm>
                          <a:off x="121687" y="455982"/>
                          <a:ext cx="300375" cy="66557"/>
                        </a:xfrm>
                        <a:custGeom>
                          <a:avLst/>
                          <a:gdLst/>
                          <a:ahLst/>
                          <a:cxnLst/>
                          <a:rect l="0" t="0" r="0" b="0"/>
                          <a:pathLst>
                            <a:path w="300375" h="66557">
                              <a:moveTo>
                                <a:pt x="154991" y="0"/>
                              </a:moveTo>
                              <a:cubicBezTo>
                                <a:pt x="215833" y="0"/>
                                <a:pt x="278919" y="33279"/>
                                <a:pt x="300375" y="62719"/>
                              </a:cubicBezTo>
                              <a:lnTo>
                                <a:pt x="290447" y="66557"/>
                              </a:lnTo>
                              <a:cubicBezTo>
                                <a:pt x="274753" y="41279"/>
                                <a:pt x="233767" y="11839"/>
                                <a:pt x="196298" y="11839"/>
                              </a:cubicBezTo>
                              <a:cubicBezTo>
                                <a:pt x="159152" y="11839"/>
                                <a:pt x="137377" y="39036"/>
                                <a:pt x="82297" y="39036"/>
                              </a:cubicBezTo>
                              <a:cubicBezTo>
                                <a:pt x="27538" y="39036"/>
                                <a:pt x="0" y="15677"/>
                                <a:pt x="0" y="15677"/>
                              </a:cubicBezTo>
                              <a:cubicBezTo>
                                <a:pt x="25297" y="35198"/>
                                <a:pt x="94145" y="0"/>
                                <a:pt x="154991"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1" name="Shape 42731"/>
                      <wps:cNvSpPr/>
                      <wps:spPr>
                        <a:xfrm>
                          <a:off x="68528" y="353903"/>
                          <a:ext cx="157232" cy="111679"/>
                        </a:xfrm>
                        <a:custGeom>
                          <a:avLst/>
                          <a:gdLst/>
                          <a:ahLst/>
                          <a:cxnLst/>
                          <a:rect l="0" t="0" r="0" b="0"/>
                          <a:pathLst>
                            <a:path w="157232" h="111679">
                              <a:moveTo>
                                <a:pt x="70769" y="0"/>
                              </a:moveTo>
                              <a:cubicBezTo>
                                <a:pt x="96390" y="17601"/>
                                <a:pt x="119767" y="48960"/>
                                <a:pt x="129694" y="68480"/>
                              </a:cubicBezTo>
                              <a:cubicBezTo>
                                <a:pt x="139622" y="88320"/>
                                <a:pt x="157232" y="97916"/>
                                <a:pt x="157232" y="97916"/>
                              </a:cubicBezTo>
                              <a:cubicBezTo>
                                <a:pt x="131615" y="105917"/>
                                <a:pt x="100232" y="107836"/>
                                <a:pt x="100232" y="111679"/>
                              </a:cubicBezTo>
                              <a:cubicBezTo>
                                <a:pt x="35545" y="111679"/>
                                <a:pt x="0" y="52798"/>
                                <a:pt x="0" y="52798"/>
                              </a:cubicBezTo>
                              <a:cubicBezTo>
                                <a:pt x="0" y="52798"/>
                                <a:pt x="3841" y="50879"/>
                                <a:pt x="11848" y="58880"/>
                              </a:cubicBezTo>
                              <a:cubicBezTo>
                                <a:pt x="19535" y="66561"/>
                                <a:pt x="51238" y="74558"/>
                                <a:pt x="65007" y="76481"/>
                              </a:cubicBezTo>
                              <a:cubicBezTo>
                                <a:pt x="78456" y="78400"/>
                                <a:pt x="115925" y="90240"/>
                                <a:pt x="123928" y="92159"/>
                              </a:cubicBezTo>
                              <a:cubicBezTo>
                                <a:pt x="131615" y="92159"/>
                                <a:pt x="127774" y="90240"/>
                                <a:pt x="127774" y="90240"/>
                              </a:cubicBezTo>
                              <a:cubicBezTo>
                                <a:pt x="98311" y="86397"/>
                                <a:pt x="70769" y="0"/>
                                <a:pt x="70769"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2" name="Shape 42732"/>
                      <wps:cNvSpPr/>
                      <wps:spPr>
                        <a:xfrm>
                          <a:off x="27219" y="295027"/>
                          <a:ext cx="123931" cy="127356"/>
                        </a:xfrm>
                        <a:custGeom>
                          <a:avLst/>
                          <a:gdLst/>
                          <a:ahLst/>
                          <a:cxnLst/>
                          <a:rect l="0" t="0" r="0" b="0"/>
                          <a:pathLst>
                            <a:path w="123931" h="127356">
                              <a:moveTo>
                                <a:pt x="72692" y="0"/>
                              </a:moveTo>
                              <a:cubicBezTo>
                                <a:pt x="104075" y="43199"/>
                                <a:pt x="114003" y="82239"/>
                                <a:pt x="115924" y="100155"/>
                              </a:cubicBezTo>
                              <a:cubicBezTo>
                                <a:pt x="117844" y="117756"/>
                                <a:pt x="123931" y="127356"/>
                                <a:pt x="123931" y="127356"/>
                              </a:cubicBezTo>
                              <a:cubicBezTo>
                                <a:pt x="17933" y="119675"/>
                                <a:pt x="0" y="23358"/>
                                <a:pt x="0" y="25597"/>
                              </a:cubicBezTo>
                              <a:cubicBezTo>
                                <a:pt x="0" y="31359"/>
                                <a:pt x="25620" y="50879"/>
                                <a:pt x="25620" y="50879"/>
                              </a:cubicBezTo>
                              <a:cubicBezTo>
                                <a:pt x="72692" y="82239"/>
                                <a:pt x="96389" y="107836"/>
                                <a:pt x="100230" y="111675"/>
                              </a:cubicBezTo>
                              <a:cubicBezTo>
                                <a:pt x="104075" y="115837"/>
                                <a:pt x="102155" y="109755"/>
                                <a:pt x="102155" y="109755"/>
                              </a:cubicBezTo>
                              <a:cubicBezTo>
                                <a:pt x="68851" y="68476"/>
                                <a:pt x="72692" y="0"/>
                                <a:pt x="72692"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3" name="Shape 42733"/>
                      <wps:cNvSpPr/>
                      <wps:spPr>
                        <a:xfrm>
                          <a:off x="3843" y="224329"/>
                          <a:ext cx="88382" cy="133417"/>
                        </a:xfrm>
                        <a:custGeom>
                          <a:avLst/>
                          <a:gdLst/>
                          <a:ahLst/>
                          <a:cxnLst/>
                          <a:rect l="0" t="0" r="0" b="0"/>
                          <a:pathLst>
                            <a:path w="88382" h="133417">
                              <a:moveTo>
                                <a:pt x="76534" y="0"/>
                              </a:moveTo>
                              <a:cubicBezTo>
                                <a:pt x="86461" y="17580"/>
                                <a:pt x="88382" y="45101"/>
                                <a:pt x="88382" y="58859"/>
                              </a:cubicBezTo>
                              <a:cubicBezTo>
                                <a:pt x="88382" y="72617"/>
                                <a:pt x="84221" y="103977"/>
                                <a:pt x="84221" y="113896"/>
                              </a:cubicBezTo>
                              <a:cubicBezTo>
                                <a:pt x="84221" y="121578"/>
                                <a:pt x="86461" y="133417"/>
                                <a:pt x="86461" y="133417"/>
                              </a:cubicBezTo>
                              <a:cubicBezTo>
                                <a:pt x="84221" y="133417"/>
                                <a:pt x="68527" y="115816"/>
                                <a:pt x="70772" y="115816"/>
                              </a:cubicBezTo>
                              <a:cubicBezTo>
                                <a:pt x="56999" y="102057"/>
                                <a:pt x="47075" y="107815"/>
                                <a:pt x="23377" y="74536"/>
                              </a:cubicBezTo>
                              <a:cubicBezTo>
                                <a:pt x="0" y="41258"/>
                                <a:pt x="3843" y="9903"/>
                                <a:pt x="3843" y="9903"/>
                              </a:cubicBezTo>
                              <a:cubicBezTo>
                                <a:pt x="3843" y="9903"/>
                                <a:pt x="9607" y="27500"/>
                                <a:pt x="27540" y="45100"/>
                              </a:cubicBezTo>
                              <a:cubicBezTo>
                                <a:pt x="45151" y="64621"/>
                                <a:pt x="56999" y="80298"/>
                                <a:pt x="62765" y="90218"/>
                              </a:cubicBezTo>
                              <a:cubicBezTo>
                                <a:pt x="68527" y="100138"/>
                                <a:pt x="72693" y="102057"/>
                                <a:pt x="72693" y="102057"/>
                              </a:cubicBezTo>
                              <a:cubicBezTo>
                                <a:pt x="64686" y="90218"/>
                                <a:pt x="64686" y="66860"/>
                                <a:pt x="64686" y="62697"/>
                              </a:cubicBezTo>
                              <a:cubicBezTo>
                                <a:pt x="64686" y="58859"/>
                                <a:pt x="68527" y="31338"/>
                                <a:pt x="72693" y="23661"/>
                              </a:cubicBezTo>
                              <a:cubicBezTo>
                                <a:pt x="76534" y="15660"/>
                                <a:pt x="76534" y="0"/>
                                <a:pt x="7653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4" name="Shape 42734"/>
                      <wps:cNvSpPr/>
                      <wps:spPr>
                        <a:xfrm>
                          <a:off x="0" y="137923"/>
                          <a:ext cx="82297" cy="143345"/>
                        </a:xfrm>
                        <a:custGeom>
                          <a:avLst/>
                          <a:gdLst/>
                          <a:ahLst/>
                          <a:cxnLst/>
                          <a:rect l="0" t="0" r="0" b="0"/>
                          <a:pathLst>
                            <a:path w="82297" h="143345">
                              <a:moveTo>
                                <a:pt x="5764" y="0"/>
                              </a:moveTo>
                              <a:cubicBezTo>
                                <a:pt x="3843" y="15652"/>
                                <a:pt x="17613" y="37445"/>
                                <a:pt x="29141" y="60774"/>
                              </a:cubicBezTo>
                              <a:cubicBezTo>
                                <a:pt x="40989" y="84486"/>
                                <a:pt x="42911" y="110067"/>
                                <a:pt x="42911" y="111986"/>
                              </a:cubicBezTo>
                              <a:cubicBezTo>
                                <a:pt x="42911" y="113905"/>
                                <a:pt x="45152" y="111986"/>
                                <a:pt x="45152" y="111986"/>
                              </a:cubicBezTo>
                              <a:cubicBezTo>
                                <a:pt x="45152" y="111986"/>
                                <a:pt x="45152" y="103985"/>
                                <a:pt x="48993" y="84486"/>
                              </a:cubicBezTo>
                              <a:cubicBezTo>
                                <a:pt x="52839" y="66873"/>
                                <a:pt x="62766" y="60774"/>
                                <a:pt x="68528" y="41284"/>
                              </a:cubicBezTo>
                              <a:cubicBezTo>
                                <a:pt x="74615" y="21751"/>
                                <a:pt x="78456" y="25589"/>
                                <a:pt x="78456" y="25589"/>
                              </a:cubicBezTo>
                              <a:cubicBezTo>
                                <a:pt x="82297" y="72630"/>
                                <a:pt x="60841" y="111986"/>
                                <a:pt x="56680" y="117743"/>
                              </a:cubicBezTo>
                              <a:cubicBezTo>
                                <a:pt x="52839" y="123825"/>
                                <a:pt x="52839" y="143345"/>
                                <a:pt x="52839" y="143345"/>
                              </a:cubicBezTo>
                              <a:cubicBezTo>
                                <a:pt x="18974" y="106625"/>
                                <a:pt x="6184" y="73141"/>
                                <a:pt x="1906" y="47899"/>
                              </a:cubicBezTo>
                              <a:lnTo>
                                <a:pt x="0" y="25590"/>
                              </a:lnTo>
                              <a:lnTo>
                                <a:pt x="0" y="25588"/>
                              </a:lnTo>
                              <a:lnTo>
                                <a:pt x="901" y="10795"/>
                              </a:lnTo>
                              <a:cubicBezTo>
                                <a:pt x="2522" y="0"/>
                                <a:pt x="5764" y="0"/>
                                <a:pt x="5764"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5" name="Shape 42735"/>
                      <wps:cNvSpPr/>
                      <wps:spPr>
                        <a:xfrm>
                          <a:off x="19534" y="57616"/>
                          <a:ext cx="82298" cy="147179"/>
                        </a:xfrm>
                        <a:custGeom>
                          <a:avLst/>
                          <a:gdLst/>
                          <a:ahLst/>
                          <a:cxnLst/>
                          <a:rect l="0" t="0" r="0" b="0"/>
                          <a:pathLst>
                            <a:path w="82298" h="147179">
                              <a:moveTo>
                                <a:pt x="27539" y="0"/>
                              </a:moveTo>
                              <a:cubicBezTo>
                                <a:pt x="15692" y="23329"/>
                                <a:pt x="31384" y="46998"/>
                                <a:pt x="27539" y="82226"/>
                              </a:cubicBezTo>
                              <a:cubicBezTo>
                                <a:pt x="23378" y="117752"/>
                                <a:pt x="25618" y="115833"/>
                                <a:pt x="25618" y="115833"/>
                              </a:cubicBezTo>
                              <a:cubicBezTo>
                                <a:pt x="25618" y="94040"/>
                                <a:pt x="45153" y="74549"/>
                                <a:pt x="50915" y="70711"/>
                              </a:cubicBezTo>
                              <a:cubicBezTo>
                                <a:pt x="55081" y="68451"/>
                                <a:pt x="72691" y="50837"/>
                                <a:pt x="76536" y="45079"/>
                              </a:cubicBezTo>
                              <a:cubicBezTo>
                                <a:pt x="78457" y="39023"/>
                                <a:pt x="82298" y="41241"/>
                                <a:pt x="82298" y="41241"/>
                              </a:cubicBezTo>
                              <a:cubicBezTo>
                                <a:pt x="78457" y="64612"/>
                                <a:pt x="41308" y="117752"/>
                                <a:pt x="35226" y="123509"/>
                              </a:cubicBezTo>
                              <a:cubicBezTo>
                                <a:pt x="29460" y="129566"/>
                                <a:pt x="21456" y="147179"/>
                                <a:pt x="21456" y="147179"/>
                              </a:cubicBezTo>
                              <a:cubicBezTo>
                                <a:pt x="19534" y="147179"/>
                                <a:pt x="13770" y="131485"/>
                                <a:pt x="13770" y="131485"/>
                              </a:cubicBezTo>
                              <a:cubicBezTo>
                                <a:pt x="0" y="100138"/>
                                <a:pt x="0" y="74549"/>
                                <a:pt x="0" y="74549"/>
                              </a:cubicBezTo>
                              <a:cubicBezTo>
                                <a:pt x="9607" y="1919"/>
                                <a:pt x="27539" y="0"/>
                                <a:pt x="27539"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6" name="Shape 42736"/>
                      <wps:cNvSpPr/>
                      <wps:spPr>
                        <a:xfrm>
                          <a:off x="50918" y="8315"/>
                          <a:ext cx="82617" cy="117752"/>
                        </a:xfrm>
                        <a:custGeom>
                          <a:avLst/>
                          <a:gdLst/>
                          <a:ahLst/>
                          <a:cxnLst/>
                          <a:rect l="0" t="0" r="0" b="0"/>
                          <a:pathLst>
                            <a:path w="82617" h="117752">
                              <a:moveTo>
                                <a:pt x="41306" y="0"/>
                              </a:moveTo>
                              <a:cubicBezTo>
                                <a:pt x="39386" y="4180"/>
                                <a:pt x="27538" y="41284"/>
                                <a:pt x="27538" y="49301"/>
                              </a:cubicBezTo>
                              <a:cubicBezTo>
                                <a:pt x="27538" y="56978"/>
                                <a:pt x="21451" y="76810"/>
                                <a:pt x="21451" y="76810"/>
                              </a:cubicBezTo>
                              <a:cubicBezTo>
                                <a:pt x="21451" y="76810"/>
                                <a:pt x="17610" y="84486"/>
                                <a:pt x="19531" y="84486"/>
                              </a:cubicBezTo>
                              <a:cubicBezTo>
                                <a:pt x="21451" y="86405"/>
                                <a:pt x="25617" y="78729"/>
                                <a:pt x="25617" y="78729"/>
                              </a:cubicBezTo>
                              <a:cubicBezTo>
                                <a:pt x="50914" y="47382"/>
                                <a:pt x="60841" y="53140"/>
                                <a:pt x="68848" y="41284"/>
                              </a:cubicBezTo>
                              <a:cubicBezTo>
                                <a:pt x="80376" y="27508"/>
                                <a:pt x="82617" y="29427"/>
                                <a:pt x="82617" y="29427"/>
                              </a:cubicBezTo>
                              <a:cubicBezTo>
                                <a:pt x="76531" y="55059"/>
                                <a:pt x="41306" y="90542"/>
                                <a:pt x="29458" y="96300"/>
                              </a:cubicBezTo>
                              <a:cubicBezTo>
                                <a:pt x="17610" y="104318"/>
                                <a:pt x="3841" y="117752"/>
                                <a:pt x="3841" y="117752"/>
                              </a:cubicBezTo>
                              <a:cubicBezTo>
                                <a:pt x="1921" y="115833"/>
                                <a:pt x="0" y="74890"/>
                                <a:pt x="1921" y="74890"/>
                              </a:cubicBezTo>
                              <a:cubicBezTo>
                                <a:pt x="5762" y="19831"/>
                                <a:pt x="41306" y="0"/>
                                <a:pt x="41306" y="0"/>
                              </a:cubicBez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7" name="Shape 42737"/>
                      <wps:cNvSpPr/>
                      <wps:spPr>
                        <a:xfrm>
                          <a:off x="82748" y="0"/>
                          <a:ext cx="62765" cy="67212"/>
                        </a:xfrm>
                        <a:custGeom>
                          <a:avLst/>
                          <a:gdLst/>
                          <a:ahLst/>
                          <a:cxnLst/>
                          <a:rect l="0" t="0" r="0" b="0"/>
                          <a:pathLst>
                            <a:path w="62765" h="67212">
                              <a:moveTo>
                                <a:pt x="57833" y="0"/>
                              </a:moveTo>
                              <a:lnTo>
                                <a:pt x="62765" y="0"/>
                              </a:lnTo>
                              <a:lnTo>
                                <a:pt x="60608" y="4252"/>
                              </a:lnTo>
                              <a:cubicBezTo>
                                <a:pt x="53748" y="17309"/>
                                <a:pt x="38378" y="44321"/>
                                <a:pt x="25170" y="51518"/>
                              </a:cubicBezTo>
                              <a:cubicBezTo>
                                <a:pt x="7556" y="61455"/>
                                <a:pt x="1474" y="67212"/>
                                <a:pt x="1474" y="67212"/>
                              </a:cubicBezTo>
                              <a:cubicBezTo>
                                <a:pt x="1474" y="67212"/>
                                <a:pt x="0" y="31197"/>
                                <a:pt x="42967" y="6736"/>
                              </a:cubicBezTo>
                              <a:lnTo>
                                <a:pt x="5783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8" name="Shape 42738"/>
                      <wps:cNvSpPr/>
                      <wps:spPr>
                        <a:xfrm>
                          <a:off x="203664" y="130923"/>
                          <a:ext cx="81257" cy="163464"/>
                        </a:xfrm>
                        <a:custGeom>
                          <a:avLst/>
                          <a:gdLst/>
                          <a:ahLst/>
                          <a:cxnLst/>
                          <a:rect l="0" t="0" r="0" b="0"/>
                          <a:pathLst>
                            <a:path w="81257" h="163464">
                              <a:moveTo>
                                <a:pt x="81257" y="0"/>
                              </a:moveTo>
                              <a:lnTo>
                                <a:pt x="81257" y="72179"/>
                              </a:lnTo>
                              <a:lnTo>
                                <a:pt x="77175" y="70035"/>
                              </a:lnTo>
                              <a:cubicBezTo>
                                <a:pt x="67888" y="87307"/>
                                <a:pt x="58601" y="104268"/>
                                <a:pt x="52519" y="115468"/>
                              </a:cubicBezTo>
                              <a:cubicBezTo>
                                <a:pt x="49318" y="121225"/>
                                <a:pt x="45152" y="129866"/>
                                <a:pt x="57320" y="129546"/>
                              </a:cubicBezTo>
                              <a:cubicBezTo>
                                <a:pt x="58443" y="129546"/>
                                <a:pt x="64848" y="129546"/>
                                <a:pt x="74655" y="129466"/>
                              </a:cubicBezTo>
                              <a:lnTo>
                                <a:pt x="81257" y="129392"/>
                              </a:lnTo>
                              <a:lnTo>
                                <a:pt x="81257" y="163098"/>
                              </a:lnTo>
                              <a:lnTo>
                                <a:pt x="63806" y="163264"/>
                              </a:lnTo>
                              <a:cubicBezTo>
                                <a:pt x="51477" y="163384"/>
                                <a:pt x="43551" y="163464"/>
                                <a:pt x="42271" y="163464"/>
                              </a:cubicBezTo>
                              <a:cubicBezTo>
                                <a:pt x="16014" y="163144"/>
                                <a:pt x="0" y="150985"/>
                                <a:pt x="11208" y="128586"/>
                              </a:cubicBezTo>
                              <a:cubicBezTo>
                                <a:pt x="11848" y="127307"/>
                                <a:pt x="29463" y="94984"/>
                                <a:pt x="50918" y="55619"/>
                              </a:cubicBezTo>
                              <a:cubicBezTo>
                                <a:pt x="40991" y="50203"/>
                                <a:pt x="32664" y="45725"/>
                                <a:pt x="29463" y="43806"/>
                              </a:cubicBezTo>
                              <a:cubicBezTo>
                                <a:pt x="19215" y="37067"/>
                                <a:pt x="26582" y="26491"/>
                                <a:pt x="26582" y="26491"/>
                              </a:cubicBezTo>
                              <a:cubicBezTo>
                                <a:pt x="32664" y="17535"/>
                                <a:pt x="47393" y="23292"/>
                                <a:pt x="47393" y="23292"/>
                              </a:cubicBezTo>
                              <a:cubicBezTo>
                                <a:pt x="47393" y="23292"/>
                                <a:pt x="53799" y="27130"/>
                                <a:pt x="63407" y="32589"/>
                              </a:cubicBezTo>
                              <a:lnTo>
                                <a:pt x="81257"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39" name="Shape 42739"/>
                      <wps:cNvSpPr/>
                      <wps:spPr>
                        <a:xfrm>
                          <a:off x="107278" y="6364"/>
                          <a:ext cx="177643" cy="393353"/>
                        </a:xfrm>
                        <a:custGeom>
                          <a:avLst/>
                          <a:gdLst/>
                          <a:ahLst/>
                          <a:cxnLst/>
                          <a:rect l="0" t="0" r="0" b="0"/>
                          <a:pathLst>
                            <a:path w="177643" h="393353">
                              <a:moveTo>
                                <a:pt x="177643" y="0"/>
                              </a:moveTo>
                              <a:lnTo>
                                <a:pt x="177643" y="47254"/>
                              </a:lnTo>
                              <a:lnTo>
                                <a:pt x="151651" y="54546"/>
                              </a:lnTo>
                              <a:cubicBezTo>
                                <a:pt x="85498" y="79420"/>
                                <a:pt x="39386" y="135707"/>
                                <a:pt x="39386" y="200991"/>
                              </a:cubicBezTo>
                              <a:cubicBezTo>
                                <a:pt x="39386" y="273226"/>
                                <a:pt x="95287" y="333948"/>
                                <a:pt x="172118" y="354217"/>
                              </a:cubicBezTo>
                              <a:lnTo>
                                <a:pt x="177643" y="355209"/>
                              </a:lnTo>
                              <a:lnTo>
                                <a:pt x="177643" y="393353"/>
                              </a:lnTo>
                              <a:lnTo>
                                <a:pt x="139418" y="382845"/>
                              </a:lnTo>
                              <a:cubicBezTo>
                                <a:pt x="57461" y="352141"/>
                                <a:pt x="0" y="280266"/>
                                <a:pt x="0" y="196513"/>
                              </a:cubicBezTo>
                              <a:cubicBezTo>
                                <a:pt x="0" y="112997"/>
                                <a:pt x="57461" y="41188"/>
                                <a:pt x="139418" y="10503"/>
                              </a:cubicBezTo>
                              <a:lnTo>
                                <a:pt x="177643"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0" name="Shape 42740"/>
                      <wps:cNvSpPr/>
                      <wps:spPr>
                        <a:xfrm>
                          <a:off x="317985" y="141248"/>
                          <a:ext cx="13291" cy="49646"/>
                        </a:xfrm>
                        <a:custGeom>
                          <a:avLst/>
                          <a:gdLst/>
                          <a:ahLst/>
                          <a:cxnLst/>
                          <a:rect l="0" t="0" r="0" b="0"/>
                          <a:pathLst>
                            <a:path w="13291" h="49646">
                              <a:moveTo>
                                <a:pt x="13291" y="0"/>
                              </a:moveTo>
                              <a:lnTo>
                                <a:pt x="13291" y="49646"/>
                              </a:lnTo>
                              <a:lnTo>
                                <a:pt x="9008" y="46712"/>
                              </a:lnTo>
                              <a:cubicBezTo>
                                <a:pt x="3443" y="41072"/>
                                <a:pt x="0" y="33310"/>
                                <a:pt x="0" y="24823"/>
                              </a:cubicBezTo>
                              <a:cubicBezTo>
                                <a:pt x="0" y="16336"/>
                                <a:pt x="3443" y="8574"/>
                                <a:pt x="9008" y="2934"/>
                              </a:cubicBezTo>
                              <a:lnTo>
                                <a:pt x="13291"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1" name="Shape 42741"/>
                      <wps:cNvSpPr/>
                      <wps:spPr>
                        <a:xfrm>
                          <a:off x="284921" y="1366"/>
                          <a:ext cx="46354" cy="403351"/>
                        </a:xfrm>
                        <a:custGeom>
                          <a:avLst/>
                          <a:gdLst/>
                          <a:ahLst/>
                          <a:cxnLst/>
                          <a:rect l="0" t="0" r="0" b="0"/>
                          <a:pathLst>
                            <a:path w="46354" h="403351">
                              <a:moveTo>
                                <a:pt x="46354" y="0"/>
                              </a:moveTo>
                              <a:lnTo>
                                <a:pt x="46354" y="113489"/>
                              </a:lnTo>
                              <a:lnTo>
                                <a:pt x="42844" y="115263"/>
                              </a:lnTo>
                              <a:cubicBezTo>
                                <a:pt x="39952" y="118267"/>
                                <a:pt x="37070" y="122793"/>
                                <a:pt x="34028" y="128881"/>
                              </a:cubicBezTo>
                              <a:cubicBezTo>
                                <a:pt x="33064" y="131099"/>
                                <a:pt x="21536" y="152210"/>
                                <a:pt x="8407" y="176860"/>
                              </a:cubicBezTo>
                              <a:cubicBezTo>
                                <a:pt x="21856" y="184537"/>
                                <a:pt x="35309" y="191915"/>
                                <a:pt x="42671" y="195413"/>
                              </a:cubicBezTo>
                              <a:lnTo>
                                <a:pt x="46354" y="196617"/>
                              </a:lnTo>
                              <a:lnTo>
                                <a:pt x="46354" y="403351"/>
                              </a:lnTo>
                              <a:lnTo>
                                <a:pt x="4643" y="399627"/>
                              </a:lnTo>
                              <a:lnTo>
                                <a:pt x="0" y="398351"/>
                              </a:lnTo>
                              <a:lnTo>
                                <a:pt x="0" y="360207"/>
                              </a:lnTo>
                              <a:lnTo>
                                <a:pt x="28582" y="365340"/>
                              </a:lnTo>
                              <a:lnTo>
                                <a:pt x="30503" y="292382"/>
                              </a:lnTo>
                              <a:cubicBezTo>
                                <a:pt x="21056" y="292462"/>
                                <a:pt x="12150" y="292542"/>
                                <a:pt x="4065" y="292617"/>
                              </a:cubicBezTo>
                              <a:lnTo>
                                <a:pt x="0" y="292656"/>
                              </a:lnTo>
                              <a:lnTo>
                                <a:pt x="0" y="258950"/>
                              </a:lnTo>
                              <a:lnTo>
                                <a:pt x="10425" y="258834"/>
                              </a:lnTo>
                              <a:cubicBezTo>
                                <a:pt x="16794" y="258744"/>
                                <a:pt x="23778" y="258624"/>
                                <a:pt x="31143" y="258464"/>
                              </a:cubicBezTo>
                              <a:lnTo>
                                <a:pt x="32103" y="225522"/>
                              </a:lnTo>
                              <a:cubicBezTo>
                                <a:pt x="32103" y="217846"/>
                                <a:pt x="27622" y="216225"/>
                                <a:pt x="27622" y="216225"/>
                              </a:cubicBezTo>
                              <a:cubicBezTo>
                                <a:pt x="27622" y="216225"/>
                                <a:pt x="23939" y="214306"/>
                                <a:pt x="18135" y="211267"/>
                              </a:cubicBezTo>
                              <a:lnTo>
                                <a:pt x="0" y="201737"/>
                              </a:lnTo>
                              <a:lnTo>
                                <a:pt x="0" y="129557"/>
                              </a:lnTo>
                              <a:lnTo>
                                <a:pt x="18696" y="95424"/>
                              </a:lnTo>
                              <a:cubicBezTo>
                                <a:pt x="30025" y="74782"/>
                                <a:pt x="39792" y="57019"/>
                                <a:pt x="45876" y="45973"/>
                              </a:cubicBezTo>
                              <a:cubicBezTo>
                                <a:pt x="33107" y="46213"/>
                                <a:pt x="20653" y="47533"/>
                                <a:pt x="8634" y="49829"/>
                              </a:cubicBezTo>
                              <a:lnTo>
                                <a:pt x="0" y="52252"/>
                              </a:lnTo>
                              <a:lnTo>
                                <a:pt x="0" y="4998"/>
                              </a:lnTo>
                              <a:lnTo>
                                <a:pt x="4643" y="3722"/>
                              </a:lnTo>
                              <a:lnTo>
                                <a:pt x="4635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2" name="Shape 42742"/>
                      <wps:cNvSpPr/>
                      <wps:spPr>
                        <a:xfrm>
                          <a:off x="331275" y="980"/>
                          <a:ext cx="50116" cy="404122"/>
                        </a:xfrm>
                        <a:custGeom>
                          <a:avLst/>
                          <a:gdLst/>
                          <a:ahLst/>
                          <a:cxnLst/>
                          <a:rect l="0" t="0" r="0" b="0"/>
                          <a:pathLst>
                            <a:path w="50116" h="404122">
                              <a:moveTo>
                                <a:pt x="4324" y="0"/>
                              </a:moveTo>
                              <a:lnTo>
                                <a:pt x="50116" y="4086"/>
                              </a:lnTo>
                              <a:lnTo>
                                <a:pt x="50116" y="52081"/>
                              </a:lnTo>
                              <a:lnTo>
                                <a:pt x="34106" y="48619"/>
                              </a:lnTo>
                              <a:lnTo>
                                <a:pt x="50116" y="71876"/>
                              </a:lnTo>
                              <a:lnTo>
                                <a:pt x="50116" y="157974"/>
                              </a:lnTo>
                              <a:lnTo>
                                <a:pt x="44994" y="151316"/>
                              </a:lnTo>
                              <a:cubicBezTo>
                                <a:pt x="47235" y="155496"/>
                                <a:pt x="48515" y="159974"/>
                                <a:pt x="48515" y="165092"/>
                              </a:cubicBezTo>
                              <a:cubicBezTo>
                                <a:pt x="48515" y="173749"/>
                                <a:pt x="44994" y="181426"/>
                                <a:pt x="39228" y="187183"/>
                              </a:cubicBezTo>
                              <a:lnTo>
                                <a:pt x="50116" y="179656"/>
                              </a:lnTo>
                              <a:lnTo>
                                <a:pt x="50116" y="215338"/>
                              </a:lnTo>
                              <a:lnTo>
                                <a:pt x="49156" y="215971"/>
                              </a:lnTo>
                              <a:cubicBezTo>
                                <a:pt x="33466" y="225268"/>
                                <a:pt x="34426" y="242848"/>
                                <a:pt x="34426" y="242848"/>
                              </a:cubicBezTo>
                              <a:lnTo>
                                <a:pt x="34747" y="258210"/>
                              </a:lnTo>
                              <a:lnTo>
                                <a:pt x="50116" y="258063"/>
                              </a:lnTo>
                              <a:lnTo>
                                <a:pt x="50116" y="292290"/>
                              </a:lnTo>
                              <a:lnTo>
                                <a:pt x="35387" y="292448"/>
                              </a:lnTo>
                              <a:lnTo>
                                <a:pt x="36987" y="364127"/>
                              </a:lnTo>
                              <a:lnTo>
                                <a:pt x="50116" y="360880"/>
                              </a:lnTo>
                              <a:lnTo>
                                <a:pt x="50116" y="400035"/>
                              </a:lnTo>
                              <a:lnTo>
                                <a:pt x="4324" y="404122"/>
                              </a:lnTo>
                              <a:lnTo>
                                <a:pt x="0" y="403737"/>
                              </a:lnTo>
                              <a:lnTo>
                                <a:pt x="0" y="197002"/>
                              </a:lnTo>
                              <a:lnTo>
                                <a:pt x="8621" y="199821"/>
                              </a:lnTo>
                              <a:cubicBezTo>
                                <a:pt x="19475" y="201308"/>
                                <a:pt x="25779" y="196438"/>
                                <a:pt x="25779" y="196438"/>
                              </a:cubicBezTo>
                              <a:cubicBezTo>
                                <a:pt x="25779" y="196438"/>
                                <a:pt x="27380" y="195159"/>
                                <a:pt x="30581" y="192941"/>
                              </a:cubicBezTo>
                              <a:cubicBezTo>
                                <a:pt x="26740" y="194860"/>
                                <a:pt x="22258" y="196140"/>
                                <a:pt x="17452" y="196139"/>
                              </a:cubicBezTo>
                              <a:cubicBezTo>
                                <a:pt x="13210" y="196139"/>
                                <a:pt x="9167" y="195260"/>
                                <a:pt x="5489" y="193675"/>
                              </a:cubicBezTo>
                              <a:lnTo>
                                <a:pt x="0" y="189915"/>
                              </a:lnTo>
                              <a:lnTo>
                                <a:pt x="0" y="140268"/>
                              </a:lnTo>
                              <a:lnTo>
                                <a:pt x="5489" y="136508"/>
                              </a:lnTo>
                              <a:cubicBezTo>
                                <a:pt x="9167" y="134923"/>
                                <a:pt x="13210" y="134044"/>
                                <a:pt x="17452" y="134044"/>
                              </a:cubicBezTo>
                              <a:cubicBezTo>
                                <a:pt x="25459" y="134044"/>
                                <a:pt x="32506" y="137242"/>
                                <a:pt x="37948" y="142062"/>
                              </a:cubicBezTo>
                              <a:cubicBezTo>
                                <a:pt x="32506" y="134683"/>
                                <a:pt x="28660" y="129907"/>
                                <a:pt x="27380" y="128627"/>
                              </a:cubicBezTo>
                              <a:cubicBezTo>
                                <a:pt x="18415" y="117091"/>
                                <a:pt x="11530" y="111163"/>
                                <a:pt x="5366" y="111163"/>
                              </a:cubicBezTo>
                              <a:lnTo>
                                <a:pt x="0" y="113875"/>
                              </a:lnTo>
                              <a:lnTo>
                                <a:pt x="0" y="386"/>
                              </a:lnTo>
                              <a:lnTo>
                                <a:pt x="4324"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3" name="Shape 42743"/>
                      <wps:cNvSpPr/>
                      <wps:spPr>
                        <a:xfrm>
                          <a:off x="381391" y="344518"/>
                          <a:ext cx="49318" cy="56497"/>
                        </a:xfrm>
                        <a:custGeom>
                          <a:avLst/>
                          <a:gdLst/>
                          <a:ahLst/>
                          <a:cxnLst/>
                          <a:rect l="0" t="0" r="0" b="0"/>
                          <a:pathLst>
                            <a:path w="49318" h="56497">
                              <a:moveTo>
                                <a:pt x="49318" y="0"/>
                              </a:moveTo>
                              <a:lnTo>
                                <a:pt x="49318" y="41707"/>
                              </a:lnTo>
                              <a:lnTo>
                                <a:pt x="43112" y="44691"/>
                              </a:lnTo>
                              <a:cubicBezTo>
                                <a:pt x="29451" y="49808"/>
                                <a:pt x="15111" y="53781"/>
                                <a:pt x="242" y="56475"/>
                              </a:cubicBezTo>
                              <a:lnTo>
                                <a:pt x="0" y="56497"/>
                              </a:lnTo>
                              <a:lnTo>
                                <a:pt x="0" y="17342"/>
                              </a:lnTo>
                              <a:lnTo>
                                <a:pt x="25143" y="11123"/>
                              </a:lnTo>
                              <a:lnTo>
                                <a:pt x="49318"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4" name="Shape 42744"/>
                      <wps:cNvSpPr/>
                      <wps:spPr>
                        <a:xfrm>
                          <a:off x="381391" y="258444"/>
                          <a:ext cx="49318" cy="34826"/>
                        </a:xfrm>
                        <a:custGeom>
                          <a:avLst/>
                          <a:gdLst/>
                          <a:ahLst/>
                          <a:cxnLst/>
                          <a:rect l="0" t="0" r="0" b="0"/>
                          <a:pathLst>
                            <a:path w="49318" h="34826">
                              <a:moveTo>
                                <a:pt x="49318" y="0"/>
                              </a:moveTo>
                              <a:lnTo>
                                <a:pt x="49318" y="34336"/>
                              </a:lnTo>
                              <a:lnTo>
                                <a:pt x="24873" y="34559"/>
                              </a:lnTo>
                              <a:lnTo>
                                <a:pt x="0" y="34826"/>
                              </a:lnTo>
                              <a:lnTo>
                                <a:pt x="0" y="599"/>
                              </a:lnTo>
                              <a:lnTo>
                                <a:pt x="14444" y="461"/>
                              </a:lnTo>
                              <a:cubicBezTo>
                                <a:pt x="23644" y="356"/>
                                <a:pt x="31998" y="246"/>
                                <a:pt x="39182" y="146"/>
                              </a:cubicBezTo>
                              <a:lnTo>
                                <a:pt x="49318"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5" name="Shape 42745"/>
                      <wps:cNvSpPr/>
                      <wps:spPr>
                        <a:xfrm>
                          <a:off x="381391" y="72856"/>
                          <a:ext cx="49318" cy="150953"/>
                        </a:xfrm>
                        <a:custGeom>
                          <a:avLst/>
                          <a:gdLst/>
                          <a:ahLst/>
                          <a:cxnLst/>
                          <a:rect l="0" t="0" r="0" b="0"/>
                          <a:pathLst>
                            <a:path w="49318" h="150953">
                              <a:moveTo>
                                <a:pt x="0" y="0"/>
                              </a:moveTo>
                              <a:lnTo>
                                <a:pt x="49318" y="71642"/>
                              </a:lnTo>
                              <a:lnTo>
                                <a:pt x="49318" y="150953"/>
                              </a:lnTo>
                              <a:lnTo>
                                <a:pt x="44474" y="144571"/>
                              </a:lnTo>
                              <a:cubicBezTo>
                                <a:pt x="39685" y="138247"/>
                                <a:pt x="34502" y="131386"/>
                                <a:pt x="29142" y="124264"/>
                              </a:cubicBezTo>
                              <a:lnTo>
                                <a:pt x="0" y="143462"/>
                              </a:lnTo>
                              <a:lnTo>
                                <a:pt x="0" y="107780"/>
                              </a:lnTo>
                              <a:lnTo>
                                <a:pt x="10888" y="100253"/>
                              </a:lnTo>
                              <a:lnTo>
                                <a:pt x="0" y="86099"/>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6" name="Shape 42746"/>
                      <wps:cNvSpPr/>
                      <wps:spPr>
                        <a:xfrm>
                          <a:off x="381391" y="5066"/>
                          <a:ext cx="49318" cy="65232"/>
                        </a:xfrm>
                        <a:custGeom>
                          <a:avLst/>
                          <a:gdLst/>
                          <a:ahLst/>
                          <a:cxnLst/>
                          <a:rect l="0" t="0" r="0" b="0"/>
                          <a:pathLst>
                            <a:path w="49318" h="65232">
                              <a:moveTo>
                                <a:pt x="0" y="0"/>
                              </a:moveTo>
                              <a:lnTo>
                                <a:pt x="242" y="22"/>
                              </a:lnTo>
                              <a:cubicBezTo>
                                <a:pt x="15111" y="2715"/>
                                <a:pt x="29451" y="6687"/>
                                <a:pt x="43112" y="11801"/>
                              </a:cubicBezTo>
                              <a:lnTo>
                                <a:pt x="49318" y="14782"/>
                              </a:lnTo>
                              <a:lnTo>
                                <a:pt x="49318" y="65232"/>
                              </a:lnTo>
                              <a:lnTo>
                                <a:pt x="46350" y="63153"/>
                              </a:lnTo>
                              <a:cubicBezTo>
                                <a:pt x="36855" y="58572"/>
                                <a:pt x="26849" y="54676"/>
                                <a:pt x="16425" y="51546"/>
                              </a:cubicBezTo>
                              <a:lnTo>
                                <a:pt x="0" y="47995"/>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s:wsp>
                      <wps:cNvPr id="42747" name="Shape 42747"/>
                      <wps:cNvSpPr/>
                      <wps:spPr>
                        <a:xfrm>
                          <a:off x="430709" y="19848"/>
                          <a:ext cx="133232" cy="366377"/>
                        </a:xfrm>
                        <a:custGeom>
                          <a:avLst/>
                          <a:gdLst/>
                          <a:ahLst/>
                          <a:cxnLst/>
                          <a:rect l="0" t="0" r="0" b="0"/>
                          <a:pathLst>
                            <a:path w="133232" h="366377">
                              <a:moveTo>
                                <a:pt x="0" y="0"/>
                              </a:moveTo>
                              <a:lnTo>
                                <a:pt x="32582" y="15652"/>
                              </a:lnTo>
                              <a:cubicBezTo>
                                <a:pt x="93319" y="51965"/>
                                <a:pt x="133232" y="113432"/>
                                <a:pt x="133232" y="183029"/>
                              </a:cubicBezTo>
                              <a:cubicBezTo>
                                <a:pt x="133232" y="252823"/>
                                <a:pt x="93319" y="314369"/>
                                <a:pt x="32583" y="350713"/>
                              </a:cubicBezTo>
                              <a:lnTo>
                                <a:pt x="0" y="366377"/>
                              </a:lnTo>
                              <a:lnTo>
                                <a:pt x="0" y="324669"/>
                              </a:lnTo>
                              <a:lnTo>
                                <a:pt x="10283" y="319938"/>
                              </a:lnTo>
                              <a:cubicBezTo>
                                <a:pt x="31778" y="307418"/>
                                <a:pt x="50112" y="291178"/>
                                <a:pt x="64047" y="272300"/>
                              </a:cubicBezTo>
                              <a:cubicBezTo>
                                <a:pt x="53953" y="272460"/>
                                <a:pt x="35219" y="272620"/>
                                <a:pt x="12364" y="272820"/>
                              </a:cubicBezTo>
                              <a:lnTo>
                                <a:pt x="0" y="272932"/>
                              </a:lnTo>
                              <a:lnTo>
                                <a:pt x="0" y="238596"/>
                              </a:lnTo>
                              <a:lnTo>
                                <a:pt x="7581" y="238487"/>
                              </a:lnTo>
                              <a:cubicBezTo>
                                <a:pt x="12100" y="238422"/>
                                <a:pt x="15124" y="238382"/>
                                <a:pt x="16330" y="238382"/>
                              </a:cubicBezTo>
                              <a:cubicBezTo>
                                <a:pt x="23073" y="238382"/>
                                <a:pt x="23713" y="235179"/>
                                <a:pt x="21793" y="232620"/>
                              </a:cubicBezTo>
                              <a:cubicBezTo>
                                <a:pt x="20833" y="231341"/>
                                <a:pt x="15700" y="224626"/>
                                <a:pt x="8128" y="214669"/>
                              </a:cubicBezTo>
                              <a:lnTo>
                                <a:pt x="0" y="203960"/>
                              </a:lnTo>
                              <a:lnTo>
                                <a:pt x="0" y="124649"/>
                              </a:lnTo>
                              <a:lnTo>
                                <a:pt x="965" y="126051"/>
                              </a:lnTo>
                              <a:cubicBezTo>
                                <a:pt x="7666" y="121573"/>
                                <a:pt x="12787" y="118075"/>
                                <a:pt x="15690" y="116156"/>
                              </a:cubicBezTo>
                              <a:cubicBezTo>
                                <a:pt x="30116" y="107200"/>
                                <a:pt x="40658" y="106560"/>
                                <a:pt x="47060" y="116796"/>
                              </a:cubicBezTo>
                              <a:cubicBezTo>
                                <a:pt x="53804" y="127330"/>
                                <a:pt x="40658" y="136286"/>
                                <a:pt x="40658" y="136286"/>
                              </a:cubicBezTo>
                              <a:lnTo>
                                <a:pt x="18592" y="151341"/>
                              </a:lnTo>
                              <a:lnTo>
                                <a:pt x="81333" y="242220"/>
                              </a:lnTo>
                              <a:cubicBezTo>
                                <a:pt x="88375" y="225263"/>
                                <a:pt x="92558" y="206699"/>
                                <a:pt x="92558" y="187805"/>
                              </a:cubicBezTo>
                              <a:cubicBezTo>
                                <a:pt x="92558" y="147972"/>
                                <a:pt x="75421" y="111497"/>
                                <a:pt x="47117" y="83461"/>
                              </a:cubicBezTo>
                              <a:lnTo>
                                <a:pt x="0" y="50450"/>
                              </a:lnTo>
                              <a:lnTo>
                                <a:pt x="0" y="0"/>
                              </a:lnTo>
                              <a:close/>
                            </a:path>
                          </a:pathLst>
                        </a:custGeom>
                        <a:ln w="0" cap="flat">
                          <a:miter lim="127000"/>
                        </a:ln>
                      </wps:spPr>
                      <wps:style>
                        <a:lnRef idx="0">
                          <a:srgbClr val="000000">
                            <a:alpha val="0"/>
                          </a:srgbClr>
                        </a:lnRef>
                        <a:fillRef idx="1">
                          <a:srgbClr val="00B2E3"/>
                        </a:fillRef>
                        <a:effectRef idx="0">
                          <a:scrgbClr r="0" g="0" b="0"/>
                        </a:effectRef>
                        <a:fontRef idx="none"/>
                      </wps:style>
                      <wps:bodyPr/>
                    </wps:wsp>
                  </wpg:wgp>
                </a:graphicData>
              </a:graphic>
            </wp:anchor>
          </w:drawing>
        </mc:Choice>
        <mc:Fallback xmlns:a="http://schemas.openxmlformats.org/drawingml/2006/main">
          <w:pict>
            <v:group id="Group 42708" style="position:absolute;margin-left:56.7pt;margin-top:24.75pt;width:52.75pt;height:51.5pt;z-index:251659264;mso-position-horizontal-relative:page;mso-position-vertical-relative:page" coordsize="6699,654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" w14:anchorId="6ACC88BB">
              <v:shape id="Shape 42709" style="position:absolute;left:3;top:5702;width:634;height:838;visibility:visible;mso-wrap-style:square;v-text-anchor:top" coordsize="63406,83838" o:spid="_x0000_s1027" fillcolor="#00b2e3" stroked="f" strokeweight="0" path="m,l17292,r,54399c17292,59839,18573,63999,21135,66239v2562,2560,6085,3840,10568,3840c41309,70079,46112,64959,46432,55039l46432,,63406,r,54399c63406,63359,60521,70399,55079,75838v-5766,5120,-13449,8000,-23376,8000c22096,83838,14410,81278,8966,76158,3202,71038,320,63999,,5503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">
                <v:stroke miterlimit="83231f" joinstyle="miter"/>
                <v:path textboxrect="0,0,63406,83838" arrowok="t"/>
              </v:shape>
              <v:shape id="Shape 42710" style="position:absolute;left:778;top:5702;width:672;height:825;visibility:visible;mso-wrap-style:square;v-text-anchor:top" coordsize="67248,82558" o:spid="_x0000_s1028" fillcolor="#00b2e3" stroked="f" strokeweight="0" path="m,l16970,,50274,54399,50274,,67248,r,82558l49954,82558,16970,28161r,54397l,825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">
                <v:stroke miterlimit="83231f" joinstyle="miter"/>
                <v:path textboxrect="0,0,67248,82558" arrowok="t"/>
              </v:shape>
              <v:shape id="Shape 44284" style="position:absolute;left:1588;top:6108;width:317;height:131;visibility:visible;mso-wrap-style:square;v-text-anchor:top" coordsize="31703,13120" o:spid="_x0000_s1029" fillcolor="#00b2e3" stroked="f" strokeweight="0" path="m,l31703,r,13120l,13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">
                <v:stroke miterlimit="83231f" joinstyle="miter"/>
                <v:path textboxrect="0,0,31703,13120" arrowok="t"/>
              </v:shape>
              <v:shape id="Shape 42712" style="position:absolute;left:2049;top:5702;width:672;height:825;visibility:visible;mso-wrap-style:square;v-text-anchor:top" coordsize="67248,82558" o:spid="_x0000_s1030" fillcolor="#00b2e3" stroked="f" strokeweight="0" path="m,l16974,r,33278l50278,33278,50278,,67248,r,82558l50278,82558r,-35519l16974,47039r,35519l,825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">
                <v:stroke miterlimit="83231f" joinstyle="miter"/>
                <v:path textboxrect="0,0,67248,82558" arrowok="t"/>
              </v:shape>
              <v:shape id="Shape 42713" style="position:absolute;left:2811;top:5702;width:386;height:825;visibility:visible;mso-wrap-style:square;v-text-anchor:top" coordsize="38590,82558" o:spid="_x0000_s1031" fillcolor="#00b2e3" stroked="f" strokeweight="0" path="m30743,r7847,l38590,21270r-1491,4380c34127,34379,28182,51839,28182,51839r10408,l38590,65599r-14894,l17935,82558,,82558,30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">
                <v:stroke miterlimit="83231f" joinstyle="miter"/>
                <v:path textboxrect="0,0,38590,82558" arrowok="t"/>
              </v:shape>
              <v:shape id="Shape 42714" style="position:absolute;left:3197;top:5702;width:389;height:825;visibility:visible;mso-wrap-style:square;v-text-anchor:top" coordsize="38906,82558" o:spid="_x0000_s1032" fillcolor="#00b2e3" stroked="f" strokeweight="0" path="m,l7843,,38906,82558r-18255,l14889,65599,,65599,,51839r10408,l160,20800,,21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">
                <v:stroke miterlimit="83231f" joinstyle="miter"/>
                <v:path textboxrect="0,0,38906,82558" arrowok="t"/>
              </v:shape>
              <v:shape id="Shape 42715" style="position:absolute;left:3663;top:5702;width:307;height:825;visibility:visible;mso-wrap-style:square;v-text-anchor:top" coordsize="30741,82558" o:spid="_x0000_s1033" fillcolor="#00b2e3" stroked="f" strokeweight="0" path="m,l28818,r1923,481l30741,14243r-1923,-480l16970,13763v,,,20795,,20795l29458,34558r1283,-356l30741,46720r-13771,l16970,68799r13771,l30741,82558,,825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">
                <v:stroke miterlimit="83231f" joinstyle="miter"/>
                <v:path textboxrect="0,0,30741,82558" arrowok="t"/>
              </v:shape>
              <v:shape id="Shape 42716" style="position:absolute;left:3970;top:5706;width:308;height:821;visibility:visible;mso-wrap-style:square;v-text-anchor:top" coordsize="30749,82078" o:spid="_x0000_s1034" fillcolor="#00b2e3" stroked="f" strokeweight="0" path="m,l21133,5281v5126,3839,7687,9281,7687,16957c28820,26081,27860,29599,25619,32798v-1921,3203,-4806,5442,-8647,6721c21133,40799,24659,42718,26900,45919v2560,3200,3849,7360,3849,11840c30749,65758,28180,71838,23058,75998,17932,79838,10890,82078,1283,82078l,82078,,68318r962,c4804,68318,8005,67358,10245,65438v2246,-1920,3526,-4479,3526,-7679c13771,50079,9605,46239,1923,46239l,46239,,33722,8527,31359v2202,-1680,3323,-4159,3323,-7517c11850,19999,10566,17440,8325,15841l,137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">
                <v:stroke miterlimit="83231f" joinstyle="miter"/>
                <v:path textboxrect="0,0,30749,82078" arrowok="t"/>
              </v:shape>
              <v:shape id="Shape 44285" style="position:absolute;left:4415;top:5702;width:170;height:825;visibility:visible;mso-wrap-style:square;v-text-anchor:top" coordsize="16987,82558" o:spid="_x0000_s1035" fillcolor="#00b2e3" stroked="f" strokeweight="0" path="m,l16987,r,82558l,825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">
                <v:stroke miterlimit="83231f" joinstyle="miter"/>
                <v:path textboxrect="0,0,16987,82558" arrowok="t"/>
              </v:shape>
              <v:shape id="Shape 42718" style="position:absolute;left:4675;top:5702;width:675;height:825;visibility:visible;mso-wrap-style:square;v-text-anchor:top" coordsize="67564,82558" o:spid="_x0000_s1036" fillcolor="#00b2e3" stroked="f" strokeweight="0" path="m,l67564,r,13763l41955,13763r,68795l24968,82558r,-68795l,137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">
                <v:stroke miterlimit="83231f" joinstyle="miter"/>
                <v:path textboxrect="0,0,67564,82558" arrowok="t"/>
              </v:shape>
              <v:shape id="Shape 42719" style="position:absolute;left:5309;top:5702;width:386;height:825;visibility:visible;mso-wrap-style:square;v-text-anchor:top" coordsize="38583,82558" o:spid="_x0000_s1037" fillcolor="#00b2e3" stroked="f" strokeweight="0" path="m30730,r7853,l38583,21300r-170,-500l28169,51839r10414,l38583,65599r-14895,l17926,82558,,82558,30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">
                <v:stroke miterlimit="83231f" joinstyle="miter"/>
                <v:path textboxrect="0,0,38583,82558" arrowok="t"/>
              </v:shape>
              <v:shape id="Shape 42720" style="position:absolute;left:5695;top:5702;width:389;height:825;visibility:visible;mso-wrap-style:square;v-text-anchor:top" coordsize="38882,82558" o:spid="_x0000_s1038" fillcolor="#00b2e3" stroked="f" strokeweight="0" path="m,l7853,,38882,82558r-18225,l14896,65599,,65599,,51839r10414,l,213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">
                <v:stroke miterlimit="83231f" joinstyle="miter"/>
                <v:path textboxrect="0,0,38882,82558" arrowok="t"/>
              </v:shape>
              <v:shape id="Shape 42721" style="position:absolute;left:6042;top:5702;width:657;height:825;visibility:visible;mso-wrap-style:square;v-text-anchor:top" coordsize="65643,82558" o:spid="_x0000_s1039" fillcolor="#00b2e3" stroked="f" strokeweight="0" path="m,l65643,r,13763l41955,13763r,68795l24968,82558r,-68795l,137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">
                <v:stroke miterlimit="83231f" joinstyle="miter"/>
                <v:path textboxrect="0,0,65643,82558" arrowok="t"/>
              </v:shape>
              <v:shape id="Shape 42722" style="position:absolute;left:2491;top:4559;width:3007;height:666;visibility:visible;mso-wrap-style:square;v-text-anchor:top" coordsize="300678,66557" o:spid="_x0000_s1040" fillcolor="#00b2e3" stroked="f" strokeweight="0" path="m145384,v60841,,129685,35198,155294,15678c300678,15678,273149,39036,218090,39036v-55092,,-76548,-27197,-114013,-27197c66928,11839,25621,41279,9928,66557l,62718c21776,33278,84542,,145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">
                <v:stroke miterlimit="83231f" joinstyle="miter"/>
                <v:path textboxrect="0,0,300678,66557" arrowok="t"/>
              </v:shape>
              <v:shape id="Shape 42723" style="position:absolute;left:4434;top:3539;width:1573;height:1116;visibility:visible;mso-wrap-style:square;v-text-anchor:top" coordsize="157236,111679" o:spid="_x0000_s1041" fillcolor="#00b2e3" stroked="f" strokeweight="0" path="m86471,v,,-27529,86397,-56979,90239c29492,90239,25651,92159,33633,92159,41315,90239,78789,78400,92575,76481v13743,-1923,45156,-9920,52839,-17601c153395,50879,157236,52799,157236,52799v,,-35212,58880,-100214,58880c58942,107836,27572,105917,,97916v,,17969,-9596,27572,-29436c37474,48960,63125,17601,864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">
                <v:stroke miterlimit="83231f" joinstyle="miter"/>
                <v:path textboxrect="0,0,157236,111679" arrowok="t"/>
              </v:shape>
              <v:shape id="Shape 42724" style="position:absolute;left:5203;top:2950;width:1236;height:1273;visibility:visible;mso-wrap-style:square;v-text-anchor:top" coordsize="123604,127356" o:spid="_x0000_s1042" fillcolor="#00b2e3" stroked="f" strokeweight="0" path="m50918,v,,3841,68476,-29450,109755c21468,109755,19548,115837,23389,111675,27529,107836,50918,82239,97995,50879v,,25609,-19520,25609,-25281c123604,23359,104098,119675,,127356v,,5762,-9600,7682,-27201c9603,82239,19548,43198,509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">
                <v:stroke miterlimit="83231f" joinstyle="miter"/>
                <v:path textboxrect="0,0,123604,127356" arrowok="t"/>
              </v:shape>
              <v:shape id="Shape 42725" style="position:absolute;left:5793;top:2243;width:883;height:1334;visibility:visible;mso-wrap-style:square;v-text-anchor:top" coordsize="88349,133417" o:spid="_x0000_s1043" fillcolor="#00b2e3" stroked="f" strokeweight="0" path="m11524,v,,,15660,4140,23661c19505,31338,23346,58859,23346,62697v,4163,,27521,-7682,39360c15664,102057,19505,100138,25267,90218,31370,80298,42894,64621,60820,45101,78447,27500,84209,9903,84209,9903v,,4140,31355,-19548,64633c40974,107815,31370,102057,17585,115816v,,-13744,17601,-15664,17601c1921,133417,3841,121577,3841,113896,3841,103977,,72617,,58859,,45101,1921,17580,1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">
                <v:stroke miterlimit="83231f" joinstyle="miter"/>
                <v:path textboxrect="0,0,88349,133417" arrowok="t"/>
              </v:shape>
              <v:shape id="Shape 42726" style="position:absolute;left:5889;top:1379;width:810;height:1433;visibility:visible;mso-wrap-style:square;v-text-anchor:top" coordsize="81008,143345" o:spid="_x0000_s1044" fillcolor="#00b2e3" stroked="f" strokeweight="0" path="m76527,v,,1526,,3051,3199l81008,8376r,30192l79843,47899c75193,73141,63317,106625,29450,143345v,,,-19520,-3841,-25602c21767,111986,,72630,3841,25589v,,4140,-3838,9902,15694c19847,60774,29450,66872,33291,84486v4183,19499,4183,27500,4183,27500c37474,111986,39394,113905,39394,111986v,-1919,1921,-27500,13744,-51212c65003,37445,78746,15652,76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">
                <v:stroke miterlimit="83231f" joinstyle="miter"/>
                <v:path textboxrect="0,0,81008,143345" arrowok="t"/>
              </v:shape>
              <v:shape id="Shape 42727" style="position:absolute;left:5693;top:556;width:804;height:1491;visibility:visible;mso-wrap-style:square;v-text-anchor:top" coordsize="80368,149098" o:spid="_x0000_s1045" fillcolor="#00b2e3" stroked="f" strokeweight="0" path="m52839,v,,17926,1919,27529,74549c80368,74549,80368,99797,66625,131485v,1919,-3842,17613,-5762,17613c60863,149098,52839,131485,47077,125429,41315,119671,3841,66531,,43160v,,3841,-2218,5762,3838c9945,52756,27529,70370,31370,72630v3842,1919,21469,21410,23731,43203c55101,115833,57022,117752,52839,82226,48998,46998,64704,23329,528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">
                <v:stroke miterlimit="83231f" joinstyle="miter"/>
                <v:path textboxrect="0,0,80368,149098" arrowok="t"/>
              </v:shape>
              <v:shape id="Shape 42728" style="position:absolute;left:5379;top:83;width:823;height:1177;visibility:visible;mso-wrap-style:square;v-text-anchor:top" coordsize="82289,117752" o:spid="_x0000_s1046" fillcolor="#00b2e3" stroked="f" strokeweight="0" path="m43236,v,,35211,19832,39053,74890c82289,74890,80368,115833,78447,117752v,,-13786,-13434,-25608,-21452c41315,90542,5762,55059,,29427v,,1921,-1919,13743,11857c21468,53140,31370,47382,56979,78729v,,3841,7677,5762,5757c64661,84486,62741,76810,62741,76810v,,-5762,-19832,-5762,-27509c56979,41284,45156,4180,432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">
                <v:stroke miterlimit="83231f" joinstyle="miter"/>
                <v:path textboxrect="0,0,82289,117752" arrowok="t"/>
              </v:shape>
              <v:shape id="Shape 42729" style="position:absolute;left:5256;width:628;height:672;visibility:visible;mso-wrap-style:square;v-text-anchor:top" coordsize="62782,67213" o:spid="_x0000_s1047" fillcolor="#00b2e3" stroked="f" strokeweight="0" path="m,l4932,,19803,6736c62782,31197,61311,67213,61311,67213v,,-5761,-5758,-23687,-15695c24403,44321,9022,17309,2158,425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">
                <v:stroke miterlimit="83231f" joinstyle="miter"/>
                <v:path textboxrect="0,0,62782,67213" arrowok="t"/>
              </v:shape>
              <v:shape id="Shape 42730" style="position:absolute;left:1216;top:4559;width:3004;height:666;visibility:visible;mso-wrap-style:square;v-text-anchor:top" coordsize="300375,66557" o:spid="_x0000_s1048" fillcolor="#00b2e3" stroked="f" strokeweight="0" path="m154991,v60842,,123928,33279,145384,62719l290447,66557c274753,41279,233767,11839,196298,11839v-37146,,-58921,27197,-114001,27197c27538,39036,,15677,,15677,25297,35198,94145,,154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">
                <v:stroke miterlimit="83231f" joinstyle="miter"/>
                <v:path textboxrect="0,0,300375,66557" arrowok="t"/>
              </v:shape>
              <v:shape id="Shape 42731" style="position:absolute;left:685;top:3539;width:1572;height:1116;visibility:visible;mso-wrap-style:square;v-text-anchor:top" coordsize="157232,111679" o:spid="_x0000_s1049" fillcolor="#00b2e3" stroked="f" strokeweight="0" path="m70769,v25621,17601,48998,48960,58925,68480c139622,88320,157232,97916,157232,97916v-25617,8001,-57000,9920,-57000,13763c35545,111679,,52798,,52798v,,3841,-1919,11848,6082c19535,66561,51238,74558,65007,76481v13449,1919,50918,13759,58921,15678c131615,92159,127774,90240,127774,90240,98311,86397,70769,,70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">
                <v:stroke miterlimit="83231f" joinstyle="miter"/>
                <v:path textboxrect="0,0,157232,111679" arrowok="t"/>
              </v:shape>
              <v:shape id="Shape 42732" style="position:absolute;left:272;top:2950;width:1239;height:1273;visibility:visible;mso-wrap-style:square;v-text-anchor:top" coordsize="123931,127356" o:spid="_x0000_s1050" fillcolor="#00b2e3" stroked="f" strokeweight="0" path="m72692,v31383,43199,41311,82239,43232,100155c117844,117756,123931,127356,123931,127356,17933,119675,,23358,,25597v,5762,25620,25282,25620,25282c72692,82239,96389,107836,100230,111675v3845,4162,1925,-1920,1925,-1920c68851,68476,72692,,726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">
                <v:stroke miterlimit="83231f" joinstyle="miter"/>
                <v:path textboxrect="0,0,123931,127356" arrowok="t"/>
              </v:shape>
              <v:shape id="Shape 42733" style="position:absolute;left:38;top:2243;width:884;height:1334;visibility:visible;mso-wrap-style:square;v-text-anchor:top" coordsize="88382,133417" o:spid="_x0000_s1051" fillcolor="#00b2e3" stroked="f" strokeweight="0" path="m76534,v9927,17580,11848,45101,11848,58859c88382,72617,84221,103977,84221,113896v,7682,2240,19521,2240,19521c84221,133417,68527,115816,70772,115816,56999,102057,47075,107815,23377,74536,,41258,3843,9903,3843,9903v,,5764,17597,23697,35197c45151,64621,56999,80298,62765,90218v5762,9920,9928,11839,9928,11839c64686,90218,64686,66860,64686,62697v,-3838,3841,-31359,8007,-39036c76534,15660,76534,,765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">
                <v:stroke miterlimit="83231f" joinstyle="miter"/>
                <v:path textboxrect="0,0,88382,133417" arrowok="t"/>
              </v:shape>
              <v:shape id="Shape 42734" style="position:absolute;top:1379;width:822;height:1433;visibility:visible;mso-wrap-style:square;v-text-anchor:top" coordsize="82297,143345" o:spid="_x0000_s1052" fillcolor="#00b2e3" stroked="f" strokeweight="0" path="m5764,c3843,15652,17613,37445,29141,60774v11848,23712,13770,49293,13770,51212c42911,113905,45152,111986,45152,111986v,,,-8001,3841,-27500c52839,66873,62766,60774,68528,41284,74615,21751,78456,25589,78456,25589v3841,47041,-17615,86397,-21776,92154c52839,123825,52839,143345,52839,143345,18974,106625,6184,73141,1906,47899l,25590r,-2l901,10795c2522,,5764,,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">
                <v:stroke miterlimit="83231f" joinstyle="miter"/>
                <v:path textboxrect="0,0,82297,143345" arrowok="t"/>
              </v:shape>
              <v:shape id="Shape 42735" style="position:absolute;left:195;top:576;width:823;height:1471;visibility:visible;mso-wrap-style:square;v-text-anchor:top" coordsize="82298,147179" o:spid="_x0000_s1053" fillcolor="#00b2e3" stroked="f" strokeweight="0" path="m27539,v-11847,23329,3845,46998,,82226c23378,117752,25618,115833,25618,115833v,-21793,19535,-41284,25297,-45122c55081,68451,72691,50837,76536,45079v1921,-6056,5762,-3838,5762,-3838c78457,64612,41308,117752,35226,123509v-5766,6057,-13770,23670,-13770,23670c19534,147179,13770,131485,13770,131485,,100138,,74549,,74549,9607,1919,27539,,275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">
                <v:stroke miterlimit="83231f" joinstyle="miter"/>
                <v:path textboxrect="0,0,82298,147179" arrowok="t"/>
              </v:shape>
              <v:shape id="Shape 42736" style="position:absolute;left:509;top:83;width:826;height:1177;visibility:visible;mso-wrap-style:square;v-text-anchor:top" coordsize="82617,117752" o:spid="_x0000_s1054" fillcolor="#00b2e3" stroked="f" strokeweight="0" path="m41306,c39386,4180,27538,41284,27538,49301v,7677,-6087,27509,-6087,27509c21451,76810,17610,84486,19531,84486v1920,1919,6086,-5757,6086,-5757c50914,47382,60841,53140,68848,41284,80376,27508,82617,29427,82617,29427,76531,55059,41306,90542,29458,96300,17610,104318,3841,117752,3841,117752,1921,115833,,74890,1921,74890,5762,19831,41306,,41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">
                <v:stroke miterlimit="83231f" joinstyle="miter"/>
                <v:path textboxrect="0,0,82617,117752" arrowok="t"/>
              </v:shape>
              <v:shape id="Shape 42737" style="position:absolute;left:827;width:628;height:672;visibility:visible;mso-wrap-style:square;v-text-anchor:top" coordsize="62765,67212" o:spid="_x0000_s1055" fillcolor="#00b2e3" stroked="f" strokeweight="0" path="m57833,r4932,l60608,4252c53748,17309,38378,44321,25170,51518,7556,61455,1474,67212,1474,67212v,,-1474,-36015,41493,-60476l578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">
                <v:stroke miterlimit="83231f" joinstyle="miter"/>
                <v:path textboxrect="0,0,62765,67212" arrowok="t"/>
              </v:shape>
              <v:shape id="Shape 42738" style="position:absolute;left:2036;top:1309;width:813;height:1634;visibility:visible;mso-wrap-style:square;v-text-anchor:top" coordsize="81257,163464" o:spid="_x0000_s1056" fillcolor="#00b2e3" stroked="f" strokeweight="0" path="m81257,r,72179l77175,70035c67888,87307,58601,104268,52519,115468v-3201,5757,-7367,14398,4801,14078c58443,129546,64848,129546,74655,129466r6602,-74l81257,163098r-17451,166c51477,163384,43551,163464,42271,163464,16014,163144,,150985,11208,128586v640,-1279,18255,-33602,39710,-72967c40991,50203,32664,45725,29463,43806,19215,37067,26582,26491,26582,26491v6082,-8956,20811,-3199,20811,-3199c47393,23292,53799,27130,63407,32589l812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">
                <v:stroke miterlimit="83231f" joinstyle="miter"/>
                <v:path textboxrect="0,0,81257,163464" arrowok="t"/>
              </v:shape>
              <v:shape id="Shape 42739" style="position:absolute;left:1072;top:63;width:1777;height:3934;visibility:visible;mso-wrap-style:square;v-text-anchor:top" coordsize="177643,393353" o:spid="_x0000_s1057" fillcolor="#00b2e3" stroked="f" strokeweight="0" path="m177643,r,47254l151651,54546c85498,79420,39386,135707,39386,200991v,72235,55901,132957,132732,153226l177643,355209r,38144l139418,382845c57461,352141,,280266,,196513,,112997,57461,41188,139418,10503l1776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">
                <v:stroke miterlimit="83231f" joinstyle="miter"/>
                <v:path textboxrect="0,0,177643,393353" arrowok="t"/>
              </v:shape>
              <v:shape id="Shape 42740" style="position:absolute;left:3179;top:1412;width:133;height:496;visibility:visible;mso-wrap-style:square;v-text-anchor:top" coordsize="13291,49646" o:spid="_x0000_s1058" fillcolor="#00b2e3" stroked="f" strokeweight="0" path="m13291,r,49646l9008,46712c3443,41072,,33310,,24823,,16336,3443,8574,9008,2934l132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">
                <v:stroke miterlimit="83231f" joinstyle="miter"/>
                <v:path textboxrect="0,0,13291,49646" arrowok="t"/>
              </v:shape>
              <v:shape id="Shape 42741" style="position:absolute;left:2849;top:13;width:463;height:4034;visibility:visible;mso-wrap-style:square;v-text-anchor:top" coordsize="46354,403351" o:spid="_x0000_s1059" fillcolor="#00b2e3" stroked="f" strokeweight="0" path="m46354,r,113489l42844,115263v-2892,3004,-5774,7530,-8816,13618c33064,131099,21536,152210,8407,176860v13449,7677,26902,15055,34264,18553l46354,196617r,206734l4643,399627,,398351,,360207r28582,5133l30503,292382v-9447,80,-18353,160,-26438,235l,292656,,258950r10425,-116c16794,258744,23778,258624,31143,258464r960,-32942c32103,217846,27622,216225,27622,216225v,,-3683,-1919,-9487,-4958l,201737,,129557,18696,95424c30025,74782,39792,57019,45876,45973,33107,46213,20653,47533,8634,49829l,52252,,4998,4643,3722,463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">
                <v:stroke miterlimit="83231f" joinstyle="miter"/>
                <v:path textboxrect="0,0,46354,403351" arrowok="t"/>
              </v:shape>
              <v:shape id="Shape 42742" style="position:absolute;left:3312;top:9;width:501;height:4042;visibility:visible;mso-wrap-style:square;v-text-anchor:top" coordsize="50116,404122" o:spid="_x0000_s1060" fillcolor="#00b2e3" stroked="f" strokeweight="0" path="m4324,l50116,4086r,47995l34106,48619,50116,71876r,86098l44994,151316v2241,4180,3521,8658,3521,13776c48515,173749,44994,181426,39228,187183r10888,-7527l50116,215338r-960,633c33466,225268,34426,242848,34426,242848r321,15362l50116,258063r,34227l35387,292448r1600,71679l50116,360880r,39155l4324,404122,,403737,,197002r8621,2819c19475,201308,25779,196438,25779,196438v,,1601,-1279,4802,-3497c26740,194860,22258,196140,17452,196139v-4242,,-8285,-879,-11963,-2464l,189915,,140268r5489,-3760c9167,134923,13210,134044,17452,134044v8007,,15054,3198,20496,8018c32506,134683,28660,129907,27380,128627,18415,117091,11530,111163,5366,111163l,113875,,386,43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">
                <v:stroke miterlimit="83231f" joinstyle="miter"/>
                <v:path textboxrect="0,0,50116,404122" arrowok="t"/>
              </v:shape>
              <v:shape id="Shape 42743" style="position:absolute;left:3813;top:3445;width:494;height:565;visibility:visible;mso-wrap-style:square;v-text-anchor:top" coordsize="49318,56497" o:spid="_x0000_s1061" fillcolor="#00b2e3" stroked="f" strokeweight="0" path="m49318,r,41707l43112,44691c29451,49808,15111,53781,242,56475l,56497,,17342,25143,11123,49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">
                <v:stroke miterlimit="83231f" joinstyle="miter"/>
                <v:path textboxrect="0,0,49318,56497" arrowok="t"/>
              </v:shape>
              <v:shape id="Shape 42744" style="position:absolute;left:3813;top:2584;width:494;height:348;visibility:visible;mso-wrap-style:square;v-text-anchor:top" coordsize="49318,34826" o:spid="_x0000_s1062" fillcolor="#00b2e3" stroked="f" strokeweight="0" path="m49318,r,34336l24873,34559,,34826,,599,14444,461c23644,356,31998,246,39182,146l49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">
                <v:stroke miterlimit="83231f" joinstyle="miter"/>
                <v:path textboxrect="0,0,49318,34826" arrowok="t"/>
              </v:shape>
              <v:shape id="Shape 42745" style="position:absolute;left:3813;top:728;width:494;height:1510;visibility:visible;mso-wrap-style:square;v-text-anchor:top" coordsize="49318,150953" o:spid="_x0000_s1063" fillcolor="#00b2e3" stroked="f" strokeweight="0" path="m,l49318,71642r,79311l44474,144571c39685,138247,34502,131386,29142,124264l,143462,,107780r10888,-7527l,86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">
                <v:stroke miterlimit="83231f" joinstyle="miter"/>
                <v:path textboxrect="0,0,49318,150953" arrowok="t"/>
              </v:shape>
              <v:shape id="Shape 42746" style="position:absolute;left:3813;top:50;width:494;height:652;visibility:visible;mso-wrap-style:square;v-text-anchor:top" coordsize="49318,65232" o:spid="_x0000_s1064" fillcolor="#00b2e3" stroked="f" strokeweight="0" path="m,l242,22c15111,2715,29451,6687,43112,11801r6206,2981l49318,65232,46350,63153c36855,58572,26849,54676,16425,51546l,479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">
                <v:stroke miterlimit="83231f" joinstyle="miter"/>
                <v:path textboxrect="0,0,49318,65232" arrowok="t"/>
              </v:shape>
              <v:shape id="Shape 42747" style="position:absolute;left:4307;top:198;width:1332;height:3664;visibility:visible;mso-wrap-style:square;v-text-anchor:top" coordsize="133232,366377" o:spid="_x0000_s1065" fillcolor="#00b2e3" stroked="f" strokeweight="0" path="m,l32582,15652v60737,36313,100650,97780,100650,167377c133232,252823,93319,314369,32583,350713l,366377,,324669r10283,-4731c31778,307418,50112,291178,64047,272300v-10094,160,-28828,320,-51683,520l,272932,,238596r7581,-109c12100,238422,15124,238382,16330,238382v6743,,7383,-3203,5463,-5762c20833,231341,15700,224626,8128,214669l,203960,,124649r965,1402c7666,121573,12787,118075,15690,116156v14426,-8956,24968,-9596,31370,640c53804,127330,40658,136286,40658,136286l18592,151341r62741,90879c88375,225263,92558,206699,92558,187805v,-39833,-17137,-76308,-45441,-104344l,504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">
                <v:stroke miterlimit="83231f" joinstyle="miter"/>
                <v:path textboxrect="0,0,133232,366377" arrowok="t"/>
              </v:shape>
              <w10:wrap type="square" anchorx="page" anchory="page"/>
            </v:group>
          </w:pict>
        </mc:Fallback>
      </mc:AlternateContent>
    </w:r>
    <w: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B423" w14:textId="55504F9A" w:rsidR="00AE4C69" w:rsidRDefault="00AE4C69" w:rsidP="00EF431B">
    <w:pPr>
      <w:spacing w:after="0"/>
    </w:pPr>
    <w:r>
      <w:tab/>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7D32" w14:textId="77777777" w:rsidR="00AE4C69" w:rsidRDefault="00AE4C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4314"/>
    <w:multiLevelType w:val="hybridMultilevel"/>
    <w:tmpl w:val="3F9E1F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10565F"/>
    <w:multiLevelType w:val="hybridMultilevel"/>
    <w:tmpl w:val="150A71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4C3355"/>
    <w:multiLevelType w:val="hybridMultilevel"/>
    <w:tmpl w:val="651070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EF018D"/>
    <w:multiLevelType w:val="hybridMultilevel"/>
    <w:tmpl w:val="CE7625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146A85"/>
    <w:multiLevelType w:val="hybridMultilevel"/>
    <w:tmpl w:val="6E4CBD9A"/>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15:restartNumberingAfterBreak="0">
    <w:nsid w:val="1798584E"/>
    <w:multiLevelType w:val="hybridMultilevel"/>
    <w:tmpl w:val="FECA227A"/>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15:restartNumberingAfterBreak="0">
    <w:nsid w:val="19190CF3"/>
    <w:multiLevelType w:val="hybridMultilevel"/>
    <w:tmpl w:val="05FCF0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512D80"/>
    <w:multiLevelType w:val="hybridMultilevel"/>
    <w:tmpl w:val="673E44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E4348E"/>
    <w:multiLevelType w:val="hybridMultilevel"/>
    <w:tmpl w:val="D3FCE03C"/>
    <w:lvl w:ilvl="0" w:tplc="F9724320">
      <w:start w:val="1"/>
      <w:numFmt w:val="decimal"/>
      <w:lvlText w:val="%1."/>
      <w:lvlJc w:val="left"/>
      <w:pPr>
        <w:ind w:left="525"/>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1" w:tplc="AA3C6FDC">
      <w:start w:val="1"/>
      <w:numFmt w:val="lowerLetter"/>
      <w:lvlText w:val="%2"/>
      <w:lvlJc w:val="left"/>
      <w:pPr>
        <w:ind w:left="126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2" w:tplc="D2581B22">
      <w:start w:val="1"/>
      <w:numFmt w:val="lowerRoman"/>
      <w:lvlText w:val="%3"/>
      <w:lvlJc w:val="left"/>
      <w:pPr>
        <w:ind w:left="198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3" w:tplc="491E5DBA">
      <w:start w:val="1"/>
      <w:numFmt w:val="decimal"/>
      <w:lvlText w:val="%4"/>
      <w:lvlJc w:val="left"/>
      <w:pPr>
        <w:ind w:left="270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4" w:tplc="3C5C2408">
      <w:start w:val="1"/>
      <w:numFmt w:val="lowerLetter"/>
      <w:lvlText w:val="%5"/>
      <w:lvlJc w:val="left"/>
      <w:pPr>
        <w:ind w:left="342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5" w:tplc="8F1C9716">
      <w:start w:val="1"/>
      <w:numFmt w:val="lowerRoman"/>
      <w:lvlText w:val="%6"/>
      <w:lvlJc w:val="left"/>
      <w:pPr>
        <w:ind w:left="414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6" w:tplc="8DE406DC">
      <w:start w:val="1"/>
      <w:numFmt w:val="decimal"/>
      <w:lvlText w:val="%7"/>
      <w:lvlJc w:val="left"/>
      <w:pPr>
        <w:ind w:left="486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7" w:tplc="9CE47E26">
      <w:start w:val="1"/>
      <w:numFmt w:val="lowerLetter"/>
      <w:lvlText w:val="%8"/>
      <w:lvlJc w:val="left"/>
      <w:pPr>
        <w:ind w:left="558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8" w:tplc="045A33C4">
      <w:start w:val="1"/>
      <w:numFmt w:val="lowerRoman"/>
      <w:lvlText w:val="%9"/>
      <w:lvlJc w:val="left"/>
      <w:pPr>
        <w:ind w:left="630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abstractNum>
  <w:abstractNum w:abstractNumId="9" w15:restartNumberingAfterBreak="0">
    <w:nsid w:val="25A14A7A"/>
    <w:multiLevelType w:val="hybridMultilevel"/>
    <w:tmpl w:val="49B65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E84DBD"/>
    <w:multiLevelType w:val="hybridMultilevel"/>
    <w:tmpl w:val="FFB8D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D02DD3"/>
    <w:multiLevelType w:val="hybridMultilevel"/>
    <w:tmpl w:val="5B822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A242D5"/>
    <w:multiLevelType w:val="hybridMultilevel"/>
    <w:tmpl w:val="43A4377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B17FAD"/>
    <w:multiLevelType w:val="hybridMultilevel"/>
    <w:tmpl w:val="3AB0B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A32B28"/>
    <w:multiLevelType w:val="hybridMultilevel"/>
    <w:tmpl w:val="B61AB9A8"/>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32134267"/>
    <w:multiLevelType w:val="hybridMultilevel"/>
    <w:tmpl w:val="451CCF56"/>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347A654E"/>
    <w:multiLevelType w:val="hybridMultilevel"/>
    <w:tmpl w:val="3DF2E728"/>
    <w:lvl w:ilvl="0" w:tplc="8C8C827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8C490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E6D2E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10138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DA32D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7A6BC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73ACDF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869B6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F61E1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89315C"/>
    <w:multiLevelType w:val="hybridMultilevel"/>
    <w:tmpl w:val="7E18D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406A3"/>
    <w:multiLevelType w:val="hybridMultilevel"/>
    <w:tmpl w:val="ADE6EA74"/>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9" w15:restartNumberingAfterBreak="0">
    <w:nsid w:val="3D675794"/>
    <w:multiLevelType w:val="hybridMultilevel"/>
    <w:tmpl w:val="1AD6C49C"/>
    <w:lvl w:ilvl="0" w:tplc="490235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A0659A">
      <w:start w:val="1"/>
      <w:numFmt w:val="bullet"/>
      <w:lvlText w:val="o"/>
      <w:lvlJc w:val="left"/>
      <w:pPr>
        <w:ind w:left="11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1A644E">
      <w:start w:val="1"/>
      <w:numFmt w:val="bullet"/>
      <w:lvlText w:val="▪"/>
      <w:lvlJc w:val="left"/>
      <w:pPr>
        <w:ind w:left="1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CEB984">
      <w:start w:val="1"/>
      <w:numFmt w:val="bullet"/>
      <w:lvlText w:val="•"/>
      <w:lvlJc w:val="left"/>
      <w:pPr>
        <w:ind w:left="2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229908">
      <w:start w:val="1"/>
      <w:numFmt w:val="bullet"/>
      <w:lvlText w:val="o"/>
      <w:lvlJc w:val="left"/>
      <w:pPr>
        <w:ind w:left="33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02CA2">
      <w:start w:val="1"/>
      <w:numFmt w:val="bullet"/>
      <w:lvlText w:val="▪"/>
      <w:lvlJc w:val="left"/>
      <w:pPr>
        <w:ind w:left="4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B49E24">
      <w:start w:val="1"/>
      <w:numFmt w:val="bullet"/>
      <w:lvlText w:val="•"/>
      <w:lvlJc w:val="left"/>
      <w:pPr>
        <w:ind w:left="4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029DBE">
      <w:start w:val="1"/>
      <w:numFmt w:val="bullet"/>
      <w:lvlText w:val="o"/>
      <w:lvlJc w:val="left"/>
      <w:pPr>
        <w:ind w:left="5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76A994">
      <w:start w:val="1"/>
      <w:numFmt w:val="bullet"/>
      <w:lvlText w:val="▪"/>
      <w:lvlJc w:val="left"/>
      <w:pPr>
        <w:ind w:left="6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C82F95"/>
    <w:multiLevelType w:val="hybridMultilevel"/>
    <w:tmpl w:val="3B36D0D2"/>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15:restartNumberingAfterBreak="0">
    <w:nsid w:val="41AF17A0"/>
    <w:multiLevelType w:val="hybridMultilevel"/>
    <w:tmpl w:val="0136E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5C1D47"/>
    <w:multiLevelType w:val="hybridMultilevel"/>
    <w:tmpl w:val="AE5EF9C8"/>
    <w:lvl w:ilvl="0" w:tplc="040C0003">
      <w:start w:val="1"/>
      <w:numFmt w:val="bullet"/>
      <w:lvlText w:val="o"/>
      <w:lvlJc w:val="left"/>
      <w:pPr>
        <w:ind w:left="2229" w:hanging="360"/>
      </w:pPr>
      <w:rPr>
        <w:rFonts w:ascii="Courier New" w:hAnsi="Courier New" w:cs="Courier New" w:hint="default"/>
      </w:rPr>
    </w:lvl>
    <w:lvl w:ilvl="1" w:tplc="040C0003" w:tentative="1">
      <w:start w:val="1"/>
      <w:numFmt w:val="bullet"/>
      <w:lvlText w:val="o"/>
      <w:lvlJc w:val="left"/>
      <w:pPr>
        <w:ind w:left="2949" w:hanging="360"/>
      </w:pPr>
      <w:rPr>
        <w:rFonts w:ascii="Courier New" w:hAnsi="Courier New" w:cs="Courier New" w:hint="default"/>
      </w:rPr>
    </w:lvl>
    <w:lvl w:ilvl="2" w:tplc="040C0005" w:tentative="1">
      <w:start w:val="1"/>
      <w:numFmt w:val="bullet"/>
      <w:lvlText w:val=""/>
      <w:lvlJc w:val="left"/>
      <w:pPr>
        <w:ind w:left="3669" w:hanging="360"/>
      </w:pPr>
      <w:rPr>
        <w:rFonts w:ascii="Wingdings" w:hAnsi="Wingdings" w:hint="default"/>
      </w:rPr>
    </w:lvl>
    <w:lvl w:ilvl="3" w:tplc="040C0001" w:tentative="1">
      <w:start w:val="1"/>
      <w:numFmt w:val="bullet"/>
      <w:lvlText w:val=""/>
      <w:lvlJc w:val="left"/>
      <w:pPr>
        <w:ind w:left="4389" w:hanging="360"/>
      </w:pPr>
      <w:rPr>
        <w:rFonts w:ascii="Symbol" w:hAnsi="Symbol" w:hint="default"/>
      </w:rPr>
    </w:lvl>
    <w:lvl w:ilvl="4" w:tplc="040C0003" w:tentative="1">
      <w:start w:val="1"/>
      <w:numFmt w:val="bullet"/>
      <w:lvlText w:val="o"/>
      <w:lvlJc w:val="left"/>
      <w:pPr>
        <w:ind w:left="5109" w:hanging="360"/>
      </w:pPr>
      <w:rPr>
        <w:rFonts w:ascii="Courier New" w:hAnsi="Courier New" w:cs="Courier New" w:hint="default"/>
      </w:rPr>
    </w:lvl>
    <w:lvl w:ilvl="5" w:tplc="040C0005" w:tentative="1">
      <w:start w:val="1"/>
      <w:numFmt w:val="bullet"/>
      <w:lvlText w:val=""/>
      <w:lvlJc w:val="left"/>
      <w:pPr>
        <w:ind w:left="5829" w:hanging="360"/>
      </w:pPr>
      <w:rPr>
        <w:rFonts w:ascii="Wingdings" w:hAnsi="Wingdings" w:hint="default"/>
      </w:rPr>
    </w:lvl>
    <w:lvl w:ilvl="6" w:tplc="040C0001" w:tentative="1">
      <w:start w:val="1"/>
      <w:numFmt w:val="bullet"/>
      <w:lvlText w:val=""/>
      <w:lvlJc w:val="left"/>
      <w:pPr>
        <w:ind w:left="6549" w:hanging="360"/>
      </w:pPr>
      <w:rPr>
        <w:rFonts w:ascii="Symbol" w:hAnsi="Symbol" w:hint="default"/>
      </w:rPr>
    </w:lvl>
    <w:lvl w:ilvl="7" w:tplc="040C0003" w:tentative="1">
      <w:start w:val="1"/>
      <w:numFmt w:val="bullet"/>
      <w:lvlText w:val="o"/>
      <w:lvlJc w:val="left"/>
      <w:pPr>
        <w:ind w:left="7269" w:hanging="360"/>
      </w:pPr>
      <w:rPr>
        <w:rFonts w:ascii="Courier New" w:hAnsi="Courier New" w:cs="Courier New" w:hint="default"/>
      </w:rPr>
    </w:lvl>
    <w:lvl w:ilvl="8" w:tplc="040C0005" w:tentative="1">
      <w:start w:val="1"/>
      <w:numFmt w:val="bullet"/>
      <w:lvlText w:val=""/>
      <w:lvlJc w:val="left"/>
      <w:pPr>
        <w:ind w:left="7989" w:hanging="360"/>
      </w:pPr>
      <w:rPr>
        <w:rFonts w:ascii="Wingdings" w:hAnsi="Wingdings" w:hint="default"/>
      </w:rPr>
    </w:lvl>
  </w:abstractNum>
  <w:abstractNum w:abstractNumId="23" w15:restartNumberingAfterBreak="0">
    <w:nsid w:val="4D36518B"/>
    <w:multiLevelType w:val="hybridMultilevel"/>
    <w:tmpl w:val="1E621540"/>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4" w15:restartNumberingAfterBreak="0">
    <w:nsid w:val="4F2055E6"/>
    <w:multiLevelType w:val="hybridMultilevel"/>
    <w:tmpl w:val="E578DD7C"/>
    <w:lvl w:ilvl="0" w:tplc="0E74CA8C">
      <w:start w:val="1"/>
      <w:numFmt w:val="decimal"/>
      <w:lvlText w:val="%1."/>
      <w:lvlJc w:val="left"/>
      <w:pPr>
        <w:ind w:left="720" w:hanging="360"/>
      </w:pPr>
      <w:rPr>
        <w:rFonts w:hint="default"/>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01B5F88"/>
    <w:multiLevelType w:val="hybridMultilevel"/>
    <w:tmpl w:val="668A594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1AD0FD5"/>
    <w:multiLevelType w:val="hybridMultilevel"/>
    <w:tmpl w:val="A218E1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640D11"/>
    <w:multiLevelType w:val="hybridMultilevel"/>
    <w:tmpl w:val="DF3ED160"/>
    <w:lvl w:ilvl="0" w:tplc="2CA0659A">
      <w:start w:val="1"/>
      <w:numFmt w:val="bullet"/>
      <w:lvlText w:val="o"/>
      <w:lvlJc w:val="left"/>
      <w:pPr>
        <w:ind w:left="21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8" w15:restartNumberingAfterBreak="0">
    <w:nsid w:val="577154DA"/>
    <w:multiLevelType w:val="hybridMultilevel"/>
    <w:tmpl w:val="02141BEE"/>
    <w:lvl w:ilvl="0" w:tplc="39888E7E">
      <w:start w:val="1"/>
      <w:numFmt w:val="bullet"/>
      <w:lvlText w:val="▪"/>
      <w:lvlJc w:val="left"/>
      <w:pPr>
        <w:ind w:left="715"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9" w15:restartNumberingAfterBreak="0">
    <w:nsid w:val="582E3718"/>
    <w:multiLevelType w:val="hybridMultilevel"/>
    <w:tmpl w:val="058037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BF167FA"/>
    <w:multiLevelType w:val="hybridMultilevel"/>
    <w:tmpl w:val="947E09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C16263"/>
    <w:multiLevelType w:val="hybridMultilevel"/>
    <w:tmpl w:val="64BCD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46E22A6"/>
    <w:multiLevelType w:val="hybridMultilevel"/>
    <w:tmpl w:val="FD2E8C76"/>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3" w15:restartNumberingAfterBreak="0">
    <w:nsid w:val="67370293"/>
    <w:multiLevelType w:val="hybridMultilevel"/>
    <w:tmpl w:val="C6E6FC78"/>
    <w:lvl w:ilvl="0" w:tplc="2CA0659A">
      <w:start w:val="1"/>
      <w:numFmt w:val="bullet"/>
      <w:lvlText w:val="o"/>
      <w:lvlJc w:val="left"/>
      <w:pPr>
        <w:ind w:left="21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4" w15:restartNumberingAfterBreak="0">
    <w:nsid w:val="693617CF"/>
    <w:multiLevelType w:val="hybridMultilevel"/>
    <w:tmpl w:val="1092F532"/>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5" w15:restartNumberingAfterBreak="0">
    <w:nsid w:val="6EB44337"/>
    <w:multiLevelType w:val="hybridMultilevel"/>
    <w:tmpl w:val="9E9A03B2"/>
    <w:lvl w:ilvl="0" w:tplc="04662DFA">
      <w:start w:val="1"/>
      <w:numFmt w:val="bullet"/>
      <w:lvlText w:val="•"/>
      <w:lvlJc w:val="left"/>
      <w:pPr>
        <w:ind w:left="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92E8FC">
      <w:start w:val="1"/>
      <w:numFmt w:val="bullet"/>
      <w:lvlText w:val="▪"/>
      <w:lvlJc w:val="left"/>
      <w:pPr>
        <w:ind w:left="7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E492F2">
      <w:start w:val="1"/>
      <w:numFmt w:val="bullet"/>
      <w:lvlText w:val="▪"/>
      <w:lvlJc w:val="left"/>
      <w:pPr>
        <w:ind w:left="2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A02E17A">
      <w:start w:val="1"/>
      <w:numFmt w:val="bullet"/>
      <w:lvlText w:val="•"/>
      <w:lvlJc w:val="left"/>
      <w:pPr>
        <w:ind w:left="2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28EBF8">
      <w:start w:val="1"/>
      <w:numFmt w:val="bullet"/>
      <w:lvlText w:val="o"/>
      <w:lvlJc w:val="left"/>
      <w:pPr>
        <w:ind w:left="3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BCC724">
      <w:start w:val="1"/>
      <w:numFmt w:val="bullet"/>
      <w:lvlText w:val="▪"/>
      <w:lvlJc w:val="left"/>
      <w:pPr>
        <w:ind w:left="4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C83318">
      <w:start w:val="1"/>
      <w:numFmt w:val="bullet"/>
      <w:lvlText w:val="•"/>
      <w:lvlJc w:val="left"/>
      <w:pPr>
        <w:ind w:left="4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18FAC8">
      <w:start w:val="1"/>
      <w:numFmt w:val="bullet"/>
      <w:lvlText w:val="o"/>
      <w:lvlJc w:val="left"/>
      <w:pPr>
        <w:ind w:left="5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4625E0">
      <w:start w:val="1"/>
      <w:numFmt w:val="bullet"/>
      <w:lvlText w:val="▪"/>
      <w:lvlJc w:val="left"/>
      <w:pPr>
        <w:ind w:left="6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EDA01C7"/>
    <w:multiLevelType w:val="hybridMultilevel"/>
    <w:tmpl w:val="9F66B78A"/>
    <w:lvl w:ilvl="0" w:tplc="DC7AD8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8C3576">
      <w:start w:val="1"/>
      <w:numFmt w:val="bullet"/>
      <w:lvlText w:val="o"/>
      <w:lvlJc w:val="left"/>
      <w:pPr>
        <w:ind w:left="11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BED6D2">
      <w:start w:val="1"/>
      <w:numFmt w:val="bullet"/>
      <w:lvlText w:val="▪"/>
      <w:lvlJc w:val="left"/>
      <w:pPr>
        <w:ind w:left="1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B01FAC">
      <w:start w:val="1"/>
      <w:numFmt w:val="bullet"/>
      <w:lvlText w:val="•"/>
      <w:lvlJc w:val="left"/>
      <w:pPr>
        <w:ind w:left="2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5AD0E8">
      <w:start w:val="1"/>
      <w:numFmt w:val="bullet"/>
      <w:lvlText w:val="o"/>
      <w:lvlJc w:val="left"/>
      <w:pPr>
        <w:ind w:left="33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CAD35C">
      <w:start w:val="1"/>
      <w:numFmt w:val="bullet"/>
      <w:lvlText w:val="▪"/>
      <w:lvlJc w:val="left"/>
      <w:pPr>
        <w:ind w:left="4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240500">
      <w:start w:val="1"/>
      <w:numFmt w:val="bullet"/>
      <w:lvlText w:val="•"/>
      <w:lvlJc w:val="left"/>
      <w:pPr>
        <w:ind w:left="4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108EF2">
      <w:start w:val="1"/>
      <w:numFmt w:val="bullet"/>
      <w:lvlText w:val="o"/>
      <w:lvlJc w:val="left"/>
      <w:pPr>
        <w:ind w:left="5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347A66">
      <w:start w:val="1"/>
      <w:numFmt w:val="bullet"/>
      <w:lvlText w:val="▪"/>
      <w:lvlJc w:val="left"/>
      <w:pPr>
        <w:ind w:left="6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F597C2A"/>
    <w:multiLevelType w:val="hybridMultilevel"/>
    <w:tmpl w:val="5F3E3E72"/>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8" w15:restartNumberingAfterBreak="0">
    <w:nsid w:val="78B92512"/>
    <w:multiLevelType w:val="hybridMultilevel"/>
    <w:tmpl w:val="CD4C99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A026E68"/>
    <w:multiLevelType w:val="hybridMultilevel"/>
    <w:tmpl w:val="BC7C702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7D1446BF"/>
    <w:multiLevelType w:val="hybridMultilevel"/>
    <w:tmpl w:val="30907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169678">
    <w:abstractNumId w:val="16"/>
  </w:num>
  <w:num w:numId="2" w16cid:durableId="1362821566">
    <w:abstractNumId w:val="35"/>
  </w:num>
  <w:num w:numId="3" w16cid:durableId="529999280">
    <w:abstractNumId w:val="8"/>
  </w:num>
  <w:num w:numId="4" w16cid:durableId="1317150874">
    <w:abstractNumId w:val="19"/>
  </w:num>
  <w:num w:numId="5" w16cid:durableId="741872565">
    <w:abstractNumId w:val="36"/>
  </w:num>
  <w:num w:numId="6" w16cid:durableId="426121411">
    <w:abstractNumId w:val="7"/>
  </w:num>
  <w:num w:numId="7" w16cid:durableId="366608979">
    <w:abstractNumId w:val="26"/>
  </w:num>
  <w:num w:numId="8" w16cid:durableId="2027445116">
    <w:abstractNumId w:val="30"/>
  </w:num>
  <w:num w:numId="9" w16cid:durableId="1747417065">
    <w:abstractNumId w:val="0"/>
  </w:num>
  <w:num w:numId="10" w16cid:durableId="411508697">
    <w:abstractNumId w:val="29"/>
  </w:num>
  <w:num w:numId="11" w16cid:durableId="350448144">
    <w:abstractNumId w:val="9"/>
  </w:num>
  <w:num w:numId="12" w16cid:durableId="633022963">
    <w:abstractNumId w:val="6"/>
  </w:num>
  <w:num w:numId="13" w16cid:durableId="905066866">
    <w:abstractNumId w:val="40"/>
  </w:num>
  <w:num w:numId="14" w16cid:durableId="2142186675">
    <w:abstractNumId w:val="38"/>
  </w:num>
  <w:num w:numId="15" w16cid:durableId="296032184">
    <w:abstractNumId w:val="13"/>
  </w:num>
  <w:num w:numId="16" w16cid:durableId="1781872995">
    <w:abstractNumId w:val="21"/>
  </w:num>
  <w:num w:numId="17" w16cid:durableId="1102989373">
    <w:abstractNumId w:val="1"/>
  </w:num>
  <w:num w:numId="18" w16cid:durableId="2082756028">
    <w:abstractNumId w:val="31"/>
  </w:num>
  <w:num w:numId="19" w16cid:durableId="124783596">
    <w:abstractNumId w:val="2"/>
  </w:num>
  <w:num w:numId="20" w16cid:durableId="1574391199">
    <w:abstractNumId w:val="3"/>
  </w:num>
  <w:num w:numId="21" w16cid:durableId="199129545">
    <w:abstractNumId w:val="28"/>
  </w:num>
  <w:num w:numId="22" w16cid:durableId="501818768">
    <w:abstractNumId w:val="12"/>
  </w:num>
  <w:num w:numId="23" w16cid:durableId="2085685822">
    <w:abstractNumId w:val="11"/>
  </w:num>
  <w:num w:numId="24" w16cid:durableId="1194999316">
    <w:abstractNumId w:val="17"/>
  </w:num>
  <w:num w:numId="25" w16cid:durableId="573512045">
    <w:abstractNumId w:val="10"/>
  </w:num>
  <w:num w:numId="26" w16cid:durableId="1343971757">
    <w:abstractNumId w:val="24"/>
  </w:num>
  <w:num w:numId="27" w16cid:durableId="2012292994">
    <w:abstractNumId w:val="33"/>
  </w:num>
  <w:num w:numId="28" w16cid:durableId="10838342">
    <w:abstractNumId w:val="4"/>
  </w:num>
  <w:num w:numId="29" w16cid:durableId="1320233618">
    <w:abstractNumId w:val="34"/>
  </w:num>
  <w:num w:numId="30" w16cid:durableId="380979432">
    <w:abstractNumId w:val="14"/>
  </w:num>
  <w:num w:numId="31" w16cid:durableId="2111316825">
    <w:abstractNumId w:val="22"/>
  </w:num>
  <w:num w:numId="32" w16cid:durableId="2034526026">
    <w:abstractNumId w:val="27"/>
  </w:num>
  <w:num w:numId="33" w16cid:durableId="394014925">
    <w:abstractNumId w:val="32"/>
  </w:num>
  <w:num w:numId="34" w16cid:durableId="2035497575">
    <w:abstractNumId w:val="25"/>
  </w:num>
  <w:num w:numId="35" w16cid:durableId="1404568607">
    <w:abstractNumId w:val="18"/>
  </w:num>
  <w:num w:numId="36" w16cid:durableId="1883057247">
    <w:abstractNumId w:val="37"/>
  </w:num>
  <w:num w:numId="37" w16cid:durableId="1033192397">
    <w:abstractNumId w:val="23"/>
  </w:num>
  <w:num w:numId="38" w16cid:durableId="117572224">
    <w:abstractNumId w:val="5"/>
  </w:num>
  <w:num w:numId="39" w16cid:durableId="1507138134">
    <w:abstractNumId w:val="39"/>
  </w:num>
  <w:num w:numId="40" w16cid:durableId="1911235944">
    <w:abstractNumId w:val="15"/>
  </w:num>
  <w:num w:numId="41" w16cid:durableId="1491754825">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C69"/>
    <w:rsid w:val="000126FD"/>
    <w:rsid w:val="0002079A"/>
    <w:rsid w:val="00043128"/>
    <w:rsid w:val="0004523F"/>
    <w:rsid w:val="000477CA"/>
    <w:rsid w:val="000649D0"/>
    <w:rsid w:val="00070929"/>
    <w:rsid w:val="00070B52"/>
    <w:rsid w:val="00076771"/>
    <w:rsid w:val="0008088A"/>
    <w:rsid w:val="0009152E"/>
    <w:rsid w:val="00093D78"/>
    <w:rsid w:val="000B5394"/>
    <w:rsid w:val="000C0BA1"/>
    <w:rsid w:val="000C282E"/>
    <w:rsid w:val="000C4893"/>
    <w:rsid w:val="000D125C"/>
    <w:rsid w:val="000D3BE6"/>
    <w:rsid w:val="000E3652"/>
    <w:rsid w:val="0010436F"/>
    <w:rsid w:val="00105CC6"/>
    <w:rsid w:val="001274FF"/>
    <w:rsid w:val="001402F3"/>
    <w:rsid w:val="0015130B"/>
    <w:rsid w:val="00153193"/>
    <w:rsid w:val="001673C4"/>
    <w:rsid w:val="001770D0"/>
    <w:rsid w:val="0019304B"/>
    <w:rsid w:val="001A6921"/>
    <w:rsid w:val="001B2387"/>
    <w:rsid w:val="001E25BA"/>
    <w:rsid w:val="001F7EB3"/>
    <w:rsid w:val="00204870"/>
    <w:rsid w:val="00211061"/>
    <w:rsid w:val="002112BE"/>
    <w:rsid w:val="00224BBA"/>
    <w:rsid w:val="00230C7E"/>
    <w:rsid w:val="00250028"/>
    <w:rsid w:val="00254C4D"/>
    <w:rsid w:val="002558F8"/>
    <w:rsid w:val="00277925"/>
    <w:rsid w:val="00282187"/>
    <w:rsid w:val="00284AC4"/>
    <w:rsid w:val="002858FF"/>
    <w:rsid w:val="00290D5C"/>
    <w:rsid w:val="00295520"/>
    <w:rsid w:val="00296006"/>
    <w:rsid w:val="002A0FA5"/>
    <w:rsid w:val="002A6CB0"/>
    <w:rsid w:val="002B0857"/>
    <w:rsid w:val="002B1DBD"/>
    <w:rsid w:val="002B7802"/>
    <w:rsid w:val="002D0FF9"/>
    <w:rsid w:val="002D13F5"/>
    <w:rsid w:val="002D18A7"/>
    <w:rsid w:val="002D3067"/>
    <w:rsid w:val="002E6BE8"/>
    <w:rsid w:val="002F6BED"/>
    <w:rsid w:val="0030160A"/>
    <w:rsid w:val="00343EA8"/>
    <w:rsid w:val="00345372"/>
    <w:rsid w:val="00346958"/>
    <w:rsid w:val="0035092F"/>
    <w:rsid w:val="00350BF1"/>
    <w:rsid w:val="00355A4B"/>
    <w:rsid w:val="00356FFA"/>
    <w:rsid w:val="0035764D"/>
    <w:rsid w:val="00363A40"/>
    <w:rsid w:val="0038307D"/>
    <w:rsid w:val="00384CC0"/>
    <w:rsid w:val="00386AAA"/>
    <w:rsid w:val="00392C7D"/>
    <w:rsid w:val="003C1D25"/>
    <w:rsid w:val="003C5F29"/>
    <w:rsid w:val="003C7376"/>
    <w:rsid w:val="003D676D"/>
    <w:rsid w:val="003E3956"/>
    <w:rsid w:val="003E7C5B"/>
    <w:rsid w:val="003F1CD5"/>
    <w:rsid w:val="00401F34"/>
    <w:rsid w:val="00403D23"/>
    <w:rsid w:val="00410240"/>
    <w:rsid w:val="00411F1C"/>
    <w:rsid w:val="00441CC3"/>
    <w:rsid w:val="004434C0"/>
    <w:rsid w:val="00444872"/>
    <w:rsid w:val="004479C4"/>
    <w:rsid w:val="00451CB6"/>
    <w:rsid w:val="00451D3C"/>
    <w:rsid w:val="004567FA"/>
    <w:rsid w:val="00457D60"/>
    <w:rsid w:val="0048536B"/>
    <w:rsid w:val="004B5936"/>
    <w:rsid w:val="004D3D90"/>
    <w:rsid w:val="004E6367"/>
    <w:rsid w:val="004F1700"/>
    <w:rsid w:val="004F6662"/>
    <w:rsid w:val="0050634C"/>
    <w:rsid w:val="00511248"/>
    <w:rsid w:val="0051531F"/>
    <w:rsid w:val="0052497E"/>
    <w:rsid w:val="00533F32"/>
    <w:rsid w:val="00537F71"/>
    <w:rsid w:val="00540366"/>
    <w:rsid w:val="0054757B"/>
    <w:rsid w:val="00574CC6"/>
    <w:rsid w:val="005A0A4F"/>
    <w:rsid w:val="005B0E29"/>
    <w:rsid w:val="005E3B77"/>
    <w:rsid w:val="005F317E"/>
    <w:rsid w:val="00611C91"/>
    <w:rsid w:val="00615352"/>
    <w:rsid w:val="0062687E"/>
    <w:rsid w:val="006355F8"/>
    <w:rsid w:val="00655155"/>
    <w:rsid w:val="0067662B"/>
    <w:rsid w:val="006906CB"/>
    <w:rsid w:val="0069715A"/>
    <w:rsid w:val="006A1DFD"/>
    <w:rsid w:val="006B0629"/>
    <w:rsid w:val="006B201A"/>
    <w:rsid w:val="006B5F67"/>
    <w:rsid w:val="006C68DF"/>
    <w:rsid w:val="006E4FE3"/>
    <w:rsid w:val="006F105F"/>
    <w:rsid w:val="006F2794"/>
    <w:rsid w:val="006F3E32"/>
    <w:rsid w:val="006F5E57"/>
    <w:rsid w:val="0071019E"/>
    <w:rsid w:val="00712900"/>
    <w:rsid w:val="0071367E"/>
    <w:rsid w:val="0073121D"/>
    <w:rsid w:val="00750CAE"/>
    <w:rsid w:val="00752A5B"/>
    <w:rsid w:val="00772F31"/>
    <w:rsid w:val="007838F2"/>
    <w:rsid w:val="0079426A"/>
    <w:rsid w:val="00797161"/>
    <w:rsid w:val="007A0350"/>
    <w:rsid w:val="007A130D"/>
    <w:rsid w:val="007A1BED"/>
    <w:rsid w:val="007A6184"/>
    <w:rsid w:val="007C29E0"/>
    <w:rsid w:val="007C3E12"/>
    <w:rsid w:val="007D479A"/>
    <w:rsid w:val="007D493D"/>
    <w:rsid w:val="007D4BBE"/>
    <w:rsid w:val="007E0221"/>
    <w:rsid w:val="007E2C15"/>
    <w:rsid w:val="00802580"/>
    <w:rsid w:val="00802FAE"/>
    <w:rsid w:val="008050E1"/>
    <w:rsid w:val="00816903"/>
    <w:rsid w:val="008214CE"/>
    <w:rsid w:val="008263FB"/>
    <w:rsid w:val="00851461"/>
    <w:rsid w:val="00862D26"/>
    <w:rsid w:val="00870C2B"/>
    <w:rsid w:val="00874ECF"/>
    <w:rsid w:val="0088007A"/>
    <w:rsid w:val="00892197"/>
    <w:rsid w:val="008A0155"/>
    <w:rsid w:val="008B3CE9"/>
    <w:rsid w:val="008C2084"/>
    <w:rsid w:val="008D06D9"/>
    <w:rsid w:val="008D1DAC"/>
    <w:rsid w:val="008F66CC"/>
    <w:rsid w:val="008F6979"/>
    <w:rsid w:val="0090189B"/>
    <w:rsid w:val="00906051"/>
    <w:rsid w:val="00907D37"/>
    <w:rsid w:val="0093141B"/>
    <w:rsid w:val="009356F9"/>
    <w:rsid w:val="00935702"/>
    <w:rsid w:val="00956BBB"/>
    <w:rsid w:val="00963631"/>
    <w:rsid w:val="009756BE"/>
    <w:rsid w:val="0097695E"/>
    <w:rsid w:val="009A5A9F"/>
    <w:rsid w:val="009A6F7C"/>
    <w:rsid w:val="009B12CD"/>
    <w:rsid w:val="009C0172"/>
    <w:rsid w:val="00A0018A"/>
    <w:rsid w:val="00A11D7F"/>
    <w:rsid w:val="00A303C4"/>
    <w:rsid w:val="00A373C1"/>
    <w:rsid w:val="00A47EB7"/>
    <w:rsid w:val="00A512E7"/>
    <w:rsid w:val="00A7390D"/>
    <w:rsid w:val="00A81B45"/>
    <w:rsid w:val="00A874F5"/>
    <w:rsid w:val="00AA3348"/>
    <w:rsid w:val="00AC78C8"/>
    <w:rsid w:val="00AE4C69"/>
    <w:rsid w:val="00AF4782"/>
    <w:rsid w:val="00AF6B23"/>
    <w:rsid w:val="00AF7E16"/>
    <w:rsid w:val="00B17620"/>
    <w:rsid w:val="00B32C84"/>
    <w:rsid w:val="00B334B0"/>
    <w:rsid w:val="00B419AE"/>
    <w:rsid w:val="00B47E78"/>
    <w:rsid w:val="00B50FAD"/>
    <w:rsid w:val="00B65BC9"/>
    <w:rsid w:val="00B710C4"/>
    <w:rsid w:val="00B71E67"/>
    <w:rsid w:val="00B72611"/>
    <w:rsid w:val="00B850CF"/>
    <w:rsid w:val="00B861A3"/>
    <w:rsid w:val="00B927E5"/>
    <w:rsid w:val="00B93B02"/>
    <w:rsid w:val="00B95987"/>
    <w:rsid w:val="00BB01D2"/>
    <w:rsid w:val="00BB2060"/>
    <w:rsid w:val="00BB6062"/>
    <w:rsid w:val="00BD6780"/>
    <w:rsid w:val="00BE48D1"/>
    <w:rsid w:val="00C02D76"/>
    <w:rsid w:val="00C03387"/>
    <w:rsid w:val="00C05655"/>
    <w:rsid w:val="00C06F07"/>
    <w:rsid w:val="00C21FEC"/>
    <w:rsid w:val="00C255BA"/>
    <w:rsid w:val="00C332D4"/>
    <w:rsid w:val="00C44F06"/>
    <w:rsid w:val="00C75B12"/>
    <w:rsid w:val="00C7608A"/>
    <w:rsid w:val="00C76DB4"/>
    <w:rsid w:val="00C932DD"/>
    <w:rsid w:val="00C97CFF"/>
    <w:rsid w:val="00C97FF5"/>
    <w:rsid w:val="00CA353E"/>
    <w:rsid w:val="00CB7371"/>
    <w:rsid w:val="00CC3ADB"/>
    <w:rsid w:val="00CC5368"/>
    <w:rsid w:val="00CD09A0"/>
    <w:rsid w:val="00CD7491"/>
    <w:rsid w:val="00CE4324"/>
    <w:rsid w:val="00CF569B"/>
    <w:rsid w:val="00D12ADA"/>
    <w:rsid w:val="00D1681A"/>
    <w:rsid w:val="00D32A9D"/>
    <w:rsid w:val="00D513C2"/>
    <w:rsid w:val="00D51D70"/>
    <w:rsid w:val="00D72CF8"/>
    <w:rsid w:val="00D75187"/>
    <w:rsid w:val="00D762C8"/>
    <w:rsid w:val="00D76515"/>
    <w:rsid w:val="00D82E97"/>
    <w:rsid w:val="00D85DB0"/>
    <w:rsid w:val="00D87B8E"/>
    <w:rsid w:val="00D902EB"/>
    <w:rsid w:val="00D94093"/>
    <w:rsid w:val="00DA374E"/>
    <w:rsid w:val="00DA69D5"/>
    <w:rsid w:val="00DB12CD"/>
    <w:rsid w:val="00DD000B"/>
    <w:rsid w:val="00DD7D70"/>
    <w:rsid w:val="00DE72BC"/>
    <w:rsid w:val="00E00701"/>
    <w:rsid w:val="00E0407B"/>
    <w:rsid w:val="00E10AC9"/>
    <w:rsid w:val="00E26FE4"/>
    <w:rsid w:val="00E3153D"/>
    <w:rsid w:val="00E42320"/>
    <w:rsid w:val="00E43B7F"/>
    <w:rsid w:val="00E44341"/>
    <w:rsid w:val="00E50643"/>
    <w:rsid w:val="00E54F51"/>
    <w:rsid w:val="00E56E1A"/>
    <w:rsid w:val="00E62127"/>
    <w:rsid w:val="00E67CA2"/>
    <w:rsid w:val="00E747F8"/>
    <w:rsid w:val="00E85A04"/>
    <w:rsid w:val="00E9250F"/>
    <w:rsid w:val="00EA1014"/>
    <w:rsid w:val="00EB2831"/>
    <w:rsid w:val="00EB44B7"/>
    <w:rsid w:val="00ED5983"/>
    <w:rsid w:val="00EF1DC9"/>
    <w:rsid w:val="00EF431B"/>
    <w:rsid w:val="00F1042A"/>
    <w:rsid w:val="00F132ED"/>
    <w:rsid w:val="00F3527D"/>
    <w:rsid w:val="00F44FE6"/>
    <w:rsid w:val="00F526E9"/>
    <w:rsid w:val="00F53D3B"/>
    <w:rsid w:val="00F54ABE"/>
    <w:rsid w:val="00F64DD1"/>
    <w:rsid w:val="00F72C10"/>
    <w:rsid w:val="00F75004"/>
    <w:rsid w:val="00F875FB"/>
    <w:rsid w:val="00F92E75"/>
    <w:rsid w:val="00FA1B29"/>
    <w:rsid w:val="00FA4EBC"/>
    <w:rsid w:val="00FA5467"/>
    <w:rsid w:val="00FA7607"/>
    <w:rsid w:val="00FB210A"/>
    <w:rsid w:val="00FB4A28"/>
    <w:rsid w:val="00FB6D03"/>
    <w:rsid w:val="00FD0D71"/>
    <w:rsid w:val="00FD1BFA"/>
    <w:rsid w:val="00FD22F4"/>
    <w:rsid w:val="00FE4362"/>
    <w:rsid w:val="00FF43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8B32E"/>
  <w15:chartTrackingRefBased/>
  <w15:docId w15:val="{91CB824F-7B8E-4E4A-AC1E-3468E5A3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97"/>
  </w:style>
  <w:style w:type="paragraph" w:styleId="Titre1">
    <w:name w:val="heading 1"/>
    <w:basedOn w:val="Normal"/>
    <w:next w:val="Normal"/>
    <w:link w:val="Titre1Car"/>
    <w:uiPriority w:val="9"/>
    <w:qFormat/>
    <w:rsid w:val="00AE4C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AE4C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AE4C6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E4C6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E4C6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E4C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E4C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E4C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E4C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E4C6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rsid w:val="00AE4C6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rsid w:val="00AE4C6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E4C6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E4C6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E4C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E4C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E4C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E4C69"/>
    <w:rPr>
      <w:rFonts w:eastAsiaTheme="majorEastAsia" w:cstheme="majorBidi"/>
      <w:color w:val="272727" w:themeColor="text1" w:themeTint="D8"/>
    </w:rPr>
  </w:style>
  <w:style w:type="paragraph" w:styleId="Titre">
    <w:name w:val="Title"/>
    <w:basedOn w:val="Normal"/>
    <w:next w:val="Normal"/>
    <w:link w:val="TitreCar"/>
    <w:uiPriority w:val="10"/>
    <w:qFormat/>
    <w:rsid w:val="00AE4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E4C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E4C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E4C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E4C69"/>
    <w:pPr>
      <w:spacing w:before="160"/>
      <w:jc w:val="center"/>
    </w:pPr>
    <w:rPr>
      <w:i/>
      <w:iCs/>
      <w:color w:val="404040" w:themeColor="text1" w:themeTint="BF"/>
    </w:rPr>
  </w:style>
  <w:style w:type="character" w:customStyle="1" w:styleId="CitationCar">
    <w:name w:val="Citation Car"/>
    <w:basedOn w:val="Policepardfaut"/>
    <w:link w:val="Citation"/>
    <w:uiPriority w:val="29"/>
    <w:rsid w:val="00AE4C69"/>
    <w:rPr>
      <w:i/>
      <w:iCs/>
      <w:color w:val="404040" w:themeColor="text1" w:themeTint="BF"/>
    </w:rPr>
  </w:style>
  <w:style w:type="paragraph" w:styleId="Paragraphedeliste">
    <w:name w:val="List Paragraph"/>
    <w:basedOn w:val="Normal"/>
    <w:uiPriority w:val="34"/>
    <w:qFormat/>
    <w:rsid w:val="00AE4C69"/>
    <w:pPr>
      <w:ind w:left="720"/>
      <w:contextualSpacing/>
    </w:pPr>
  </w:style>
  <w:style w:type="character" w:styleId="Accentuationintense">
    <w:name w:val="Intense Emphasis"/>
    <w:basedOn w:val="Policepardfaut"/>
    <w:uiPriority w:val="21"/>
    <w:qFormat/>
    <w:rsid w:val="00AE4C69"/>
    <w:rPr>
      <w:i/>
      <w:iCs/>
      <w:color w:val="2F5496" w:themeColor="accent1" w:themeShade="BF"/>
    </w:rPr>
  </w:style>
  <w:style w:type="paragraph" w:styleId="Citationintense">
    <w:name w:val="Intense Quote"/>
    <w:basedOn w:val="Normal"/>
    <w:next w:val="Normal"/>
    <w:link w:val="CitationintenseCar"/>
    <w:uiPriority w:val="30"/>
    <w:qFormat/>
    <w:rsid w:val="00AE4C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E4C69"/>
    <w:rPr>
      <w:i/>
      <w:iCs/>
      <w:color w:val="2F5496" w:themeColor="accent1" w:themeShade="BF"/>
    </w:rPr>
  </w:style>
  <w:style w:type="character" w:styleId="Rfrenceintense">
    <w:name w:val="Intense Reference"/>
    <w:basedOn w:val="Policepardfaut"/>
    <w:uiPriority w:val="32"/>
    <w:qFormat/>
    <w:rsid w:val="00AE4C69"/>
    <w:rPr>
      <w:b/>
      <w:bCs/>
      <w:smallCaps/>
      <w:color w:val="2F5496" w:themeColor="accent1" w:themeShade="BF"/>
      <w:spacing w:val="5"/>
    </w:rPr>
  </w:style>
  <w:style w:type="table" w:customStyle="1" w:styleId="TableGrid">
    <w:name w:val="TableGrid"/>
    <w:rsid w:val="00AE4C69"/>
    <w:pPr>
      <w:spacing w:after="0" w:line="240" w:lineRule="auto"/>
    </w:pPr>
    <w:rPr>
      <w:rFonts w:eastAsiaTheme="minorEastAsia"/>
      <w:sz w:val="24"/>
      <w:szCs w:val="24"/>
      <w:lang w:eastAsia="fr-FR"/>
    </w:rPr>
    <w:tblPr>
      <w:tblCellMar>
        <w:top w:w="0" w:type="dxa"/>
        <w:left w:w="0" w:type="dxa"/>
        <w:bottom w:w="0" w:type="dxa"/>
        <w:right w:w="0" w:type="dxa"/>
      </w:tblCellMar>
    </w:tblPr>
  </w:style>
  <w:style w:type="character" w:styleId="Textedelespacerserv">
    <w:name w:val="Placeholder Text"/>
    <w:basedOn w:val="Policepardfaut"/>
    <w:uiPriority w:val="99"/>
    <w:semiHidden/>
    <w:rsid w:val="006B201A"/>
    <w:rPr>
      <w:color w:val="666666"/>
    </w:rPr>
  </w:style>
  <w:style w:type="table" w:styleId="Grilledutableau">
    <w:name w:val="Table Grid"/>
    <w:basedOn w:val="TableauNormal"/>
    <w:uiPriority w:val="39"/>
    <w:rsid w:val="00211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274FF"/>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DB12CD"/>
    <w:pPr>
      <w:spacing w:after="0" w:line="240" w:lineRule="auto"/>
    </w:pPr>
    <w:rPr>
      <w:rFonts w:ascii="Calibri" w:eastAsiaTheme="minorEastAsia"/>
      <w:kern w:val="0"/>
      <w:sz w:val="20"/>
      <w:szCs w:val="20"/>
      <w:lang w:val="fr"/>
      <w14:ligatures w14:val="none"/>
    </w:rPr>
  </w:style>
  <w:style w:type="character" w:customStyle="1" w:styleId="NotedebasdepageCar">
    <w:name w:val="Note de bas de page Car"/>
    <w:basedOn w:val="Policepardfaut"/>
    <w:link w:val="Notedebasdepage"/>
    <w:uiPriority w:val="99"/>
    <w:semiHidden/>
    <w:rsid w:val="00DB12CD"/>
    <w:rPr>
      <w:rFonts w:ascii="Calibri" w:eastAsiaTheme="minorEastAsia"/>
      <w:kern w:val="0"/>
      <w:sz w:val="20"/>
      <w:szCs w:val="20"/>
      <w:lang w:val="fr"/>
      <w14:ligatures w14:val="none"/>
    </w:rPr>
  </w:style>
  <w:style w:type="character" w:styleId="Lienhypertexte">
    <w:name w:val="Hyperlink"/>
    <w:basedOn w:val="Policepardfaut"/>
    <w:uiPriority w:val="99"/>
    <w:unhideWhenUsed/>
    <w:rsid w:val="00FA4EBC"/>
    <w:rPr>
      <w:color w:val="0563C1" w:themeColor="hyperlink"/>
      <w:u w:val="single"/>
    </w:rPr>
  </w:style>
  <w:style w:type="character" w:styleId="Mentionnonrsolue">
    <w:name w:val="Unresolved Mention"/>
    <w:basedOn w:val="Policepardfaut"/>
    <w:uiPriority w:val="99"/>
    <w:semiHidden/>
    <w:unhideWhenUsed/>
    <w:rsid w:val="00FA4EBC"/>
    <w:rPr>
      <w:color w:val="605E5C"/>
      <w:shd w:val="clear" w:color="auto" w:fill="E1DFDD"/>
    </w:rPr>
  </w:style>
  <w:style w:type="paragraph" w:styleId="NormalWeb">
    <w:name w:val="Normal (Web)"/>
    <w:basedOn w:val="Normal"/>
    <w:uiPriority w:val="99"/>
    <w:semiHidden/>
    <w:unhideWhenUsed/>
    <w:rsid w:val="005249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unhabitat.org/" TargetMode="External"/><Relationship Id="rId21" Type="http://schemas.openxmlformats.org/officeDocument/2006/relationships/footer" Target="footer4.xm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yperlink" Target="mailto:mohamed.coulibaly@un.org" TargetMode="External"/><Relationship Id="rId17" Type="http://schemas.openxmlformats.org/officeDocument/2006/relationships/header" Target="header3.xml"/><Relationship Id="rId25" Type="http://schemas.openxmlformats.org/officeDocument/2006/relationships/hyperlink" Target="http://www.unhabitat.org" TargetMode="Externa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file:///C:\Users\LENOVO\Desktop\UN-HABITAT%2024_25\Mobilisation%20des%20ressources\Recrutrement%20ALE\3._budget_proposal_template.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madou.mballo@un.org" TargetMode="External"/><Relationship Id="rId24" Type="http://schemas.openxmlformats.org/officeDocument/2006/relationships/footer" Target="footer6.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file:///C:\Users\LENOVO\Desktop\UN-HABITAT%2024_25\Mobilisation%20des%20ressources\Recrutrement%20ALE\Mod&#232;le%20de%20document%20de%20projet%20partenaire%20de%20mise%20en%20&#339;uvre.docx" TargetMode="External"/><Relationship Id="rId36" Type="http://schemas.openxmlformats.org/officeDocument/2006/relationships/fontTable" Target="fontTable.xml"/><Relationship Id="rId10" Type="http://schemas.openxmlformats.org/officeDocument/2006/relationships/hyperlink" Target="mailto:Claude.ngomsi@un.org" TargetMode="Externa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file:///C:\Users\LENOVO\Desktop\UN-HABITAT%2024_25\Mobilisation%20des%20ressources\Recrutrement%20ALE\3._budget_proposal_template.xlsx"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supportcso.unpartnerportal.org/hc/en-us/articles/360004110374-Registration" TargetMode="External"/><Relationship Id="rId30" Type="http://schemas.openxmlformats.org/officeDocument/2006/relationships/header" Target="header7.xml"/><Relationship Id="rId35" Type="http://schemas.openxmlformats.org/officeDocument/2006/relationships/footer" Target="footer9.xml"/><Relationship Id="rId8" Type="http://schemas.openxmlformats.org/officeDocument/2006/relationships/hyperlink" Target="file:///C:\Users\LENOVO\Desktop\UN-HABITAT%2024_25\Mobilisation%20des%20ressources\Recrutrement%20ALE\Mod&#232;le%20de%20document%20de%20projet%20partenaire%20de%20mise%20en%20&#339;uvre.docx" TargetMode="External"/><Relationship Id="rId3" Type="http://schemas.openxmlformats.org/officeDocument/2006/relationships/styles" Target="styles.xml"/></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unhabitat.org/" TargetMode="External"/><Relationship Id="rId2" Type="http://schemas.openxmlformats.org/officeDocument/2006/relationships/hyperlink" Target="mailto:unhabitat-info@un.org" TargetMode="External"/><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hyperlink" Target="http://www.unhabitat.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53B9-C675-42DF-A813-F7423A25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4892</Words>
  <Characters>26908</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Mamadou Mballo(Affiliate)</dc:creator>
  <cp:keywords/>
  <dc:description/>
  <cp:lastModifiedBy>Mamadou Mballo(Affiliate)</cp:lastModifiedBy>
  <cp:revision>8</cp:revision>
  <dcterms:created xsi:type="dcterms:W3CDTF">2026-08-03T15:45:00Z</dcterms:created>
  <dcterms:modified xsi:type="dcterms:W3CDTF">2026-08-10T09:23:00Z</dcterms:modified>
</cp:coreProperties>
</file>