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F73B9" w14:textId="0B01E76F" w:rsidR="00B70954" w:rsidRDefault="00B70954">
      <w:r>
        <w:t xml:space="preserve">CFP </w:t>
      </w:r>
      <w:r w:rsidRPr="00B70954">
        <w:t>summarized intro</w:t>
      </w:r>
      <w:r>
        <w:t>duction</w:t>
      </w:r>
      <w:r w:rsidRPr="00B70954">
        <w:t xml:space="preserve">:   </w:t>
      </w:r>
    </w:p>
    <w:p w14:paraId="7FC04FF7" w14:textId="27601655" w:rsidR="009C5316" w:rsidRDefault="00B70954" w:rsidP="00B70954">
      <w:pPr>
        <w:jc w:val="both"/>
      </w:pPr>
      <w:r w:rsidRPr="00B70954">
        <w:t xml:space="preserve">UN-Habitat’s Kenya Country Programme with the funding of EU is launching a call for proposals (CFP) to seek partnership in the project “Partnership Implementing the New Urban Agenda” – PINUA. The Project requires the services of an Implementing Partner for the Execution of Green eco-coproduction and support of housing finance products for </w:t>
      </w:r>
      <w:proofErr w:type="spellStart"/>
      <w:r w:rsidRPr="00B70954">
        <w:t>Muhoroni</w:t>
      </w:r>
      <w:proofErr w:type="spellEnd"/>
      <w:r w:rsidRPr="00B70954">
        <w:t xml:space="preserve"> Incremental Housing in Kisumu County.   UN-Habitat is looking for implementing partnerships with non-profit organisations that can engage with the informal settlements community while collaborating with County Government and relevant stakeholders in carrying out the assignment in </w:t>
      </w:r>
      <w:proofErr w:type="spellStart"/>
      <w:r w:rsidRPr="00B70954">
        <w:t>Muhoroni</w:t>
      </w:r>
      <w:proofErr w:type="spellEnd"/>
      <w:r w:rsidRPr="00B70954">
        <w:t>. Their core business must include mobilizing and preparation of communities for the eco-coproduction of green incremental housing in Shauri Yako and Shauri Moyo through community engagement, stakeholder coordination, skills development, and collaboration with vocational training institutions. The Partner will support the establishment of sustainable housing supply chain enterprises, promote innovative and affordable housing finance solutions, facilitate engagement with county and national governments, and develop a practical stakeholder collaboration framework to support long-term housing sustainability. The entire process shall be documented to capture best practices, lessons learned, and opportunities for replication and scaling across Kenya.</w:t>
      </w:r>
    </w:p>
    <w:sectPr w:rsidR="009C5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54"/>
    <w:rsid w:val="00246FCB"/>
    <w:rsid w:val="002F5661"/>
    <w:rsid w:val="0042434D"/>
    <w:rsid w:val="004B627F"/>
    <w:rsid w:val="006C2A38"/>
    <w:rsid w:val="007010C3"/>
    <w:rsid w:val="00752EC7"/>
    <w:rsid w:val="009C5316"/>
    <w:rsid w:val="00AD1BC5"/>
    <w:rsid w:val="00B5147A"/>
    <w:rsid w:val="00B70954"/>
    <w:rsid w:val="00DB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0A8AB"/>
  <w15:chartTrackingRefBased/>
  <w15:docId w15:val="{016E4C7E-D455-41CD-A097-B56102F3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9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9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9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9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9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9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9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954"/>
    <w:rPr>
      <w:rFonts w:eastAsiaTheme="majorEastAsia" w:cstheme="majorBidi"/>
      <w:color w:val="272727" w:themeColor="text1" w:themeTint="D8"/>
    </w:rPr>
  </w:style>
  <w:style w:type="paragraph" w:styleId="Title">
    <w:name w:val="Title"/>
    <w:basedOn w:val="Normal"/>
    <w:next w:val="Normal"/>
    <w:link w:val="TitleChar"/>
    <w:uiPriority w:val="10"/>
    <w:qFormat/>
    <w:rsid w:val="00B70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9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954"/>
    <w:pPr>
      <w:spacing w:before="160"/>
      <w:jc w:val="center"/>
    </w:pPr>
    <w:rPr>
      <w:i/>
      <w:iCs/>
      <w:color w:val="404040" w:themeColor="text1" w:themeTint="BF"/>
    </w:rPr>
  </w:style>
  <w:style w:type="character" w:customStyle="1" w:styleId="QuoteChar">
    <w:name w:val="Quote Char"/>
    <w:basedOn w:val="DefaultParagraphFont"/>
    <w:link w:val="Quote"/>
    <w:uiPriority w:val="29"/>
    <w:rsid w:val="00B70954"/>
    <w:rPr>
      <w:i/>
      <w:iCs/>
      <w:color w:val="404040" w:themeColor="text1" w:themeTint="BF"/>
    </w:rPr>
  </w:style>
  <w:style w:type="paragraph" w:styleId="ListParagraph">
    <w:name w:val="List Paragraph"/>
    <w:basedOn w:val="Normal"/>
    <w:uiPriority w:val="34"/>
    <w:qFormat/>
    <w:rsid w:val="00B70954"/>
    <w:pPr>
      <w:ind w:left="720"/>
      <w:contextualSpacing/>
    </w:pPr>
  </w:style>
  <w:style w:type="character" w:styleId="IntenseEmphasis">
    <w:name w:val="Intense Emphasis"/>
    <w:basedOn w:val="DefaultParagraphFont"/>
    <w:uiPriority w:val="21"/>
    <w:qFormat/>
    <w:rsid w:val="00B70954"/>
    <w:rPr>
      <w:i/>
      <w:iCs/>
      <w:color w:val="0F4761" w:themeColor="accent1" w:themeShade="BF"/>
    </w:rPr>
  </w:style>
  <w:style w:type="paragraph" w:styleId="IntenseQuote">
    <w:name w:val="Intense Quote"/>
    <w:basedOn w:val="Normal"/>
    <w:next w:val="Normal"/>
    <w:link w:val="IntenseQuoteChar"/>
    <w:uiPriority w:val="30"/>
    <w:qFormat/>
    <w:rsid w:val="00B70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954"/>
    <w:rPr>
      <w:i/>
      <w:iCs/>
      <w:color w:val="0F4761" w:themeColor="accent1" w:themeShade="BF"/>
    </w:rPr>
  </w:style>
  <w:style w:type="character" w:styleId="IntenseReference">
    <w:name w:val="Intense Reference"/>
    <w:basedOn w:val="DefaultParagraphFont"/>
    <w:uiPriority w:val="32"/>
    <w:qFormat/>
    <w:rsid w:val="00B709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F08F1B79BF8641A5C90AA22BB61A08" ma:contentTypeVersion="21" ma:contentTypeDescription="Create a new document." ma:contentTypeScope="" ma:versionID="7a02793f9b77c590b8d54b8541366a0c">
  <xsd:schema xmlns:xsd="http://www.w3.org/2001/XMLSchema" xmlns:xs="http://www.w3.org/2001/XMLSchema" xmlns:p="http://schemas.microsoft.com/office/2006/metadata/properties" xmlns:ns2="7029bc89-ec6e-415c-b5e4-a03cedf19ea0" xmlns:ns3="1f53fade-b7a2-46aa-9ff1-583a0afc40b4" xmlns:ns4="985ec44e-1bab-4c0b-9df0-6ba128686fc9" targetNamespace="http://schemas.microsoft.com/office/2006/metadata/properties" ma:root="true" ma:fieldsID="606a0c1db2d063ac2db6e57e660369b5" ns2:_="" ns3:_="" ns4:_="">
    <xsd:import namespace="7029bc89-ec6e-415c-b5e4-a03cedf19ea0"/>
    <xsd:import namespace="1f53fade-b7a2-46aa-9ff1-583a0afc40b4"/>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LastModified" minOccurs="0"/>
                <xsd:element ref="ns2:MediaServiceObjectDetectorVersions" minOccurs="0"/>
                <xsd:element ref="ns2:MediaServiceSearchProperties" minOccurs="0"/>
                <xsd:element ref="ns2:SophosSophiano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9bc89-ec6e-415c-b5e4-a03cedf19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LastModified" ma:index="24" nillable="true" ma:displayName="Last Modified" ma:format="Dropdown" ma:list="7029bc89-ec6e-415c-b5e4-a03cedf19ea0" ma:internalName="LastModified" ma:showField="Modified">
      <xsd:simpleType>
        <xsd:restriction base="dms:Lookup"/>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ophosSophianos" ma:index="27" nillable="true" ma:displayName="Sophos Sophianos" ma:format="Dropdown" ma:internalName="SophosSophiano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3fade-b7a2-46aa-9ff1-583a0afc40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3c5216d-4860-4c05-995f-bb80e1276cbc}" ma:internalName="TaxCatchAll" ma:showField="CatchAllData" ma:web="1f53fade-b7a2-46aa-9ff1-583a0afc4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astModified xmlns="7029bc89-ec6e-415c-b5e4-a03cedf19ea0" xsi:nil="true"/>
    <lcf76f155ced4ddcb4097134ff3c332f xmlns="7029bc89-ec6e-415c-b5e4-a03cedf19ea0">
      <Terms xmlns="http://schemas.microsoft.com/office/infopath/2007/PartnerControls"/>
    </lcf76f155ced4ddcb4097134ff3c332f>
    <SophosSophianos xmlns="7029bc89-ec6e-415c-b5e4-a03cedf19ea0" xsi:nil="true"/>
  </documentManagement>
</p:properties>
</file>

<file path=customXml/itemProps1.xml><?xml version="1.0" encoding="utf-8"?>
<ds:datastoreItem xmlns:ds="http://schemas.openxmlformats.org/officeDocument/2006/customXml" ds:itemID="{363F01FF-0E0B-4F69-BCC2-5780CA1D9EC2}"/>
</file>

<file path=customXml/itemProps2.xml><?xml version="1.0" encoding="utf-8"?>
<ds:datastoreItem xmlns:ds="http://schemas.openxmlformats.org/officeDocument/2006/customXml" ds:itemID="{8B1358A0-3410-4C43-BCA7-A0005A0FBE93}"/>
</file>

<file path=customXml/itemProps3.xml><?xml version="1.0" encoding="utf-8"?>
<ds:datastoreItem xmlns:ds="http://schemas.openxmlformats.org/officeDocument/2006/customXml" ds:itemID="{4991D42C-A95F-4F5D-B691-04F5733B5B8F}"/>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Valarie Nyabera</dc:creator>
  <cp:keywords/>
  <dc:description/>
  <cp:lastModifiedBy>Valarie Nyabera</cp:lastModifiedBy>
  <cp:revision>1</cp:revision>
  <dcterms:created xsi:type="dcterms:W3CDTF">2026-06-02T12:30:00Z</dcterms:created>
  <dcterms:modified xsi:type="dcterms:W3CDTF">2026-06-02T12:31:00Z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0x010100F8F08F1B79BF8641A5C90AA22BB61A08</vt:lpwstr>
  </property>
</Properties>
</file>