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19F1" w14:textId="6F502917" w:rsidR="4141D0D4" w:rsidRPr="00093FBF" w:rsidRDefault="4141D0D4" w:rsidP="3D667BA6">
      <w:pPr>
        <w:jc w:val="center"/>
      </w:pPr>
      <w:r w:rsidRPr="00093FBF">
        <w:rPr>
          <w:rFonts w:ascii="Roboto" w:eastAsia="Roboto" w:hAnsi="Roboto" w:cs="Roboto"/>
          <w:color w:val="000000" w:themeColor="text1"/>
        </w:rPr>
        <w:t xml:space="preserve"> </w:t>
      </w:r>
    </w:p>
    <w:p w14:paraId="0C7C70C7" w14:textId="436B7370" w:rsidR="3D667BA6" w:rsidRPr="00093FBF" w:rsidRDefault="3D667BA6" w:rsidP="3D667BA6">
      <w:pPr>
        <w:spacing w:line="242" w:lineRule="exact"/>
        <w:ind w:left="720" w:hanging="720"/>
        <w:jc w:val="center"/>
        <w:rPr>
          <w:rFonts w:ascii="Roboto" w:eastAsia="Roboto" w:hAnsi="Roboto" w:cs="Roboto"/>
          <w:color w:val="000000" w:themeColor="text1"/>
        </w:rPr>
      </w:pPr>
    </w:p>
    <w:p w14:paraId="52899850" w14:textId="0FF05B84" w:rsidR="4141D0D4" w:rsidRPr="00093FBF" w:rsidRDefault="4141D0D4" w:rsidP="3D667BA6">
      <w:pPr>
        <w:spacing w:line="242" w:lineRule="exact"/>
        <w:ind w:left="720" w:hanging="720"/>
        <w:jc w:val="center"/>
        <w:rPr>
          <w:b/>
          <w:bCs/>
          <w:u w:val="single"/>
        </w:rPr>
      </w:pPr>
      <w:r w:rsidRPr="00093FBF">
        <w:rPr>
          <w:rFonts w:ascii="Roboto" w:eastAsia="Roboto" w:hAnsi="Roboto" w:cs="Roboto"/>
          <w:b/>
          <w:bCs/>
          <w:color w:val="000000" w:themeColor="text1"/>
          <w:u w:val="single"/>
        </w:rPr>
        <w:t>LETTER OF INTENT – GLOBAL PUBLIC SPACE NETWORK</w:t>
      </w:r>
    </w:p>
    <w:p w14:paraId="030F1AEB" w14:textId="37C41E1A" w:rsidR="4141D0D4" w:rsidRPr="00093FBF" w:rsidRDefault="4141D0D4" w:rsidP="3D667BA6">
      <w:pPr>
        <w:spacing w:line="253" w:lineRule="exact"/>
        <w:ind w:left="720" w:hanging="720"/>
        <w:jc w:val="both"/>
      </w:pPr>
      <w:r w:rsidRPr="00093F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ECBE7D6" w14:textId="4F74818A" w:rsidR="4141D0D4" w:rsidRPr="00093FBF" w:rsidRDefault="4141D0D4" w:rsidP="3C203C22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AECEFB9" w14:textId="3888170B" w:rsidR="4141D0D4" w:rsidRPr="00093FBF" w:rsidRDefault="4141D0D4" w:rsidP="3D667BA6">
      <w:pPr>
        <w:spacing w:line="253" w:lineRule="exact"/>
        <w:jc w:val="both"/>
      </w:pPr>
    </w:p>
    <w:p w14:paraId="061E6A94" w14:textId="53B10824" w:rsidR="4141D0D4" w:rsidRPr="00093FBF" w:rsidRDefault="00A04732" w:rsidP="3C203C22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On behalf of </w:t>
      </w:r>
      <w:bookmarkStart w:id="0" w:name="_Hlk161238512"/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[insert name of organization], </w:t>
      </w:r>
      <w:bookmarkEnd w:id="0"/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I wish to state our intention to join UN-Habitat’s Global Public Space </w:t>
      </w:r>
      <w:r w:rsidR="00BB14D6" w:rsidRPr="00093FBF">
        <w:rPr>
          <w:rFonts w:ascii="Times New Roman" w:eastAsia="Times New Roman" w:hAnsi="Times New Roman" w:cs="Times New Roman"/>
          <w:color w:val="000000" w:themeColor="text1"/>
        </w:rPr>
        <w:t xml:space="preserve">Network </w:t>
      </w:r>
      <w:r w:rsidRPr="00093FBF">
        <w:rPr>
          <w:rFonts w:ascii="Times New Roman" w:eastAsia="Times New Roman" w:hAnsi="Times New Roman" w:cs="Times New Roman"/>
          <w:color w:val="000000" w:themeColor="text1"/>
        </w:rPr>
        <w:t>and commit to efforts to:</w:t>
      </w:r>
    </w:p>
    <w:p w14:paraId="1F9DC8AD" w14:textId="77777777" w:rsidR="00A04732" w:rsidRPr="00093FBF" w:rsidRDefault="00A04732" w:rsidP="3C203C22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51096AF" w14:textId="38C52E53" w:rsidR="00A04732" w:rsidRPr="00093FBF" w:rsidRDefault="00A04732" w:rsidP="00A0473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>Fostering discussions on the role of public space in our work with a particular focus on implementing SDG 11.7.</w:t>
      </w:r>
    </w:p>
    <w:p w14:paraId="7E5DC2BE" w14:textId="540E7E67" w:rsidR="00A04732" w:rsidRPr="00093FBF" w:rsidRDefault="00A04732" w:rsidP="002C1488">
      <w:pPr>
        <w:pStyle w:val="Paragrafoelenc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E04FF5D" w14:textId="1646D569" w:rsidR="00A04732" w:rsidRPr="00093FBF" w:rsidRDefault="00A04732" w:rsidP="00A0473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>Supporting the design, creation, protection, implementation, management and maintenance of public spaces, and ensuring that they are accessible, safe and inclusive for all, especially for the most vulnerable.</w:t>
      </w:r>
    </w:p>
    <w:p w14:paraId="28A36AE8" w14:textId="77777777" w:rsidR="00A04732" w:rsidRPr="00093FBF" w:rsidRDefault="00A04732" w:rsidP="002C148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0C574DE" w14:textId="63215ACA" w:rsidR="00A04732" w:rsidRPr="00093FBF" w:rsidRDefault="00A04732" w:rsidP="00A0473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>Defining new areas of collaboration related to public space.</w:t>
      </w:r>
    </w:p>
    <w:p w14:paraId="32994BA6" w14:textId="77777777" w:rsidR="00A04732" w:rsidRPr="00093FBF" w:rsidRDefault="00A04732" w:rsidP="002C148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22139A5" w14:textId="11A4F232" w:rsidR="00A04732" w:rsidRPr="00093FBF" w:rsidRDefault="00A04732" w:rsidP="00A0473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Striving towards achieving the Sustainable Development Goals and the New Urban Agenda. </w:t>
      </w:r>
    </w:p>
    <w:p w14:paraId="47179CA3" w14:textId="77777777" w:rsidR="00A04732" w:rsidRPr="00093FBF" w:rsidRDefault="00A04732" w:rsidP="3D667BA6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A41B50B" w14:textId="736B8022" w:rsidR="00A04732" w:rsidRPr="00093FBF" w:rsidRDefault="00A04732" w:rsidP="3D667BA6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>We recognise that the signing of this letter is not binding and does not imply any legal or financial benefits or otherwise.</w:t>
      </w:r>
    </w:p>
    <w:p w14:paraId="084A9472" w14:textId="77777777" w:rsidR="00A04732" w:rsidRPr="00093FBF" w:rsidRDefault="00A04732" w:rsidP="3D667BA6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C36498" w14:textId="77B0FBB8" w:rsidR="00A04732" w:rsidRPr="00093FBF" w:rsidRDefault="00A04732" w:rsidP="3D667BA6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color w:val="000000" w:themeColor="text1"/>
        </w:rPr>
        <w:t>We [insert name of organization], are confident that our collaboration with UN-Habitat will be fruitful and of mutual benefit in the achievement of our goals.</w:t>
      </w:r>
    </w:p>
    <w:p w14:paraId="796D84F1" w14:textId="77777777" w:rsidR="00A04732" w:rsidRPr="00093FBF" w:rsidRDefault="00A04732" w:rsidP="3C203C22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0FB9340" w14:textId="5AC1F468" w:rsidR="3D667BA6" w:rsidRPr="00093FBF" w:rsidRDefault="3D667BA6" w:rsidP="3D667BA6">
      <w:pPr>
        <w:spacing w:line="253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D4194F4" w14:textId="4D33A195" w:rsidR="4141D0D4" w:rsidRPr="00093FBF" w:rsidRDefault="4141D0D4" w:rsidP="002C1488">
      <w:pPr>
        <w:jc w:val="both"/>
      </w:pPr>
      <w:r w:rsidRPr="00093FBF">
        <w:br/>
      </w: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Signed by: </w:t>
      </w:r>
    </w:p>
    <w:p w14:paraId="6F1F5E61" w14:textId="66263931" w:rsidR="725B54A8" w:rsidRPr="00093FBF" w:rsidRDefault="725B54A8" w:rsidP="725B54A8">
      <w:pPr>
        <w:spacing w:line="253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CEDFAA4" w14:textId="417CB9F5" w:rsidR="4141D0D4" w:rsidRPr="00093FBF" w:rsidRDefault="4141D0D4" w:rsidP="3D667BA6">
      <w:pPr>
        <w:spacing w:line="253" w:lineRule="exact"/>
      </w:pP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299422E" w14:textId="030AC8EE" w:rsidR="4141D0D4" w:rsidRPr="00093FBF" w:rsidRDefault="4141D0D4" w:rsidP="3D667BA6">
      <w:pPr>
        <w:spacing w:line="253" w:lineRule="exact"/>
      </w:pPr>
      <w:r w:rsidRPr="00093FBF">
        <w:rPr>
          <w:rFonts w:ascii="Times New Roman" w:eastAsia="Times New Roman" w:hAnsi="Times New Roman" w:cs="Times New Roman"/>
          <w:color w:val="000000" w:themeColor="text1"/>
        </w:rPr>
        <w:t>______________________________</w:t>
      </w:r>
    </w:p>
    <w:p w14:paraId="2681BDB0" w14:textId="6F652A46" w:rsidR="4141D0D4" w:rsidRPr="00093FBF" w:rsidRDefault="4141D0D4" w:rsidP="3D667BA6">
      <w:pPr>
        <w:spacing w:line="253" w:lineRule="exact"/>
      </w:pPr>
      <w:r w:rsidRPr="00093FBF">
        <w:rPr>
          <w:rFonts w:ascii="Times New Roman" w:eastAsia="Times New Roman" w:hAnsi="Times New Roman" w:cs="Times New Roman"/>
          <w:color w:val="000000" w:themeColor="text1"/>
        </w:rPr>
        <w:t>[insert name, title and office]</w:t>
      </w:r>
    </w:p>
    <w:p w14:paraId="64A44CF2" w14:textId="11E5C4B3" w:rsidR="4141D0D4" w:rsidRPr="00093FBF" w:rsidRDefault="4141D0D4" w:rsidP="3D667BA6">
      <w:pPr>
        <w:spacing w:line="253" w:lineRule="exact"/>
      </w:pPr>
      <w:r w:rsidRPr="00093FBF">
        <w:rPr>
          <w:rFonts w:ascii="Times New Roman" w:eastAsia="Times New Roman" w:hAnsi="Times New Roman" w:cs="Times New Roman"/>
          <w:b/>
          <w:bCs/>
          <w:color w:val="000000" w:themeColor="text1"/>
        </w:rPr>
        <w:t>Place:</w:t>
      </w: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 [insert city, country]</w:t>
      </w:r>
    </w:p>
    <w:p w14:paraId="0AA5374A" w14:textId="46795ADD" w:rsidR="4141D0D4" w:rsidRPr="00093FBF" w:rsidRDefault="4141D0D4" w:rsidP="3D667BA6">
      <w:pPr>
        <w:spacing w:line="253" w:lineRule="exact"/>
      </w:pPr>
      <w:r w:rsidRPr="00093FBF">
        <w:rPr>
          <w:rFonts w:ascii="Times New Roman" w:eastAsia="Times New Roman" w:hAnsi="Times New Roman" w:cs="Times New Roman"/>
          <w:b/>
          <w:bCs/>
          <w:color w:val="000000" w:themeColor="text1"/>
        </w:rPr>
        <w:t>Date:</w:t>
      </w:r>
      <w:r w:rsidRPr="00093FBF">
        <w:rPr>
          <w:rFonts w:ascii="Times New Roman" w:eastAsia="Times New Roman" w:hAnsi="Times New Roman" w:cs="Times New Roman"/>
          <w:color w:val="000000" w:themeColor="text1"/>
        </w:rPr>
        <w:t xml:space="preserve"> [insert date]</w:t>
      </w:r>
    </w:p>
    <w:p w14:paraId="5FE2E1EA" w14:textId="47D0C3C4" w:rsidR="3D667BA6" w:rsidRPr="00093FBF" w:rsidRDefault="3D667BA6" w:rsidP="3D667BA6">
      <w:pPr>
        <w:spacing w:line="253" w:lineRule="exact"/>
      </w:pPr>
    </w:p>
    <w:p w14:paraId="4F09ED94" w14:textId="2B04EDCE" w:rsidR="3D667BA6" w:rsidRPr="00093FBF" w:rsidRDefault="3D667BA6" w:rsidP="3D667BA6">
      <w:pPr>
        <w:spacing w:line="253" w:lineRule="exact"/>
        <w:rPr>
          <w:color w:val="000000" w:themeColor="text1"/>
        </w:rPr>
      </w:pPr>
    </w:p>
    <w:p w14:paraId="3D2118E5" w14:textId="35CDAEDA" w:rsidR="4141D0D4" w:rsidRPr="002C1488" w:rsidRDefault="4141D0D4" w:rsidP="3D667BA6">
      <w:pPr>
        <w:spacing w:line="253" w:lineRule="exact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093FBF">
        <w:rPr>
          <w:rFonts w:ascii="Times New Roman" w:eastAsia="Times New Roman" w:hAnsi="Times New Roman" w:cs="Times New Roman"/>
          <w:i/>
          <w:iCs/>
          <w:color w:val="000000" w:themeColor="text1"/>
        </w:rPr>
        <w:t>Details can be added in Annex 1 – Details of collaboration.</w:t>
      </w:r>
      <w:r w:rsidRPr="002C1488">
        <w:br/>
      </w:r>
      <w:r w:rsidRPr="002C1488">
        <w:br/>
      </w:r>
    </w:p>
    <w:p w14:paraId="1B57C511" w14:textId="245477ED" w:rsidR="3D667BA6" w:rsidRDefault="3D667BA6" w:rsidP="3D667BA6">
      <w:pPr>
        <w:rPr>
          <w:rFonts w:ascii="Roboto" w:eastAsia="Roboto" w:hAnsi="Roboto" w:cs="Roboto"/>
        </w:rPr>
      </w:pPr>
    </w:p>
    <w:p w14:paraId="591BF982" w14:textId="2004EE91" w:rsidR="3D667BA6" w:rsidRDefault="3D667BA6" w:rsidP="3D667BA6">
      <w:pPr>
        <w:rPr>
          <w:rFonts w:ascii="Roboto" w:eastAsia="Roboto" w:hAnsi="Roboto" w:cs="Roboto"/>
        </w:rPr>
      </w:pPr>
    </w:p>
    <w:p w14:paraId="4C4EFD39" w14:textId="2877067F" w:rsidR="3D667BA6" w:rsidRDefault="3D667BA6" w:rsidP="3D667BA6">
      <w:pPr>
        <w:rPr>
          <w:rFonts w:ascii="Roboto" w:eastAsia="Roboto" w:hAnsi="Roboto" w:cs="Roboto"/>
        </w:rPr>
      </w:pPr>
    </w:p>
    <w:p w14:paraId="579C6E82" w14:textId="3063B955" w:rsidR="3D667BA6" w:rsidRDefault="3D667BA6" w:rsidP="3D667BA6">
      <w:pPr>
        <w:rPr>
          <w:rFonts w:ascii="Roboto" w:eastAsia="Roboto" w:hAnsi="Roboto" w:cs="Roboto"/>
        </w:rPr>
      </w:pPr>
    </w:p>
    <w:p w14:paraId="51193EC9" w14:textId="50407B47" w:rsidR="3D667BA6" w:rsidRDefault="3D667BA6" w:rsidP="3D667BA6">
      <w:pPr>
        <w:rPr>
          <w:rFonts w:ascii="Roboto" w:eastAsia="Roboto" w:hAnsi="Roboto" w:cs="Roboto"/>
        </w:rPr>
      </w:pPr>
    </w:p>
    <w:p w14:paraId="080651D5" w14:textId="6AAECC84" w:rsidR="3D667BA6" w:rsidRDefault="3D667BA6" w:rsidP="3D667BA6">
      <w:pPr>
        <w:rPr>
          <w:rFonts w:ascii="Roboto" w:eastAsia="Roboto" w:hAnsi="Roboto" w:cs="Roboto"/>
        </w:rPr>
      </w:pPr>
    </w:p>
    <w:p w14:paraId="2D063E6C" w14:textId="2D23B610" w:rsidR="3D667BA6" w:rsidRDefault="3D667BA6" w:rsidP="3D667BA6">
      <w:pPr>
        <w:rPr>
          <w:rFonts w:ascii="Roboto" w:eastAsia="Roboto" w:hAnsi="Roboto" w:cs="Roboto"/>
        </w:rPr>
      </w:pPr>
    </w:p>
    <w:p w14:paraId="29A0C3F0" w14:textId="24B37F53" w:rsidR="3D667BA6" w:rsidRDefault="3D667BA6" w:rsidP="3D667BA6">
      <w:pPr>
        <w:rPr>
          <w:rFonts w:ascii="Roboto" w:eastAsia="Roboto" w:hAnsi="Roboto" w:cs="Roboto"/>
        </w:rPr>
      </w:pPr>
    </w:p>
    <w:p w14:paraId="0F4454A8" w14:textId="77041450" w:rsidR="3D667BA6" w:rsidRDefault="3D667BA6" w:rsidP="3D667BA6">
      <w:pPr>
        <w:rPr>
          <w:rFonts w:ascii="Roboto" w:eastAsia="Roboto" w:hAnsi="Roboto" w:cs="Roboto"/>
        </w:rPr>
      </w:pPr>
    </w:p>
    <w:sectPr w:rsidR="3D667BA6" w:rsidSect="004A0808">
      <w:headerReference w:type="default" r:id="rId10"/>
      <w:footerReference w:type="default" r:id="rId11"/>
      <w:pgSz w:w="11909" w:h="16834"/>
      <w:pgMar w:top="99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6BC25" w14:textId="77777777" w:rsidR="004A0808" w:rsidRDefault="004A0808">
      <w:pPr>
        <w:spacing w:line="240" w:lineRule="auto"/>
      </w:pPr>
      <w:r>
        <w:separator/>
      </w:r>
    </w:p>
  </w:endnote>
  <w:endnote w:type="continuationSeparator" w:id="0">
    <w:p w14:paraId="4ADE79E6" w14:textId="77777777" w:rsidR="004A0808" w:rsidRDefault="004A0808">
      <w:pPr>
        <w:spacing w:line="240" w:lineRule="auto"/>
      </w:pPr>
      <w:r>
        <w:continuationSeparator/>
      </w:r>
    </w:p>
  </w:endnote>
  <w:endnote w:type="continuationNotice" w:id="1">
    <w:p w14:paraId="514B973E" w14:textId="77777777" w:rsidR="004A0808" w:rsidRDefault="004A08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667BA6" w14:paraId="25815D02" w14:textId="77777777" w:rsidTr="3D667BA6">
      <w:trPr>
        <w:trHeight w:val="300"/>
      </w:trPr>
      <w:tc>
        <w:tcPr>
          <w:tcW w:w="3005" w:type="dxa"/>
        </w:tcPr>
        <w:p w14:paraId="2E10BF87" w14:textId="09B03F3C" w:rsidR="3D667BA6" w:rsidRDefault="3D667BA6" w:rsidP="3D667BA6">
          <w:pPr>
            <w:pStyle w:val="Intestazione"/>
            <w:ind w:left="-115"/>
          </w:pPr>
        </w:p>
      </w:tc>
      <w:tc>
        <w:tcPr>
          <w:tcW w:w="3005" w:type="dxa"/>
        </w:tcPr>
        <w:p w14:paraId="7B0D4DF0" w14:textId="3CEA4EE1" w:rsidR="3D667BA6" w:rsidRDefault="3D667BA6" w:rsidP="3D667BA6">
          <w:pPr>
            <w:pStyle w:val="Intestazione"/>
            <w:jc w:val="center"/>
          </w:pPr>
        </w:p>
      </w:tc>
      <w:tc>
        <w:tcPr>
          <w:tcW w:w="3005" w:type="dxa"/>
        </w:tcPr>
        <w:p w14:paraId="62FCA5B5" w14:textId="317C43D7" w:rsidR="3D667BA6" w:rsidRDefault="3D667BA6" w:rsidP="3D667BA6">
          <w:pPr>
            <w:pStyle w:val="Intestazione"/>
            <w:ind w:right="-115"/>
            <w:jc w:val="right"/>
          </w:pPr>
        </w:p>
      </w:tc>
    </w:tr>
  </w:tbl>
  <w:p w14:paraId="10DD5B31" w14:textId="5155C6B7" w:rsidR="3D667BA6" w:rsidRDefault="3D667BA6" w:rsidP="3D667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46ADD" w14:textId="77777777" w:rsidR="004A0808" w:rsidRDefault="004A0808">
      <w:pPr>
        <w:spacing w:line="240" w:lineRule="auto"/>
      </w:pPr>
      <w:r>
        <w:separator/>
      </w:r>
    </w:p>
  </w:footnote>
  <w:footnote w:type="continuationSeparator" w:id="0">
    <w:p w14:paraId="2CB85B11" w14:textId="77777777" w:rsidR="004A0808" w:rsidRDefault="004A0808">
      <w:pPr>
        <w:spacing w:line="240" w:lineRule="auto"/>
      </w:pPr>
      <w:r>
        <w:continuationSeparator/>
      </w:r>
    </w:p>
  </w:footnote>
  <w:footnote w:type="continuationNotice" w:id="1">
    <w:p w14:paraId="545C1BC6" w14:textId="77777777" w:rsidR="004A0808" w:rsidRDefault="004A08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B276" w14:textId="3754B36C" w:rsidR="00F47D21" w:rsidRPr="00F47D21" w:rsidRDefault="004874FD" w:rsidP="00093FBF">
    <w:pPr>
      <w:pStyle w:val="Intestazione"/>
      <w:jc w:val="center"/>
      <w:rPr>
        <w:caps/>
        <w:sz w:val="21"/>
        <w:szCs w:val="21"/>
      </w:rPr>
    </w:pPr>
    <w:r w:rsidRPr="00F47D21">
      <w:rPr>
        <w:noProof/>
        <w:lang w:eastAsia="zh-CN"/>
      </w:rPr>
      <w:drawing>
        <wp:inline distT="0" distB="0" distL="0" distR="0" wp14:anchorId="790F07E9" wp14:editId="76542EE0">
          <wp:extent cx="703161" cy="685800"/>
          <wp:effectExtent l="0" t="0" r="1905" b="0"/>
          <wp:docPr id="6585305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53051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74" cy="68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3A" w14:textId="50D50F90" w:rsidR="002333C9" w:rsidRPr="00F47D21" w:rsidRDefault="002333C9" w:rsidP="00061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D9396"/>
    <w:multiLevelType w:val="hybridMultilevel"/>
    <w:tmpl w:val="8460E894"/>
    <w:lvl w:ilvl="0" w:tplc="09E84EE6">
      <w:start w:val="1"/>
      <w:numFmt w:val="decimal"/>
      <w:lvlText w:val="(%1)"/>
      <w:lvlJc w:val="left"/>
      <w:pPr>
        <w:ind w:left="720" w:hanging="360"/>
      </w:pPr>
    </w:lvl>
    <w:lvl w:ilvl="1" w:tplc="56CC261C">
      <w:start w:val="1"/>
      <w:numFmt w:val="lowerLetter"/>
      <w:lvlText w:val="%2."/>
      <w:lvlJc w:val="left"/>
      <w:pPr>
        <w:ind w:left="1440" w:hanging="360"/>
      </w:pPr>
    </w:lvl>
    <w:lvl w:ilvl="2" w:tplc="814E0B40">
      <w:start w:val="1"/>
      <w:numFmt w:val="lowerRoman"/>
      <w:lvlText w:val="%3."/>
      <w:lvlJc w:val="right"/>
      <w:pPr>
        <w:ind w:left="2160" w:hanging="180"/>
      </w:pPr>
    </w:lvl>
    <w:lvl w:ilvl="3" w:tplc="EC0E8224">
      <w:start w:val="1"/>
      <w:numFmt w:val="decimal"/>
      <w:lvlText w:val="%4."/>
      <w:lvlJc w:val="left"/>
      <w:pPr>
        <w:ind w:left="2880" w:hanging="360"/>
      </w:pPr>
    </w:lvl>
    <w:lvl w:ilvl="4" w:tplc="462C7ABA">
      <w:start w:val="1"/>
      <w:numFmt w:val="lowerLetter"/>
      <w:lvlText w:val="%5."/>
      <w:lvlJc w:val="left"/>
      <w:pPr>
        <w:ind w:left="3600" w:hanging="360"/>
      </w:pPr>
    </w:lvl>
    <w:lvl w:ilvl="5" w:tplc="D1CC074C">
      <w:start w:val="1"/>
      <w:numFmt w:val="lowerRoman"/>
      <w:lvlText w:val="%6."/>
      <w:lvlJc w:val="right"/>
      <w:pPr>
        <w:ind w:left="4320" w:hanging="180"/>
      </w:pPr>
    </w:lvl>
    <w:lvl w:ilvl="6" w:tplc="659A3438">
      <w:start w:val="1"/>
      <w:numFmt w:val="decimal"/>
      <w:lvlText w:val="%7."/>
      <w:lvlJc w:val="left"/>
      <w:pPr>
        <w:ind w:left="5040" w:hanging="360"/>
      </w:pPr>
    </w:lvl>
    <w:lvl w:ilvl="7" w:tplc="C80E6A1E">
      <w:start w:val="1"/>
      <w:numFmt w:val="lowerLetter"/>
      <w:lvlText w:val="%8."/>
      <w:lvlJc w:val="left"/>
      <w:pPr>
        <w:ind w:left="5760" w:hanging="360"/>
      </w:pPr>
    </w:lvl>
    <w:lvl w:ilvl="8" w:tplc="9304AD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EA97"/>
    <w:multiLevelType w:val="hybridMultilevel"/>
    <w:tmpl w:val="3D600ABC"/>
    <w:lvl w:ilvl="0" w:tplc="25547B30">
      <w:start w:val="1"/>
      <w:numFmt w:val="decimal"/>
      <w:lvlText w:val="(%1)"/>
      <w:lvlJc w:val="left"/>
      <w:pPr>
        <w:ind w:left="720" w:hanging="360"/>
      </w:pPr>
    </w:lvl>
    <w:lvl w:ilvl="1" w:tplc="82825DA0">
      <w:start w:val="1"/>
      <w:numFmt w:val="lowerLetter"/>
      <w:lvlText w:val="%2."/>
      <w:lvlJc w:val="left"/>
      <w:pPr>
        <w:ind w:left="1440" w:hanging="360"/>
      </w:pPr>
    </w:lvl>
    <w:lvl w:ilvl="2" w:tplc="358EEA5A">
      <w:start w:val="1"/>
      <w:numFmt w:val="lowerRoman"/>
      <w:lvlText w:val="%3."/>
      <w:lvlJc w:val="right"/>
      <w:pPr>
        <w:ind w:left="2160" w:hanging="180"/>
      </w:pPr>
    </w:lvl>
    <w:lvl w:ilvl="3" w:tplc="144AA44E">
      <w:start w:val="1"/>
      <w:numFmt w:val="decimal"/>
      <w:lvlText w:val="%4."/>
      <w:lvlJc w:val="left"/>
      <w:pPr>
        <w:ind w:left="2880" w:hanging="360"/>
      </w:pPr>
    </w:lvl>
    <w:lvl w:ilvl="4" w:tplc="BAB4FD60">
      <w:start w:val="1"/>
      <w:numFmt w:val="lowerLetter"/>
      <w:lvlText w:val="%5."/>
      <w:lvlJc w:val="left"/>
      <w:pPr>
        <w:ind w:left="3600" w:hanging="360"/>
      </w:pPr>
    </w:lvl>
    <w:lvl w:ilvl="5" w:tplc="1026D764">
      <w:start w:val="1"/>
      <w:numFmt w:val="lowerRoman"/>
      <w:lvlText w:val="%6."/>
      <w:lvlJc w:val="right"/>
      <w:pPr>
        <w:ind w:left="4320" w:hanging="180"/>
      </w:pPr>
    </w:lvl>
    <w:lvl w:ilvl="6" w:tplc="C974150C">
      <w:start w:val="1"/>
      <w:numFmt w:val="decimal"/>
      <w:lvlText w:val="%7."/>
      <w:lvlJc w:val="left"/>
      <w:pPr>
        <w:ind w:left="5040" w:hanging="360"/>
      </w:pPr>
    </w:lvl>
    <w:lvl w:ilvl="7" w:tplc="E606F540">
      <w:start w:val="1"/>
      <w:numFmt w:val="lowerLetter"/>
      <w:lvlText w:val="%8."/>
      <w:lvlJc w:val="left"/>
      <w:pPr>
        <w:ind w:left="5760" w:hanging="360"/>
      </w:pPr>
    </w:lvl>
    <w:lvl w:ilvl="8" w:tplc="208879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D5FD"/>
    <w:multiLevelType w:val="hybridMultilevel"/>
    <w:tmpl w:val="14DCB652"/>
    <w:lvl w:ilvl="0" w:tplc="FEE2B2CC">
      <w:start w:val="1"/>
      <w:numFmt w:val="decimal"/>
      <w:lvlText w:val="(%1)"/>
      <w:lvlJc w:val="left"/>
      <w:pPr>
        <w:ind w:left="720" w:hanging="360"/>
      </w:pPr>
    </w:lvl>
    <w:lvl w:ilvl="1" w:tplc="B654577C">
      <w:start w:val="1"/>
      <w:numFmt w:val="lowerLetter"/>
      <w:lvlText w:val="%2."/>
      <w:lvlJc w:val="left"/>
      <w:pPr>
        <w:ind w:left="1440" w:hanging="360"/>
      </w:pPr>
    </w:lvl>
    <w:lvl w:ilvl="2" w:tplc="C3041242">
      <w:start w:val="1"/>
      <w:numFmt w:val="lowerRoman"/>
      <w:lvlText w:val="%3."/>
      <w:lvlJc w:val="right"/>
      <w:pPr>
        <w:ind w:left="2160" w:hanging="180"/>
      </w:pPr>
    </w:lvl>
    <w:lvl w:ilvl="3" w:tplc="F35E1082">
      <w:start w:val="1"/>
      <w:numFmt w:val="decimal"/>
      <w:lvlText w:val="%4."/>
      <w:lvlJc w:val="left"/>
      <w:pPr>
        <w:ind w:left="2880" w:hanging="360"/>
      </w:pPr>
    </w:lvl>
    <w:lvl w:ilvl="4" w:tplc="8E44281C">
      <w:start w:val="1"/>
      <w:numFmt w:val="lowerLetter"/>
      <w:lvlText w:val="%5."/>
      <w:lvlJc w:val="left"/>
      <w:pPr>
        <w:ind w:left="3600" w:hanging="360"/>
      </w:pPr>
    </w:lvl>
    <w:lvl w:ilvl="5" w:tplc="0E3A19B6">
      <w:start w:val="1"/>
      <w:numFmt w:val="lowerRoman"/>
      <w:lvlText w:val="%6."/>
      <w:lvlJc w:val="right"/>
      <w:pPr>
        <w:ind w:left="4320" w:hanging="180"/>
      </w:pPr>
    </w:lvl>
    <w:lvl w:ilvl="6" w:tplc="A4C24EAE">
      <w:start w:val="1"/>
      <w:numFmt w:val="decimal"/>
      <w:lvlText w:val="%7."/>
      <w:lvlJc w:val="left"/>
      <w:pPr>
        <w:ind w:left="5040" w:hanging="360"/>
      </w:pPr>
    </w:lvl>
    <w:lvl w:ilvl="7" w:tplc="DF1E0F86">
      <w:start w:val="1"/>
      <w:numFmt w:val="lowerLetter"/>
      <w:lvlText w:val="%8."/>
      <w:lvlJc w:val="left"/>
      <w:pPr>
        <w:ind w:left="5760" w:hanging="360"/>
      </w:pPr>
    </w:lvl>
    <w:lvl w:ilvl="8" w:tplc="F2BA4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537D"/>
    <w:multiLevelType w:val="hybridMultilevel"/>
    <w:tmpl w:val="4CC0DE5C"/>
    <w:lvl w:ilvl="0" w:tplc="C95C8622">
      <w:start w:val="1"/>
      <w:numFmt w:val="lowerRoman"/>
      <w:lvlText w:val="(%1)"/>
      <w:lvlJc w:val="left"/>
      <w:pPr>
        <w:ind w:left="1440" w:hanging="720"/>
      </w:p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>
      <w:start w:val="1"/>
      <w:numFmt w:val="lowerRoman"/>
      <w:lvlText w:val="%3."/>
      <w:lvlJc w:val="right"/>
      <w:pPr>
        <w:ind w:left="2520" w:hanging="180"/>
      </w:pPr>
    </w:lvl>
    <w:lvl w:ilvl="3" w:tplc="580A000F">
      <w:start w:val="1"/>
      <w:numFmt w:val="decimal"/>
      <w:lvlText w:val="%4."/>
      <w:lvlJc w:val="left"/>
      <w:pPr>
        <w:ind w:left="3240" w:hanging="360"/>
      </w:pPr>
    </w:lvl>
    <w:lvl w:ilvl="4" w:tplc="580A0019">
      <w:start w:val="1"/>
      <w:numFmt w:val="lowerLetter"/>
      <w:lvlText w:val="%5."/>
      <w:lvlJc w:val="left"/>
      <w:pPr>
        <w:ind w:left="3960" w:hanging="360"/>
      </w:pPr>
    </w:lvl>
    <w:lvl w:ilvl="5" w:tplc="580A001B">
      <w:start w:val="1"/>
      <w:numFmt w:val="lowerRoman"/>
      <w:lvlText w:val="%6."/>
      <w:lvlJc w:val="right"/>
      <w:pPr>
        <w:ind w:left="4680" w:hanging="180"/>
      </w:pPr>
    </w:lvl>
    <w:lvl w:ilvl="6" w:tplc="580A000F">
      <w:start w:val="1"/>
      <w:numFmt w:val="decimal"/>
      <w:lvlText w:val="%7."/>
      <w:lvlJc w:val="left"/>
      <w:pPr>
        <w:ind w:left="5400" w:hanging="360"/>
      </w:pPr>
    </w:lvl>
    <w:lvl w:ilvl="7" w:tplc="580A0019">
      <w:start w:val="1"/>
      <w:numFmt w:val="lowerLetter"/>
      <w:lvlText w:val="%8."/>
      <w:lvlJc w:val="left"/>
      <w:pPr>
        <w:ind w:left="6120" w:hanging="360"/>
      </w:pPr>
    </w:lvl>
    <w:lvl w:ilvl="8" w:tplc="5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8E82"/>
    <w:multiLevelType w:val="hybridMultilevel"/>
    <w:tmpl w:val="A0B82956"/>
    <w:lvl w:ilvl="0" w:tplc="15140BEA">
      <w:start w:val="1"/>
      <w:numFmt w:val="decimal"/>
      <w:lvlText w:val="(%1)"/>
      <w:lvlJc w:val="left"/>
      <w:pPr>
        <w:ind w:left="720" w:hanging="360"/>
      </w:pPr>
    </w:lvl>
    <w:lvl w:ilvl="1" w:tplc="76F867C2">
      <w:start w:val="1"/>
      <w:numFmt w:val="lowerLetter"/>
      <w:lvlText w:val="%2."/>
      <w:lvlJc w:val="left"/>
      <w:pPr>
        <w:ind w:left="1440" w:hanging="360"/>
      </w:pPr>
    </w:lvl>
    <w:lvl w:ilvl="2" w:tplc="FAC62482">
      <w:start w:val="1"/>
      <w:numFmt w:val="lowerRoman"/>
      <w:lvlText w:val="%3."/>
      <w:lvlJc w:val="right"/>
      <w:pPr>
        <w:ind w:left="2160" w:hanging="180"/>
      </w:pPr>
    </w:lvl>
    <w:lvl w:ilvl="3" w:tplc="E8CA1C8A">
      <w:start w:val="1"/>
      <w:numFmt w:val="decimal"/>
      <w:lvlText w:val="%4."/>
      <w:lvlJc w:val="left"/>
      <w:pPr>
        <w:ind w:left="2880" w:hanging="360"/>
      </w:pPr>
    </w:lvl>
    <w:lvl w:ilvl="4" w:tplc="288871AE">
      <w:start w:val="1"/>
      <w:numFmt w:val="lowerLetter"/>
      <w:lvlText w:val="%5."/>
      <w:lvlJc w:val="left"/>
      <w:pPr>
        <w:ind w:left="3600" w:hanging="360"/>
      </w:pPr>
    </w:lvl>
    <w:lvl w:ilvl="5" w:tplc="C3286D1A">
      <w:start w:val="1"/>
      <w:numFmt w:val="lowerRoman"/>
      <w:lvlText w:val="%6."/>
      <w:lvlJc w:val="right"/>
      <w:pPr>
        <w:ind w:left="4320" w:hanging="180"/>
      </w:pPr>
    </w:lvl>
    <w:lvl w:ilvl="6" w:tplc="09344B0C">
      <w:start w:val="1"/>
      <w:numFmt w:val="decimal"/>
      <w:lvlText w:val="%7."/>
      <w:lvlJc w:val="left"/>
      <w:pPr>
        <w:ind w:left="5040" w:hanging="360"/>
      </w:pPr>
    </w:lvl>
    <w:lvl w:ilvl="7" w:tplc="708E50EE">
      <w:start w:val="1"/>
      <w:numFmt w:val="lowerLetter"/>
      <w:lvlText w:val="%8."/>
      <w:lvlJc w:val="left"/>
      <w:pPr>
        <w:ind w:left="5760" w:hanging="360"/>
      </w:pPr>
    </w:lvl>
    <w:lvl w:ilvl="8" w:tplc="52028C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D0F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98EC4D"/>
    <w:multiLevelType w:val="hybridMultilevel"/>
    <w:tmpl w:val="61240D30"/>
    <w:lvl w:ilvl="0" w:tplc="6810BA44">
      <w:start w:val="1"/>
      <w:numFmt w:val="decimal"/>
      <w:lvlText w:val="(%1)"/>
      <w:lvlJc w:val="left"/>
      <w:pPr>
        <w:ind w:left="720" w:hanging="360"/>
      </w:pPr>
    </w:lvl>
    <w:lvl w:ilvl="1" w:tplc="36CEDC80">
      <w:start w:val="1"/>
      <w:numFmt w:val="lowerLetter"/>
      <w:lvlText w:val="%2."/>
      <w:lvlJc w:val="left"/>
      <w:pPr>
        <w:ind w:left="1440" w:hanging="360"/>
      </w:pPr>
    </w:lvl>
    <w:lvl w:ilvl="2" w:tplc="C7D003D0">
      <w:start w:val="1"/>
      <w:numFmt w:val="lowerRoman"/>
      <w:lvlText w:val="%3."/>
      <w:lvlJc w:val="right"/>
      <w:pPr>
        <w:ind w:left="2160" w:hanging="180"/>
      </w:pPr>
    </w:lvl>
    <w:lvl w:ilvl="3" w:tplc="B7384D48">
      <w:start w:val="1"/>
      <w:numFmt w:val="decimal"/>
      <w:lvlText w:val="%4."/>
      <w:lvlJc w:val="left"/>
      <w:pPr>
        <w:ind w:left="2880" w:hanging="360"/>
      </w:pPr>
    </w:lvl>
    <w:lvl w:ilvl="4" w:tplc="4128299C">
      <w:start w:val="1"/>
      <w:numFmt w:val="lowerLetter"/>
      <w:lvlText w:val="%5."/>
      <w:lvlJc w:val="left"/>
      <w:pPr>
        <w:ind w:left="3600" w:hanging="360"/>
      </w:pPr>
    </w:lvl>
    <w:lvl w:ilvl="5" w:tplc="92B24FA4">
      <w:start w:val="1"/>
      <w:numFmt w:val="lowerRoman"/>
      <w:lvlText w:val="%6."/>
      <w:lvlJc w:val="right"/>
      <w:pPr>
        <w:ind w:left="4320" w:hanging="180"/>
      </w:pPr>
    </w:lvl>
    <w:lvl w:ilvl="6" w:tplc="CEA29BA4">
      <w:start w:val="1"/>
      <w:numFmt w:val="decimal"/>
      <w:lvlText w:val="%7."/>
      <w:lvlJc w:val="left"/>
      <w:pPr>
        <w:ind w:left="5040" w:hanging="360"/>
      </w:pPr>
    </w:lvl>
    <w:lvl w:ilvl="7" w:tplc="550ACDEE">
      <w:start w:val="1"/>
      <w:numFmt w:val="lowerLetter"/>
      <w:lvlText w:val="%8."/>
      <w:lvlJc w:val="left"/>
      <w:pPr>
        <w:ind w:left="5760" w:hanging="360"/>
      </w:pPr>
    </w:lvl>
    <w:lvl w:ilvl="8" w:tplc="D2DE3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0CD3"/>
    <w:multiLevelType w:val="hybridMultilevel"/>
    <w:tmpl w:val="1A9AE1E4"/>
    <w:lvl w:ilvl="0" w:tplc="781AEC28">
      <w:start w:val="1"/>
      <w:numFmt w:val="upperRoman"/>
      <w:lvlText w:val="(%1)"/>
      <w:lvlJc w:val="right"/>
      <w:pPr>
        <w:ind w:left="720" w:hanging="360"/>
      </w:pPr>
    </w:lvl>
    <w:lvl w:ilvl="1" w:tplc="82849968">
      <w:start w:val="1"/>
      <w:numFmt w:val="lowerLetter"/>
      <w:lvlText w:val="%2."/>
      <w:lvlJc w:val="left"/>
      <w:pPr>
        <w:ind w:left="1440" w:hanging="360"/>
      </w:pPr>
    </w:lvl>
    <w:lvl w:ilvl="2" w:tplc="B080B034">
      <w:start w:val="1"/>
      <w:numFmt w:val="lowerRoman"/>
      <w:lvlText w:val="%3."/>
      <w:lvlJc w:val="right"/>
      <w:pPr>
        <w:ind w:left="2160" w:hanging="180"/>
      </w:pPr>
    </w:lvl>
    <w:lvl w:ilvl="3" w:tplc="6894958C">
      <w:start w:val="1"/>
      <w:numFmt w:val="decimal"/>
      <w:lvlText w:val="%4."/>
      <w:lvlJc w:val="left"/>
      <w:pPr>
        <w:ind w:left="2880" w:hanging="360"/>
      </w:pPr>
    </w:lvl>
    <w:lvl w:ilvl="4" w:tplc="8F58B49C">
      <w:start w:val="1"/>
      <w:numFmt w:val="lowerLetter"/>
      <w:lvlText w:val="%5."/>
      <w:lvlJc w:val="left"/>
      <w:pPr>
        <w:ind w:left="3600" w:hanging="360"/>
      </w:pPr>
    </w:lvl>
    <w:lvl w:ilvl="5" w:tplc="7068B3D8">
      <w:start w:val="1"/>
      <w:numFmt w:val="lowerRoman"/>
      <w:lvlText w:val="%6."/>
      <w:lvlJc w:val="right"/>
      <w:pPr>
        <w:ind w:left="4320" w:hanging="180"/>
      </w:pPr>
    </w:lvl>
    <w:lvl w:ilvl="6" w:tplc="E1F2BB5C">
      <w:start w:val="1"/>
      <w:numFmt w:val="decimal"/>
      <w:lvlText w:val="%7."/>
      <w:lvlJc w:val="left"/>
      <w:pPr>
        <w:ind w:left="5040" w:hanging="360"/>
      </w:pPr>
    </w:lvl>
    <w:lvl w:ilvl="7" w:tplc="61345E6A">
      <w:start w:val="1"/>
      <w:numFmt w:val="lowerLetter"/>
      <w:lvlText w:val="%8."/>
      <w:lvlJc w:val="left"/>
      <w:pPr>
        <w:ind w:left="5760" w:hanging="360"/>
      </w:pPr>
    </w:lvl>
    <w:lvl w:ilvl="8" w:tplc="9E5CD5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27C4"/>
    <w:multiLevelType w:val="hybridMultilevel"/>
    <w:tmpl w:val="7B8E9A0A"/>
    <w:lvl w:ilvl="0" w:tplc="F0DCB15C">
      <w:start w:val="1"/>
      <w:numFmt w:val="decimal"/>
      <w:lvlText w:val="(%1)"/>
      <w:lvlJc w:val="left"/>
      <w:pPr>
        <w:ind w:left="720" w:hanging="360"/>
      </w:pPr>
    </w:lvl>
    <w:lvl w:ilvl="1" w:tplc="B99AF938">
      <w:start w:val="1"/>
      <w:numFmt w:val="lowerLetter"/>
      <w:lvlText w:val="%2."/>
      <w:lvlJc w:val="left"/>
      <w:pPr>
        <w:ind w:left="1440" w:hanging="360"/>
      </w:pPr>
    </w:lvl>
    <w:lvl w:ilvl="2" w:tplc="5D88A2FA">
      <w:start w:val="1"/>
      <w:numFmt w:val="lowerRoman"/>
      <w:lvlText w:val="%3."/>
      <w:lvlJc w:val="right"/>
      <w:pPr>
        <w:ind w:left="2160" w:hanging="180"/>
      </w:pPr>
    </w:lvl>
    <w:lvl w:ilvl="3" w:tplc="D70EF3A8">
      <w:start w:val="1"/>
      <w:numFmt w:val="decimal"/>
      <w:lvlText w:val="%4."/>
      <w:lvlJc w:val="left"/>
      <w:pPr>
        <w:ind w:left="2880" w:hanging="360"/>
      </w:pPr>
    </w:lvl>
    <w:lvl w:ilvl="4" w:tplc="1294F95E">
      <w:start w:val="1"/>
      <w:numFmt w:val="lowerLetter"/>
      <w:lvlText w:val="%5."/>
      <w:lvlJc w:val="left"/>
      <w:pPr>
        <w:ind w:left="3600" w:hanging="360"/>
      </w:pPr>
    </w:lvl>
    <w:lvl w:ilvl="5" w:tplc="36165EF4">
      <w:start w:val="1"/>
      <w:numFmt w:val="lowerRoman"/>
      <w:lvlText w:val="%6."/>
      <w:lvlJc w:val="right"/>
      <w:pPr>
        <w:ind w:left="4320" w:hanging="180"/>
      </w:pPr>
    </w:lvl>
    <w:lvl w:ilvl="6" w:tplc="3E662532">
      <w:start w:val="1"/>
      <w:numFmt w:val="decimal"/>
      <w:lvlText w:val="%7."/>
      <w:lvlJc w:val="left"/>
      <w:pPr>
        <w:ind w:left="5040" w:hanging="360"/>
      </w:pPr>
    </w:lvl>
    <w:lvl w:ilvl="7" w:tplc="45089432">
      <w:start w:val="1"/>
      <w:numFmt w:val="lowerLetter"/>
      <w:lvlText w:val="%8."/>
      <w:lvlJc w:val="left"/>
      <w:pPr>
        <w:ind w:left="5760" w:hanging="360"/>
      </w:pPr>
    </w:lvl>
    <w:lvl w:ilvl="8" w:tplc="EB78DC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ACE2"/>
    <w:multiLevelType w:val="hybridMultilevel"/>
    <w:tmpl w:val="6EA88B34"/>
    <w:lvl w:ilvl="0" w:tplc="D3F2ACA6">
      <w:start w:val="1"/>
      <w:numFmt w:val="decimal"/>
      <w:lvlText w:val="(%1)"/>
      <w:lvlJc w:val="left"/>
      <w:pPr>
        <w:ind w:left="720" w:hanging="360"/>
      </w:pPr>
    </w:lvl>
    <w:lvl w:ilvl="1" w:tplc="0964C1FC">
      <w:start w:val="1"/>
      <w:numFmt w:val="lowerLetter"/>
      <w:lvlText w:val="%2."/>
      <w:lvlJc w:val="left"/>
      <w:pPr>
        <w:ind w:left="1440" w:hanging="360"/>
      </w:pPr>
    </w:lvl>
    <w:lvl w:ilvl="2" w:tplc="823462E2">
      <w:start w:val="1"/>
      <w:numFmt w:val="lowerRoman"/>
      <w:lvlText w:val="%3."/>
      <w:lvlJc w:val="right"/>
      <w:pPr>
        <w:ind w:left="2160" w:hanging="180"/>
      </w:pPr>
    </w:lvl>
    <w:lvl w:ilvl="3" w:tplc="FFBEA63C">
      <w:start w:val="1"/>
      <w:numFmt w:val="decimal"/>
      <w:lvlText w:val="%4."/>
      <w:lvlJc w:val="left"/>
      <w:pPr>
        <w:ind w:left="2880" w:hanging="360"/>
      </w:pPr>
    </w:lvl>
    <w:lvl w:ilvl="4" w:tplc="EBF6CB94">
      <w:start w:val="1"/>
      <w:numFmt w:val="lowerLetter"/>
      <w:lvlText w:val="%5."/>
      <w:lvlJc w:val="left"/>
      <w:pPr>
        <w:ind w:left="3600" w:hanging="360"/>
      </w:pPr>
    </w:lvl>
    <w:lvl w:ilvl="5" w:tplc="6F42D222">
      <w:start w:val="1"/>
      <w:numFmt w:val="lowerRoman"/>
      <w:lvlText w:val="%6."/>
      <w:lvlJc w:val="right"/>
      <w:pPr>
        <w:ind w:left="4320" w:hanging="180"/>
      </w:pPr>
    </w:lvl>
    <w:lvl w:ilvl="6" w:tplc="0FEC4446">
      <w:start w:val="1"/>
      <w:numFmt w:val="decimal"/>
      <w:lvlText w:val="%7."/>
      <w:lvlJc w:val="left"/>
      <w:pPr>
        <w:ind w:left="5040" w:hanging="360"/>
      </w:pPr>
    </w:lvl>
    <w:lvl w:ilvl="7" w:tplc="B8E0E6E0">
      <w:start w:val="1"/>
      <w:numFmt w:val="lowerLetter"/>
      <w:lvlText w:val="%8."/>
      <w:lvlJc w:val="left"/>
      <w:pPr>
        <w:ind w:left="5760" w:hanging="360"/>
      </w:pPr>
    </w:lvl>
    <w:lvl w:ilvl="8" w:tplc="C4349E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9A7B"/>
    <w:multiLevelType w:val="hybridMultilevel"/>
    <w:tmpl w:val="824E6E80"/>
    <w:lvl w:ilvl="0" w:tplc="A63A9652">
      <w:start w:val="1"/>
      <w:numFmt w:val="lowerRoman"/>
      <w:lvlText w:val="(%1)"/>
      <w:lvlJc w:val="right"/>
      <w:pPr>
        <w:ind w:left="720" w:hanging="360"/>
      </w:pPr>
    </w:lvl>
    <w:lvl w:ilvl="1" w:tplc="444C7628">
      <w:start w:val="1"/>
      <w:numFmt w:val="lowerLetter"/>
      <w:lvlText w:val="%2."/>
      <w:lvlJc w:val="left"/>
      <w:pPr>
        <w:ind w:left="1440" w:hanging="360"/>
      </w:pPr>
    </w:lvl>
    <w:lvl w:ilvl="2" w:tplc="584E09FE">
      <w:start w:val="1"/>
      <w:numFmt w:val="lowerRoman"/>
      <w:lvlText w:val="%3."/>
      <w:lvlJc w:val="right"/>
      <w:pPr>
        <w:ind w:left="2160" w:hanging="180"/>
      </w:pPr>
    </w:lvl>
    <w:lvl w:ilvl="3" w:tplc="CB2E4D28">
      <w:start w:val="1"/>
      <w:numFmt w:val="decimal"/>
      <w:lvlText w:val="%4."/>
      <w:lvlJc w:val="left"/>
      <w:pPr>
        <w:ind w:left="2880" w:hanging="360"/>
      </w:pPr>
    </w:lvl>
    <w:lvl w:ilvl="4" w:tplc="88DE532E">
      <w:start w:val="1"/>
      <w:numFmt w:val="lowerLetter"/>
      <w:lvlText w:val="%5."/>
      <w:lvlJc w:val="left"/>
      <w:pPr>
        <w:ind w:left="3600" w:hanging="360"/>
      </w:pPr>
    </w:lvl>
    <w:lvl w:ilvl="5" w:tplc="913C42E8">
      <w:start w:val="1"/>
      <w:numFmt w:val="lowerRoman"/>
      <w:lvlText w:val="%6."/>
      <w:lvlJc w:val="right"/>
      <w:pPr>
        <w:ind w:left="4320" w:hanging="180"/>
      </w:pPr>
    </w:lvl>
    <w:lvl w:ilvl="6" w:tplc="32E26BE4">
      <w:start w:val="1"/>
      <w:numFmt w:val="decimal"/>
      <w:lvlText w:val="%7."/>
      <w:lvlJc w:val="left"/>
      <w:pPr>
        <w:ind w:left="5040" w:hanging="360"/>
      </w:pPr>
    </w:lvl>
    <w:lvl w:ilvl="7" w:tplc="9FA06D2A">
      <w:start w:val="1"/>
      <w:numFmt w:val="lowerLetter"/>
      <w:lvlText w:val="%8."/>
      <w:lvlJc w:val="left"/>
      <w:pPr>
        <w:ind w:left="5760" w:hanging="360"/>
      </w:pPr>
    </w:lvl>
    <w:lvl w:ilvl="8" w:tplc="42E003F4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3827">
    <w:abstractNumId w:val="0"/>
  </w:num>
  <w:num w:numId="2" w16cid:durableId="1338000467">
    <w:abstractNumId w:val="2"/>
  </w:num>
  <w:num w:numId="3" w16cid:durableId="297033052">
    <w:abstractNumId w:val="8"/>
  </w:num>
  <w:num w:numId="4" w16cid:durableId="17127620">
    <w:abstractNumId w:val="6"/>
  </w:num>
  <w:num w:numId="5" w16cid:durableId="992687017">
    <w:abstractNumId w:val="9"/>
  </w:num>
  <w:num w:numId="6" w16cid:durableId="182791785">
    <w:abstractNumId w:val="5"/>
  </w:num>
  <w:num w:numId="7" w16cid:durableId="169176367">
    <w:abstractNumId w:val="10"/>
  </w:num>
  <w:num w:numId="8" w16cid:durableId="603877260">
    <w:abstractNumId w:val="7"/>
  </w:num>
  <w:num w:numId="9" w16cid:durableId="1429427300">
    <w:abstractNumId w:val="1"/>
  </w:num>
  <w:num w:numId="10" w16cid:durableId="1186333686">
    <w:abstractNumId w:val="4"/>
  </w:num>
  <w:num w:numId="11" w16cid:durableId="2098399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10291"/>
    <w:rsid w:val="000105A0"/>
    <w:rsid w:val="000423F9"/>
    <w:rsid w:val="00047353"/>
    <w:rsid w:val="00061B9D"/>
    <w:rsid w:val="00062594"/>
    <w:rsid w:val="0007465F"/>
    <w:rsid w:val="000774BE"/>
    <w:rsid w:val="00093FBF"/>
    <w:rsid w:val="000B682A"/>
    <w:rsid w:val="000C1B7E"/>
    <w:rsid w:val="000D3659"/>
    <w:rsid w:val="000D55DA"/>
    <w:rsid w:val="00107A9F"/>
    <w:rsid w:val="00117785"/>
    <w:rsid w:val="0012477D"/>
    <w:rsid w:val="00131D6C"/>
    <w:rsid w:val="00176B41"/>
    <w:rsid w:val="001F4852"/>
    <w:rsid w:val="00227A97"/>
    <w:rsid w:val="002333C9"/>
    <w:rsid w:val="00236110"/>
    <w:rsid w:val="00271196"/>
    <w:rsid w:val="002A2EA7"/>
    <w:rsid w:val="002C1488"/>
    <w:rsid w:val="003B474A"/>
    <w:rsid w:val="003B6221"/>
    <w:rsid w:val="00406619"/>
    <w:rsid w:val="00421011"/>
    <w:rsid w:val="004321BD"/>
    <w:rsid w:val="00436767"/>
    <w:rsid w:val="00441D4E"/>
    <w:rsid w:val="00451E03"/>
    <w:rsid w:val="0045746C"/>
    <w:rsid w:val="004737DE"/>
    <w:rsid w:val="004874FD"/>
    <w:rsid w:val="004A0808"/>
    <w:rsid w:val="004B43BE"/>
    <w:rsid w:val="004B577C"/>
    <w:rsid w:val="004C5EC7"/>
    <w:rsid w:val="005E5EAF"/>
    <w:rsid w:val="005F16C9"/>
    <w:rsid w:val="006209ED"/>
    <w:rsid w:val="00631C59"/>
    <w:rsid w:val="006413B3"/>
    <w:rsid w:val="00643B9C"/>
    <w:rsid w:val="006769E8"/>
    <w:rsid w:val="00680A03"/>
    <w:rsid w:val="006900A4"/>
    <w:rsid w:val="006C1C7B"/>
    <w:rsid w:val="006E3F3C"/>
    <w:rsid w:val="006E5D76"/>
    <w:rsid w:val="00737F1D"/>
    <w:rsid w:val="0076755D"/>
    <w:rsid w:val="008109CE"/>
    <w:rsid w:val="00866E93"/>
    <w:rsid w:val="008715DB"/>
    <w:rsid w:val="00881569"/>
    <w:rsid w:val="008E6B9B"/>
    <w:rsid w:val="008F28F9"/>
    <w:rsid w:val="009065C2"/>
    <w:rsid w:val="00914ADE"/>
    <w:rsid w:val="009221D6"/>
    <w:rsid w:val="009608F9"/>
    <w:rsid w:val="009A1870"/>
    <w:rsid w:val="009D13A6"/>
    <w:rsid w:val="009F3EC9"/>
    <w:rsid w:val="00A03F88"/>
    <w:rsid w:val="00A04732"/>
    <w:rsid w:val="00A20232"/>
    <w:rsid w:val="00A54F3E"/>
    <w:rsid w:val="00AA7A46"/>
    <w:rsid w:val="00AB33F8"/>
    <w:rsid w:val="00AC14B2"/>
    <w:rsid w:val="00AC6D9E"/>
    <w:rsid w:val="00AD5947"/>
    <w:rsid w:val="00AD5BD6"/>
    <w:rsid w:val="00B37144"/>
    <w:rsid w:val="00B51B6D"/>
    <w:rsid w:val="00B53837"/>
    <w:rsid w:val="00B72605"/>
    <w:rsid w:val="00B9156D"/>
    <w:rsid w:val="00BB14D6"/>
    <w:rsid w:val="00BB6D31"/>
    <w:rsid w:val="00BC6E05"/>
    <w:rsid w:val="00BD1DEF"/>
    <w:rsid w:val="00C045D8"/>
    <w:rsid w:val="00C279F4"/>
    <w:rsid w:val="00C40EFD"/>
    <w:rsid w:val="00C835DF"/>
    <w:rsid w:val="00C9488A"/>
    <w:rsid w:val="00CB7B80"/>
    <w:rsid w:val="00CE6290"/>
    <w:rsid w:val="00D014EF"/>
    <w:rsid w:val="00D068C3"/>
    <w:rsid w:val="00D50A60"/>
    <w:rsid w:val="00D51EA5"/>
    <w:rsid w:val="00DA66B0"/>
    <w:rsid w:val="00DC2EAD"/>
    <w:rsid w:val="00E3151F"/>
    <w:rsid w:val="00E3707A"/>
    <w:rsid w:val="00E44569"/>
    <w:rsid w:val="00EA12AB"/>
    <w:rsid w:val="00EC63D7"/>
    <w:rsid w:val="00F47D21"/>
    <w:rsid w:val="00FA0B8C"/>
    <w:rsid w:val="00FB7FEA"/>
    <w:rsid w:val="01B6F233"/>
    <w:rsid w:val="0245C44D"/>
    <w:rsid w:val="02C223B5"/>
    <w:rsid w:val="05546BFB"/>
    <w:rsid w:val="0609BA5C"/>
    <w:rsid w:val="082633B7"/>
    <w:rsid w:val="08A8B358"/>
    <w:rsid w:val="09177C02"/>
    <w:rsid w:val="0A69BFA3"/>
    <w:rsid w:val="0BEE2E62"/>
    <w:rsid w:val="0D907771"/>
    <w:rsid w:val="0DAFDD28"/>
    <w:rsid w:val="0E3DA28F"/>
    <w:rsid w:val="0F12F115"/>
    <w:rsid w:val="0F53B62C"/>
    <w:rsid w:val="0FF40B6E"/>
    <w:rsid w:val="10181D3F"/>
    <w:rsid w:val="11085CDC"/>
    <w:rsid w:val="114B154D"/>
    <w:rsid w:val="11B3EDA0"/>
    <w:rsid w:val="11F7BCE5"/>
    <w:rsid w:val="12B1EFCB"/>
    <w:rsid w:val="13048808"/>
    <w:rsid w:val="1314120D"/>
    <w:rsid w:val="134AECD5"/>
    <w:rsid w:val="135BAA97"/>
    <w:rsid w:val="14AB01A3"/>
    <w:rsid w:val="15510291"/>
    <w:rsid w:val="16A6AFB5"/>
    <w:rsid w:val="172E8930"/>
    <w:rsid w:val="17DE45CA"/>
    <w:rsid w:val="17FA8E81"/>
    <w:rsid w:val="180DF0B9"/>
    <w:rsid w:val="19769587"/>
    <w:rsid w:val="19A7E3E8"/>
    <w:rsid w:val="19BEFF85"/>
    <w:rsid w:val="1DC47C2B"/>
    <w:rsid w:val="1E4D874E"/>
    <w:rsid w:val="1E533959"/>
    <w:rsid w:val="1EFF1F7B"/>
    <w:rsid w:val="1F43E074"/>
    <w:rsid w:val="20407D7A"/>
    <w:rsid w:val="214C5C25"/>
    <w:rsid w:val="219C957A"/>
    <w:rsid w:val="21CA116A"/>
    <w:rsid w:val="222557DA"/>
    <w:rsid w:val="22352304"/>
    <w:rsid w:val="22B87788"/>
    <w:rsid w:val="22BDD45D"/>
    <w:rsid w:val="22E81DCC"/>
    <w:rsid w:val="2346627A"/>
    <w:rsid w:val="237B1598"/>
    <w:rsid w:val="251C1613"/>
    <w:rsid w:val="254D67B1"/>
    <w:rsid w:val="258F77BC"/>
    <w:rsid w:val="25FC9817"/>
    <w:rsid w:val="2716042A"/>
    <w:rsid w:val="28C966BF"/>
    <w:rsid w:val="28DCE654"/>
    <w:rsid w:val="29CC39C7"/>
    <w:rsid w:val="2A493B8B"/>
    <w:rsid w:val="2A8C5574"/>
    <w:rsid w:val="2AAAECB9"/>
    <w:rsid w:val="2B78E136"/>
    <w:rsid w:val="2B7C4158"/>
    <w:rsid w:val="2B7F1E90"/>
    <w:rsid w:val="2BDC054A"/>
    <w:rsid w:val="2BDEFC59"/>
    <w:rsid w:val="2C0C765C"/>
    <w:rsid w:val="2C52FAD9"/>
    <w:rsid w:val="2CD92783"/>
    <w:rsid w:val="2D1AEEF1"/>
    <w:rsid w:val="2D329287"/>
    <w:rsid w:val="2D4F6AB5"/>
    <w:rsid w:val="2D508C10"/>
    <w:rsid w:val="2EB6BF52"/>
    <w:rsid w:val="2F59AA7C"/>
    <w:rsid w:val="311EFF69"/>
    <w:rsid w:val="313D9C3D"/>
    <w:rsid w:val="32BB8BC5"/>
    <w:rsid w:val="351B0943"/>
    <w:rsid w:val="3530F348"/>
    <w:rsid w:val="35380E99"/>
    <w:rsid w:val="359F3B65"/>
    <w:rsid w:val="35FA5E12"/>
    <w:rsid w:val="365D8226"/>
    <w:rsid w:val="369F0003"/>
    <w:rsid w:val="37A8A745"/>
    <w:rsid w:val="38515411"/>
    <w:rsid w:val="38CF1163"/>
    <w:rsid w:val="38E09568"/>
    <w:rsid w:val="3B6578AF"/>
    <w:rsid w:val="3C203C22"/>
    <w:rsid w:val="3D380002"/>
    <w:rsid w:val="3D667BA6"/>
    <w:rsid w:val="3D7AFCF6"/>
    <w:rsid w:val="3F6C56FB"/>
    <w:rsid w:val="406AE061"/>
    <w:rsid w:val="41256754"/>
    <w:rsid w:val="4141D0D4"/>
    <w:rsid w:val="41AA6292"/>
    <w:rsid w:val="445D7FF9"/>
    <w:rsid w:val="4465D654"/>
    <w:rsid w:val="46DDE94E"/>
    <w:rsid w:val="47B264DB"/>
    <w:rsid w:val="480F7651"/>
    <w:rsid w:val="4909A2FC"/>
    <w:rsid w:val="49208937"/>
    <w:rsid w:val="4B6CC1FA"/>
    <w:rsid w:val="4BFCA72F"/>
    <w:rsid w:val="4C35D1A1"/>
    <w:rsid w:val="4C39F292"/>
    <w:rsid w:val="4CBA03C3"/>
    <w:rsid w:val="4DBC93FA"/>
    <w:rsid w:val="4DE4F663"/>
    <w:rsid w:val="4E763557"/>
    <w:rsid w:val="4F727AC8"/>
    <w:rsid w:val="4FDD3298"/>
    <w:rsid w:val="4FFB2C21"/>
    <w:rsid w:val="50A92DC2"/>
    <w:rsid w:val="5285EC32"/>
    <w:rsid w:val="52EF04E4"/>
    <w:rsid w:val="5369BBA6"/>
    <w:rsid w:val="53EBB926"/>
    <w:rsid w:val="5608AC1D"/>
    <w:rsid w:val="57FE1403"/>
    <w:rsid w:val="585CDEC2"/>
    <w:rsid w:val="5889A3FE"/>
    <w:rsid w:val="5A52095B"/>
    <w:rsid w:val="5A9347DF"/>
    <w:rsid w:val="5BF5F4E2"/>
    <w:rsid w:val="5C8AE9AD"/>
    <w:rsid w:val="5C9E5168"/>
    <w:rsid w:val="5CC086CC"/>
    <w:rsid w:val="5CE7D067"/>
    <w:rsid w:val="5D51F0BF"/>
    <w:rsid w:val="5FAABC35"/>
    <w:rsid w:val="5FDE8601"/>
    <w:rsid w:val="60FEB09E"/>
    <w:rsid w:val="611E9684"/>
    <w:rsid w:val="6148A94B"/>
    <w:rsid w:val="61616AC7"/>
    <w:rsid w:val="6221BD7F"/>
    <w:rsid w:val="62EEF42F"/>
    <w:rsid w:val="62F478CE"/>
    <w:rsid w:val="63106F32"/>
    <w:rsid w:val="635711EB"/>
    <w:rsid w:val="6358BECC"/>
    <w:rsid w:val="644394CB"/>
    <w:rsid w:val="6683FA7A"/>
    <w:rsid w:val="66F96A7D"/>
    <w:rsid w:val="67A9E9F9"/>
    <w:rsid w:val="67CDABED"/>
    <w:rsid w:val="67FC7AC0"/>
    <w:rsid w:val="684AADB1"/>
    <w:rsid w:val="687DA59A"/>
    <w:rsid w:val="692A88AA"/>
    <w:rsid w:val="6A18676A"/>
    <w:rsid w:val="6A310B3F"/>
    <w:rsid w:val="6A4F04C8"/>
    <w:rsid w:val="6B00E34E"/>
    <w:rsid w:val="6B299F5E"/>
    <w:rsid w:val="6BBB0120"/>
    <w:rsid w:val="6BFEE465"/>
    <w:rsid w:val="6C4709C6"/>
    <w:rsid w:val="6DD3C96A"/>
    <w:rsid w:val="6EB03F4F"/>
    <w:rsid w:val="6ED1E244"/>
    <w:rsid w:val="7033A951"/>
    <w:rsid w:val="70BE464C"/>
    <w:rsid w:val="725B54A8"/>
    <w:rsid w:val="73183C81"/>
    <w:rsid w:val="73C9C1DA"/>
    <w:rsid w:val="74D8314E"/>
    <w:rsid w:val="74E9AA01"/>
    <w:rsid w:val="750027F7"/>
    <w:rsid w:val="75807C98"/>
    <w:rsid w:val="75D57F6E"/>
    <w:rsid w:val="766780D9"/>
    <w:rsid w:val="7679CB6A"/>
    <w:rsid w:val="77AAFAA7"/>
    <w:rsid w:val="79505F80"/>
    <w:rsid w:val="7AFB995E"/>
    <w:rsid w:val="7D02E6C6"/>
    <w:rsid w:val="7D8631A8"/>
    <w:rsid w:val="7D947727"/>
    <w:rsid w:val="7E58F5EF"/>
    <w:rsid w:val="7F8A8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64EE9"/>
  <w15:docId w15:val="{5FE090D5-0AB6-43CA-A5E0-EE0F75E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5EAF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AF"/>
  </w:style>
  <w:style w:type="paragraph" w:styleId="Pidipagina">
    <w:name w:val="footer"/>
    <w:basedOn w:val="Normale"/>
    <w:link w:val="PidipaginaCarattere"/>
    <w:uiPriority w:val="99"/>
    <w:unhideWhenUsed/>
    <w:rsid w:val="005E5EAF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EAF"/>
  </w:style>
  <w:style w:type="paragraph" w:styleId="Revisione">
    <w:name w:val="Revision"/>
    <w:hidden/>
    <w:uiPriority w:val="99"/>
    <w:semiHidden/>
    <w:rsid w:val="008715DB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42101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421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101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21011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65C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47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bfe87591757d6b7e5adb683338c23c74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40a9d39fd3f070e3b7d468928991d0b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6c655e7-a0b6-4b19-9af8-f24262cf0004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  <SharedWithUsers xmlns="a20aa909-956d-4941-9e8e-d4bf2c5fe97e">
      <UserInfo>
        <DisplayName>Sharon Ogwindo (Affiliate)</DisplayName>
        <AccountId>877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83C040-DB41-48A4-8167-D82C120D4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4DF3D-6DAA-4CE5-9B98-F1AE13BFD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B8943-D1BB-4325-8C04-6A95621F74A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99a2c2c3-fdcf-4e63-9c12-39b3de610a76"/>
    <ds:schemaRef ds:uri="a20aa909-956d-4941-9e8e-d4bf2c5fe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– GLOBAL PUBLIC SPACE NETWORK</dc:title>
  <dc:subject/>
  <dc:creator>Saba Fazel</dc:creator>
  <cp:keywords/>
  <cp:lastModifiedBy>Chiara Martinuzzi (Affiliate)</cp:lastModifiedBy>
  <cp:revision>9</cp:revision>
  <cp:lastPrinted>2023-12-19T21:36:00Z</cp:lastPrinted>
  <dcterms:created xsi:type="dcterms:W3CDTF">2024-03-13T13:12:00Z</dcterms:created>
  <dcterms:modified xsi:type="dcterms:W3CDTF">2024-03-25T12:17:00Z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