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68C6" w14:textId="77777777" w:rsidR="002E5B30" w:rsidRPr="003404F0" w:rsidRDefault="00496086" w:rsidP="00285EB9">
      <w:pPr>
        <w:spacing w:before="240" w:after="0"/>
        <w:jc w:val="center"/>
        <w:rPr>
          <w:rFonts w:ascii="Times New Roman" w:hAnsi="Times New Roman" w:cs="Times New Roman"/>
          <w:sz w:val="24"/>
          <w:szCs w:val="24"/>
        </w:rPr>
      </w:pPr>
      <w:r w:rsidRPr="003404F0">
        <w:rPr>
          <w:rFonts w:ascii="Times New Roman" w:hAnsi="Times New Roman" w:cs="Times New Roman"/>
          <w:b/>
          <w:sz w:val="24"/>
          <w:szCs w:val="24"/>
        </w:rPr>
        <w:t>PARTNER DECLARATION FORM</w:t>
      </w:r>
    </w:p>
    <w:tbl>
      <w:tblPr>
        <w:tblStyle w:val="TableGrid"/>
        <w:tblW w:w="0" w:type="auto"/>
        <w:tblLook w:val="04A0" w:firstRow="1" w:lastRow="0" w:firstColumn="1" w:lastColumn="0" w:noHBand="0" w:noVBand="1"/>
      </w:tblPr>
      <w:tblGrid>
        <w:gridCol w:w="2945"/>
        <w:gridCol w:w="4450"/>
        <w:gridCol w:w="1955"/>
      </w:tblGrid>
      <w:tr w:rsidR="002E5B30" w:rsidRPr="00496086" w14:paraId="3BF12DED" w14:textId="77777777" w:rsidTr="00285EB9">
        <w:trPr>
          <w:trHeight w:val="710"/>
        </w:trPr>
        <w:tc>
          <w:tcPr>
            <w:tcW w:w="9576" w:type="dxa"/>
            <w:gridSpan w:val="3"/>
          </w:tcPr>
          <w:p w14:paraId="2B782A08" w14:textId="77777777"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14:paraId="3E44C485" w14:textId="77777777" w:rsidTr="00285EB9">
        <w:trPr>
          <w:trHeight w:val="413"/>
        </w:trPr>
        <w:tc>
          <w:tcPr>
            <w:tcW w:w="2988" w:type="dxa"/>
          </w:tcPr>
          <w:p w14:paraId="2E7BBFB4" w14:textId="77777777"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14:paraId="5C7637BA" w14:textId="77777777" w:rsidR="00AD0ABE" w:rsidRPr="00496086" w:rsidRDefault="00AD0ABE" w:rsidP="00285EB9">
            <w:pPr>
              <w:spacing w:line="360" w:lineRule="auto"/>
              <w:rPr>
                <w:rFonts w:ascii="Times New Roman" w:hAnsi="Times New Roman" w:cs="Times New Roman"/>
                <w:sz w:val="24"/>
                <w:szCs w:val="24"/>
              </w:rPr>
            </w:pPr>
          </w:p>
        </w:tc>
      </w:tr>
      <w:tr w:rsidR="002E5B30" w:rsidRPr="00496086" w14:paraId="1E192540" w14:textId="77777777" w:rsidTr="00285EB9">
        <w:trPr>
          <w:trHeight w:val="3332"/>
        </w:trPr>
        <w:tc>
          <w:tcPr>
            <w:tcW w:w="7578" w:type="dxa"/>
            <w:gridSpan w:val="2"/>
          </w:tcPr>
          <w:p w14:paraId="6F33F602" w14:textId="77777777"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By answering yes, the organization confirms that it is not sanctioned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8" w:history="1">
              <w:r w:rsidR="00AD0ABE" w:rsidRPr="00AD0ABE">
                <w:rPr>
                  <w:rStyle w:val="Hyperlink"/>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14:paraId="3771A6CF" w14:textId="77777777"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14:paraId="581857B5" w14:textId="77777777" w:rsidTr="003404F0">
        <w:tc>
          <w:tcPr>
            <w:tcW w:w="7578" w:type="dxa"/>
            <w:gridSpan w:val="2"/>
          </w:tcPr>
          <w:p w14:paraId="45B6B7C1" w14:textId="77777777"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14:paraId="0DB4471A" w14:textId="77777777"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14:paraId="6EA47E28" w14:textId="77777777" w:rsidTr="003404F0">
        <w:tc>
          <w:tcPr>
            <w:tcW w:w="7578" w:type="dxa"/>
            <w:gridSpan w:val="2"/>
          </w:tcPr>
          <w:p w14:paraId="38E99B7D" w14:textId="77777777"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By answering yes, the organization commits that it will not discriminate against any persons of concern, regardless of their race, religion, nationality, political opinion, gender or social group</w:t>
            </w:r>
          </w:p>
        </w:tc>
        <w:tc>
          <w:tcPr>
            <w:tcW w:w="1998" w:type="dxa"/>
          </w:tcPr>
          <w:p w14:paraId="74FED0FD" w14:textId="77777777"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14:paraId="21137AE1" w14:textId="77777777" w:rsidTr="003404F0">
        <w:tc>
          <w:tcPr>
            <w:tcW w:w="7578" w:type="dxa"/>
            <w:gridSpan w:val="2"/>
          </w:tcPr>
          <w:p w14:paraId="3788B54D" w14:textId="77777777"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14:paraId="12A00CB0" w14:textId="77777777"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14:paraId="035DD366" w14:textId="77777777" w:rsidR="002E5B30" w:rsidRPr="002E5B30" w:rsidRDefault="002E5B30" w:rsidP="002E5B30"/>
    <w:p w14:paraId="4183925F" w14:textId="77777777"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14:paraId="6F9327B1" w14:textId="77777777"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14:paraId="7B66A1B1" w14:textId="77777777"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14:paraId="2B55EED3" w14:textId="77777777"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14:paraId="1AB7E14E" w14:textId="77777777"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even" r:id="rId9"/>
      <w:headerReference w:type="default" r:id="rId10"/>
      <w:footerReference w:type="even" r:id="rId11"/>
      <w:footerReference w:type="default" r:id="rId12"/>
      <w:headerReference w:type="first" r:id="rId13"/>
      <w:footerReference w:type="first" r:id="rId14"/>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BD5A" w14:textId="77777777" w:rsidR="00DA23F7" w:rsidRDefault="00DA23F7" w:rsidP="00DA23F7">
      <w:pPr>
        <w:spacing w:after="0" w:line="240" w:lineRule="auto"/>
      </w:pPr>
      <w:r>
        <w:separator/>
      </w:r>
    </w:p>
  </w:endnote>
  <w:endnote w:type="continuationSeparator" w:id="0">
    <w:p w14:paraId="629C6E6A" w14:textId="77777777" w:rsidR="00DA23F7" w:rsidRDefault="00DA23F7"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867C" w14:textId="77777777" w:rsidR="00DA23F7" w:rsidRDefault="00DA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4046" w14:textId="77777777" w:rsidR="00DA23F7" w:rsidRDefault="00DA2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821C" w14:textId="77777777" w:rsidR="00DA23F7" w:rsidRDefault="00DA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3060" w14:textId="77777777" w:rsidR="00DA23F7" w:rsidRDefault="00DA23F7" w:rsidP="00DA23F7">
      <w:pPr>
        <w:spacing w:after="0" w:line="240" w:lineRule="auto"/>
      </w:pPr>
      <w:r>
        <w:separator/>
      </w:r>
    </w:p>
  </w:footnote>
  <w:footnote w:type="continuationSeparator" w:id="0">
    <w:p w14:paraId="7E1E481E" w14:textId="77777777" w:rsidR="00DA23F7" w:rsidRDefault="00DA23F7"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518" w14:textId="77777777" w:rsidR="00DA23F7" w:rsidRDefault="00DA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CED7" w14:textId="77777777" w:rsidR="00DA23F7" w:rsidRDefault="00DA23F7" w:rsidP="00DA23F7">
    <w:pPr>
      <w:pStyle w:val="Header"/>
      <w:jc w:val="center"/>
    </w:pPr>
    <w:r>
      <w:rPr>
        <w:noProof/>
      </w:rPr>
      <w:drawing>
        <wp:inline distT="0" distB="0" distL="0" distR="0" wp14:anchorId="7C3A5A96" wp14:editId="65B21BC2">
          <wp:extent cx="3962400" cy="590550"/>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4C9" w14:textId="77777777" w:rsidR="00DA23F7" w:rsidRDefault="00DA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00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285EB9"/>
    <w:rsid w:val="002E5B30"/>
    <w:rsid w:val="003404F0"/>
    <w:rsid w:val="0045510A"/>
    <w:rsid w:val="00496086"/>
    <w:rsid w:val="004A49B9"/>
    <w:rsid w:val="006E2641"/>
    <w:rsid w:val="00AD0ABE"/>
    <w:rsid w:val="00BF1A10"/>
    <w:rsid w:val="00BF49FA"/>
    <w:rsid w:val="00CB5D2D"/>
    <w:rsid w:val="00D01C65"/>
    <w:rsid w:val="00DA23F7"/>
    <w:rsid w:val="00DE3C9D"/>
    <w:rsid w:val="00E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0C725"/>
  <w15:docId w15:val="{8A39B4F5-5C8F-4434-8CED-132A97A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paragraph" w:styleId="Revision">
    <w:name w:val="Revision"/>
    <w:hidden/>
    <w:uiPriority w:val="99"/>
    <w:semiHidden/>
    <w:rsid w:val="006E2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EBB7-ECE8-4F8B-83E6-1B3AAA53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Jeremiah Ougo</cp:lastModifiedBy>
  <cp:revision>2</cp:revision>
  <dcterms:created xsi:type="dcterms:W3CDTF">2024-01-26T14:15:00Z</dcterms:created>
  <dcterms:modified xsi:type="dcterms:W3CDTF">2024-01-26T14:15:00Z</dcterms:modified>
</cp:coreProperties>
</file>