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FA715" w14:textId="068DB8E1" w:rsidR="00267222" w:rsidRPr="006362C2" w:rsidRDefault="005B452A" w:rsidP="00552502">
      <w:pPr>
        <w:pStyle w:val="Heading1"/>
        <w:jc w:val="center"/>
        <w:rPr>
          <w:rStyle w:val="IntenseEmphasis"/>
          <w:rFonts w:ascii="Century Gothic" w:hAnsi="Century Gothic"/>
          <w:b/>
          <w:bCs/>
          <w:color w:val="00A0DC"/>
        </w:rPr>
      </w:pPr>
      <w:r w:rsidRPr="006362C2">
        <w:rPr>
          <w:rStyle w:val="IntenseEmphasis"/>
          <w:rFonts w:ascii="Century Gothic" w:hAnsi="Century Gothic" w:cs="Times New Roman"/>
          <w:b/>
          <w:bCs/>
          <w:i w:val="0"/>
          <w:iCs w:val="0"/>
          <w:color w:val="00A0DC"/>
        </w:rPr>
        <w:t>Convocatoria</w:t>
      </w:r>
      <w:r w:rsidR="00015888" w:rsidRPr="006362C2">
        <w:rPr>
          <w:rStyle w:val="IntenseEmphasis"/>
          <w:rFonts w:ascii="Century Gothic" w:hAnsi="Century Gothic" w:cs="Times New Roman"/>
          <w:b/>
          <w:bCs/>
          <w:i w:val="0"/>
          <w:iCs w:val="0"/>
          <w:color w:val="00A0DC"/>
        </w:rPr>
        <w:t xml:space="preserve"> </w:t>
      </w:r>
      <w:r w:rsidR="00267222" w:rsidRPr="006362C2">
        <w:rPr>
          <w:rStyle w:val="IntenseEmphasis"/>
          <w:rFonts w:ascii="Century Gothic" w:hAnsi="Century Gothic" w:cs="Times New Roman"/>
          <w:b/>
          <w:bCs/>
          <w:i w:val="0"/>
          <w:iCs w:val="0"/>
          <w:color w:val="00A0DC"/>
        </w:rPr>
        <w:t>p</w:t>
      </w:r>
      <w:r w:rsidR="00015888" w:rsidRPr="006362C2">
        <w:rPr>
          <w:rStyle w:val="IntenseEmphasis"/>
          <w:rFonts w:ascii="Century Gothic" w:hAnsi="Century Gothic" w:cs="Times New Roman"/>
          <w:b/>
          <w:bCs/>
          <w:i w:val="0"/>
          <w:iCs w:val="0"/>
          <w:color w:val="00A0DC"/>
        </w:rPr>
        <w:t xml:space="preserve">ara </w:t>
      </w:r>
      <w:proofErr w:type="spellStart"/>
      <w:r w:rsidR="00267222" w:rsidRPr="006362C2">
        <w:rPr>
          <w:rStyle w:val="IntenseEmphasis"/>
          <w:rFonts w:ascii="Century Gothic" w:hAnsi="Century Gothic" w:cs="Times New Roman"/>
          <w:b/>
          <w:bCs/>
          <w:i w:val="0"/>
          <w:iCs w:val="0"/>
          <w:color w:val="00A0DC"/>
        </w:rPr>
        <w:t>Waste</w:t>
      </w:r>
      <w:proofErr w:type="spellEnd"/>
      <w:r w:rsidR="00267222" w:rsidRPr="006362C2">
        <w:rPr>
          <w:rStyle w:val="IntenseEmphasis"/>
          <w:rFonts w:ascii="Century Gothic" w:hAnsi="Century Gothic" w:cs="Times New Roman"/>
          <w:b/>
          <w:bCs/>
          <w:i w:val="0"/>
          <w:iCs w:val="0"/>
          <w:color w:val="00A0DC"/>
        </w:rPr>
        <w:t xml:space="preserve"> </w:t>
      </w:r>
      <w:proofErr w:type="spellStart"/>
      <w:r w:rsidR="00267222" w:rsidRPr="006362C2">
        <w:rPr>
          <w:rStyle w:val="IntenseEmphasis"/>
          <w:rFonts w:ascii="Century Gothic" w:hAnsi="Century Gothic" w:cs="Times New Roman"/>
          <w:b/>
          <w:bCs/>
          <w:i w:val="0"/>
          <w:iCs w:val="0"/>
          <w:color w:val="00A0DC"/>
        </w:rPr>
        <w:t>Wise</w:t>
      </w:r>
      <w:proofErr w:type="spellEnd"/>
      <w:r w:rsidR="00267222" w:rsidRPr="006362C2">
        <w:rPr>
          <w:rStyle w:val="IntenseEmphasis"/>
          <w:rFonts w:ascii="Century Gothic" w:hAnsi="Century Gothic" w:cs="Times New Roman"/>
          <w:b/>
          <w:bCs/>
          <w:i w:val="0"/>
          <w:iCs w:val="0"/>
          <w:color w:val="00A0DC"/>
        </w:rPr>
        <w:t xml:space="preserve"> </w:t>
      </w:r>
      <w:proofErr w:type="spellStart"/>
      <w:r w:rsidR="00267222" w:rsidRPr="006362C2">
        <w:rPr>
          <w:rStyle w:val="IntenseEmphasis"/>
          <w:rFonts w:ascii="Century Gothic" w:hAnsi="Century Gothic" w:cs="Times New Roman"/>
          <w:b/>
          <w:bCs/>
          <w:i w:val="0"/>
          <w:iCs w:val="0"/>
          <w:color w:val="00A0DC"/>
        </w:rPr>
        <w:t>Education</w:t>
      </w:r>
      <w:proofErr w:type="spellEnd"/>
    </w:p>
    <w:p w14:paraId="2CBDC4B7" w14:textId="77777777" w:rsidR="00015888" w:rsidRPr="006362C2" w:rsidRDefault="00015888" w:rsidP="00015888">
      <w:pPr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bookmarkStart w:id="0" w:name="_Hlk34731904"/>
      <w:bookmarkStart w:id="1" w:name="_GoBack"/>
      <w:bookmarkEnd w:id="1"/>
    </w:p>
    <w:p w14:paraId="34E79B00" w14:textId="59B39A28" w:rsidR="00015888" w:rsidRPr="00015888" w:rsidRDefault="00015888" w:rsidP="0001588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</w:pPr>
      <w:r w:rsidRPr="006362C2">
        <w:rPr>
          <w:rFonts w:ascii="Century Gothic" w:hAnsi="Century Gothic" w:cs="Times New Roman"/>
          <w:sz w:val="20"/>
          <w:szCs w:val="20"/>
          <w:lang w:val="es-419"/>
        </w:rPr>
        <w:t xml:space="preserve">Envíe la </w:t>
      </w:r>
      <w:r w:rsidR="005B452A" w:rsidRPr="006362C2">
        <w:rPr>
          <w:rFonts w:ascii="Century Gothic" w:hAnsi="Century Gothic" w:cs="Times New Roman"/>
          <w:sz w:val="20"/>
          <w:szCs w:val="20"/>
          <w:lang w:val="es-419"/>
        </w:rPr>
        <w:t>solicitud</w:t>
      </w:r>
      <w:r w:rsidRPr="006362C2">
        <w:rPr>
          <w:rFonts w:ascii="Century Gothic" w:hAnsi="Century Gothic" w:cs="Times New Roman"/>
          <w:sz w:val="20"/>
          <w:szCs w:val="20"/>
          <w:lang w:val="es-419"/>
        </w:rPr>
        <w:t xml:space="preserve"> antes del </w:t>
      </w:r>
      <w:r w:rsidRPr="006362C2">
        <w:rPr>
          <w:rFonts w:ascii="Century Gothic" w:hAnsi="Century Gothic" w:cs="Times New Roman"/>
          <w:b/>
          <w:bCs/>
          <w:sz w:val="20"/>
          <w:szCs w:val="20"/>
          <w:lang w:val="es-419"/>
        </w:rPr>
        <w:t>30 de abril de 2020</w:t>
      </w:r>
      <w:r w:rsidRPr="006362C2">
        <w:rPr>
          <w:rFonts w:ascii="Century Gothic" w:hAnsi="Century Gothic" w:cs="Times New Roman"/>
          <w:sz w:val="20"/>
          <w:szCs w:val="20"/>
          <w:lang w:val="es-419"/>
        </w:rPr>
        <w:t xml:space="preserve"> a </w:t>
      </w:r>
      <w:hyperlink r:id="rId10" w:history="1">
        <w:r w:rsidRPr="006362C2">
          <w:rPr>
            <w:rStyle w:val="Hyperlink"/>
            <w:rFonts w:ascii="Century Gothic" w:hAnsi="Century Gothic" w:cs="Times New Roman"/>
            <w:sz w:val="20"/>
            <w:szCs w:val="20"/>
            <w:lang w:val="es-419"/>
          </w:rPr>
          <w:t>wastewisecities@un.org</w:t>
        </w:r>
      </w:hyperlink>
      <w:r w:rsidRPr="0017075E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  <w:lang w:val="es-419"/>
        </w:rPr>
        <w:t>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235"/>
        <w:gridCol w:w="3060"/>
        <w:gridCol w:w="3060"/>
      </w:tblGrid>
      <w:tr w:rsidR="00267222" w:rsidRPr="006362C2" w14:paraId="342FF838" w14:textId="77777777" w:rsidTr="000F6611">
        <w:tc>
          <w:tcPr>
            <w:tcW w:w="9355" w:type="dxa"/>
            <w:gridSpan w:val="3"/>
          </w:tcPr>
          <w:p w14:paraId="59FE5586" w14:textId="29803280" w:rsidR="00267222" w:rsidRPr="006362C2" w:rsidRDefault="00267222">
            <w:pPr>
              <w:rPr>
                <w:rStyle w:val="IntenseEmphasis"/>
                <w:rFonts w:ascii="Century Gothic" w:hAnsi="Century Gothic" w:cs="Times New Roman"/>
                <w:b/>
                <w:bCs/>
                <w:i w:val="0"/>
                <w:iCs w:val="0"/>
                <w:sz w:val="20"/>
                <w:szCs w:val="20"/>
                <w:lang w:val="es-419"/>
              </w:rPr>
            </w:pPr>
            <w:r w:rsidRPr="006362C2">
              <w:rPr>
                <w:rStyle w:val="IntenseEmphasis"/>
                <w:rFonts w:ascii="Century Gothic" w:hAnsi="Century Gothic" w:cs="Times New Roman"/>
                <w:b/>
                <w:bCs/>
                <w:i w:val="0"/>
                <w:iCs w:val="0"/>
                <w:color w:val="00A0DC"/>
                <w:sz w:val="20"/>
                <w:szCs w:val="20"/>
              </w:rPr>
              <w:t>N</w:t>
            </w:r>
            <w:r w:rsidR="00015888" w:rsidRPr="006362C2">
              <w:rPr>
                <w:rStyle w:val="IntenseEmphasis"/>
                <w:rFonts w:ascii="Century Gothic" w:hAnsi="Century Gothic" w:cs="Times New Roman"/>
                <w:b/>
                <w:bCs/>
                <w:i w:val="0"/>
                <w:iCs w:val="0"/>
                <w:color w:val="00A0DC"/>
                <w:sz w:val="20"/>
                <w:szCs w:val="20"/>
              </w:rPr>
              <w:t xml:space="preserve">ombre </w:t>
            </w:r>
            <w:r w:rsidR="005B452A" w:rsidRPr="006362C2">
              <w:rPr>
                <w:rStyle w:val="IntenseEmphasis"/>
                <w:rFonts w:ascii="Century Gothic" w:hAnsi="Century Gothic" w:cs="Times New Roman"/>
                <w:b/>
                <w:bCs/>
                <w:i w:val="0"/>
                <w:iCs w:val="0"/>
                <w:color w:val="00A0DC"/>
                <w:sz w:val="20"/>
                <w:szCs w:val="20"/>
              </w:rPr>
              <w:t>del</w:t>
            </w:r>
            <w:r w:rsidR="00015888" w:rsidRPr="006362C2">
              <w:rPr>
                <w:rStyle w:val="IntenseEmphasis"/>
                <w:rFonts w:ascii="Century Gothic" w:hAnsi="Century Gothic" w:cs="Times New Roman"/>
                <w:b/>
                <w:bCs/>
                <w:i w:val="0"/>
                <w:iCs w:val="0"/>
                <w:color w:val="00A0DC"/>
                <w:sz w:val="20"/>
                <w:szCs w:val="20"/>
              </w:rPr>
              <w:t xml:space="preserve"> </w:t>
            </w:r>
            <w:r w:rsidRPr="006362C2">
              <w:rPr>
                <w:rStyle w:val="IntenseEmphasis"/>
                <w:rFonts w:ascii="Century Gothic" w:hAnsi="Century Gothic" w:cs="Times New Roman"/>
                <w:b/>
                <w:bCs/>
                <w:i w:val="0"/>
                <w:iCs w:val="0"/>
                <w:color w:val="00A0DC"/>
                <w:sz w:val="20"/>
                <w:szCs w:val="20"/>
              </w:rPr>
              <w:t>program</w:t>
            </w:r>
            <w:r w:rsidR="00015888" w:rsidRPr="006362C2">
              <w:rPr>
                <w:rStyle w:val="IntenseEmphasis"/>
                <w:rFonts w:ascii="Century Gothic" w:hAnsi="Century Gothic" w:cs="Times New Roman"/>
                <w:b/>
                <w:bCs/>
                <w:i w:val="0"/>
                <w:iCs w:val="0"/>
                <w:color w:val="00A0DC"/>
                <w:sz w:val="20"/>
                <w:szCs w:val="20"/>
              </w:rPr>
              <w:t>a</w:t>
            </w:r>
            <w:r w:rsidRPr="006362C2">
              <w:rPr>
                <w:rStyle w:val="IntenseEmphasis"/>
                <w:rFonts w:ascii="Century Gothic" w:hAnsi="Century Gothic" w:cs="Times New Roman"/>
                <w:b/>
                <w:bCs/>
                <w:i w:val="0"/>
                <w:iCs w:val="0"/>
                <w:sz w:val="20"/>
                <w:szCs w:val="20"/>
                <w:lang w:val="es-419"/>
              </w:rPr>
              <w:t xml:space="preserve"> </w:t>
            </w:r>
          </w:p>
        </w:tc>
      </w:tr>
      <w:tr w:rsidR="00267222" w:rsidRPr="006362C2" w14:paraId="2E668188" w14:textId="77777777" w:rsidTr="000F6611">
        <w:tc>
          <w:tcPr>
            <w:tcW w:w="9355" w:type="dxa"/>
            <w:gridSpan w:val="3"/>
          </w:tcPr>
          <w:p w14:paraId="531AA5C6" w14:textId="2660381B" w:rsidR="00794172" w:rsidRPr="006362C2" w:rsidRDefault="00794172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  <w:p w14:paraId="4FD03F6C" w14:textId="7C61E853" w:rsidR="00616AA1" w:rsidRPr="006362C2" w:rsidRDefault="00616AA1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</w:tc>
      </w:tr>
      <w:tr w:rsidR="00267222" w:rsidRPr="006362C2" w14:paraId="4A3D62A9" w14:textId="77777777" w:rsidTr="000F6611">
        <w:tc>
          <w:tcPr>
            <w:tcW w:w="9355" w:type="dxa"/>
            <w:gridSpan w:val="3"/>
          </w:tcPr>
          <w:p w14:paraId="2F524CAB" w14:textId="459C1295" w:rsidR="00C70687" w:rsidRPr="006362C2" w:rsidRDefault="00015888">
            <w:pPr>
              <w:rPr>
                <w:rStyle w:val="IntenseEmphasis"/>
                <w:rFonts w:ascii="Century Gothic" w:hAnsi="Century Gothic" w:cs="Times New Roman"/>
                <w:b/>
                <w:bCs/>
                <w:i w:val="0"/>
                <w:iCs w:val="0"/>
                <w:color w:val="00A0DC"/>
                <w:sz w:val="20"/>
                <w:szCs w:val="20"/>
              </w:rPr>
            </w:pPr>
            <w:r w:rsidRPr="006362C2">
              <w:rPr>
                <w:rStyle w:val="IntenseEmphasis"/>
                <w:rFonts w:ascii="Century Gothic" w:hAnsi="Century Gothic" w:cs="Times New Roman"/>
                <w:b/>
                <w:bCs/>
                <w:i w:val="0"/>
                <w:iCs w:val="0"/>
                <w:color w:val="00A0DC"/>
                <w:sz w:val="20"/>
                <w:szCs w:val="20"/>
              </w:rPr>
              <w:t xml:space="preserve">Persona Focal </w:t>
            </w:r>
            <w:r w:rsidR="00267222" w:rsidRPr="006362C2">
              <w:rPr>
                <w:rStyle w:val="IntenseEmphasis"/>
                <w:rFonts w:ascii="Century Gothic" w:hAnsi="Century Gothic" w:cs="Times New Roman"/>
                <w:b/>
                <w:bCs/>
                <w:i w:val="0"/>
                <w:iCs w:val="0"/>
                <w:color w:val="00A0DC"/>
                <w:sz w:val="20"/>
                <w:szCs w:val="20"/>
              </w:rPr>
              <w:t>/</w:t>
            </w:r>
            <w:r w:rsidRPr="006362C2">
              <w:rPr>
                <w:rStyle w:val="IntenseEmphasis"/>
                <w:rFonts w:ascii="Century Gothic" w:hAnsi="Century Gothic" w:cs="Times New Roman"/>
                <w:b/>
                <w:bCs/>
                <w:i w:val="0"/>
                <w:iCs w:val="0"/>
                <w:color w:val="00A0DC"/>
                <w:sz w:val="20"/>
                <w:szCs w:val="20"/>
              </w:rPr>
              <w:t xml:space="preserve"> Correo electrónico /</w:t>
            </w:r>
            <w:r w:rsidR="00267222" w:rsidRPr="006362C2">
              <w:rPr>
                <w:rStyle w:val="IntenseEmphasis"/>
                <w:rFonts w:ascii="Century Gothic" w:hAnsi="Century Gothic" w:cs="Times New Roman"/>
                <w:b/>
                <w:bCs/>
                <w:i w:val="0"/>
                <w:iCs w:val="0"/>
                <w:color w:val="00A0DC"/>
                <w:sz w:val="20"/>
                <w:szCs w:val="20"/>
              </w:rPr>
              <w:t xml:space="preserve"> </w:t>
            </w:r>
            <w:r w:rsidRPr="006362C2">
              <w:rPr>
                <w:rStyle w:val="IntenseEmphasis"/>
                <w:rFonts w:ascii="Century Gothic" w:hAnsi="Century Gothic" w:cs="Times New Roman"/>
                <w:b/>
                <w:bCs/>
                <w:i w:val="0"/>
                <w:iCs w:val="0"/>
                <w:color w:val="00A0DC"/>
                <w:sz w:val="20"/>
                <w:szCs w:val="20"/>
              </w:rPr>
              <w:t>Organización</w:t>
            </w:r>
          </w:p>
        </w:tc>
      </w:tr>
      <w:tr w:rsidR="00267222" w:rsidRPr="006362C2" w14:paraId="481AFA60" w14:textId="77777777" w:rsidTr="000F6611">
        <w:tc>
          <w:tcPr>
            <w:tcW w:w="9355" w:type="dxa"/>
            <w:gridSpan w:val="3"/>
          </w:tcPr>
          <w:p w14:paraId="565A76AA" w14:textId="77777777" w:rsidR="00A43366" w:rsidRPr="006362C2" w:rsidRDefault="00A43366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  <w:p w14:paraId="0F90F6E7" w14:textId="11508710" w:rsidR="00794172" w:rsidRPr="006362C2" w:rsidRDefault="00794172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</w:tc>
      </w:tr>
      <w:tr w:rsidR="00267222" w:rsidRPr="006362C2" w14:paraId="3F8989B2" w14:textId="77777777" w:rsidTr="000F6611">
        <w:tc>
          <w:tcPr>
            <w:tcW w:w="9355" w:type="dxa"/>
            <w:gridSpan w:val="3"/>
          </w:tcPr>
          <w:p w14:paraId="2FFED8C5" w14:textId="7EEE6142" w:rsidR="00267222" w:rsidRPr="006362C2" w:rsidRDefault="00015888">
            <w:pPr>
              <w:rPr>
                <w:rStyle w:val="IntenseEmphasis"/>
                <w:rFonts w:ascii="Century Gothic" w:hAnsi="Century Gothic" w:cs="Times New Roman"/>
                <w:b/>
                <w:bCs/>
                <w:i w:val="0"/>
                <w:iCs w:val="0"/>
                <w:sz w:val="20"/>
                <w:szCs w:val="20"/>
                <w:lang w:val="es-419"/>
              </w:rPr>
            </w:pPr>
            <w:r w:rsidRPr="006362C2">
              <w:rPr>
                <w:rStyle w:val="IntenseEmphasis"/>
                <w:rFonts w:ascii="Century Gothic" w:hAnsi="Century Gothic" w:cs="Times New Roman"/>
                <w:b/>
                <w:bCs/>
                <w:i w:val="0"/>
                <w:iCs w:val="0"/>
                <w:color w:val="00A0DC"/>
                <w:sz w:val="20"/>
                <w:szCs w:val="20"/>
              </w:rPr>
              <w:t>Descripción</w:t>
            </w:r>
          </w:p>
        </w:tc>
      </w:tr>
      <w:tr w:rsidR="00267222" w:rsidRPr="006362C2" w14:paraId="2DADE5F1" w14:textId="77777777" w:rsidTr="00005F3A">
        <w:tc>
          <w:tcPr>
            <w:tcW w:w="9355" w:type="dxa"/>
            <w:gridSpan w:val="3"/>
            <w:tcBorders>
              <w:bottom w:val="dotted" w:sz="4" w:space="0" w:color="auto"/>
            </w:tcBorders>
          </w:tcPr>
          <w:p w14:paraId="1A744BA8" w14:textId="5ADED7AB" w:rsidR="00616AA1" w:rsidRPr="006362C2" w:rsidRDefault="00015888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  <w:r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>Objetivo</w:t>
            </w:r>
            <w:r w:rsidR="00267222"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>:</w:t>
            </w:r>
          </w:p>
        </w:tc>
      </w:tr>
      <w:tr w:rsidR="003A6FCC" w:rsidRPr="006362C2" w14:paraId="6A115DC7" w14:textId="77777777" w:rsidTr="00005F3A">
        <w:tc>
          <w:tcPr>
            <w:tcW w:w="9355" w:type="dxa"/>
            <w:gridSpan w:val="3"/>
            <w:tcBorders>
              <w:top w:val="dotted" w:sz="4" w:space="0" w:color="auto"/>
            </w:tcBorders>
          </w:tcPr>
          <w:p w14:paraId="4D9BF37E" w14:textId="77777777" w:rsidR="003A6FCC" w:rsidRPr="006362C2" w:rsidRDefault="003A6FCC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  <w:p w14:paraId="2A9D27EC" w14:textId="72D91617" w:rsidR="003A6FCC" w:rsidRPr="006362C2" w:rsidRDefault="003A6FCC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</w:tc>
      </w:tr>
      <w:tr w:rsidR="00267222" w:rsidRPr="006362C2" w14:paraId="54398722" w14:textId="77777777" w:rsidTr="00005F3A">
        <w:tc>
          <w:tcPr>
            <w:tcW w:w="9355" w:type="dxa"/>
            <w:gridSpan w:val="3"/>
            <w:tcBorders>
              <w:bottom w:val="dotted" w:sz="4" w:space="0" w:color="auto"/>
            </w:tcBorders>
          </w:tcPr>
          <w:p w14:paraId="035B1D9B" w14:textId="7A7B9062" w:rsidR="00A43366" w:rsidRPr="006362C2" w:rsidRDefault="00015888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  <w:r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>Grupo destinatarios</w:t>
            </w:r>
            <w:r w:rsidR="00E12786"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 xml:space="preserve"> / </w:t>
            </w:r>
            <w:r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 xml:space="preserve">beneficiarios finales </w:t>
            </w:r>
            <w:r w:rsidR="00E12786"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 xml:space="preserve">/ </w:t>
            </w:r>
            <w:r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>número total de divulgación de actividades</w:t>
            </w:r>
            <w:r w:rsidR="00267222"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>:</w:t>
            </w:r>
          </w:p>
        </w:tc>
      </w:tr>
      <w:tr w:rsidR="003A6FCC" w:rsidRPr="006362C2" w14:paraId="405BA1B3" w14:textId="77777777" w:rsidTr="00005F3A">
        <w:tc>
          <w:tcPr>
            <w:tcW w:w="9355" w:type="dxa"/>
            <w:gridSpan w:val="3"/>
            <w:tcBorders>
              <w:top w:val="dotted" w:sz="4" w:space="0" w:color="auto"/>
            </w:tcBorders>
          </w:tcPr>
          <w:p w14:paraId="25942B99" w14:textId="77777777" w:rsidR="003A6FCC" w:rsidRPr="006362C2" w:rsidRDefault="003A6FCC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  <w:p w14:paraId="46B8F353" w14:textId="7B632520" w:rsidR="003A6FCC" w:rsidRPr="006362C2" w:rsidRDefault="003A6FCC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</w:tc>
      </w:tr>
      <w:tr w:rsidR="00267222" w:rsidRPr="006362C2" w14:paraId="43831C36" w14:textId="77777777" w:rsidTr="00005F3A">
        <w:tc>
          <w:tcPr>
            <w:tcW w:w="9355" w:type="dxa"/>
            <w:gridSpan w:val="3"/>
            <w:tcBorders>
              <w:bottom w:val="dotted" w:sz="4" w:space="0" w:color="auto"/>
            </w:tcBorders>
          </w:tcPr>
          <w:p w14:paraId="00D323EC" w14:textId="7005DFCD" w:rsidR="00005F3A" w:rsidRPr="006362C2" w:rsidRDefault="00015888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  <w:r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>Estado</w:t>
            </w:r>
            <w:r w:rsidR="00267222"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 xml:space="preserve"> (</w:t>
            </w:r>
            <w:r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 xml:space="preserve">En marcha </w:t>
            </w:r>
            <w:r w:rsidR="00267222"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 xml:space="preserve">/ </w:t>
            </w:r>
            <w:r w:rsidR="00FC4541"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>Completado</w:t>
            </w:r>
            <w:r w:rsidR="00267222"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>):</w:t>
            </w:r>
          </w:p>
        </w:tc>
      </w:tr>
      <w:tr w:rsidR="003A6FCC" w:rsidRPr="006362C2" w14:paraId="73BF6F11" w14:textId="77777777" w:rsidTr="00005F3A">
        <w:tc>
          <w:tcPr>
            <w:tcW w:w="9355" w:type="dxa"/>
            <w:gridSpan w:val="3"/>
            <w:tcBorders>
              <w:top w:val="dotted" w:sz="4" w:space="0" w:color="auto"/>
            </w:tcBorders>
          </w:tcPr>
          <w:p w14:paraId="3D59EFF0" w14:textId="77777777" w:rsidR="00005F3A" w:rsidRPr="006362C2" w:rsidRDefault="00005F3A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  <w:p w14:paraId="370C73B3" w14:textId="578C5306" w:rsidR="00005F3A" w:rsidRPr="006362C2" w:rsidRDefault="00005F3A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</w:tc>
      </w:tr>
      <w:tr w:rsidR="00267222" w:rsidRPr="006362C2" w14:paraId="72FEB1E8" w14:textId="77777777" w:rsidTr="00005F3A">
        <w:tc>
          <w:tcPr>
            <w:tcW w:w="9355" w:type="dxa"/>
            <w:gridSpan w:val="3"/>
            <w:tcBorders>
              <w:bottom w:val="dotted" w:sz="4" w:space="0" w:color="auto"/>
            </w:tcBorders>
          </w:tcPr>
          <w:p w14:paraId="3EA520B8" w14:textId="6946A35D" w:rsidR="00A43366" w:rsidRPr="006362C2" w:rsidRDefault="00F91CD4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  <w:r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>Período</w:t>
            </w:r>
            <w:r w:rsidR="00FC4541"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 xml:space="preserve"> del p</w:t>
            </w:r>
            <w:r w:rsidR="0022418A"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>rogram</w:t>
            </w:r>
            <w:r w:rsidR="00FC4541"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>a</w:t>
            </w:r>
            <w:r w:rsidR="00267222"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>:</w:t>
            </w:r>
          </w:p>
        </w:tc>
      </w:tr>
      <w:tr w:rsidR="003A6FCC" w:rsidRPr="006362C2" w14:paraId="1E07E6C3" w14:textId="77777777" w:rsidTr="00005F3A">
        <w:tc>
          <w:tcPr>
            <w:tcW w:w="9355" w:type="dxa"/>
            <w:gridSpan w:val="3"/>
            <w:tcBorders>
              <w:top w:val="dotted" w:sz="4" w:space="0" w:color="auto"/>
            </w:tcBorders>
          </w:tcPr>
          <w:p w14:paraId="3173EB43" w14:textId="77777777" w:rsidR="003A6FCC" w:rsidRPr="006362C2" w:rsidRDefault="003A6FCC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  <w:p w14:paraId="3363FDAF" w14:textId="471537F1" w:rsidR="00005F3A" w:rsidRPr="006362C2" w:rsidRDefault="00005F3A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</w:tc>
      </w:tr>
      <w:tr w:rsidR="00EB1A66" w:rsidRPr="006362C2" w14:paraId="7BE37388" w14:textId="77777777" w:rsidTr="000F6611">
        <w:tc>
          <w:tcPr>
            <w:tcW w:w="9355" w:type="dxa"/>
            <w:gridSpan w:val="3"/>
          </w:tcPr>
          <w:p w14:paraId="6F7BCFE5" w14:textId="1BDFD30D" w:rsidR="00C70687" w:rsidRPr="006362C2" w:rsidRDefault="00FC4541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  <w:r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>Resumen del p</w:t>
            </w:r>
            <w:r w:rsidR="00EB1A66"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>rogram</w:t>
            </w:r>
            <w:r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 xml:space="preserve">a </w:t>
            </w:r>
            <w:r w:rsidR="00EB1A66"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>(</w:t>
            </w:r>
            <w:r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>Má</w:t>
            </w:r>
            <w:r w:rsidR="00EB1A66"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 xml:space="preserve">x. 200 </w:t>
            </w:r>
            <w:r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>palabras</w:t>
            </w:r>
            <w:r w:rsidR="00EB1A66"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>):</w:t>
            </w:r>
          </w:p>
        </w:tc>
      </w:tr>
      <w:tr w:rsidR="003A6FCC" w:rsidRPr="006362C2" w14:paraId="0DB9A797" w14:textId="77777777" w:rsidTr="000F6611">
        <w:tc>
          <w:tcPr>
            <w:tcW w:w="9355" w:type="dxa"/>
            <w:gridSpan w:val="3"/>
          </w:tcPr>
          <w:p w14:paraId="7E872F2B" w14:textId="7D5BAD08" w:rsidR="003A6FCC" w:rsidRPr="006362C2" w:rsidRDefault="003A6FCC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  <w:p w14:paraId="410A13E7" w14:textId="52D586DD" w:rsidR="006362C2" w:rsidRPr="006362C2" w:rsidRDefault="006362C2" w:rsidP="006362C2">
            <w:pPr>
              <w:tabs>
                <w:tab w:val="left" w:pos="6525"/>
              </w:tabs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  <w:r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ab/>
            </w:r>
          </w:p>
          <w:p w14:paraId="0CB0CF31" w14:textId="77777777" w:rsidR="003A6FCC" w:rsidRPr="006362C2" w:rsidRDefault="003A6FCC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  <w:p w14:paraId="5ED476DD" w14:textId="77777777" w:rsidR="003A6FCC" w:rsidRPr="006362C2" w:rsidRDefault="003A6FCC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  <w:p w14:paraId="2AE7743E" w14:textId="77777777" w:rsidR="003A6FCC" w:rsidRPr="006362C2" w:rsidRDefault="003A6FCC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  <w:p w14:paraId="55410776" w14:textId="77777777" w:rsidR="003A6FCC" w:rsidRPr="006362C2" w:rsidRDefault="003A6FCC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  <w:p w14:paraId="62C07E49" w14:textId="35D3857F" w:rsidR="003A6FCC" w:rsidRPr="006362C2" w:rsidRDefault="003A6FCC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</w:tc>
      </w:tr>
      <w:tr w:rsidR="00267222" w:rsidRPr="006362C2" w14:paraId="0968AEF9" w14:textId="77777777" w:rsidTr="00005F3A">
        <w:trPr>
          <w:trHeight w:val="251"/>
        </w:trPr>
        <w:tc>
          <w:tcPr>
            <w:tcW w:w="9355" w:type="dxa"/>
            <w:gridSpan w:val="3"/>
          </w:tcPr>
          <w:p w14:paraId="2D7EA232" w14:textId="2C1CC9E8" w:rsidR="00616AA1" w:rsidRPr="006362C2" w:rsidRDefault="00267222" w:rsidP="00616AA1">
            <w:pPr>
              <w:rPr>
                <w:rStyle w:val="IntenseEmphasis"/>
                <w:rFonts w:ascii="Century Gothic" w:hAnsi="Century Gothic" w:cs="Times New Roman"/>
                <w:b/>
                <w:bCs/>
                <w:i w:val="0"/>
                <w:iCs w:val="0"/>
                <w:color w:val="00A0DC"/>
                <w:sz w:val="20"/>
                <w:szCs w:val="20"/>
              </w:rPr>
            </w:pPr>
            <w:r w:rsidRPr="006362C2">
              <w:rPr>
                <w:rStyle w:val="IntenseEmphasis"/>
                <w:rFonts w:ascii="Century Gothic" w:hAnsi="Century Gothic" w:cs="Times New Roman"/>
                <w:b/>
                <w:bCs/>
                <w:i w:val="0"/>
                <w:iCs w:val="0"/>
                <w:color w:val="00A0DC"/>
                <w:sz w:val="20"/>
                <w:szCs w:val="20"/>
              </w:rPr>
              <w:t>Deta</w:t>
            </w:r>
            <w:r w:rsidR="002123A8" w:rsidRPr="006362C2">
              <w:rPr>
                <w:rStyle w:val="IntenseEmphasis"/>
                <w:rFonts w:ascii="Century Gothic" w:hAnsi="Century Gothic" w:cs="Times New Roman"/>
                <w:b/>
                <w:bCs/>
                <w:i w:val="0"/>
                <w:iCs w:val="0"/>
                <w:color w:val="00A0DC"/>
                <w:sz w:val="20"/>
                <w:szCs w:val="20"/>
              </w:rPr>
              <w:t>lles</w:t>
            </w:r>
            <w:r w:rsidR="00813907" w:rsidRPr="006362C2">
              <w:rPr>
                <w:rStyle w:val="IntenseEmphasis"/>
                <w:rFonts w:ascii="Century Gothic" w:hAnsi="Century Gothic" w:cs="Times New Roman"/>
                <w:b/>
                <w:bCs/>
                <w:i w:val="0"/>
                <w:iCs w:val="0"/>
                <w:color w:val="00A0DC"/>
                <w:sz w:val="20"/>
                <w:szCs w:val="20"/>
              </w:rPr>
              <w:t xml:space="preserve"> </w:t>
            </w:r>
            <w:r w:rsidR="00C70687" w:rsidRPr="006362C2">
              <w:rPr>
                <w:rStyle w:val="IntenseEmphasis"/>
                <w:rFonts w:ascii="Century Gothic" w:hAnsi="Century Gothic" w:cs="Times New Roman"/>
                <w:b/>
                <w:bCs/>
                <w:i w:val="0"/>
                <w:iCs w:val="0"/>
                <w:color w:val="00A0DC"/>
                <w:sz w:val="20"/>
                <w:szCs w:val="20"/>
              </w:rPr>
              <w:t>(M</w:t>
            </w:r>
            <w:r w:rsidR="002123A8" w:rsidRPr="006362C2">
              <w:rPr>
                <w:rStyle w:val="IntenseEmphasis"/>
                <w:rFonts w:ascii="Century Gothic" w:hAnsi="Century Gothic" w:cs="Times New Roman"/>
                <w:b/>
                <w:bCs/>
                <w:i w:val="0"/>
                <w:iCs w:val="0"/>
                <w:color w:val="00A0DC"/>
                <w:sz w:val="20"/>
                <w:szCs w:val="20"/>
              </w:rPr>
              <w:t>á</w:t>
            </w:r>
            <w:r w:rsidR="00C70687" w:rsidRPr="006362C2">
              <w:rPr>
                <w:rStyle w:val="IntenseEmphasis"/>
                <w:rFonts w:ascii="Century Gothic" w:hAnsi="Century Gothic" w:cs="Times New Roman"/>
                <w:b/>
                <w:bCs/>
                <w:i w:val="0"/>
                <w:iCs w:val="0"/>
                <w:color w:val="00A0DC"/>
                <w:sz w:val="20"/>
                <w:szCs w:val="20"/>
              </w:rPr>
              <w:t xml:space="preserve">x. </w:t>
            </w:r>
            <w:r w:rsidR="00CA70C1" w:rsidRPr="006362C2">
              <w:rPr>
                <w:rStyle w:val="IntenseEmphasis"/>
                <w:rFonts w:ascii="Century Gothic" w:hAnsi="Century Gothic" w:cs="Times New Roman"/>
                <w:b/>
                <w:bCs/>
                <w:i w:val="0"/>
                <w:iCs w:val="0"/>
                <w:color w:val="00A0DC"/>
                <w:sz w:val="20"/>
                <w:szCs w:val="20"/>
              </w:rPr>
              <w:t xml:space="preserve">200 </w:t>
            </w:r>
            <w:r w:rsidR="002123A8" w:rsidRPr="006362C2">
              <w:rPr>
                <w:rStyle w:val="IntenseEmphasis"/>
                <w:rFonts w:ascii="Century Gothic" w:hAnsi="Century Gothic" w:cs="Times New Roman"/>
                <w:b/>
                <w:bCs/>
                <w:i w:val="0"/>
                <w:iCs w:val="0"/>
                <w:color w:val="00A0DC"/>
                <w:sz w:val="20"/>
                <w:szCs w:val="20"/>
              </w:rPr>
              <w:t>palabras para cada categoría</w:t>
            </w:r>
            <w:r w:rsidR="00C70687" w:rsidRPr="006362C2">
              <w:rPr>
                <w:rStyle w:val="IntenseEmphasis"/>
                <w:rFonts w:ascii="Century Gothic" w:hAnsi="Century Gothic" w:cs="Times New Roman"/>
                <w:b/>
                <w:bCs/>
                <w:i w:val="0"/>
                <w:iCs w:val="0"/>
                <w:color w:val="00A0DC"/>
                <w:sz w:val="20"/>
                <w:szCs w:val="20"/>
              </w:rPr>
              <w:t>)</w:t>
            </w:r>
          </w:p>
        </w:tc>
      </w:tr>
      <w:tr w:rsidR="00616AA1" w:rsidRPr="006362C2" w14:paraId="79485A98" w14:textId="77777777" w:rsidTr="000F6611">
        <w:trPr>
          <w:trHeight w:val="420"/>
        </w:trPr>
        <w:tc>
          <w:tcPr>
            <w:tcW w:w="9355" w:type="dxa"/>
            <w:gridSpan w:val="3"/>
            <w:tcBorders>
              <w:bottom w:val="dotted" w:sz="4" w:space="0" w:color="auto"/>
            </w:tcBorders>
          </w:tcPr>
          <w:p w14:paraId="28305E5C" w14:textId="67E390AC" w:rsidR="00616AA1" w:rsidRPr="006362C2" w:rsidRDefault="00616AA1" w:rsidP="00616AA1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6362C2">
              <w:rPr>
                <w:rFonts w:ascii="Century Gothic" w:hAnsi="Century Gothic" w:cs="Times New Roman"/>
                <w:sz w:val="20"/>
                <w:szCs w:val="20"/>
              </w:rPr>
              <w:t xml:space="preserve"> [INNOVA</w:t>
            </w:r>
            <w:r w:rsidR="002123A8" w:rsidRPr="006362C2">
              <w:rPr>
                <w:rFonts w:ascii="Century Gothic" w:hAnsi="Century Gothic" w:cs="Times New Roman"/>
                <w:sz w:val="20"/>
                <w:szCs w:val="20"/>
              </w:rPr>
              <w:t>CIÓ</w:t>
            </w:r>
            <w:r w:rsidRPr="006362C2">
              <w:rPr>
                <w:rFonts w:ascii="Century Gothic" w:hAnsi="Century Gothic" w:cs="Times New Roman"/>
                <w:sz w:val="20"/>
                <w:szCs w:val="20"/>
              </w:rPr>
              <w:t>N]</w:t>
            </w:r>
          </w:p>
          <w:p w14:paraId="1F4E7B70" w14:textId="4FAEA54C" w:rsidR="000F6611" w:rsidRPr="006362C2" w:rsidRDefault="000F6611" w:rsidP="00616AA1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6362C2">
              <w:rPr>
                <w:rFonts w:ascii="Century Gothic" w:hAnsi="Century Gothic" w:cs="Times New Roman"/>
                <w:sz w:val="20"/>
                <w:szCs w:val="20"/>
              </w:rPr>
              <w:t>P</w:t>
            </w:r>
            <w:r w:rsidR="002123A8" w:rsidRPr="006362C2">
              <w:rPr>
                <w:rFonts w:ascii="Century Gothic" w:hAnsi="Century Gothic" w:cs="Times New Roman"/>
                <w:sz w:val="20"/>
                <w:szCs w:val="20"/>
              </w:rPr>
              <w:t>or favor, responda a las siguientes preguntas</w:t>
            </w:r>
            <w:r w:rsidRPr="006362C2">
              <w:rPr>
                <w:rFonts w:ascii="Century Gothic" w:hAnsi="Century Gothic" w:cs="Times New Roman"/>
                <w:sz w:val="20"/>
                <w:szCs w:val="20"/>
              </w:rPr>
              <w:t xml:space="preserve">: </w:t>
            </w:r>
          </w:p>
          <w:p w14:paraId="62A0BD92" w14:textId="02A88A46" w:rsidR="00616AA1" w:rsidRPr="006362C2" w:rsidRDefault="002123A8" w:rsidP="006362C2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Times New Roman"/>
                <w:sz w:val="20"/>
                <w:szCs w:val="20"/>
              </w:rPr>
            </w:pPr>
            <w:r w:rsidRPr="006362C2">
              <w:rPr>
                <w:rFonts w:ascii="Century Gothic" w:hAnsi="Century Gothic" w:cs="Times New Roman"/>
                <w:sz w:val="20"/>
                <w:szCs w:val="20"/>
              </w:rPr>
              <w:t xml:space="preserve">¿Qué </w:t>
            </w:r>
            <w:r w:rsidR="005B452A" w:rsidRPr="006362C2">
              <w:rPr>
                <w:rFonts w:ascii="Century Gothic" w:hAnsi="Century Gothic" w:cs="Times New Roman"/>
                <w:sz w:val="20"/>
                <w:szCs w:val="20"/>
              </w:rPr>
              <w:t>grado</w:t>
            </w:r>
            <w:r w:rsidRPr="006362C2">
              <w:rPr>
                <w:rFonts w:ascii="Century Gothic" w:hAnsi="Century Gothic" w:cs="Times New Roman"/>
                <w:sz w:val="20"/>
                <w:szCs w:val="20"/>
              </w:rPr>
              <w:t xml:space="preserve"> de innovación conlleva su programa</w:t>
            </w:r>
            <w:r w:rsidR="00616AA1" w:rsidRPr="006362C2">
              <w:rPr>
                <w:rFonts w:ascii="Century Gothic" w:hAnsi="Century Gothic" w:cs="Times New Roman"/>
                <w:sz w:val="20"/>
                <w:szCs w:val="20"/>
              </w:rPr>
              <w:t>?</w:t>
            </w:r>
          </w:p>
          <w:p w14:paraId="2B9E7702" w14:textId="0E2F6394" w:rsidR="00616AA1" w:rsidRPr="006362C2" w:rsidRDefault="002123A8" w:rsidP="006362C2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  <w:r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 xml:space="preserve">¿Se ha adoptado la innovación en la educación formal y/o </w:t>
            </w:r>
            <w:r w:rsidR="005B452A"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>no</w:t>
            </w:r>
            <w:r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 xml:space="preserve"> formal</w:t>
            </w:r>
            <w:r w:rsidR="00616AA1"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>?</w:t>
            </w:r>
          </w:p>
        </w:tc>
      </w:tr>
      <w:tr w:rsidR="00616AA1" w:rsidRPr="006362C2" w14:paraId="2C46FCC2" w14:textId="77777777" w:rsidTr="000F6611">
        <w:trPr>
          <w:trHeight w:val="420"/>
        </w:trPr>
        <w:tc>
          <w:tcPr>
            <w:tcW w:w="9355" w:type="dxa"/>
            <w:gridSpan w:val="3"/>
            <w:tcBorders>
              <w:top w:val="dotted" w:sz="4" w:space="0" w:color="auto"/>
            </w:tcBorders>
          </w:tcPr>
          <w:p w14:paraId="361D8C72" w14:textId="77777777" w:rsidR="00616AA1" w:rsidRPr="006362C2" w:rsidRDefault="00616AA1" w:rsidP="00616AA1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  <w:p w14:paraId="698C2FE4" w14:textId="77777777" w:rsidR="00616AA1" w:rsidRPr="006362C2" w:rsidRDefault="00616AA1" w:rsidP="00616AA1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  <w:p w14:paraId="68DB1BA6" w14:textId="77777777" w:rsidR="00616AA1" w:rsidRPr="006362C2" w:rsidRDefault="00616AA1" w:rsidP="00616AA1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  <w:p w14:paraId="68829B53" w14:textId="38F89631" w:rsidR="00616AA1" w:rsidRPr="006362C2" w:rsidRDefault="00616AA1" w:rsidP="00616AA1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  <w:p w14:paraId="33A6A321" w14:textId="1ACCEDDA" w:rsidR="0048332E" w:rsidRPr="006362C2" w:rsidRDefault="0048332E" w:rsidP="00616AA1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  <w:p w14:paraId="42CD74E6" w14:textId="6DC16BF0" w:rsidR="0048332E" w:rsidRPr="006362C2" w:rsidRDefault="0048332E" w:rsidP="00616AA1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  <w:p w14:paraId="3056CE26" w14:textId="0D2F5A4E" w:rsidR="00543432" w:rsidRPr="006362C2" w:rsidRDefault="00543432" w:rsidP="00616AA1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  <w:p w14:paraId="5663A0BA" w14:textId="7BE8B313" w:rsidR="00C70687" w:rsidRPr="006362C2" w:rsidRDefault="00C70687" w:rsidP="00616AA1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  <w:p w14:paraId="45F59FF9" w14:textId="77777777" w:rsidR="00C70687" w:rsidRPr="006362C2" w:rsidRDefault="00C70687" w:rsidP="00616AA1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  <w:p w14:paraId="2A624C01" w14:textId="5E983E64" w:rsidR="003A6FCC" w:rsidRPr="006362C2" w:rsidRDefault="003A6FCC" w:rsidP="00616AA1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  <w:p w14:paraId="119E6E74" w14:textId="77777777" w:rsidR="006362C2" w:rsidRPr="006362C2" w:rsidRDefault="006362C2" w:rsidP="00616AA1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  <w:p w14:paraId="4DC8D2AC" w14:textId="3F4738FE" w:rsidR="003A6FCC" w:rsidRPr="006362C2" w:rsidRDefault="003A6FCC" w:rsidP="00616AA1">
            <w:pPr>
              <w:rPr>
                <w:rFonts w:ascii="Century Gothic" w:hAnsi="Century Gothic" w:cs="Times New Roman"/>
                <w:b/>
                <w:bCs/>
                <w:sz w:val="20"/>
                <w:szCs w:val="20"/>
                <w:lang w:val="es-419"/>
              </w:rPr>
            </w:pPr>
          </w:p>
        </w:tc>
      </w:tr>
      <w:tr w:rsidR="00616AA1" w:rsidRPr="006362C2" w14:paraId="63170924" w14:textId="77777777" w:rsidTr="000F6611">
        <w:trPr>
          <w:trHeight w:val="1248"/>
        </w:trPr>
        <w:tc>
          <w:tcPr>
            <w:tcW w:w="9355" w:type="dxa"/>
            <w:gridSpan w:val="3"/>
            <w:tcBorders>
              <w:bottom w:val="dotted" w:sz="4" w:space="0" w:color="auto"/>
            </w:tcBorders>
          </w:tcPr>
          <w:p w14:paraId="082CA968" w14:textId="02F0C944" w:rsidR="00616AA1" w:rsidRPr="006362C2" w:rsidRDefault="00616AA1" w:rsidP="00616AA1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  <w:r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lastRenderedPageBreak/>
              <w:t>[</w:t>
            </w:r>
            <w:r w:rsidR="00C2362E"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>EDUCACIÓN</w:t>
            </w:r>
            <w:r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>]</w:t>
            </w:r>
          </w:p>
          <w:p w14:paraId="0E7F8B13" w14:textId="3FB21FC9" w:rsidR="000F6611" w:rsidRPr="006362C2" w:rsidRDefault="00CE169E" w:rsidP="000F6611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  <w:r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>Por favor, responda a las siguientes preguntas:</w:t>
            </w:r>
          </w:p>
          <w:p w14:paraId="346BB3CD" w14:textId="143F1EC9" w:rsidR="00616AA1" w:rsidRPr="006362C2" w:rsidRDefault="00CE169E" w:rsidP="000F661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  <w:r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 xml:space="preserve">¿Cómo contribuye su programa al aprendizaje experimental? </w:t>
            </w:r>
          </w:p>
          <w:p w14:paraId="548CB92B" w14:textId="0E363F7C" w:rsidR="00CE169E" w:rsidRPr="006362C2" w:rsidRDefault="00CE169E" w:rsidP="000F661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  <w:r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 xml:space="preserve">¿Cómo promueve su programa el cambio de comportamiento de niños y jóvenes con respecto a la gestión de residuos / recursos? </w:t>
            </w:r>
          </w:p>
          <w:p w14:paraId="23D09489" w14:textId="57B4D6F3" w:rsidR="00DC306D" w:rsidRPr="006362C2" w:rsidRDefault="00DC306D" w:rsidP="00616AA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  <w:r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>¿Qué tipo de compromiso conlleva su programa?</w:t>
            </w:r>
          </w:p>
          <w:p w14:paraId="2976657C" w14:textId="0F680BC5" w:rsidR="00DC306D" w:rsidRPr="006362C2" w:rsidRDefault="00DC306D" w:rsidP="00DC306D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  <w:r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 xml:space="preserve">¿Cómo se integra su programa en la educación formal y </w:t>
            </w:r>
            <w:r w:rsidR="00C2362E"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>no</w:t>
            </w:r>
            <w:r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 xml:space="preserve"> formal?</w:t>
            </w:r>
          </w:p>
          <w:p w14:paraId="1E7AABA1" w14:textId="2751492E" w:rsidR="00616AA1" w:rsidRPr="006362C2" w:rsidRDefault="00DC306D" w:rsidP="00DC306D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Times New Roman"/>
                <w:b/>
                <w:bCs/>
                <w:sz w:val="20"/>
                <w:szCs w:val="20"/>
                <w:lang w:val="es-419"/>
              </w:rPr>
            </w:pPr>
            <w:r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>¿Cómo sigue su programa la política de la gestión de residuos de su ciudad?</w:t>
            </w:r>
          </w:p>
        </w:tc>
      </w:tr>
      <w:tr w:rsidR="00063BFA" w:rsidRPr="006362C2" w14:paraId="55DA82A3" w14:textId="77777777" w:rsidTr="000F6611">
        <w:trPr>
          <w:trHeight w:val="1248"/>
        </w:trPr>
        <w:tc>
          <w:tcPr>
            <w:tcW w:w="9355" w:type="dxa"/>
            <w:gridSpan w:val="3"/>
            <w:tcBorders>
              <w:top w:val="dotted" w:sz="4" w:space="0" w:color="auto"/>
            </w:tcBorders>
          </w:tcPr>
          <w:p w14:paraId="3A4CCDFD" w14:textId="77777777" w:rsidR="00063BFA" w:rsidRPr="006362C2" w:rsidRDefault="00063BFA" w:rsidP="00063BFA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  <w:p w14:paraId="2F87455E" w14:textId="77777777" w:rsidR="00063BFA" w:rsidRPr="006362C2" w:rsidRDefault="00063BFA" w:rsidP="00063BFA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  <w:p w14:paraId="737CF48C" w14:textId="77777777" w:rsidR="00063BFA" w:rsidRPr="006362C2" w:rsidRDefault="00063BFA" w:rsidP="00063BFA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  <w:p w14:paraId="1BBE910D" w14:textId="77777777" w:rsidR="00063BFA" w:rsidRPr="006362C2" w:rsidRDefault="00063BFA" w:rsidP="00063BFA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  <w:p w14:paraId="78CF72AA" w14:textId="0CEDC0BB" w:rsidR="00063BFA" w:rsidRPr="006362C2" w:rsidRDefault="00063BFA" w:rsidP="00063BFA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  <w:p w14:paraId="180777C4" w14:textId="77777777" w:rsidR="00063BFA" w:rsidRPr="006362C2" w:rsidRDefault="00063BFA" w:rsidP="00063BFA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  <w:p w14:paraId="496EE6E2" w14:textId="77777777" w:rsidR="00063BFA" w:rsidRPr="006362C2" w:rsidRDefault="00063BFA" w:rsidP="00063BFA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  <w:p w14:paraId="3E9C4125" w14:textId="77777777" w:rsidR="00063BFA" w:rsidRPr="006362C2" w:rsidRDefault="00063BFA" w:rsidP="00063BFA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  <w:p w14:paraId="0B7C0881" w14:textId="77777777" w:rsidR="00063BFA" w:rsidRPr="006362C2" w:rsidRDefault="00063BFA" w:rsidP="00063BFA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  <w:p w14:paraId="305EEB18" w14:textId="77777777" w:rsidR="00063BFA" w:rsidRPr="006362C2" w:rsidRDefault="00063BFA" w:rsidP="00063BFA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  <w:p w14:paraId="446DD455" w14:textId="77777777" w:rsidR="00063BFA" w:rsidRPr="006362C2" w:rsidRDefault="00063BFA" w:rsidP="00063BFA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  <w:p w14:paraId="447787D6" w14:textId="77777777" w:rsidR="00063BFA" w:rsidRPr="006362C2" w:rsidRDefault="00063BFA" w:rsidP="00063BFA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  <w:p w14:paraId="3E36C2C3" w14:textId="7EC0B780" w:rsidR="00063BFA" w:rsidRPr="006362C2" w:rsidRDefault="00063BFA" w:rsidP="00063BFA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</w:tc>
      </w:tr>
      <w:tr w:rsidR="00616AA1" w:rsidRPr="006362C2" w14:paraId="4E3BA253" w14:textId="77777777" w:rsidTr="000F6611">
        <w:trPr>
          <w:trHeight w:val="773"/>
        </w:trPr>
        <w:tc>
          <w:tcPr>
            <w:tcW w:w="9355" w:type="dxa"/>
            <w:gridSpan w:val="3"/>
            <w:tcBorders>
              <w:bottom w:val="dotted" w:sz="4" w:space="0" w:color="auto"/>
            </w:tcBorders>
          </w:tcPr>
          <w:p w14:paraId="7494ECAA" w14:textId="73853513" w:rsidR="00616AA1" w:rsidRPr="006362C2" w:rsidRDefault="00616AA1" w:rsidP="00616AA1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  <w:r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>[APLICA</w:t>
            </w:r>
            <w:r w:rsidR="00DC306D"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>C</w:t>
            </w:r>
            <w:r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>I</w:t>
            </w:r>
            <w:r w:rsidR="00DC306D"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>Ó</w:t>
            </w:r>
            <w:r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>N]</w:t>
            </w:r>
          </w:p>
          <w:p w14:paraId="5F02C386" w14:textId="77777777" w:rsidR="00DC306D" w:rsidRPr="006362C2" w:rsidRDefault="00DC306D" w:rsidP="00DC306D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  <w:r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>Por favor, responda a las siguientes preguntas:</w:t>
            </w:r>
          </w:p>
          <w:p w14:paraId="104836F0" w14:textId="4B525655" w:rsidR="00616AA1" w:rsidRPr="006362C2" w:rsidRDefault="00DC306D" w:rsidP="00616AA1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  <w:r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>¿Es su programa replicable y/o escalable?</w:t>
            </w:r>
          </w:p>
          <w:p w14:paraId="4D584428" w14:textId="392115D9" w:rsidR="00616AA1" w:rsidRPr="006362C2" w:rsidRDefault="00DC306D" w:rsidP="00DC306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  <w:r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>¿Su programa está cooperando con una organización asociada? ¿Con quién?</w:t>
            </w:r>
          </w:p>
        </w:tc>
      </w:tr>
      <w:tr w:rsidR="00063BFA" w:rsidRPr="006362C2" w14:paraId="32C5CD16" w14:textId="77777777" w:rsidTr="000F6611">
        <w:trPr>
          <w:trHeight w:val="1248"/>
        </w:trPr>
        <w:tc>
          <w:tcPr>
            <w:tcW w:w="9355" w:type="dxa"/>
            <w:gridSpan w:val="3"/>
            <w:tcBorders>
              <w:top w:val="dotted" w:sz="4" w:space="0" w:color="auto"/>
            </w:tcBorders>
          </w:tcPr>
          <w:p w14:paraId="321B74ED" w14:textId="77777777" w:rsidR="00063BFA" w:rsidRPr="006362C2" w:rsidRDefault="00063BFA" w:rsidP="00063BFA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  <w:bookmarkStart w:id="2" w:name="_Hlk34737803"/>
          </w:p>
          <w:p w14:paraId="62617D4A" w14:textId="77777777" w:rsidR="00063BFA" w:rsidRPr="006362C2" w:rsidRDefault="00063BFA" w:rsidP="00063BFA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  <w:p w14:paraId="51106DE0" w14:textId="77777777" w:rsidR="00063BFA" w:rsidRPr="006362C2" w:rsidRDefault="00063BFA" w:rsidP="00063BFA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  <w:p w14:paraId="7E541D16" w14:textId="77777777" w:rsidR="00063BFA" w:rsidRPr="006362C2" w:rsidRDefault="00063BFA" w:rsidP="00063BFA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  <w:p w14:paraId="7BECD8B6" w14:textId="77777777" w:rsidR="00063BFA" w:rsidRPr="006362C2" w:rsidRDefault="00063BFA" w:rsidP="00063BFA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  <w:p w14:paraId="4842CAE8" w14:textId="77777777" w:rsidR="00063BFA" w:rsidRPr="006362C2" w:rsidRDefault="00063BFA" w:rsidP="00063BFA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  <w:p w14:paraId="456F0BCF" w14:textId="77777777" w:rsidR="00063BFA" w:rsidRPr="006362C2" w:rsidRDefault="00063BFA" w:rsidP="00063BFA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  <w:p w14:paraId="5024E2C2" w14:textId="77777777" w:rsidR="00063BFA" w:rsidRPr="006362C2" w:rsidRDefault="00063BFA" w:rsidP="00063BFA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  <w:p w14:paraId="321C0F29" w14:textId="77777777" w:rsidR="00063BFA" w:rsidRPr="006362C2" w:rsidRDefault="00063BFA" w:rsidP="00063BFA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  <w:p w14:paraId="797E53D6" w14:textId="77777777" w:rsidR="00063BFA" w:rsidRPr="006362C2" w:rsidRDefault="00063BFA" w:rsidP="00063BFA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  <w:p w14:paraId="7E631E91" w14:textId="77777777" w:rsidR="00063BFA" w:rsidRPr="006362C2" w:rsidRDefault="00063BFA" w:rsidP="00063BFA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  <w:p w14:paraId="2A845BE3" w14:textId="3CE37DDC" w:rsidR="00063BFA" w:rsidRPr="006362C2" w:rsidRDefault="00063BFA" w:rsidP="00063BFA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</w:tc>
      </w:tr>
      <w:bookmarkEnd w:id="2"/>
      <w:tr w:rsidR="00616AA1" w:rsidRPr="006362C2" w14:paraId="05B0186F" w14:textId="77777777" w:rsidTr="000F6611">
        <w:trPr>
          <w:trHeight w:val="467"/>
        </w:trPr>
        <w:tc>
          <w:tcPr>
            <w:tcW w:w="9355" w:type="dxa"/>
            <w:gridSpan w:val="3"/>
            <w:tcBorders>
              <w:bottom w:val="dotted" w:sz="4" w:space="0" w:color="auto"/>
            </w:tcBorders>
          </w:tcPr>
          <w:p w14:paraId="63A61FF9" w14:textId="7AA6867C" w:rsidR="00616AA1" w:rsidRPr="006362C2" w:rsidRDefault="00616AA1" w:rsidP="00616AA1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  <w:r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>[OT</w:t>
            </w:r>
            <w:r w:rsidR="00240EDE"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>ROS</w:t>
            </w:r>
            <w:r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>]</w:t>
            </w:r>
          </w:p>
          <w:p w14:paraId="60CF244A" w14:textId="4ADCDAB3" w:rsidR="00616AA1" w:rsidRPr="006362C2" w:rsidRDefault="00240EDE" w:rsidP="00C70687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  <w:r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>Si tiene historias exitosas a través del programa, descríbalas por favor.</w:t>
            </w:r>
          </w:p>
        </w:tc>
      </w:tr>
      <w:tr w:rsidR="00063BFA" w:rsidRPr="006362C2" w14:paraId="2A8B16F0" w14:textId="77777777" w:rsidTr="000F6611">
        <w:trPr>
          <w:trHeight w:val="1248"/>
        </w:trPr>
        <w:tc>
          <w:tcPr>
            <w:tcW w:w="9355" w:type="dxa"/>
            <w:gridSpan w:val="3"/>
            <w:tcBorders>
              <w:top w:val="dotted" w:sz="4" w:space="0" w:color="auto"/>
            </w:tcBorders>
          </w:tcPr>
          <w:p w14:paraId="60D68D9F" w14:textId="06000FBE" w:rsidR="00063BFA" w:rsidRDefault="00063BFA" w:rsidP="00063BFA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  <w:p w14:paraId="4B6896F5" w14:textId="77777777" w:rsidR="006362C2" w:rsidRPr="006362C2" w:rsidRDefault="006362C2" w:rsidP="00063BFA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  <w:p w14:paraId="2203FBA8" w14:textId="77777777" w:rsidR="00063BFA" w:rsidRPr="006362C2" w:rsidRDefault="00063BFA" w:rsidP="00063BFA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  <w:p w14:paraId="0DDA2F48" w14:textId="77777777" w:rsidR="00063BFA" w:rsidRPr="006362C2" w:rsidRDefault="00063BFA" w:rsidP="00063BFA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  <w:p w14:paraId="06548911" w14:textId="77777777" w:rsidR="00063BFA" w:rsidRPr="006362C2" w:rsidRDefault="00063BFA" w:rsidP="00063BFA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  <w:p w14:paraId="741B1595" w14:textId="77777777" w:rsidR="00063BFA" w:rsidRPr="006362C2" w:rsidRDefault="00063BFA" w:rsidP="00063BFA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  <w:p w14:paraId="4E17EF1D" w14:textId="77777777" w:rsidR="00063BFA" w:rsidRPr="006362C2" w:rsidRDefault="00063BFA" w:rsidP="00063BFA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  <w:p w14:paraId="073CFA4A" w14:textId="77777777" w:rsidR="00063BFA" w:rsidRPr="006362C2" w:rsidRDefault="00063BFA" w:rsidP="00063BFA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  <w:p w14:paraId="495A98B0" w14:textId="77777777" w:rsidR="00063BFA" w:rsidRPr="006362C2" w:rsidRDefault="00063BFA" w:rsidP="00063BFA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  <w:p w14:paraId="33A06D6F" w14:textId="77777777" w:rsidR="00063BFA" w:rsidRPr="006362C2" w:rsidRDefault="00063BFA" w:rsidP="00063BFA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  <w:p w14:paraId="2C92F878" w14:textId="77777777" w:rsidR="00063BFA" w:rsidRPr="006362C2" w:rsidRDefault="00063BFA" w:rsidP="00063BFA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  <w:p w14:paraId="1D52CF77" w14:textId="77777777" w:rsidR="00063BFA" w:rsidRPr="006362C2" w:rsidRDefault="00063BFA" w:rsidP="00063BFA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  <w:p w14:paraId="2C5A9822" w14:textId="5F0A77F1" w:rsidR="00063BFA" w:rsidRPr="006362C2" w:rsidRDefault="00063BFA" w:rsidP="00063BFA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</w:tc>
      </w:tr>
      <w:tr w:rsidR="00267222" w:rsidRPr="006362C2" w14:paraId="36E8E734" w14:textId="77777777" w:rsidTr="000F6611">
        <w:tc>
          <w:tcPr>
            <w:tcW w:w="9355" w:type="dxa"/>
            <w:gridSpan w:val="3"/>
          </w:tcPr>
          <w:p w14:paraId="17DE14EB" w14:textId="062E1E36" w:rsidR="00267222" w:rsidRPr="006362C2" w:rsidRDefault="00267222">
            <w:pPr>
              <w:rPr>
                <w:rStyle w:val="IntenseEmphasis"/>
                <w:rFonts w:ascii="Century Gothic" w:hAnsi="Century Gothic" w:cs="Times New Roman"/>
                <w:b/>
                <w:bCs/>
                <w:i w:val="0"/>
                <w:iCs w:val="0"/>
                <w:sz w:val="20"/>
                <w:szCs w:val="20"/>
                <w:lang w:val="es-419"/>
              </w:rPr>
            </w:pPr>
            <w:r w:rsidRPr="006362C2">
              <w:rPr>
                <w:rStyle w:val="IntenseEmphasis"/>
                <w:rFonts w:ascii="Century Gothic" w:hAnsi="Century Gothic" w:cs="Times New Roman"/>
                <w:b/>
                <w:bCs/>
                <w:i w:val="0"/>
                <w:iCs w:val="0"/>
                <w:sz w:val="20"/>
                <w:szCs w:val="20"/>
                <w:lang w:val="es-419"/>
              </w:rPr>
              <w:lastRenderedPageBreak/>
              <w:t>Finan</w:t>
            </w:r>
            <w:r w:rsidR="00240EDE" w:rsidRPr="006362C2">
              <w:rPr>
                <w:rStyle w:val="IntenseEmphasis"/>
                <w:rFonts w:ascii="Century Gothic" w:hAnsi="Century Gothic" w:cs="Times New Roman"/>
                <w:b/>
                <w:bCs/>
                <w:i w:val="0"/>
                <w:iCs w:val="0"/>
                <w:sz w:val="20"/>
                <w:szCs w:val="20"/>
                <w:lang w:val="es-419"/>
              </w:rPr>
              <w:t>zas</w:t>
            </w:r>
          </w:p>
        </w:tc>
      </w:tr>
      <w:tr w:rsidR="00C70687" w:rsidRPr="006362C2" w14:paraId="0276F308" w14:textId="77777777" w:rsidTr="000F6611">
        <w:trPr>
          <w:trHeight w:val="269"/>
        </w:trPr>
        <w:tc>
          <w:tcPr>
            <w:tcW w:w="3235" w:type="dxa"/>
          </w:tcPr>
          <w:p w14:paraId="3ACA2172" w14:textId="6EA9AD53" w:rsidR="00C70687" w:rsidRPr="006362C2" w:rsidRDefault="00240EDE" w:rsidP="00C70687">
            <w:pPr>
              <w:rPr>
                <w:rFonts w:ascii="Century Gothic" w:hAnsi="Century Gothic" w:cs="Times New Roman"/>
                <w:b/>
                <w:bCs/>
                <w:sz w:val="20"/>
                <w:szCs w:val="20"/>
                <w:lang w:val="es-419"/>
              </w:rPr>
            </w:pPr>
            <w:r w:rsidRPr="006362C2">
              <w:rPr>
                <w:rFonts w:ascii="Century Gothic" w:hAnsi="Century Gothic" w:cs="Times New Roman"/>
                <w:b/>
                <w:bCs/>
                <w:sz w:val="20"/>
                <w:szCs w:val="20"/>
                <w:lang w:val="es-419"/>
              </w:rPr>
              <w:t>Costo total del programa</w:t>
            </w:r>
          </w:p>
        </w:tc>
        <w:tc>
          <w:tcPr>
            <w:tcW w:w="6120" w:type="dxa"/>
            <w:gridSpan w:val="2"/>
          </w:tcPr>
          <w:p w14:paraId="448D7965" w14:textId="47CEDBE7" w:rsidR="00C70687" w:rsidRPr="006362C2" w:rsidRDefault="00C70687" w:rsidP="00C70687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  <w:r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 xml:space="preserve">USD: </w:t>
            </w:r>
          </w:p>
        </w:tc>
      </w:tr>
      <w:tr w:rsidR="00C70687" w:rsidRPr="006362C2" w14:paraId="288AA063" w14:textId="77777777" w:rsidTr="000F6611">
        <w:trPr>
          <w:trHeight w:val="260"/>
        </w:trPr>
        <w:tc>
          <w:tcPr>
            <w:tcW w:w="3235" w:type="dxa"/>
            <w:vMerge w:val="restart"/>
          </w:tcPr>
          <w:p w14:paraId="21B786E1" w14:textId="3237A9D7" w:rsidR="000F6521" w:rsidRPr="006362C2" w:rsidRDefault="00240EDE" w:rsidP="00C70687">
            <w:pPr>
              <w:rPr>
                <w:rFonts w:ascii="Century Gothic" w:hAnsi="Century Gothic" w:cs="Times New Roman"/>
                <w:b/>
                <w:bCs/>
                <w:sz w:val="20"/>
                <w:szCs w:val="20"/>
                <w:lang w:val="es-419"/>
              </w:rPr>
            </w:pPr>
            <w:r w:rsidRPr="006362C2">
              <w:rPr>
                <w:rFonts w:ascii="Century Gothic" w:hAnsi="Century Gothic" w:cs="Times New Roman"/>
                <w:b/>
                <w:bCs/>
                <w:sz w:val="20"/>
                <w:szCs w:val="20"/>
                <w:lang w:val="es-419"/>
              </w:rPr>
              <w:t>Desglose</w:t>
            </w:r>
          </w:p>
          <w:p w14:paraId="09B66C4A" w14:textId="5F884D27" w:rsidR="00A43366" w:rsidRPr="006362C2" w:rsidRDefault="00A43366" w:rsidP="00C70687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  <w:r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>*</w:t>
            </w:r>
            <w:r w:rsidR="00240EDE"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>Ponga celdas si necesita más</w:t>
            </w:r>
            <w:r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>.</w:t>
            </w:r>
          </w:p>
        </w:tc>
        <w:tc>
          <w:tcPr>
            <w:tcW w:w="3060" w:type="dxa"/>
          </w:tcPr>
          <w:p w14:paraId="3664FCC5" w14:textId="721ECBB9" w:rsidR="00C70687" w:rsidRPr="006362C2" w:rsidRDefault="00C2362E" w:rsidP="00C70687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  <w:r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>Artículo</w:t>
            </w:r>
          </w:p>
        </w:tc>
        <w:tc>
          <w:tcPr>
            <w:tcW w:w="3060" w:type="dxa"/>
          </w:tcPr>
          <w:p w14:paraId="04E6E277" w14:textId="0B04C71C" w:rsidR="00C70687" w:rsidRPr="006362C2" w:rsidRDefault="00A43366" w:rsidP="00C70687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  <w:r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>C</w:t>
            </w:r>
            <w:r w:rsidR="00C70687"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>ost</w:t>
            </w:r>
            <w:r w:rsidR="00240EDE"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>o</w:t>
            </w:r>
            <w:r w:rsidR="00B40410"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 xml:space="preserve"> (USD)</w:t>
            </w:r>
          </w:p>
        </w:tc>
      </w:tr>
      <w:tr w:rsidR="00C70687" w:rsidRPr="006362C2" w14:paraId="071FCE31" w14:textId="77777777" w:rsidTr="003A6FCC">
        <w:trPr>
          <w:trHeight w:val="260"/>
        </w:trPr>
        <w:tc>
          <w:tcPr>
            <w:tcW w:w="3235" w:type="dxa"/>
            <w:vMerge/>
          </w:tcPr>
          <w:p w14:paraId="72815F33" w14:textId="3B74B664" w:rsidR="00C70687" w:rsidRPr="006362C2" w:rsidRDefault="00C70687" w:rsidP="00D20A51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</w:tc>
        <w:tc>
          <w:tcPr>
            <w:tcW w:w="3060" w:type="dxa"/>
            <w:tcBorders>
              <w:bottom w:val="dotted" w:sz="4" w:space="0" w:color="auto"/>
            </w:tcBorders>
          </w:tcPr>
          <w:p w14:paraId="682E1C57" w14:textId="77777777" w:rsidR="00C70687" w:rsidRPr="006362C2" w:rsidRDefault="00C70687" w:rsidP="00D20A51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</w:tc>
        <w:tc>
          <w:tcPr>
            <w:tcW w:w="3060" w:type="dxa"/>
            <w:tcBorders>
              <w:bottom w:val="dotted" w:sz="4" w:space="0" w:color="auto"/>
            </w:tcBorders>
          </w:tcPr>
          <w:p w14:paraId="4C021656" w14:textId="77777777" w:rsidR="00C70687" w:rsidRPr="006362C2" w:rsidRDefault="00C70687" w:rsidP="00D20A51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</w:tc>
      </w:tr>
      <w:tr w:rsidR="00C70687" w:rsidRPr="006362C2" w14:paraId="18521B61" w14:textId="77777777" w:rsidTr="003A6FCC">
        <w:trPr>
          <w:trHeight w:val="251"/>
        </w:trPr>
        <w:tc>
          <w:tcPr>
            <w:tcW w:w="3235" w:type="dxa"/>
            <w:vMerge/>
          </w:tcPr>
          <w:p w14:paraId="6F36BC43" w14:textId="77777777" w:rsidR="00C70687" w:rsidRPr="006362C2" w:rsidRDefault="00C70687" w:rsidP="00D20A51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14:paraId="21E1501A" w14:textId="77777777" w:rsidR="00C70687" w:rsidRPr="006362C2" w:rsidRDefault="00C70687" w:rsidP="00D20A51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14:paraId="6937AF6F" w14:textId="361F70CA" w:rsidR="00C70687" w:rsidRPr="006362C2" w:rsidRDefault="00C70687" w:rsidP="00D20A51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</w:tc>
      </w:tr>
      <w:tr w:rsidR="00C70687" w:rsidRPr="006362C2" w14:paraId="0129766E" w14:textId="77777777" w:rsidTr="003A6FCC">
        <w:trPr>
          <w:trHeight w:val="260"/>
        </w:trPr>
        <w:tc>
          <w:tcPr>
            <w:tcW w:w="3235" w:type="dxa"/>
            <w:vMerge/>
          </w:tcPr>
          <w:p w14:paraId="00E18A03" w14:textId="77777777" w:rsidR="00C70687" w:rsidRPr="006362C2" w:rsidRDefault="00C70687" w:rsidP="00D20A51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14:paraId="677852AE" w14:textId="77777777" w:rsidR="00C70687" w:rsidRPr="006362C2" w:rsidRDefault="00C70687" w:rsidP="00D20A51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14:paraId="0E08C2E5" w14:textId="77777777" w:rsidR="00C70687" w:rsidRPr="006362C2" w:rsidRDefault="00C70687" w:rsidP="00D20A51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</w:tc>
      </w:tr>
      <w:tr w:rsidR="00C70687" w:rsidRPr="006362C2" w14:paraId="2C54C29E" w14:textId="77777777" w:rsidTr="003A6FCC">
        <w:trPr>
          <w:trHeight w:val="260"/>
        </w:trPr>
        <w:tc>
          <w:tcPr>
            <w:tcW w:w="3235" w:type="dxa"/>
            <w:vMerge/>
          </w:tcPr>
          <w:p w14:paraId="516295D6" w14:textId="77777777" w:rsidR="00C70687" w:rsidRPr="006362C2" w:rsidRDefault="00C70687" w:rsidP="00D20A51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14:paraId="4E1B14F9" w14:textId="77777777" w:rsidR="00C70687" w:rsidRPr="006362C2" w:rsidRDefault="00C70687" w:rsidP="00D20A51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14:paraId="00007352" w14:textId="77777777" w:rsidR="00C70687" w:rsidRPr="006362C2" w:rsidRDefault="00C70687" w:rsidP="00D20A51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</w:tc>
      </w:tr>
      <w:tr w:rsidR="00C70687" w:rsidRPr="006362C2" w14:paraId="000D7A0C" w14:textId="77777777" w:rsidTr="003A6FCC">
        <w:trPr>
          <w:trHeight w:val="260"/>
        </w:trPr>
        <w:tc>
          <w:tcPr>
            <w:tcW w:w="3235" w:type="dxa"/>
            <w:vMerge/>
          </w:tcPr>
          <w:p w14:paraId="27C97FFB" w14:textId="77777777" w:rsidR="00C70687" w:rsidRPr="006362C2" w:rsidRDefault="00C70687" w:rsidP="00D20A51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14:paraId="783F9453" w14:textId="77777777" w:rsidR="00C70687" w:rsidRPr="006362C2" w:rsidRDefault="00C70687" w:rsidP="00D20A51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14:paraId="3A2A33AE" w14:textId="77777777" w:rsidR="00C70687" w:rsidRPr="006362C2" w:rsidRDefault="00C70687" w:rsidP="00D20A51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</w:tc>
      </w:tr>
      <w:tr w:rsidR="00C70687" w:rsidRPr="006362C2" w14:paraId="696FBE4B" w14:textId="77777777" w:rsidTr="003A6FCC">
        <w:trPr>
          <w:trHeight w:val="260"/>
        </w:trPr>
        <w:tc>
          <w:tcPr>
            <w:tcW w:w="3235" w:type="dxa"/>
            <w:vMerge/>
          </w:tcPr>
          <w:p w14:paraId="200FDE0D" w14:textId="77777777" w:rsidR="00C70687" w:rsidRPr="006362C2" w:rsidRDefault="00C70687" w:rsidP="00D20A51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14:paraId="1BC65B56" w14:textId="77777777" w:rsidR="00C70687" w:rsidRPr="006362C2" w:rsidRDefault="00C70687" w:rsidP="00D20A51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14:paraId="23AAC5B7" w14:textId="77777777" w:rsidR="00C70687" w:rsidRPr="006362C2" w:rsidRDefault="00C70687" w:rsidP="00D20A51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</w:tc>
      </w:tr>
      <w:tr w:rsidR="00C70687" w:rsidRPr="006362C2" w14:paraId="66BC602F" w14:textId="77777777" w:rsidTr="003A6FCC">
        <w:trPr>
          <w:trHeight w:val="260"/>
        </w:trPr>
        <w:tc>
          <w:tcPr>
            <w:tcW w:w="3235" w:type="dxa"/>
            <w:vMerge/>
          </w:tcPr>
          <w:p w14:paraId="51AEF945" w14:textId="77777777" w:rsidR="00C70687" w:rsidRPr="006362C2" w:rsidRDefault="00C70687" w:rsidP="00D20A51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14:paraId="409DA30F" w14:textId="77777777" w:rsidR="00C70687" w:rsidRPr="006362C2" w:rsidRDefault="00C70687" w:rsidP="00D20A51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14:paraId="7A854BDD" w14:textId="77777777" w:rsidR="00C70687" w:rsidRPr="006362C2" w:rsidRDefault="00C70687" w:rsidP="00D20A51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</w:tc>
      </w:tr>
      <w:tr w:rsidR="00C70687" w:rsidRPr="006362C2" w14:paraId="61C4863C" w14:textId="77777777" w:rsidTr="003A6FCC">
        <w:trPr>
          <w:trHeight w:val="260"/>
        </w:trPr>
        <w:tc>
          <w:tcPr>
            <w:tcW w:w="3235" w:type="dxa"/>
            <w:vMerge/>
          </w:tcPr>
          <w:p w14:paraId="63C2D180" w14:textId="77777777" w:rsidR="00C70687" w:rsidRPr="006362C2" w:rsidRDefault="00C70687" w:rsidP="00D20A51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14:paraId="43EC00F4" w14:textId="77777777" w:rsidR="00C70687" w:rsidRPr="006362C2" w:rsidRDefault="00C70687" w:rsidP="00D20A51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14:paraId="4FED683B" w14:textId="77777777" w:rsidR="00C70687" w:rsidRPr="006362C2" w:rsidRDefault="00C70687" w:rsidP="00D20A51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</w:tc>
      </w:tr>
      <w:tr w:rsidR="00C70687" w:rsidRPr="006362C2" w14:paraId="54F805AE" w14:textId="77777777" w:rsidTr="003A6FCC">
        <w:trPr>
          <w:trHeight w:val="260"/>
        </w:trPr>
        <w:tc>
          <w:tcPr>
            <w:tcW w:w="3235" w:type="dxa"/>
            <w:vMerge/>
          </w:tcPr>
          <w:p w14:paraId="4B5E8DBA" w14:textId="77777777" w:rsidR="00C70687" w:rsidRPr="006362C2" w:rsidRDefault="00C70687" w:rsidP="00D20A51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14:paraId="057001EC" w14:textId="77777777" w:rsidR="00C70687" w:rsidRPr="006362C2" w:rsidRDefault="00C70687" w:rsidP="00D20A51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14:paraId="35067D0C" w14:textId="018487EE" w:rsidR="00C70687" w:rsidRPr="006362C2" w:rsidRDefault="00C70687" w:rsidP="00D20A51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</w:tc>
      </w:tr>
      <w:tr w:rsidR="00C70687" w:rsidRPr="006362C2" w14:paraId="4B0B6479" w14:textId="77777777" w:rsidTr="003A6FCC">
        <w:trPr>
          <w:trHeight w:val="260"/>
        </w:trPr>
        <w:tc>
          <w:tcPr>
            <w:tcW w:w="3235" w:type="dxa"/>
            <w:vMerge/>
          </w:tcPr>
          <w:p w14:paraId="49FED9A0" w14:textId="77777777" w:rsidR="00C70687" w:rsidRPr="006362C2" w:rsidRDefault="00C70687" w:rsidP="00D20A51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</w:tc>
        <w:tc>
          <w:tcPr>
            <w:tcW w:w="3060" w:type="dxa"/>
            <w:tcBorders>
              <w:top w:val="dotted" w:sz="4" w:space="0" w:color="auto"/>
            </w:tcBorders>
          </w:tcPr>
          <w:p w14:paraId="50EF9ACD" w14:textId="77777777" w:rsidR="00C70687" w:rsidRPr="006362C2" w:rsidRDefault="00C70687" w:rsidP="00D20A51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</w:tc>
        <w:tc>
          <w:tcPr>
            <w:tcW w:w="3060" w:type="dxa"/>
            <w:tcBorders>
              <w:top w:val="dotted" w:sz="4" w:space="0" w:color="auto"/>
            </w:tcBorders>
          </w:tcPr>
          <w:p w14:paraId="131295D9" w14:textId="77777777" w:rsidR="00C70687" w:rsidRPr="006362C2" w:rsidRDefault="00C70687" w:rsidP="00D20A51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</w:tc>
      </w:tr>
      <w:tr w:rsidR="00A43366" w:rsidRPr="006362C2" w14:paraId="04408E52" w14:textId="77777777" w:rsidTr="000F6611">
        <w:tc>
          <w:tcPr>
            <w:tcW w:w="9355" w:type="dxa"/>
            <w:gridSpan w:val="3"/>
          </w:tcPr>
          <w:p w14:paraId="0F81DE79" w14:textId="738EBED3" w:rsidR="00A43366" w:rsidRPr="006362C2" w:rsidRDefault="00240EDE" w:rsidP="00A43366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  <w:r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>Si tiene alguna otra información sobre su programa, especif</w:t>
            </w:r>
            <w:r w:rsidR="008378F4"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>í</w:t>
            </w:r>
            <w:r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>que</w:t>
            </w:r>
            <w:r w:rsidR="008378F4"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>la</w:t>
            </w:r>
            <w:r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 xml:space="preserve"> por</w:t>
            </w:r>
            <w:r w:rsidR="008378F4"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 xml:space="preserve"> favor</w:t>
            </w:r>
            <w:r w:rsidR="00A43366"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>:</w:t>
            </w:r>
          </w:p>
        </w:tc>
      </w:tr>
      <w:tr w:rsidR="00063BFA" w:rsidRPr="006362C2" w14:paraId="664ED39B" w14:textId="77777777" w:rsidTr="000F6611">
        <w:trPr>
          <w:trHeight w:val="1248"/>
        </w:trPr>
        <w:tc>
          <w:tcPr>
            <w:tcW w:w="9355" w:type="dxa"/>
            <w:gridSpan w:val="3"/>
            <w:tcBorders>
              <w:top w:val="dotted" w:sz="4" w:space="0" w:color="auto"/>
            </w:tcBorders>
          </w:tcPr>
          <w:p w14:paraId="330261F3" w14:textId="77777777" w:rsidR="00063BFA" w:rsidRPr="006362C2" w:rsidRDefault="00063BFA" w:rsidP="00063BFA">
            <w:pPr>
              <w:rPr>
                <w:rFonts w:ascii="Century Gothic" w:hAnsi="Century Gothic" w:cs="Times New Roman"/>
                <w:b/>
                <w:bCs/>
                <w:sz w:val="20"/>
                <w:szCs w:val="20"/>
                <w:lang w:val="es-419"/>
              </w:rPr>
            </w:pPr>
          </w:p>
          <w:p w14:paraId="7D748263" w14:textId="77777777" w:rsidR="00063BFA" w:rsidRPr="006362C2" w:rsidRDefault="00063BFA" w:rsidP="00063BFA">
            <w:pPr>
              <w:rPr>
                <w:rFonts w:ascii="Century Gothic" w:hAnsi="Century Gothic" w:cs="Times New Roman"/>
                <w:b/>
                <w:bCs/>
                <w:sz w:val="20"/>
                <w:szCs w:val="20"/>
                <w:lang w:val="es-419"/>
              </w:rPr>
            </w:pPr>
          </w:p>
          <w:p w14:paraId="79BB0B5E" w14:textId="77777777" w:rsidR="00063BFA" w:rsidRPr="006362C2" w:rsidRDefault="00063BFA" w:rsidP="00063BFA">
            <w:pPr>
              <w:rPr>
                <w:rFonts w:ascii="Century Gothic" w:hAnsi="Century Gothic" w:cs="Times New Roman"/>
                <w:b/>
                <w:bCs/>
                <w:sz w:val="20"/>
                <w:szCs w:val="20"/>
                <w:lang w:val="es-419"/>
              </w:rPr>
            </w:pPr>
          </w:p>
          <w:p w14:paraId="17B01BA6" w14:textId="77777777" w:rsidR="00063BFA" w:rsidRPr="006362C2" w:rsidRDefault="00063BFA" w:rsidP="00063BFA">
            <w:pPr>
              <w:rPr>
                <w:rFonts w:ascii="Century Gothic" w:hAnsi="Century Gothic" w:cs="Times New Roman"/>
                <w:b/>
                <w:bCs/>
                <w:sz w:val="20"/>
                <w:szCs w:val="20"/>
                <w:lang w:val="es-419"/>
              </w:rPr>
            </w:pPr>
          </w:p>
          <w:p w14:paraId="5A216494" w14:textId="77777777" w:rsidR="00063BFA" w:rsidRPr="006362C2" w:rsidRDefault="00063BFA" w:rsidP="00063BFA">
            <w:pPr>
              <w:rPr>
                <w:rFonts w:ascii="Century Gothic" w:hAnsi="Century Gothic" w:cs="Times New Roman"/>
                <w:b/>
                <w:bCs/>
                <w:sz w:val="20"/>
                <w:szCs w:val="20"/>
                <w:lang w:val="es-419"/>
              </w:rPr>
            </w:pPr>
          </w:p>
          <w:p w14:paraId="4E1C6139" w14:textId="4C775C4D" w:rsidR="00063BFA" w:rsidRPr="006362C2" w:rsidRDefault="00063BFA" w:rsidP="00063BFA">
            <w:pPr>
              <w:rPr>
                <w:rFonts w:ascii="Century Gothic" w:hAnsi="Century Gothic" w:cs="Times New Roman"/>
                <w:b/>
                <w:bCs/>
                <w:sz w:val="20"/>
                <w:szCs w:val="20"/>
                <w:lang w:val="es-419"/>
              </w:rPr>
            </w:pPr>
          </w:p>
          <w:p w14:paraId="1A1CC10E" w14:textId="77777777" w:rsidR="00CA2E78" w:rsidRPr="006362C2" w:rsidRDefault="00CA2E78" w:rsidP="00063BFA">
            <w:pPr>
              <w:rPr>
                <w:rFonts w:ascii="Century Gothic" w:hAnsi="Century Gothic" w:cs="Times New Roman"/>
                <w:b/>
                <w:bCs/>
                <w:sz w:val="20"/>
                <w:szCs w:val="20"/>
                <w:lang w:val="es-419"/>
              </w:rPr>
            </w:pPr>
          </w:p>
          <w:p w14:paraId="31CAB148" w14:textId="77777777" w:rsidR="00063BFA" w:rsidRPr="006362C2" w:rsidRDefault="00063BFA" w:rsidP="00063BFA">
            <w:pPr>
              <w:rPr>
                <w:rFonts w:ascii="Century Gothic" w:hAnsi="Century Gothic" w:cs="Times New Roman"/>
                <w:b/>
                <w:bCs/>
                <w:sz w:val="20"/>
                <w:szCs w:val="20"/>
                <w:lang w:val="es-419"/>
              </w:rPr>
            </w:pPr>
          </w:p>
          <w:p w14:paraId="46AFEE1E" w14:textId="77777777" w:rsidR="00063BFA" w:rsidRPr="006362C2" w:rsidRDefault="00063BFA" w:rsidP="00063BFA">
            <w:pPr>
              <w:rPr>
                <w:rFonts w:ascii="Century Gothic" w:hAnsi="Century Gothic" w:cs="Times New Roman"/>
                <w:sz w:val="20"/>
                <w:szCs w:val="20"/>
                <w:lang w:val="es-419"/>
              </w:rPr>
            </w:pPr>
          </w:p>
        </w:tc>
      </w:tr>
      <w:tr w:rsidR="00A43366" w:rsidRPr="006362C2" w14:paraId="0E7D0078" w14:textId="77777777" w:rsidTr="000F6611">
        <w:tc>
          <w:tcPr>
            <w:tcW w:w="9355" w:type="dxa"/>
            <w:gridSpan w:val="3"/>
          </w:tcPr>
          <w:p w14:paraId="3BCE463E" w14:textId="0616E585" w:rsidR="00A43366" w:rsidRPr="006362C2" w:rsidRDefault="008378F4" w:rsidP="00A43366">
            <w:pPr>
              <w:rPr>
                <w:rFonts w:ascii="Century Gothic" w:hAnsi="Century Gothic" w:cs="Times New Roman"/>
                <w:b/>
                <w:bCs/>
                <w:sz w:val="20"/>
                <w:szCs w:val="20"/>
                <w:lang w:val="es-419"/>
              </w:rPr>
            </w:pPr>
            <w:r w:rsidRPr="006362C2">
              <w:rPr>
                <w:rFonts w:ascii="Century Gothic" w:hAnsi="Century Gothic" w:cs="Times New Roman"/>
                <w:b/>
                <w:bCs/>
                <w:sz w:val="20"/>
                <w:szCs w:val="20"/>
                <w:lang w:val="es-419"/>
              </w:rPr>
              <w:t xml:space="preserve">Material de alta resolución como imágenes, videos, bocetos, audio, etc., que soporte su programa. </w:t>
            </w:r>
          </w:p>
          <w:p w14:paraId="5658247F" w14:textId="1D24F1D2" w:rsidR="00A43366" w:rsidRPr="006362C2" w:rsidRDefault="00A43366" w:rsidP="00A43366">
            <w:pPr>
              <w:rPr>
                <w:rFonts w:ascii="Century Gothic" w:hAnsi="Century Gothic" w:cs="Times New Roman"/>
                <w:b/>
                <w:bCs/>
                <w:sz w:val="20"/>
                <w:szCs w:val="20"/>
                <w:lang w:val="es-419"/>
              </w:rPr>
            </w:pPr>
            <w:r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>*</w:t>
            </w:r>
            <w:r w:rsidR="008378F4" w:rsidRPr="006362C2">
              <w:rPr>
                <w:rFonts w:ascii="Century Gothic" w:hAnsi="Century Gothic" w:cs="Times New Roman"/>
                <w:sz w:val="20"/>
                <w:szCs w:val="20"/>
                <w:lang w:val="es-419"/>
              </w:rPr>
              <w:t>Ponga la descripción de los materiales, por favor.</w:t>
            </w:r>
          </w:p>
        </w:tc>
      </w:tr>
      <w:tr w:rsidR="00063BFA" w:rsidRPr="006362C2" w14:paraId="255D59A4" w14:textId="77777777" w:rsidTr="000F6611">
        <w:tc>
          <w:tcPr>
            <w:tcW w:w="9355" w:type="dxa"/>
            <w:gridSpan w:val="3"/>
          </w:tcPr>
          <w:p w14:paraId="01A135F8" w14:textId="77777777" w:rsidR="00063BFA" w:rsidRPr="006362C2" w:rsidRDefault="00063BFA" w:rsidP="00063BFA">
            <w:pPr>
              <w:rPr>
                <w:rFonts w:ascii="Century Gothic" w:hAnsi="Century Gothic" w:cs="Times New Roman"/>
                <w:lang w:val="es-419"/>
              </w:rPr>
            </w:pPr>
          </w:p>
          <w:p w14:paraId="20A02F5B" w14:textId="77777777" w:rsidR="00063BFA" w:rsidRPr="006362C2" w:rsidRDefault="00063BFA" w:rsidP="00063BFA">
            <w:pPr>
              <w:rPr>
                <w:rFonts w:ascii="Century Gothic" w:hAnsi="Century Gothic" w:cs="Times New Roman"/>
                <w:lang w:val="es-419"/>
              </w:rPr>
            </w:pPr>
          </w:p>
          <w:p w14:paraId="3C457BBE" w14:textId="77777777" w:rsidR="00063BFA" w:rsidRPr="006362C2" w:rsidRDefault="00063BFA" w:rsidP="00063BFA">
            <w:pPr>
              <w:rPr>
                <w:rFonts w:ascii="Century Gothic" w:hAnsi="Century Gothic" w:cs="Times New Roman"/>
                <w:lang w:val="es-419"/>
              </w:rPr>
            </w:pPr>
          </w:p>
          <w:p w14:paraId="50A90A84" w14:textId="5C26E9B6" w:rsidR="00063BFA" w:rsidRPr="006362C2" w:rsidRDefault="00063BFA" w:rsidP="00063BFA">
            <w:pPr>
              <w:rPr>
                <w:rFonts w:ascii="Century Gothic" w:hAnsi="Century Gothic" w:cs="Times New Roman"/>
                <w:lang w:val="es-419"/>
              </w:rPr>
            </w:pPr>
          </w:p>
          <w:p w14:paraId="5BE0CAB9" w14:textId="77777777" w:rsidR="00CA2E78" w:rsidRPr="006362C2" w:rsidRDefault="00CA2E78" w:rsidP="00063BFA">
            <w:pPr>
              <w:rPr>
                <w:rFonts w:ascii="Century Gothic" w:hAnsi="Century Gothic" w:cs="Times New Roman"/>
                <w:lang w:val="es-419"/>
              </w:rPr>
            </w:pPr>
          </w:p>
          <w:p w14:paraId="00054E10" w14:textId="77777777" w:rsidR="00063BFA" w:rsidRPr="006362C2" w:rsidRDefault="00063BFA" w:rsidP="00063BFA">
            <w:pPr>
              <w:rPr>
                <w:rFonts w:ascii="Century Gothic" w:hAnsi="Century Gothic" w:cs="Times New Roman"/>
                <w:lang w:val="es-419"/>
              </w:rPr>
            </w:pPr>
          </w:p>
          <w:p w14:paraId="669062B3" w14:textId="77777777" w:rsidR="00063BFA" w:rsidRPr="006362C2" w:rsidRDefault="00063BFA" w:rsidP="00063BFA">
            <w:pPr>
              <w:rPr>
                <w:rFonts w:ascii="Century Gothic" w:hAnsi="Century Gothic" w:cs="Times New Roman"/>
                <w:lang w:val="es-419"/>
              </w:rPr>
            </w:pPr>
          </w:p>
          <w:p w14:paraId="4C275148" w14:textId="77777777" w:rsidR="00063BFA" w:rsidRPr="006362C2" w:rsidRDefault="00063BFA" w:rsidP="00063BFA">
            <w:pPr>
              <w:rPr>
                <w:rFonts w:ascii="Century Gothic" w:hAnsi="Century Gothic" w:cs="Times New Roman"/>
                <w:lang w:val="es-419"/>
              </w:rPr>
            </w:pPr>
          </w:p>
          <w:p w14:paraId="02E53B66" w14:textId="1E56BE4F" w:rsidR="00063BFA" w:rsidRPr="006362C2" w:rsidRDefault="00063BFA" w:rsidP="00063BFA">
            <w:pPr>
              <w:rPr>
                <w:rFonts w:ascii="Century Gothic" w:hAnsi="Century Gothic" w:cs="Times New Roman"/>
                <w:b/>
                <w:bCs/>
                <w:lang w:val="es-419"/>
              </w:rPr>
            </w:pPr>
          </w:p>
        </w:tc>
      </w:tr>
    </w:tbl>
    <w:p w14:paraId="3FE5462E" w14:textId="0039D628" w:rsidR="005B0C32" w:rsidRPr="008378F4" w:rsidRDefault="00C23B8C">
      <w:pPr>
        <w:rPr>
          <w:rFonts w:ascii="Times New Roman" w:hAnsi="Times New Roman" w:cs="Times New Roman"/>
          <w:lang w:val="es-419"/>
        </w:rPr>
      </w:pPr>
    </w:p>
    <w:p w14:paraId="0E929C8F" w14:textId="66BB9B08" w:rsidR="00552502" w:rsidRPr="008378F4" w:rsidRDefault="00552502">
      <w:pPr>
        <w:rPr>
          <w:rFonts w:ascii="Times New Roman" w:hAnsi="Times New Roman" w:cs="Times New Roman"/>
          <w:lang w:val="es-419"/>
        </w:rPr>
      </w:pPr>
      <w:r w:rsidRPr="008378F4">
        <w:rPr>
          <w:rFonts w:ascii="Times New Roman" w:hAnsi="Times New Roman" w:cs="Times New Roman"/>
          <w:lang w:val="es-419"/>
        </w:rPr>
        <w:t xml:space="preserve"> </w:t>
      </w:r>
    </w:p>
    <w:p w14:paraId="46378029" w14:textId="61C6CDBE" w:rsidR="00543432" w:rsidRPr="006362C2" w:rsidRDefault="008378F4">
      <w:pPr>
        <w:rPr>
          <w:rFonts w:ascii="Century Gothic" w:hAnsi="Century Gothic" w:cs="Times New Roman"/>
          <w:sz w:val="20"/>
          <w:szCs w:val="20"/>
        </w:rPr>
      </w:pPr>
      <w:r w:rsidRPr="006362C2">
        <w:rPr>
          <w:rFonts w:ascii="Century Gothic" w:hAnsi="Century Gothic" w:cs="Times New Roman"/>
          <w:sz w:val="20"/>
          <w:szCs w:val="20"/>
        </w:rPr>
        <w:t>Fecha</w:t>
      </w:r>
      <w:r w:rsidR="00543432" w:rsidRPr="006362C2">
        <w:rPr>
          <w:rFonts w:ascii="Century Gothic" w:hAnsi="Century Gothic" w:cs="Times New Roman"/>
          <w:sz w:val="20"/>
          <w:szCs w:val="20"/>
        </w:rPr>
        <w:t xml:space="preserve">: ________________________                       </w:t>
      </w:r>
      <w:r w:rsidRPr="006362C2">
        <w:rPr>
          <w:rFonts w:ascii="Century Gothic" w:hAnsi="Century Gothic" w:cs="Times New Roman"/>
          <w:sz w:val="20"/>
          <w:szCs w:val="20"/>
        </w:rPr>
        <w:t>Firma</w:t>
      </w:r>
      <w:r w:rsidR="00543432" w:rsidRPr="006362C2">
        <w:rPr>
          <w:rFonts w:ascii="Century Gothic" w:hAnsi="Century Gothic" w:cs="Times New Roman"/>
          <w:sz w:val="20"/>
          <w:szCs w:val="20"/>
        </w:rPr>
        <w:t>: __________________________________</w:t>
      </w:r>
    </w:p>
    <w:sectPr w:rsidR="00543432" w:rsidRPr="006362C2" w:rsidSect="00DB3F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3EEC9" w14:textId="77777777" w:rsidR="00C23B8C" w:rsidRDefault="00C23B8C" w:rsidP="00B40410">
      <w:pPr>
        <w:spacing w:after="0" w:line="240" w:lineRule="auto"/>
      </w:pPr>
      <w:r>
        <w:separator/>
      </w:r>
    </w:p>
  </w:endnote>
  <w:endnote w:type="continuationSeparator" w:id="0">
    <w:p w14:paraId="12C12E87" w14:textId="77777777" w:rsidR="00C23B8C" w:rsidRDefault="00C23B8C" w:rsidP="00B4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 Light">
    <w:altName w:val="Barlow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sz w:val="20"/>
        <w:szCs w:val="20"/>
      </w:rPr>
      <w:id w:val="-1492710071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ascii="Century Gothic" w:hAnsi="Century Gothic"/>
            <w:sz w:val="20"/>
            <w:szCs w:val="20"/>
          </w:rPr>
          <w:id w:val="135451641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2988CEDE" w14:textId="517CCD7E" w:rsidR="00543432" w:rsidRPr="00C5324A" w:rsidRDefault="00543432" w:rsidP="00543432">
            <w:pPr>
              <w:pStyle w:val="Footer"/>
              <w:tabs>
                <w:tab w:val="left" w:pos="8931"/>
              </w:tabs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5324A">
              <w:rPr>
                <w:rFonts w:ascii="Century Gothic" w:hAnsi="Century Gothic"/>
                <w:sz w:val="20"/>
                <w:szCs w:val="20"/>
              </w:rPr>
              <w:t>Contact</w:t>
            </w:r>
            <w:r w:rsidR="00240EDE">
              <w:rPr>
                <w:rFonts w:ascii="Century Gothic" w:hAnsi="Century Gothic"/>
                <w:sz w:val="20"/>
                <w:szCs w:val="20"/>
              </w:rPr>
              <w:t>o</w:t>
            </w:r>
            <w:proofErr w:type="spellEnd"/>
            <w:r w:rsidRPr="00C5324A">
              <w:rPr>
                <w:rFonts w:ascii="Century Gothic" w:hAnsi="Century Gothic"/>
                <w:sz w:val="20"/>
                <w:szCs w:val="20"/>
              </w:rPr>
              <w:t xml:space="preserve">: Andre Dzikus, </w:t>
            </w:r>
            <w:r w:rsidR="00B92069">
              <w:rPr>
                <w:rFonts w:ascii="Century Gothic" w:hAnsi="Century Gothic"/>
                <w:sz w:val="20"/>
                <w:szCs w:val="20"/>
              </w:rPr>
              <w:t>Chief</w:t>
            </w:r>
            <w:r w:rsidR="00B92069" w:rsidRPr="00C5324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C5324A">
              <w:rPr>
                <w:rFonts w:ascii="Century Gothic" w:hAnsi="Century Gothic"/>
                <w:sz w:val="20"/>
                <w:szCs w:val="20"/>
              </w:rPr>
              <w:t xml:space="preserve">Urban Basic Services </w:t>
            </w:r>
            <w:r w:rsidR="00B92069">
              <w:rPr>
                <w:rFonts w:ascii="Century Gothic" w:hAnsi="Century Gothic"/>
                <w:sz w:val="20"/>
                <w:szCs w:val="20"/>
              </w:rPr>
              <w:t>Section</w:t>
            </w:r>
            <w:r w:rsidRPr="00C5324A">
              <w:rPr>
                <w:rFonts w:ascii="Century Gothic" w:hAnsi="Century Gothic"/>
                <w:sz w:val="20"/>
                <w:szCs w:val="20"/>
              </w:rPr>
              <w:t>,</w:t>
            </w:r>
            <w:r w:rsidRPr="00C5324A">
              <w:rPr>
                <w:rFonts w:ascii="Century Gothic" w:hAnsi="Century Gothic"/>
                <w:sz w:val="20"/>
                <w:szCs w:val="20"/>
              </w:rPr>
              <w:tab/>
              <w:t xml:space="preserve">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729805009"/>
                <w:docPartObj>
                  <w:docPartGallery w:val="Page Numbers (Bottom of Page)"/>
                  <w:docPartUnique/>
                </w:docPartObj>
              </w:sdtPr>
              <w:sdtEndPr>
                <w:rPr>
                  <w:noProof/>
                </w:rPr>
              </w:sdtEndPr>
              <w:sdtContent>
                <w:r w:rsidRPr="00C5324A">
                  <w:rPr>
                    <w:rFonts w:ascii="Century Gothic" w:hAnsi="Century Gothic"/>
                    <w:sz w:val="20"/>
                    <w:szCs w:val="20"/>
                  </w:rPr>
                  <w:fldChar w:fldCharType="begin"/>
                </w:r>
                <w:r w:rsidRPr="00C5324A">
                  <w:rPr>
                    <w:rFonts w:ascii="Century Gothic" w:hAnsi="Century Gothic"/>
                    <w:sz w:val="20"/>
                    <w:szCs w:val="20"/>
                  </w:rPr>
                  <w:instrText xml:space="preserve"> PAGE   \* MERGEFORMAT </w:instrText>
                </w:r>
                <w:r w:rsidRPr="00C5324A">
                  <w:rPr>
                    <w:rFonts w:ascii="Century Gothic" w:hAnsi="Century Gothic"/>
                    <w:sz w:val="20"/>
                    <w:szCs w:val="20"/>
                  </w:rPr>
                  <w:fldChar w:fldCharType="separate"/>
                </w:r>
                <w:r>
                  <w:rPr>
                    <w:rFonts w:ascii="Century Gothic" w:hAnsi="Century Gothic"/>
                    <w:sz w:val="20"/>
                    <w:szCs w:val="20"/>
                  </w:rPr>
                  <w:t>1</w:t>
                </w:r>
                <w:r w:rsidRPr="00C5324A">
                  <w:rPr>
                    <w:rFonts w:ascii="Century Gothic" w:hAnsi="Century Gothic"/>
                    <w:noProof/>
                    <w:sz w:val="20"/>
                    <w:szCs w:val="20"/>
                  </w:rPr>
                  <w:fldChar w:fldCharType="end"/>
                </w:r>
                <w:r w:rsidRPr="00C5324A">
                  <w:rPr>
                    <w:rFonts w:ascii="Century Gothic" w:hAnsi="Century Gothic"/>
                    <w:noProof/>
                    <w:sz w:val="20"/>
                    <w:szCs w:val="20"/>
                  </w:rPr>
                  <w:t>/</w:t>
                </w:r>
                <w:r w:rsidRPr="00C5324A">
                  <w:rPr>
                    <w:rFonts w:ascii="Century Gothic" w:hAnsi="Century Gothic"/>
                    <w:noProof/>
                    <w:sz w:val="20"/>
                    <w:szCs w:val="20"/>
                  </w:rPr>
                  <w:fldChar w:fldCharType="begin"/>
                </w:r>
                <w:r w:rsidRPr="00C5324A">
                  <w:rPr>
                    <w:rFonts w:ascii="Century Gothic" w:hAnsi="Century Gothic"/>
                    <w:noProof/>
                    <w:sz w:val="20"/>
                    <w:szCs w:val="20"/>
                  </w:rPr>
                  <w:instrText xml:space="preserve"> NUMPAGES   \* MERGEFORMAT </w:instrText>
                </w:r>
                <w:r w:rsidRPr="00C5324A">
                  <w:rPr>
                    <w:rFonts w:ascii="Century Gothic" w:hAnsi="Century Gothic"/>
                    <w:noProof/>
                    <w:sz w:val="20"/>
                    <w:szCs w:val="20"/>
                  </w:rPr>
                  <w:fldChar w:fldCharType="separate"/>
                </w:r>
                <w:r>
                  <w:rPr>
                    <w:rFonts w:ascii="Century Gothic" w:hAnsi="Century Gothic"/>
                    <w:noProof/>
                    <w:sz w:val="20"/>
                    <w:szCs w:val="20"/>
                  </w:rPr>
                  <w:t>3</w:t>
                </w:r>
                <w:r w:rsidRPr="00C5324A">
                  <w:rPr>
                    <w:rFonts w:ascii="Century Gothic" w:hAnsi="Century Gothic"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  <w:p w14:paraId="4AF23234" w14:textId="702EE340" w:rsidR="00543432" w:rsidRPr="00543432" w:rsidRDefault="00543432" w:rsidP="00543432">
            <w:pPr>
              <w:pStyle w:val="Footer"/>
              <w:rPr>
                <w:rFonts w:ascii="Century Gothic" w:hAnsi="Century Gothic"/>
                <w:sz w:val="20"/>
                <w:szCs w:val="20"/>
              </w:rPr>
            </w:pPr>
            <w:r w:rsidRPr="00C5324A">
              <w:rPr>
                <w:rFonts w:ascii="Century Gothic" w:hAnsi="Century Gothic"/>
                <w:sz w:val="20"/>
                <w:szCs w:val="20"/>
              </w:rPr>
              <w:t>wastewisecities@un.org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sz w:val="20"/>
        <w:szCs w:val="20"/>
      </w:rPr>
      <w:id w:val="14618527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87374D" w14:textId="7B87443C" w:rsidR="00543432" w:rsidRPr="00C5324A" w:rsidRDefault="00543432" w:rsidP="00543432">
        <w:pPr>
          <w:pStyle w:val="Footer"/>
          <w:tabs>
            <w:tab w:val="left" w:pos="8931"/>
          </w:tabs>
          <w:rPr>
            <w:rFonts w:ascii="Century Gothic" w:hAnsi="Century Gothic"/>
            <w:sz w:val="20"/>
            <w:szCs w:val="20"/>
          </w:rPr>
        </w:pPr>
        <w:proofErr w:type="spellStart"/>
        <w:r w:rsidRPr="00C5324A">
          <w:rPr>
            <w:rFonts w:ascii="Century Gothic" w:hAnsi="Century Gothic"/>
            <w:sz w:val="20"/>
            <w:szCs w:val="20"/>
          </w:rPr>
          <w:t>Contact</w:t>
        </w:r>
        <w:r w:rsidR="00240EDE">
          <w:rPr>
            <w:rFonts w:ascii="Century Gothic" w:hAnsi="Century Gothic"/>
            <w:sz w:val="20"/>
            <w:szCs w:val="20"/>
          </w:rPr>
          <w:t>o</w:t>
        </w:r>
        <w:proofErr w:type="spellEnd"/>
        <w:r w:rsidRPr="00C5324A">
          <w:rPr>
            <w:rFonts w:ascii="Century Gothic" w:hAnsi="Century Gothic"/>
            <w:sz w:val="20"/>
            <w:szCs w:val="20"/>
          </w:rPr>
          <w:t xml:space="preserve">: Andre Dzikus, </w:t>
        </w:r>
        <w:r w:rsidR="005E0CB2">
          <w:rPr>
            <w:rFonts w:ascii="Century Gothic" w:hAnsi="Century Gothic"/>
            <w:sz w:val="20"/>
            <w:szCs w:val="20"/>
          </w:rPr>
          <w:t>Chief</w:t>
        </w:r>
        <w:r w:rsidR="005E0CB2" w:rsidRPr="00C5324A">
          <w:rPr>
            <w:rFonts w:ascii="Century Gothic" w:hAnsi="Century Gothic"/>
            <w:sz w:val="20"/>
            <w:szCs w:val="20"/>
          </w:rPr>
          <w:t xml:space="preserve"> </w:t>
        </w:r>
        <w:r w:rsidRPr="00C5324A">
          <w:rPr>
            <w:rFonts w:ascii="Century Gothic" w:hAnsi="Century Gothic"/>
            <w:sz w:val="20"/>
            <w:szCs w:val="20"/>
          </w:rPr>
          <w:t xml:space="preserve">Urban Basic Services </w:t>
        </w:r>
        <w:r w:rsidR="005E0CB2">
          <w:rPr>
            <w:rFonts w:ascii="Century Gothic" w:hAnsi="Century Gothic"/>
            <w:sz w:val="20"/>
            <w:szCs w:val="20"/>
          </w:rPr>
          <w:t>Section</w:t>
        </w:r>
        <w:r w:rsidRPr="00C5324A">
          <w:rPr>
            <w:rFonts w:ascii="Century Gothic" w:hAnsi="Century Gothic"/>
            <w:sz w:val="20"/>
            <w:szCs w:val="20"/>
          </w:rPr>
          <w:t>,</w:t>
        </w:r>
        <w:r w:rsidRPr="00C5324A">
          <w:rPr>
            <w:rFonts w:ascii="Century Gothic" w:hAnsi="Century Gothic"/>
            <w:sz w:val="20"/>
            <w:szCs w:val="20"/>
          </w:rPr>
          <w:tab/>
          <w:t xml:space="preserve"> </w:t>
        </w:r>
        <w:sdt>
          <w:sdtPr>
            <w:rPr>
              <w:rFonts w:ascii="Century Gothic" w:hAnsi="Century Gothic"/>
              <w:sz w:val="20"/>
              <w:szCs w:val="20"/>
            </w:rPr>
            <w:id w:val="-1738772937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Pr="00C5324A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Pr="00C5324A">
              <w:rPr>
                <w:rFonts w:ascii="Century Gothic" w:hAnsi="Century Gothic"/>
                <w:sz w:val="20"/>
                <w:szCs w:val="20"/>
              </w:rPr>
              <w:instrText xml:space="preserve"> PAGE   \* MERGEFORMAT </w:instrText>
            </w:r>
            <w:r w:rsidRPr="00C5324A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  <w:r w:rsidRPr="00C5324A">
              <w:rPr>
                <w:rFonts w:ascii="Century Gothic" w:hAnsi="Century Gothic"/>
                <w:noProof/>
                <w:sz w:val="20"/>
                <w:szCs w:val="20"/>
              </w:rPr>
              <w:fldChar w:fldCharType="end"/>
            </w:r>
            <w:r w:rsidRPr="00C5324A">
              <w:rPr>
                <w:rFonts w:ascii="Century Gothic" w:hAnsi="Century Gothic"/>
                <w:noProof/>
                <w:sz w:val="20"/>
                <w:szCs w:val="20"/>
              </w:rPr>
              <w:t>/</w:t>
            </w:r>
            <w:r w:rsidRPr="00C5324A">
              <w:rPr>
                <w:rFonts w:ascii="Century Gothic" w:hAnsi="Century Gothic"/>
                <w:noProof/>
                <w:sz w:val="20"/>
                <w:szCs w:val="20"/>
              </w:rPr>
              <w:fldChar w:fldCharType="begin"/>
            </w:r>
            <w:r w:rsidRPr="00C5324A">
              <w:rPr>
                <w:rFonts w:ascii="Century Gothic" w:hAnsi="Century Gothic"/>
                <w:noProof/>
                <w:sz w:val="20"/>
                <w:szCs w:val="20"/>
              </w:rPr>
              <w:instrText xml:space="preserve"> NUMPAGES   \* MERGEFORMAT </w:instrText>
            </w:r>
            <w:r w:rsidRPr="00C5324A">
              <w:rPr>
                <w:rFonts w:ascii="Century Gothic" w:hAnsi="Century Gothic"/>
                <w:noProof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3</w:t>
            </w:r>
            <w:r w:rsidRPr="00C5324A">
              <w:rPr>
                <w:rFonts w:ascii="Century Gothic" w:hAnsi="Century Gothic"/>
                <w:noProof/>
                <w:sz w:val="20"/>
                <w:szCs w:val="20"/>
              </w:rPr>
              <w:fldChar w:fldCharType="end"/>
            </w:r>
          </w:sdtContent>
        </w:sdt>
      </w:p>
      <w:p w14:paraId="795BA4D0" w14:textId="3B153818" w:rsidR="00B40410" w:rsidRPr="00543432" w:rsidRDefault="00543432" w:rsidP="00543432">
        <w:pPr>
          <w:pStyle w:val="Footer"/>
          <w:rPr>
            <w:rFonts w:ascii="Century Gothic" w:hAnsi="Century Gothic"/>
            <w:sz w:val="20"/>
            <w:szCs w:val="20"/>
          </w:rPr>
        </w:pPr>
        <w:r w:rsidRPr="00C5324A">
          <w:rPr>
            <w:rFonts w:ascii="Century Gothic" w:hAnsi="Century Gothic"/>
            <w:sz w:val="20"/>
            <w:szCs w:val="20"/>
          </w:rPr>
          <w:t>wastewisecities@un.org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sz w:val="20"/>
        <w:szCs w:val="20"/>
      </w:rPr>
      <w:id w:val="5516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FAE038" w14:textId="72C61342" w:rsidR="00543432" w:rsidRPr="00C5324A" w:rsidRDefault="00543432" w:rsidP="00543432">
        <w:pPr>
          <w:pStyle w:val="Footer"/>
          <w:tabs>
            <w:tab w:val="left" w:pos="8931"/>
          </w:tabs>
          <w:rPr>
            <w:rFonts w:ascii="Century Gothic" w:hAnsi="Century Gothic"/>
            <w:sz w:val="20"/>
            <w:szCs w:val="20"/>
          </w:rPr>
        </w:pPr>
        <w:proofErr w:type="spellStart"/>
        <w:r w:rsidRPr="00C5324A">
          <w:rPr>
            <w:rFonts w:ascii="Century Gothic" w:hAnsi="Century Gothic"/>
            <w:sz w:val="20"/>
            <w:szCs w:val="20"/>
          </w:rPr>
          <w:t>Contact</w:t>
        </w:r>
        <w:r w:rsidR="00355F12">
          <w:rPr>
            <w:rFonts w:ascii="Century Gothic" w:hAnsi="Century Gothic"/>
            <w:sz w:val="20"/>
            <w:szCs w:val="20"/>
          </w:rPr>
          <w:t>o</w:t>
        </w:r>
        <w:proofErr w:type="spellEnd"/>
        <w:r w:rsidRPr="00C5324A">
          <w:rPr>
            <w:rFonts w:ascii="Century Gothic" w:hAnsi="Century Gothic"/>
            <w:sz w:val="20"/>
            <w:szCs w:val="20"/>
          </w:rPr>
          <w:t xml:space="preserve">: Andre Dzikus, </w:t>
        </w:r>
        <w:r w:rsidR="00B8101E">
          <w:rPr>
            <w:rFonts w:ascii="Century Gothic" w:hAnsi="Century Gothic"/>
            <w:sz w:val="20"/>
            <w:szCs w:val="20"/>
          </w:rPr>
          <w:t>Chief</w:t>
        </w:r>
        <w:r w:rsidR="00B8101E" w:rsidRPr="00C5324A">
          <w:rPr>
            <w:rFonts w:ascii="Century Gothic" w:hAnsi="Century Gothic"/>
            <w:sz w:val="20"/>
            <w:szCs w:val="20"/>
          </w:rPr>
          <w:t xml:space="preserve"> </w:t>
        </w:r>
        <w:r w:rsidRPr="00C5324A">
          <w:rPr>
            <w:rFonts w:ascii="Century Gothic" w:hAnsi="Century Gothic"/>
            <w:sz w:val="20"/>
            <w:szCs w:val="20"/>
          </w:rPr>
          <w:t xml:space="preserve">Urban Basic Services </w:t>
        </w:r>
        <w:r w:rsidR="00B8101E">
          <w:rPr>
            <w:rFonts w:ascii="Century Gothic" w:hAnsi="Century Gothic"/>
            <w:sz w:val="20"/>
            <w:szCs w:val="20"/>
          </w:rPr>
          <w:t>Section</w:t>
        </w:r>
        <w:r w:rsidRPr="00C5324A">
          <w:rPr>
            <w:rFonts w:ascii="Century Gothic" w:hAnsi="Century Gothic"/>
            <w:sz w:val="20"/>
            <w:szCs w:val="20"/>
          </w:rPr>
          <w:t>,</w:t>
        </w:r>
        <w:r w:rsidRPr="00C5324A">
          <w:rPr>
            <w:rFonts w:ascii="Century Gothic" w:hAnsi="Century Gothic"/>
            <w:sz w:val="20"/>
            <w:szCs w:val="20"/>
          </w:rPr>
          <w:tab/>
          <w:t xml:space="preserve"> </w:t>
        </w:r>
        <w:sdt>
          <w:sdtPr>
            <w:rPr>
              <w:rFonts w:ascii="Century Gothic" w:hAnsi="Century Gothic"/>
              <w:sz w:val="20"/>
              <w:szCs w:val="20"/>
            </w:rPr>
            <w:id w:val="102891248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Pr="00C5324A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Pr="00C5324A">
              <w:rPr>
                <w:rFonts w:ascii="Century Gothic" w:hAnsi="Century Gothic"/>
                <w:sz w:val="20"/>
                <w:szCs w:val="20"/>
              </w:rPr>
              <w:instrText xml:space="preserve"> PAGE   \* MERGEFORMAT </w:instrText>
            </w:r>
            <w:r w:rsidRPr="00C5324A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  <w:r w:rsidRPr="00C5324A">
              <w:rPr>
                <w:rFonts w:ascii="Century Gothic" w:hAnsi="Century Gothic"/>
                <w:noProof/>
                <w:sz w:val="20"/>
                <w:szCs w:val="20"/>
              </w:rPr>
              <w:fldChar w:fldCharType="end"/>
            </w:r>
            <w:r w:rsidRPr="00C5324A">
              <w:rPr>
                <w:rFonts w:ascii="Century Gothic" w:hAnsi="Century Gothic"/>
                <w:noProof/>
                <w:sz w:val="20"/>
                <w:szCs w:val="20"/>
              </w:rPr>
              <w:t>/</w:t>
            </w:r>
            <w:r w:rsidRPr="00C5324A">
              <w:rPr>
                <w:rFonts w:ascii="Century Gothic" w:hAnsi="Century Gothic"/>
                <w:noProof/>
                <w:sz w:val="20"/>
                <w:szCs w:val="20"/>
              </w:rPr>
              <w:fldChar w:fldCharType="begin"/>
            </w:r>
            <w:r w:rsidRPr="00C5324A">
              <w:rPr>
                <w:rFonts w:ascii="Century Gothic" w:hAnsi="Century Gothic"/>
                <w:noProof/>
                <w:sz w:val="20"/>
                <w:szCs w:val="20"/>
              </w:rPr>
              <w:instrText xml:space="preserve"> NUMPAGES   \* MERGEFORMAT </w:instrText>
            </w:r>
            <w:r w:rsidRPr="00C5324A">
              <w:rPr>
                <w:rFonts w:ascii="Century Gothic" w:hAnsi="Century Gothic"/>
                <w:noProof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2</w:t>
            </w:r>
            <w:r w:rsidRPr="00C5324A">
              <w:rPr>
                <w:rFonts w:ascii="Century Gothic" w:hAnsi="Century Gothic"/>
                <w:noProof/>
                <w:sz w:val="20"/>
                <w:szCs w:val="20"/>
              </w:rPr>
              <w:fldChar w:fldCharType="end"/>
            </w:r>
          </w:sdtContent>
        </w:sdt>
      </w:p>
      <w:p w14:paraId="0A0F1994" w14:textId="648DAA19" w:rsidR="00543432" w:rsidRPr="00543432" w:rsidRDefault="00543432" w:rsidP="00543432">
        <w:pPr>
          <w:pStyle w:val="Footer"/>
          <w:rPr>
            <w:rFonts w:ascii="Century Gothic" w:hAnsi="Century Gothic"/>
            <w:sz w:val="20"/>
            <w:szCs w:val="20"/>
          </w:rPr>
        </w:pPr>
        <w:r w:rsidRPr="00C5324A">
          <w:rPr>
            <w:rFonts w:ascii="Century Gothic" w:hAnsi="Century Gothic"/>
            <w:sz w:val="20"/>
            <w:szCs w:val="20"/>
          </w:rPr>
          <w:t>wastewisecities@un.org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727FB" w14:textId="77777777" w:rsidR="00C23B8C" w:rsidRDefault="00C23B8C" w:rsidP="00B40410">
      <w:pPr>
        <w:spacing w:after="0" w:line="240" w:lineRule="auto"/>
      </w:pPr>
      <w:r>
        <w:separator/>
      </w:r>
    </w:p>
  </w:footnote>
  <w:footnote w:type="continuationSeparator" w:id="0">
    <w:p w14:paraId="2BCDAAAF" w14:textId="77777777" w:rsidR="00C23B8C" w:rsidRDefault="00C23B8C" w:rsidP="00B40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71B15" w14:textId="7C3BDE0E" w:rsidR="00DB3F47" w:rsidRDefault="00DB3F47">
    <w:pPr>
      <w:pStyle w:val="Header"/>
    </w:pPr>
    <w:proofErr w:type="spellStart"/>
    <w:r w:rsidRPr="00C5324A">
      <w:rPr>
        <w:rFonts w:ascii="Century Gothic" w:hAnsi="Century Gothic"/>
        <w:sz w:val="20"/>
        <w:szCs w:val="20"/>
      </w:rPr>
      <w:t>Aplica</w:t>
    </w:r>
    <w:r w:rsidR="00355F12">
      <w:rPr>
        <w:rFonts w:ascii="Century Gothic" w:hAnsi="Century Gothic"/>
        <w:sz w:val="20"/>
        <w:szCs w:val="20"/>
      </w:rPr>
      <w:t>ción</w:t>
    </w:r>
    <w:proofErr w:type="spellEnd"/>
    <w:r w:rsidR="00355F12">
      <w:rPr>
        <w:rFonts w:ascii="Century Gothic" w:hAnsi="Century Gothic"/>
        <w:sz w:val="20"/>
        <w:szCs w:val="20"/>
      </w:rPr>
      <w:t xml:space="preserve"> para</w:t>
    </w:r>
    <w:r w:rsidRPr="00C5324A">
      <w:rPr>
        <w:rFonts w:ascii="Century Gothic" w:hAnsi="Century Gothic"/>
        <w:sz w:val="20"/>
        <w:szCs w:val="20"/>
      </w:rPr>
      <w:t xml:space="preserve"> Waste Wise </w:t>
    </w:r>
    <w:r>
      <w:rPr>
        <w:rFonts w:ascii="Century Gothic" w:hAnsi="Century Gothic"/>
        <w:sz w:val="20"/>
        <w:szCs w:val="20"/>
      </w:rPr>
      <w:t>Education</w:t>
    </w:r>
    <w:r w:rsidRPr="00DB3F47">
      <w:t xml:space="preserve"> </w:t>
    </w:r>
    <w:r w:rsidRPr="00DB3F47">
      <w:rPr>
        <w:noProof/>
      </w:rPr>
      <w:drawing>
        <wp:anchor distT="0" distB="0" distL="114300" distR="114300" simplePos="0" relativeHeight="251665408" behindDoc="0" locked="0" layoutInCell="1" allowOverlap="1" wp14:anchorId="69551844" wp14:editId="416EFD27">
          <wp:simplePos x="0" y="0"/>
          <wp:positionH relativeFrom="margin">
            <wp:posOffset>4507181</wp:posOffset>
          </wp:positionH>
          <wp:positionV relativeFrom="paragraph">
            <wp:posOffset>-249555</wp:posOffset>
          </wp:positionV>
          <wp:extent cx="801370" cy="64516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37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3F47">
      <w:rPr>
        <w:noProof/>
      </w:rPr>
      <w:drawing>
        <wp:anchor distT="0" distB="0" distL="114300" distR="114300" simplePos="0" relativeHeight="251666432" behindDoc="0" locked="0" layoutInCell="1" allowOverlap="1" wp14:anchorId="50D6CE60" wp14:editId="59F28EF1">
          <wp:simplePos x="0" y="0"/>
          <wp:positionH relativeFrom="margin">
            <wp:posOffset>5325159</wp:posOffset>
          </wp:positionH>
          <wp:positionV relativeFrom="paragraph">
            <wp:posOffset>-138235</wp:posOffset>
          </wp:positionV>
          <wp:extent cx="547370" cy="502920"/>
          <wp:effectExtent l="0" t="0" r="508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C4262" w14:textId="210FF06D" w:rsidR="00552502" w:rsidRPr="00240EDE" w:rsidRDefault="00543432">
    <w:pPr>
      <w:pStyle w:val="Header"/>
      <w:rPr>
        <w:lang w:val="es-419"/>
      </w:rPr>
    </w:pPr>
    <w:r w:rsidRPr="00240EDE">
      <w:rPr>
        <w:rFonts w:ascii="Century Gothic" w:hAnsi="Century Gothic"/>
        <w:sz w:val="20"/>
        <w:szCs w:val="20"/>
        <w:lang w:val="es-419"/>
      </w:rPr>
      <w:t>Aplica</w:t>
    </w:r>
    <w:r w:rsidR="00240EDE" w:rsidRPr="00240EDE">
      <w:rPr>
        <w:rFonts w:ascii="Century Gothic" w:hAnsi="Century Gothic"/>
        <w:sz w:val="20"/>
        <w:szCs w:val="20"/>
        <w:lang w:val="es-419"/>
      </w:rPr>
      <w:t>ció</w:t>
    </w:r>
    <w:r w:rsidRPr="00240EDE">
      <w:rPr>
        <w:rFonts w:ascii="Century Gothic" w:hAnsi="Century Gothic"/>
        <w:sz w:val="20"/>
        <w:szCs w:val="20"/>
        <w:lang w:val="es-419"/>
      </w:rPr>
      <w:t xml:space="preserve">n </w:t>
    </w:r>
    <w:r w:rsidR="00240EDE" w:rsidRPr="00240EDE">
      <w:rPr>
        <w:rFonts w:ascii="Century Gothic" w:hAnsi="Century Gothic"/>
        <w:sz w:val="20"/>
        <w:szCs w:val="20"/>
        <w:lang w:val="es-419"/>
      </w:rPr>
      <w:t xml:space="preserve">para </w:t>
    </w:r>
    <w:proofErr w:type="spellStart"/>
    <w:r w:rsidRPr="00240EDE">
      <w:rPr>
        <w:rFonts w:ascii="Century Gothic" w:hAnsi="Century Gothic"/>
        <w:sz w:val="20"/>
        <w:szCs w:val="20"/>
        <w:lang w:val="es-419"/>
      </w:rPr>
      <w:t>Waste</w:t>
    </w:r>
    <w:proofErr w:type="spellEnd"/>
    <w:r w:rsidRPr="00240EDE">
      <w:rPr>
        <w:rFonts w:ascii="Century Gothic" w:hAnsi="Century Gothic"/>
        <w:sz w:val="20"/>
        <w:szCs w:val="20"/>
        <w:lang w:val="es-419"/>
      </w:rPr>
      <w:t xml:space="preserve"> </w:t>
    </w:r>
    <w:proofErr w:type="spellStart"/>
    <w:r w:rsidRPr="00240EDE">
      <w:rPr>
        <w:rFonts w:ascii="Century Gothic" w:hAnsi="Century Gothic"/>
        <w:sz w:val="20"/>
        <w:szCs w:val="20"/>
        <w:lang w:val="es-419"/>
      </w:rPr>
      <w:t>Wise</w:t>
    </w:r>
    <w:proofErr w:type="spellEnd"/>
    <w:r w:rsidRPr="00240EDE">
      <w:rPr>
        <w:rFonts w:ascii="Century Gothic" w:hAnsi="Century Gothic"/>
        <w:sz w:val="20"/>
        <w:szCs w:val="20"/>
        <w:lang w:val="es-419"/>
      </w:rPr>
      <w:t xml:space="preserve"> </w:t>
    </w:r>
    <w:proofErr w:type="spellStart"/>
    <w:r w:rsidRPr="00240EDE">
      <w:rPr>
        <w:rFonts w:ascii="Century Gothic" w:hAnsi="Century Gothic"/>
        <w:sz w:val="20"/>
        <w:szCs w:val="20"/>
        <w:lang w:val="es-419"/>
      </w:rPr>
      <w:t>Education</w:t>
    </w:r>
    <w:proofErr w:type="spellEnd"/>
    <w:r w:rsidRPr="00240EDE">
      <w:rPr>
        <w:lang w:val="es-419"/>
      </w:rPr>
      <w:t xml:space="preserve"> </w:t>
    </w:r>
    <w:r w:rsidRPr="00240EDE">
      <w:rPr>
        <w:noProof/>
        <w:lang w:val="es-419"/>
      </w:rPr>
      <w:drawing>
        <wp:anchor distT="0" distB="0" distL="114300" distR="114300" simplePos="0" relativeHeight="251672576" behindDoc="0" locked="0" layoutInCell="1" allowOverlap="1" wp14:anchorId="0E7405A2" wp14:editId="1408D4EC">
          <wp:simplePos x="0" y="0"/>
          <wp:positionH relativeFrom="margin">
            <wp:posOffset>4507181</wp:posOffset>
          </wp:positionH>
          <wp:positionV relativeFrom="paragraph">
            <wp:posOffset>-249555</wp:posOffset>
          </wp:positionV>
          <wp:extent cx="801370" cy="645160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37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0EDE">
      <w:rPr>
        <w:noProof/>
        <w:lang w:val="es-419"/>
      </w:rPr>
      <w:drawing>
        <wp:anchor distT="0" distB="0" distL="114300" distR="114300" simplePos="0" relativeHeight="251673600" behindDoc="0" locked="0" layoutInCell="1" allowOverlap="1" wp14:anchorId="31DD16A3" wp14:editId="09BA27D6">
          <wp:simplePos x="0" y="0"/>
          <wp:positionH relativeFrom="margin">
            <wp:posOffset>5325159</wp:posOffset>
          </wp:positionH>
          <wp:positionV relativeFrom="paragraph">
            <wp:posOffset>-138235</wp:posOffset>
          </wp:positionV>
          <wp:extent cx="547370" cy="502920"/>
          <wp:effectExtent l="0" t="0" r="5080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60493" w14:textId="4C4FE80E" w:rsidR="00DB3F47" w:rsidRDefault="00DB3F47">
    <w:pPr>
      <w:pStyle w:val="Header"/>
    </w:pPr>
    <w:r w:rsidRPr="00DB3F47">
      <w:rPr>
        <w:noProof/>
      </w:rPr>
      <w:drawing>
        <wp:anchor distT="0" distB="0" distL="114300" distR="114300" simplePos="0" relativeHeight="251668480" behindDoc="0" locked="0" layoutInCell="1" allowOverlap="1" wp14:anchorId="79F2B110" wp14:editId="7B8E8B06">
          <wp:simplePos x="0" y="0"/>
          <wp:positionH relativeFrom="margin">
            <wp:posOffset>1812925</wp:posOffset>
          </wp:positionH>
          <wp:positionV relativeFrom="paragraph">
            <wp:posOffset>-82550</wp:posOffset>
          </wp:positionV>
          <wp:extent cx="2539365" cy="449580"/>
          <wp:effectExtent l="0" t="0" r="0" b="762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365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3F47">
      <w:rPr>
        <w:rStyle w:val="IntenseEmphasis"/>
        <w:i w:val="0"/>
        <w:iCs w:val="0"/>
        <w:noProof/>
        <w:color w:val="auto"/>
      </w:rPr>
      <w:drawing>
        <wp:anchor distT="0" distB="0" distL="114300" distR="114300" simplePos="0" relativeHeight="251669504" behindDoc="0" locked="0" layoutInCell="1" allowOverlap="1" wp14:anchorId="30435D65" wp14:editId="1FFB0228">
          <wp:simplePos x="0" y="0"/>
          <wp:positionH relativeFrom="margin">
            <wp:posOffset>539750</wp:posOffset>
          </wp:positionH>
          <wp:positionV relativeFrom="paragraph">
            <wp:posOffset>-238125</wp:posOffset>
          </wp:positionV>
          <wp:extent cx="801370" cy="645160"/>
          <wp:effectExtent l="0" t="0" r="0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37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3F47">
      <w:rPr>
        <w:noProof/>
      </w:rPr>
      <w:drawing>
        <wp:anchor distT="0" distB="0" distL="114300" distR="114300" simplePos="0" relativeHeight="251670528" behindDoc="0" locked="0" layoutInCell="1" allowOverlap="1" wp14:anchorId="1F8B80B8" wp14:editId="05B8DCCB">
          <wp:simplePos x="0" y="0"/>
          <wp:positionH relativeFrom="margin">
            <wp:posOffset>4852035</wp:posOffset>
          </wp:positionH>
          <wp:positionV relativeFrom="paragraph">
            <wp:posOffset>-136574</wp:posOffset>
          </wp:positionV>
          <wp:extent cx="547370" cy="502920"/>
          <wp:effectExtent l="0" t="0" r="508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81C55"/>
    <w:multiLevelType w:val="hybridMultilevel"/>
    <w:tmpl w:val="55BEB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B0FBC"/>
    <w:multiLevelType w:val="hybridMultilevel"/>
    <w:tmpl w:val="3DD0C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32184"/>
    <w:multiLevelType w:val="hybridMultilevel"/>
    <w:tmpl w:val="96164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166CC"/>
    <w:multiLevelType w:val="hybridMultilevel"/>
    <w:tmpl w:val="9F4CAA72"/>
    <w:lvl w:ilvl="0" w:tplc="53287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41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62BB2"/>
    <w:multiLevelType w:val="hybridMultilevel"/>
    <w:tmpl w:val="E8B27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22"/>
    <w:rsid w:val="00005F3A"/>
    <w:rsid w:val="00015888"/>
    <w:rsid w:val="00063BFA"/>
    <w:rsid w:val="00084E72"/>
    <w:rsid w:val="000E6089"/>
    <w:rsid w:val="000F6521"/>
    <w:rsid w:val="000F6611"/>
    <w:rsid w:val="001C0BB9"/>
    <w:rsid w:val="002123A8"/>
    <w:rsid w:val="0022418A"/>
    <w:rsid w:val="00240EDE"/>
    <w:rsid w:val="00267222"/>
    <w:rsid w:val="002E2EEC"/>
    <w:rsid w:val="002E61DC"/>
    <w:rsid w:val="00355F12"/>
    <w:rsid w:val="003670E1"/>
    <w:rsid w:val="00377F1E"/>
    <w:rsid w:val="003857BC"/>
    <w:rsid w:val="003A6FCC"/>
    <w:rsid w:val="003E77F7"/>
    <w:rsid w:val="0040555A"/>
    <w:rsid w:val="0048332E"/>
    <w:rsid w:val="0049419C"/>
    <w:rsid w:val="00510523"/>
    <w:rsid w:val="00543432"/>
    <w:rsid w:val="00552502"/>
    <w:rsid w:val="005A4797"/>
    <w:rsid w:val="005B452A"/>
    <w:rsid w:val="005D1AB7"/>
    <w:rsid w:val="005D5953"/>
    <w:rsid w:val="005E0CB2"/>
    <w:rsid w:val="00616AA1"/>
    <w:rsid w:val="006362C2"/>
    <w:rsid w:val="00637249"/>
    <w:rsid w:val="006864BD"/>
    <w:rsid w:val="00794172"/>
    <w:rsid w:val="00813907"/>
    <w:rsid w:val="008378F4"/>
    <w:rsid w:val="00A43366"/>
    <w:rsid w:val="00A623A6"/>
    <w:rsid w:val="00A9184B"/>
    <w:rsid w:val="00B043D8"/>
    <w:rsid w:val="00B40410"/>
    <w:rsid w:val="00B7276E"/>
    <w:rsid w:val="00B8101E"/>
    <w:rsid w:val="00B92069"/>
    <w:rsid w:val="00BA1B73"/>
    <w:rsid w:val="00C2362E"/>
    <w:rsid w:val="00C23B8C"/>
    <w:rsid w:val="00C70687"/>
    <w:rsid w:val="00CA2E78"/>
    <w:rsid w:val="00CA70C1"/>
    <w:rsid w:val="00CE169E"/>
    <w:rsid w:val="00D20A51"/>
    <w:rsid w:val="00DA020D"/>
    <w:rsid w:val="00DB3F47"/>
    <w:rsid w:val="00DC306D"/>
    <w:rsid w:val="00E12786"/>
    <w:rsid w:val="00E16B9A"/>
    <w:rsid w:val="00E73BAE"/>
    <w:rsid w:val="00E84049"/>
    <w:rsid w:val="00EA4228"/>
    <w:rsid w:val="00EB1A66"/>
    <w:rsid w:val="00F36D22"/>
    <w:rsid w:val="00F53971"/>
    <w:rsid w:val="00F754CF"/>
    <w:rsid w:val="00F91CD4"/>
    <w:rsid w:val="00FC4541"/>
    <w:rsid w:val="00FE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9579F"/>
  <w15:chartTrackingRefBased/>
  <w15:docId w15:val="{A84FE8B3-E48B-4FB1-B63D-26AEDA19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366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722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722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/>
    </w:rPr>
  </w:style>
  <w:style w:type="character" w:styleId="SubtleEmphasis">
    <w:name w:val="Subtle Emphasis"/>
    <w:basedOn w:val="DefaultParagraphFont"/>
    <w:uiPriority w:val="19"/>
    <w:qFormat/>
    <w:rsid w:val="00267222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26722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941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4172"/>
    <w:rPr>
      <w:i/>
      <w:iCs/>
      <w:color w:val="4472C4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A51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4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41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4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410"/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52502"/>
    <w:rPr>
      <w:color w:val="605E5C"/>
      <w:shd w:val="clear" w:color="auto" w:fill="E1DFDD"/>
    </w:rPr>
  </w:style>
  <w:style w:type="character" w:customStyle="1" w:styleId="A7">
    <w:name w:val="A7"/>
    <w:uiPriority w:val="99"/>
    <w:rsid w:val="003A6FCC"/>
    <w:rPr>
      <w:rFonts w:cs="Barlow Light"/>
      <w:color w:val="000000"/>
      <w:sz w:val="20"/>
      <w:szCs w:val="20"/>
    </w:rPr>
  </w:style>
  <w:style w:type="character" w:customStyle="1" w:styleId="A16">
    <w:name w:val="A16"/>
    <w:uiPriority w:val="99"/>
    <w:rsid w:val="003A6FCC"/>
    <w:rPr>
      <w:rFonts w:cs="Barlow Light"/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wastewisecities@u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E190F442C2D4B800AFA164C31EEF2" ma:contentTypeVersion="12" ma:contentTypeDescription="Create a new document." ma:contentTypeScope="" ma:versionID="d3d0c38d257fda7039555ee9769a3c21">
  <xsd:schema xmlns:xsd="http://www.w3.org/2001/XMLSchema" xmlns:xs="http://www.w3.org/2001/XMLSchema" xmlns:p="http://schemas.microsoft.com/office/2006/metadata/properties" xmlns:ns2="2a593982-53a7-4f30-8e12-bdf1f8013045" xmlns:ns3="3bd395f5-4b1d-4ca2-be1f-14a7162cfbfe" targetNamespace="http://schemas.microsoft.com/office/2006/metadata/properties" ma:root="true" ma:fieldsID="04f45fd50ac5ea961e61a7f56cff93e6" ns2:_="" ns3:_="">
    <xsd:import namespace="2a593982-53a7-4f30-8e12-bdf1f8013045"/>
    <xsd:import namespace="3bd395f5-4b1d-4ca2-be1f-14a7162cfb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93982-53a7-4f30-8e12-bdf1f8013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395f5-4b1d-4ca2-be1f-14a7162cf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573C4-4544-4E00-B6CE-3E50F8E3A4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5CB57B-95B8-4D46-B7B3-D88A5E9F1A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12AB9-25E0-478A-B8D7-32EAA82AF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593982-53a7-4f30-8e12-bdf1f8013045"/>
    <ds:schemaRef ds:uri="3bd395f5-4b1d-4ca2-be1f-14a7162cf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Jinno Shiho</dc:creator>
  <cp:keywords/>
  <dc:description/>
  <cp:lastModifiedBy>Jinno Shiho</cp:lastModifiedBy>
  <cp:revision>3</cp:revision>
  <dcterms:created xsi:type="dcterms:W3CDTF">2020-03-26T17:41:00Z</dcterms:created>
  <dcterms:modified xsi:type="dcterms:W3CDTF">2020-04-02T12:31:00Z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0x0101008BCE190F442C2D4B800AFA164C31EEF2</vt:lpwstr>
  </property>
</Properties>
</file>