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A715" w14:textId="7C39F18C" w:rsidR="00267222" w:rsidRPr="00D12D43" w:rsidRDefault="00E908C7" w:rsidP="00552502">
      <w:pPr>
        <w:pStyle w:val="Heading1"/>
        <w:jc w:val="center"/>
        <w:rPr>
          <w:rFonts w:ascii="Century Gothic" w:hAnsi="Century Gothic" w:cs="Times New Roman"/>
          <w:b/>
          <w:bCs/>
          <w:i/>
          <w:iCs/>
          <w:color w:val="00A0DC"/>
          <w:lang w:val="fr-FR"/>
        </w:rPr>
      </w:pPr>
      <w:r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 xml:space="preserve">Appel de </w:t>
      </w:r>
      <w:r w:rsidR="004E105A"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>Candidature</w:t>
      </w:r>
      <w:r w:rsidR="00267222"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 xml:space="preserve"> </w:t>
      </w:r>
      <w:r w:rsidR="00614E52"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>(E</w:t>
      </w:r>
      <w:r w:rsidR="00130D34"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 xml:space="preserve">ducation </w:t>
      </w:r>
      <w:r w:rsidR="00267222"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>Waste Wise</w:t>
      </w:r>
      <w:r w:rsidRPr="00D12D43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  <w:lang w:val="fr-FR"/>
        </w:rPr>
        <w:t>)</w:t>
      </w:r>
    </w:p>
    <w:p w14:paraId="41901C9C" w14:textId="3FDBA93D" w:rsidR="00267222" w:rsidRPr="0018568F" w:rsidRDefault="00711139" w:rsidP="00552502">
      <w:pPr>
        <w:spacing w:before="240"/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</w:pPr>
      <w:r w:rsidRPr="0018568F">
        <w:rPr>
          <w:rFonts w:ascii="Century Gothic" w:hAnsi="Century Gothic" w:cs="Times New Roman"/>
          <w:sz w:val="20"/>
          <w:szCs w:val="20"/>
          <w:lang w:val="fr-FR"/>
        </w:rPr>
        <w:t xml:space="preserve">S’il vous </w:t>
      </w:r>
      <w:r w:rsidR="006E6A6D" w:rsidRPr="006E6A6D">
        <w:rPr>
          <w:rFonts w:ascii="Century Gothic" w:hAnsi="Century Gothic" w:cs="Times New Roman"/>
          <w:sz w:val="20"/>
          <w:szCs w:val="20"/>
          <w:lang w:val="fr-FR"/>
        </w:rPr>
        <w:t xml:space="preserve">plaît </w:t>
      </w:r>
      <w:r w:rsidR="00E908C7">
        <w:rPr>
          <w:rFonts w:ascii="Century Gothic" w:hAnsi="Century Gothic" w:cs="Times New Roman"/>
          <w:sz w:val="20"/>
          <w:szCs w:val="20"/>
          <w:lang w:val="fr-FR"/>
        </w:rPr>
        <w:t>soumettez</w:t>
      </w:r>
      <w:r w:rsidR="0018568F" w:rsidRPr="0018568F">
        <w:rPr>
          <w:rFonts w:ascii="Century Gothic" w:hAnsi="Century Gothic" w:cs="Times New Roman"/>
          <w:sz w:val="20"/>
          <w:szCs w:val="20"/>
          <w:lang w:val="fr-FR"/>
        </w:rPr>
        <w:t xml:space="preserve"> votre candidature à</w:t>
      </w:r>
      <w:r w:rsidR="00267222" w:rsidRPr="0018568F"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  <w:t xml:space="preserve"> </w:t>
      </w:r>
      <w:hyperlink r:id="rId10" w:history="1">
        <w:r w:rsidR="00552502" w:rsidRPr="0018568F">
          <w:rPr>
            <w:rStyle w:val="Hyperlink"/>
            <w:rFonts w:ascii="Century Gothic" w:hAnsi="Century Gothic" w:cs="Times New Roman"/>
            <w:sz w:val="20"/>
            <w:szCs w:val="20"/>
            <w:lang w:val="fr-FR"/>
          </w:rPr>
          <w:t>wastewisecities@un.org</w:t>
        </w:r>
      </w:hyperlink>
      <w:r w:rsidR="00552502" w:rsidRPr="0018568F"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  <w:lang w:val="fr-FR"/>
        </w:rPr>
        <w:t xml:space="preserve"> </w:t>
      </w:r>
      <w:r w:rsidR="0018568F">
        <w:rPr>
          <w:rFonts w:ascii="Century Gothic" w:hAnsi="Century Gothic" w:cs="Times New Roman"/>
          <w:sz w:val="20"/>
          <w:szCs w:val="20"/>
          <w:lang w:val="fr-FR"/>
        </w:rPr>
        <w:t>jusqu’au</w:t>
      </w:r>
      <w:r w:rsidR="00552502" w:rsidRPr="0018568F">
        <w:rPr>
          <w:rFonts w:ascii="Century Gothic" w:hAnsi="Century Gothic" w:cs="Times New Roman"/>
          <w:sz w:val="20"/>
          <w:szCs w:val="20"/>
          <w:lang w:val="fr-FR"/>
        </w:rPr>
        <w:t xml:space="preserve"> </w:t>
      </w:r>
      <w:r w:rsidR="00552502" w:rsidRPr="0018568F">
        <w:rPr>
          <w:rFonts w:ascii="Century Gothic" w:hAnsi="Century Gothic" w:cs="Times New Roman"/>
          <w:b/>
          <w:color w:val="000000" w:themeColor="text1"/>
          <w:sz w:val="20"/>
          <w:szCs w:val="20"/>
          <w:lang w:val="fr-FR"/>
        </w:rPr>
        <w:t xml:space="preserve">30 </w:t>
      </w:r>
      <w:r w:rsidR="0018568F">
        <w:rPr>
          <w:rFonts w:ascii="Century Gothic" w:hAnsi="Century Gothic" w:cs="Times New Roman"/>
          <w:b/>
          <w:color w:val="000000" w:themeColor="text1"/>
          <w:sz w:val="20"/>
          <w:szCs w:val="20"/>
          <w:lang w:val="fr-FR"/>
        </w:rPr>
        <w:t>d’avril</w:t>
      </w:r>
      <w:r w:rsidR="00552502" w:rsidRPr="0018568F">
        <w:rPr>
          <w:rFonts w:ascii="Century Gothic" w:hAnsi="Century Gothic" w:cs="Times New Roman"/>
          <w:b/>
          <w:color w:val="000000" w:themeColor="text1"/>
          <w:sz w:val="20"/>
          <w:szCs w:val="20"/>
          <w:lang w:val="fr-FR"/>
        </w:rPr>
        <w:t xml:space="preserve"> 2020.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267222" w:rsidRPr="00130D34" w14:paraId="342FF838" w14:textId="77777777" w:rsidTr="000F6611">
        <w:tc>
          <w:tcPr>
            <w:tcW w:w="9355" w:type="dxa"/>
            <w:gridSpan w:val="3"/>
          </w:tcPr>
          <w:p w14:paraId="59FE5586" w14:textId="493C86C0" w:rsidR="00267222" w:rsidRPr="00130D34" w:rsidRDefault="006E6A6D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fr-FR"/>
              </w:rPr>
            </w:pP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Nom du </w:t>
            </w:r>
            <w:r w:rsidR="00267222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programme </w:t>
            </w:r>
          </w:p>
        </w:tc>
      </w:tr>
      <w:tr w:rsidR="00267222" w:rsidRPr="00D12D43" w14:paraId="2E668188" w14:textId="77777777" w:rsidTr="000F6611">
        <w:tc>
          <w:tcPr>
            <w:tcW w:w="9355" w:type="dxa"/>
            <w:gridSpan w:val="3"/>
          </w:tcPr>
          <w:p w14:paraId="531AA5C6" w14:textId="2660381B" w:rsidR="00794172" w:rsidRPr="00D12D43" w:rsidRDefault="00794172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FD03F6C" w14:textId="7C61E853" w:rsidR="00616AA1" w:rsidRPr="00D12D43" w:rsidRDefault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130D34" w14:paraId="4A3D62A9" w14:textId="77777777" w:rsidTr="000F6611">
        <w:tc>
          <w:tcPr>
            <w:tcW w:w="9355" w:type="dxa"/>
            <w:gridSpan w:val="3"/>
          </w:tcPr>
          <w:p w14:paraId="2F524CAB" w14:textId="0D56004C" w:rsidR="00C70687" w:rsidRPr="00130D34" w:rsidRDefault="00C738D7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</w:pP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Point </w:t>
            </w:r>
            <w:r w:rsidR="00267222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Focal / Organisation</w:t>
            </w:r>
          </w:p>
        </w:tc>
      </w:tr>
      <w:tr w:rsidR="00267222" w:rsidRPr="00D12D43" w14:paraId="481AFA60" w14:textId="77777777" w:rsidTr="000F6611">
        <w:tc>
          <w:tcPr>
            <w:tcW w:w="9355" w:type="dxa"/>
            <w:gridSpan w:val="3"/>
          </w:tcPr>
          <w:p w14:paraId="565A76AA" w14:textId="77777777" w:rsidR="00A43366" w:rsidRPr="00D12D43" w:rsidRDefault="00A43366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F90F6E7" w14:textId="11508710" w:rsidR="00794172" w:rsidRPr="00D12D43" w:rsidRDefault="00794172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130D34" w14:paraId="3F8989B2" w14:textId="77777777" w:rsidTr="000F6611">
        <w:tc>
          <w:tcPr>
            <w:tcW w:w="9355" w:type="dxa"/>
            <w:gridSpan w:val="3"/>
          </w:tcPr>
          <w:p w14:paraId="2FFED8C5" w14:textId="1B1426B4" w:rsidR="00267222" w:rsidRPr="00130D34" w:rsidRDefault="00267222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fr-FR"/>
              </w:rPr>
            </w:pPr>
            <w:r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Description</w:t>
            </w:r>
          </w:p>
        </w:tc>
      </w:tr>
      <w:tr w:rsidR="00267222" w:rsidRPr="00130D34" w14:paraId="2DADE5F1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1A744BA8" w14:textId="29F91896" w:rsidR="00616AA1" w:rsidRPr="00D12D43" w:rsidRDefault="00C3397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Objective :</w:t>
            </w:r>
          </w:p>
        </w:tc>
      </w:tr>
      <w:tr w:rsidR="003A6FCC" w:rsidRPr="00130D34" w14:paraId="6A115DC7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4D9BF37E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A9D27EC" w14:textId="72D9161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D12D43" w14:paraId="54398722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35B1D9B" w14:textId="10891E00" w:rsidR="00A43366" w:rsidRPr="00D12D43" w:rsidRDefault="00B90662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Groupe cible</w:t>
            </w:r>
            <w:r w:rsidR="00E12786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/ </w:t>
            </w:r>
            <w:r w:rsidR="00B50FBF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bénéficiaires finale </w:t>
            </w:r>
            <w:r w:rsidR="00E12786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/ </w:t>
            </w:r>
            <w:r w:rsidR="00BE1637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nombre totale </w:t>
            </w:r>
            <w:r w:rsidR="003E30C4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d'assistance </w:t>
            </w:r>
            <w:r w:rsidR="0026722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</w:tc>
      </w:tr>
      <w:tr w:rsidR="003A6FCC" w:rsidRPr="00D12D43" w14:paraId="405BA1B3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25942B99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6B8F353" w14:textId="7B632520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130D34" w14:paraId="43831C36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0D323EC" w14:textId="189F8003" w:rsidR="00005F3A" w:rsidRPr="00D12D43" w:rsidRDefault="00267222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Statu</w:t>
            </w:r>
            <w:r w:rsidR="00BE698C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t</w:t>
            </w: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(</w:t>
            </w:r>
            <w:r w:rsidR="00402D27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continu</w:t>
            </w: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/ </w:t>
            </w:r>
            <w:r w:rsidR="00402D27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finalis</w:t>
            </w:r>
            <w:r w:rsidR="00DD202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é</w:t>
            </w: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)</w:t>
            </w:r>
            <w:r w:rsidR="004D5F8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</w:tc>
      </w:tr>
      <w:tr w:rsidR="003A6FCC" w:rsidRPr="00130D34" w14:paraId="73BF6F11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D59EFF0" w14:textId="77777777" w:rsidR="00005F3A" w:rsidRPr="00D12D43" w:rsidRDefault="00005F3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70C73B3" w14:textId="578C5306" w:rsidR="00005F3A" w:rsidRPr="00D12D43" w:rsidRDefault="00005F3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130D34" w14:paraId="72FEB1E8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3EA520B8" w14:textId="3ABA5018" w:rsidR="00A43366" w:rsidRPr="00D12D43" w:rsidRDefault="00DD2022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Période du </w:t>
            </w:r>
            <w:r w:rsidR="0022418A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Programme</w:t>
            </w:r>
            <w:r w:rsidR="004D5F8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26722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</w:tc>
      </w:tr>
      <w:tr w:rsidR="003A6FCC" w:rsidRPr="00130D34" w14:paraId="1E07E6C3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173EB43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363FDAF" w14:textId="471537F1" w:rsidR="00005F3A" w:rsidRPr="00D12D43" w:rsidRDefault="00005F3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EB1A66" w:rsidRPr="00D12D43" w14:paraId="7BE37388" w14:textId="77777777" w:rsidTr="000F6611">
        <w:tc>
          <w:tcPr>
            <w:tcW w:w="9355" w:type="dxa"/>
            <w:gridSpan w:val="3"/>
          </w:tcPr>
          <w:p w14:paraId="6F7BCFE5" w14:textId="6FD3167E" w:rsidR="00C70687" w:rsidRPr="00D12D43" w:rsidRDefault="004F41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R</w:t>
            </w:r>
            <w:r w:rsidR="004D5F82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ésumé du </w:t>
            </w:r>
            <w:r w:rsidR="00EB1A66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Programme (200 </w:t>
            </w:r>
            <w:r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mots en max</w:t>
            </w:r>
            <w:r w:rsidR="00EB1A66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)</w:t>
            </w:r>
            <w:r w:rsidR="005B2F01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EB1A66" w:rsidRPr="00D12D4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</w:tc>
      </w:tr>
      <w:tr w:rsidR="003A6FCC" w:rsidRPr="00D12D43" w14:paraId="0DB9A797" w14:textId="77777777" w:rsidTr="000F6611">
        <w:tc>
          <w:tcPr>
            <w:tcW w:w="9355" w:type="dxa"/>
            <w:gridSpan w:val="3"/>
          </w:tcPr>
          <w:p w14:paraId="5DD20C41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E872F2B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CB0CF31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ED476DD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AE7743E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5410776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6DF39CCE" w14:textId="77777777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62C07E49" w14:textId="35D3857F" w:rsidR="003A6FCC" w:rsidRPr="00D12D43" w:rsidRDefault="003A6FCC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D12D43" w14:paraId="0968AEF9" w14:textId="77777777" w:rsidTr="00005F3A">
        <w:trPr>
          <w:trHeight w:val="251"/>
        </w:trPr>
        <w:tc>
          <w:tcPr>
            <w:tcW w:w="9355" w:type="dxa"/>
            <w:gridSpan w:val="3"/>
          </w:tcPr>
          <w:p w14:paraId="2D7EA232" w14:textId="4D9DF004" w:rsidR="00616AA1" w:rsidRPr="00130D34" w:rsidRDefault="005B2F01" w:rsidP="00616AA1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</w:pP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D</w:t>
            </w:r>
            <w:r w:rsidRPr="005B2F01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es </w:t>
            </w:r>
            <w:r w:rsidR="00267222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Details</w:t>
            </w:r>
            <w:r w:rsidR="00813907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 </w:t>
            </w:r>
            <w:r w:rsidR="00C70687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(</w:t>
            </w:r>
            <w:r w:rsidRPr="005B2F01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200 mots en max </w:t>
            </w: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p</w:t>
            </w:r>
            <w:r w:rsidRPr="005B2F01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our c</w:t>
            </w: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h</w:t>
            </w:r>
            <w:r w:rsidRPr="005B2F01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aque</w:t>
            </w:r>
            <w:r w:rsidR="00C70687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 xml:space="preserve"> </w:t>
            </w:r>
            <w:r w:rsidR="001B42E8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catégorie</w:t>
            </w:r>
            <w:r w:rsidR="00C70687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)</w:t>
            </w:r>
          </w:p>
        </w:tc>
      </w:tr>
      <w:tr w:rsidR="00616AA1" w:rsidRPr="00D12D43" w14:paraId="79485A98" w14:textId="77777777" w:rsidTr="000F6611">
        <w:trPr>
          <w:trHeight w:val="420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28305E5C" w14:textId="56BCAD3A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[INNOVATION]</w:t>
            </w:r>
          </w:p>
          <w:p w14:paraId="1F4E7B70" w14:textId="5F9B0FA9" w:rsidR="000F6611" w:rsidRPr="00130D34" w:rsidRDefault="003A3A8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3A3A8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S’il vous plaît </w:t>
            </w:r>
            <w:r w:rsidR="00717858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répon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dez</w:t>
            </w:r>
            <w:r w:rsidR="00717858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a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ux</w:t>
            </w:r>
            <w:r w:rsidR="00717858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q</w:t>
            </w:r>
            <w:r w:rsidR="000F661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uestions</w:t>
            </w:r>
            <w:r w:rsidR="00717858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suivantes </w:t>
            </w:r>
            <w:r w:rsidR="000F661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: </w:t>
            </w:r>
          </w:p>
          <w:p w14:paraId="62A0BD92" w14:textId="07B42FAF" w:rsidR="00616AA1" w:rsidRPr="00130D34" w:rsidRDefault="004C3107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4C310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Quel degré d'innovation votre programme implique-t-il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2B9E7702" w14:textId="4F7DE76F" w:rsidR="00616AA1" w:rsidRPr="007F7203" w:rsidRDefault="007F7203" w:rsidP="007F720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7F720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L'innovation a-t-elle été adoptée dans l'enseignement formel et / ou non formel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7F720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</w:tc>
      </w:tr>
      <w:tr w:rsidR="00616AA1" w:rsidRPr="00D12D43" w14:paraId="2C46FCC2" w14:textId="77777777" w:rsidTr="000F6611">
        <w:trPr>
          <w:trHeight w:val="420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61D8C72" w14:textId="77777777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698C2FE4" w14:textId="77777777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68DB1BA6" w14:textId="77777777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68829B53" w14:textId="38F89631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3A6A321" w14:textId="1ACCEDDA" w:rsidR="0048332E" w:rsidRPr="00130D34" w:rsidRDefault="0048332E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2CD74E6" w14:textId="6DC16BF0" w:rsidR="0048332E" w:rsidRPr="00130D34" w:rsidRDefault="0048332E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056CE26" w14:textId="0D2F5A4E" w:rsidR="00543432" w:rsidRPr="00130D34" w:rsidRDefault="00543432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663A0BA" w14:textId="7BE8B313" w:rsidR="00C70687" w:rsidRPr="00130D34" w:rsidRDefault="00C70687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5F59FF9" w14:textId="77777777" w:rsidR="00C70687" w:rsidRPr="00130D34" w:rsidRDefault="00C70687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0C48C4C" w14:textId="77777777" w:rsidR="00C70687" w:rsidRPr="00130D34" w:rsidRDefault="00C70687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A624C01" w14:textId="77777777" w:rsidR="003A6FCC" w:rsidRPr="00130D34" w:rsidRDefault="003A6FCC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DC8D2AC" w14:textId="3F4738FE" w:rsidR="003A6FCC" w:rsidRPr="00130D34" w:rsidRDefault="003A6FCC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616AA1" w:rsidRPr="00D12D43" w14:paraId="63170924" w14:textId="77777777" w:rsidTr="000F6611">
        <w:trPr>
          <w:trHeight w:val="1248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82CA968" w14:textId="77777777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lastRenderedPageBreak/>
              <w:t>[EDUCATION]</w:t>
            </w:r>
          </w:p>
          <w:p w14:paraId="0E7F8B13" w14:textId="3BBE6B7F" w:rsidR="000F6611" w:rsidRPr="00130D34" w:rsidRDefault="007F7203" w:rsidP="000F661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3A3A8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S’il vous plaît 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répon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dez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a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ux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q</w:t>
            </w: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uestions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suivantes </w:t>
            </w:r>
            <w:r w:rsidR="000F661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  <w:p w14:paraId="346BB3CD" w14:textId="19894001" w:rsidR="00616AA1" w:rsidRPr="00130D34" w:rsidRDefault="00924123" w:rsidP="000F66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924123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Comment votre programme contribue-t-il à l'apprentissage expérientiel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22DDA215" w14:textId="4DDACF91" w:rsidR="00616AA1" w:rsidRPr="00130D34" w:rsidRDefault="003658FF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3658FF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Comment votre programme encourage-t-il le changement de comportement des enfants et des jeunes concernant la gestion des déchets / matériaux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2B9FB49B" w14:textId="7CF1E379" w:rsidR="00616AA1" w:rsidRPr="00130D34" w:rsidRDefault="00662EF9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Q</w:t>
            </w:r>
            <w:r w:rsidRPr="00662EF9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uel type d'engagement implique votre programme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28E061E5" w14:textId="5AFF4337" w:rsidR="00616AA1" w:rsidRPr="00130D34" w:rsidRDefault="00E13DC9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E13DC9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Comment votre programme est-il intégré à l’éducation formelle et non formelle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1E7AABA1" w14:textId="039F1A2F" w:rsidR="00616AA1" w:rsidRPr="00130D34" w:rsidRDefault="00CA7241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CA724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Comment votre programme suit-il la politique de gestion des déchets de votre ville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</w:tc>
      </w:tr>
      <w:tr w:rsidR="00063BFA" w:rsidRPr="00D12D43" w14:paraId="55DA82A3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A4CCDFD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F87455E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37CF48C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1BBE910D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8CF72AA" w14:textId="0CEDC0BB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96EE6E2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E9C4125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B7C0881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05EEB18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46DD455" w14:textId="3071C971" w:rsidR="00063BFA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1849BCCF" w14:textId="77777777" w:rsidR="00D12D43" w:rsidRPr="00130D34" w:rsidRDefault="00D12D43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47787D6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E36C2C3" w14:textId="7EC0B780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616AA1" w:rsidRPr="00130D34" w14:paraId="4E3BA253" w14:textId="77777777" w:rsidTr="000F6611">
        <w:trPr>
          <w:trHeight w:val="773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7494ECAA" w14:textId="77777777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[APPLICATION]</w:t>
            </w:r>
          </w:p>
          <w:p w14:paraId="03358D51" w14:textId="0D931FF9" w:rsidR="000F6611" w:rsidRPr="00130D34" w:rsidRDefault="007F7203" w:rsidP="000F661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3A3A8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S’il vous plaît 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répon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dez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a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ux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q</w:t>
            </w: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uestions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suivantes </w:t>
            </w:r>
            <w:r w:rsidR="000F661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  <w:p w14:paraId="104836F0" w14:textId="52D9F057" w:rsidR="00616AA1" w:rsidRPr="00130D34" w:rsidRDefault="00CA7241" w:rsidP="00616A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CA724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Votre programme est-il reproductible et / ou évolutif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  <w:p w14:paraId="4F9317BD" w14:textId="572FC785" w:rsidR="00E908C7" w:rsidRDefault="00856A41" w:rsidP="00616A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856A4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Votre programme coopère-t-il avec une organisation partenaire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? </w:t>
            </w:r>
            <w:r w:rsidR="00E908C7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Oui/Non</w:t>
            </w:r>
          </w:p>
          <w:p w14:paraId="4D584428" w14:textId="603E42BC" w:rsidR="00616AA1" w:rsidRPr="00130D34" w:rsidRDefault="00856A41" w:rsidP="00616A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Qui </w:t>
            </w:r>
            <w:r w:rsidR="00616AA1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?</w:t>
            </w:r>
          </w:p>
        </w:tc>
      </w:tr>
      <w:tr w:rsidR="00063BFA" w:rsidRPr="00130D34" w14:paraId="32C5CD16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21B74ED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bookmarkStart w:id="0" w:name="_Hlk34737803"/>
          </w:p>
          <w:p w14:paraId="62617D4A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1106DE0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E541D16" w14:textId="317DF5D2" w:rsidR="00063BFA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84C414C" w14:textId="77777777" w:rsidR="00D12D43" w:rsidRPr="00130D34" w:rsidRDefault="00D12D43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842CAE8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56F0BCF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024E2C2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21C0F29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97E53D6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E631E91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A845BE3" w14:textId="3CE37DDC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bookmarkEnd w:id="0"/>
      <w:tr w:rsidR="00616AA1" w:rsidRPr="00D12D43" w14:paraId="05B0186F" w14:textId="77777777" w:rsidTr="000F6611">
        <w:trPr>
          <w:trHeight w:val="467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63A61FF9" w14:textId="6F3D5B7F" w:rsidR="00616AA1" w:rsidRPr="00130D34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[</w:t>
            </w:r>
            <w:r w:rsidR="00856A41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AUTRES</w:t>
            </w: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]</w:t>
            </w:r>
          </w:p>
          <w:p w14:paraId="60CF244A" w14:textId="482DD5C6" w:rsidR="00616AA1" w:rsidRPr="00130D34" w:rsidRDefault="006726A0" w:rsidP="00C706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6726A0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Si vous avez des réussites dans le cadre du programme, veuillez décrire</w:t>
            </w:r>
            <w:r w:rsidR="00543432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.</w:t>
            </w:r>
          </w:p>
        </w:tc>
      </w:tr>
      <w:tr w:rsidR="00063BFA" w:rsidRPr="00D12D43" w14:paraId="2A8B16F0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5FE00DCA" w14:textId="77777777" w:rsidR="00D12D43" w:rsidRPr="00130D34" w:rsidRDefault="00D12D43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203FBA8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DDA2F48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6548911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41B1595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E17EF1D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73CFA4A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3A06D6F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C92F878" w14:textId="63DBC490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0110C406" w14:textId="77777777" w:rsidR="001D7BB1" w:rsidRPr="00130D34" w:rsidRDefault="001D7BB1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1D52CF77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2C5A9822" w14:textId="5F0A77F1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67222" w:rsidRPr="00130D34" w14:paraId="36E8E734" w14:textId="77777777" w:rsidTr="000F6611">
        <w:tc>
          <w:tcPr>
            <w:tcW w:w="9355" w:type="dxa"/>
            <w:gridSpan w:val="3"/>
          </w:tcPr>
          <w:p w14:paraId="17DE14EB" w14:textId="7384401C" w:rsidR="00267222" w:rsidRPr="00130D34" w:rsidRDefault="002A68A3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fr-FR"/>
              </w:rPr>
            </w:pP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lastRenderedPageBreak/>
              <w:t>D</w:t>
            </w:r>
            <w:r w:rsidRPr="002A68A3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es</w:t>
            </w:r>
            <w:r>
              <w:rPr>
                <w:rStyle w:val="IntenseEmphasis"/>
                <w:b/>
                <w:bCs/>
                <w:color w:val="00A0DC"/>
              </w:rPr>
              <w:t xml:space="preserve"> </w:t>
            </w:r>
            <w:r w:rsidR="00267222" w:rsidRPr="00130D34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Finance</w:t>
            </w:r>
            <w: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  <w:lang w:val="fr-FR"/>
              </w:rPr>
              <w:t>s</w:t>
            </w:r>
          </w:p>
        </w:tc>
      </w:tr>
      <w:tr w:rsidR="00C70687" w:rsidRPr="00130D34" w14:paraId="0276F308" w14:textId="77777777" w:rsidTr="000F6611">
        <w:trPr>
          <w:trHeight w:val="269"/>
        </w:trPr>
        <w:tc>
          <w:tcPr>
            <w:tcW w:w="3235" w:type="dxa"/>
          </w:tcPr>
          <w:p w14:paraId="3ACA2172" w14:textId="00694F9D" w:rsidR="00C70687" w:rsidRPr="00130D34" w:rsidRDefault="00B73CB7" w:rsidP="00C7068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</w:pPr>
            <w:r w:rsidRPr="00B73CB7"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  <w:t>Coût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A68A3"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  <w:t>totale du</w:t>
            </w:r>
            <w:r w:rsidR="00C70687" w:rsidRPr="00130D34"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  <w:t xml:space="preserve"> programme </w:t>
            </w:r>
          </w:p>
        </w:tc>
        <w:tc>
          <w:tcPr>
            <w:tcW w:w="6120" w:type="dxa"/>
            <w:gridSpan w:val="2"/>
          </w:tcPr>
          <w:p w14:paraId="448D7965" w14:textId="47CEDBE7" w:rsidR="00C70687" w:rsidRPr="00130D34" w:rsidRDefault="00C70687" w:rsidP="00C70687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proofErr w:type="gramStart"/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USD:</w:t>
            </w:r>
            <w:proofErr w:type="gramEnd"/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C70687" w:rsidRPr="00130D34" w14:paraId="288AA063" w14:textId="77777777" w:rsidTr="000F6611">
        <w:trPr>
          <w:trHeight w:val="260"/>
        </w:trPr>
        <w:tc>
          <w:tcPr>
            <w:tcW w:w="3235" w:type="dxa"/>
            <w:vMerge w:val="restart"/>
          </w:tcPr>
          <w:p w14:paraId="21B786E1" w14:textId="607949CE" w:rsidR="000F6521" w:rsidRPr="00130D34" w:rsidRDefault="00EF16B3" w:rsidP="00C7068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  <w:lang w:val="fr-FR"/>
              </w:rPr>
              <w:t>Ventilation</w:t>
            </w:r>
          </w:p>
          <w:p w14:paraId="09B66C4A" w14:textId="766D0002" w:rsidR="00A43366" w:rsidRPr="00130D34" w:rsidRDefault="00A43366" w:rsidP="00C70687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*</w:t>
            </w:r>
            <w:r w:rsidR="00FC154B" w:rsidRPr="00FC154B">
              <w:rPr>
                <w:lang w:val="fr-FR"/>
              </w:rPr>
              <w:t xml:space="preserve"> </w:t>
            </w:r>
            <w:r w:rsidR="00FC154B" w:rsidRPr="00FC154B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Veuillez ajouter des cellules si vous en avez besoin de plus.</w:t>
            </w:r>
          </w:p>
        </w:tc>
        <w:tc>
          <w:tcPr>
            <w:tcW w:w="3060" w:type="dxa"/>
          </w:tcPr>
          <w:p w14:paraId="3664FCC5" w14:textId="7733109E" w:rsidR="00C70687" w:rsidRPr="00130D34" w:rsidRDefault="00FC154B" w:rsidP="00C7068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Article</w:t>
            </w:r>
          </w:p>
        </w:tc>
        <w:tc>
          <w:tcPr>
            <w:tcW w:w="3060" w:type="dxa"/>
          </w:tcPr>
          <w:p w14:paraId="04E6E277" w14:textId="39571568" w:rsidR="00C70687" w:rsidRPr="00130D34" w:rsidRDefault="00775F9E" w:rsidP="00C7068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Co</w:t>
            </w:r>
            <w:r w:rsidRPr="00775F9E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û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>t</w:t>
            </w:r>
            <w:r w:rsidR="00B40410" w:rsidRPr="00130D34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(USD)</w:t>
            </w:r>
          </w:p>
        </w:tc>
      </w:tr>
      <w:tr w:rsidR="00C70687" w:rsidRPr="00130D34" w14:paraId="071FCE31" w14:textId="77777777" w:rsidTr="003A6FCC">
        <w:trPr>
          <w:trHeight w:val="260"/>
        </w:trPr>
        <w:tc>
          <w:tcPr>
            <w:tcW w:w="3235" w:type="dxa"/>
            <w:vMerge/>
          </w:tcPr>
          <w:p w14:paraId="72815F33" w14:textId="3B74B664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682E1C57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4C021656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18521B61" w14:textId="77777777" w:rsidTr="003A6FCC">
        <w:trPr>
          <w:trHeight w:val="251"/>
        </w:trPr>
        <w:tc>
          <w:tcPr>
            <w:tcW w:w="3235" w:type="dxa"/>
            <w:vMerge/>
          </w:tcPr>
          <w:p w14:paraId="6F36BC43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1E1501A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937AF6F" w14:textId="361F70CA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0129766E" w14:textId="77777777" w:rsidTr="003A6FCC">
        <w:trPr>
          <w:trHeight w:val="260"/>
        </w:trPr>
        <w:tc>
          <w:tcPr>
            <w:tcW w:w="3235" w:type="dxa"/>
            <w:vMerge/>
          </w:tcPr>
          <w:p w14:paraId="00E18A03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77852AE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E08C2E5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2C54C29E" w14:textId="77777777" w:rsidTr="003A6FCC">
        <w:trPr>
          <w:trHeight w:val="260"/>
        </w:trPr>
        <w:tc>
          <w:tcPr>
            <w:tcW w:w="3235" w:type="dxa"/>
            <w:vMerge/>
          </w:tcPr>
          <w:p w14:paraId="516295D6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E1B14F9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0007352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000D7A0C" w14:textId="77777777" w:rsidTr="003A6FCC">
        <w:trPr>
          <w:trHeight w:val="260"/>
        </w:trPr>
        <w:tc>
          <w:tcPr>
            <w:tcW w:w="3235" w:type="dxa"/>
            <w:vMerge/>
          </w:tcPr>
          <w:p w14:paraId="27C97FFB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83F9453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A2A33AE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696FBE4B" w14:textId="77777777" w:rsidTr="003A6FCC">
        <w:trPr>
          <w:trHeight w:val="260"/>
        </w:trPr>
        <w:tc>
          <w:tcPr>
            <w:tcW w:w="3235" w:type="dxa"/>
            <w:vMerge/>
          </w:tcPr>
          <w:p w14:paraId="200FDE0D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BC65B56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3AAC5B7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66BC602F" w14:textId="77777777" w:rsidTr="003A6FCC">
        <w:trPr>
          <w:trHeight w:val="260"/>
        </w:trPr>
        <w:tc>
          <w:tcPr>
            <w:tcW w:w="3235" w:type="dxa"/>
            <w:vMerge/>
          </w:tcPr>
          <w:p w14:paraId="51AEF945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09DA30F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A854BDD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61C4863C" w14:textId="77777777" w:rsidTr="003A6FCC">
        <w:trPr>
          <w:trHeight w:val="260"/>
        </w:trPr>
        <w:tc>
          <w:tcPr>
            <w:tcW w:w="3235" w:type="dxa"/>
            <w:vMerge/>
          </w:tcPr>
          <w:p w14:paraId="63C2D180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3EC00F4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FED683B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54F805AE" w14:textId="77777777" w:rsidTr="003A6FCC">
        <w:trPr>
          <w:trHeight w:val="260"/>
        </w:trPr>
        <w:tc>
          <w:tcPr>
            <w:tcW w:w="3235" w:type="dxa"/>
            <w:vMerge/>
          </w:tcPr>
          <w:p w14:paraId="4B5E8DBA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57001EC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5067D0C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C70687" w:rsidRPr="00130D34" w14:paraId="4B0B6479" w14:textId="77777777" w:rsidTr="003A6FCC">
        <w:trPr>
          <w:trHeight w:val="260"/>
        </w:trPr>
        <w:tc>
          <w:tcPr>
            <w:tcW w:w="3235" w:type="dxa"/>
            <w:vMerge/>
          </w:tcPr>
          <w:p w14:paraId="49FED9A0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50EF9ACD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131295D9" w14:textId="77777777" w:rsidR="00C70687" w:rsidRPr="00130D34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A43366" w:rsidRPr="00D12D43" w14:paraId="04408E52" w14:textId="77777777" w:rsidTr="000F6611">
        <w:tc>
          <w:tcPr>
            <w:tcW w:w="9355" w:type="dxa"/>
            <w:gridSpan w:val="3"/>
          </w:tcPr>
          <w:p w14:paraId="0F81DE79" w14:textId="59C647B0" w:rsidR="00A43366" w:rsidRPr="00130D34" w:rsidRDefault="00775F9E" w:rsidP="00A43366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775F9E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Si vous avez d'autres informations sur votre programme, veuillez préciser</w:t>
            </w:r>
            <w:r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</w:t>
            </w:r>
            <w:r w:rsidRPr="00775F9E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:</w:t>
            </w:r>
          </w:p>
        </w:tc>
      </w:tr>
      <w:tr w:rsidR="00063BFA" w:rsidRPr="00D12D43" w14:paraId="664ED39B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30261F3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D748263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79BB0B5E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bookmarkStart w:id="1" w:name="_GoBack"/>
            <w:bookmarkEnd w:id="1"/>
          </w:p>
          <w:p w14:paraId="17B01BA6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5A216494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E1C6139" w14:textId="4C775C4D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1A1CC10E" w14:textId="77777777" w:rsidR="00CA2E78" w:rsidRPr="00D12D43" w:rsidRDefault="00CA2E78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31CAB148" w14:textId="77777777" w:rsidR="00063BFA" w:rsidRPr="00D12D43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  <w:p w14:paraId="46AFEE1E" w14:textId="77777777" w:rsidR="00063BFA" w:rsidRPr="00130D34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A43366" w:rsidRPr="00130D34" w14:paraId="0E7D0078" w14:textId="77777777" w:rsidTr="000F6611">
        <w:tc>
          <w:tcPr>
            <w:tcW w:w="9355" w:type="dxa"/>
            <w:gridSpan w:val="3"/>
          </w:tcPr>
          <w:p w14:paraId="5658247F" w14:textId="46434237" w:rsidR="00A43366" w:rsidRPr="00130D34" w:rsidRDefault="001974D3" w:rsidP="00A43366">
            <w:pPr>
              <w:rPr>
                <w:rFonts w:ascii="Century Gothic" w:hAnsi="Century Gothic" w:cs="Times New Roman"/>
                <w:b/>
                <w:bCs/>
                <w:lang w:val="fr-FR"/>
              </w:rPr>
            </w:pPr>
            <w:r w:rsidRPr="001974D3">
              <w:rPr>
                <w:rFonts w:ascii="Century Gothic" w:hAnsi="Century Gothic" w:cs="Times New Roman"/>
                <w:b/>
                <w:bCs/>
                <w:lang w:val="fr-FR"/>
              </w:rPr>
              <w:t xml:space="preserve">Matériel haute résolution sous forme d'images, de vidéos, de croquis, d'audio, etc. </w:t>
            </w:r>
            <w:r w:rsidR="00556970">
              <w:rPr>
                <w:rFonts w:ascii="Century Gothic" w:hAnsi="Century Gothic" w:cs="Times New Roman"/>
                <w:b/>
                <w:bCs/>
                <w:lang w:val="fr-FR"/>
              </w:rPr>
              <w:br/>
            </w:r>
            <w:r w:rsidR="00A43366" w:rsidRPr="00130D34">
              <w:rPr>
                <w:rFonts w:ascii="Century Gothic" w:hAnsi="Century Gothic" w:cs="Times New Roman"/>
                <w:lang w:val="fr-FR"/>
              </w:rPr>
              <w:t>*</w:t>
            </w:r>
            <w:r w:rsidR="00556970">
              <w:t xml:space="preserve"> </w:t>
            </w:r>
            <w:r w:rsidR="00556970" w:rsidRPr="00556970">
              <w:rPr>
                <w:rFonts w:ascii="Century Gothic" w:hAnsi="Century Gothic" w:cs="Times New Roman"/>
                <w:lang w:val="fr-FR"/>
              </w:rPr>
              <w:t>Veuillez mettre la description des matériaux</w:t>
            </w:r>
            <w:r w:rsidR="00A43366" w:rsidRPr="00130D34">
              <w:rPr>
                <w:rFonts w:ascii="Century Gothic" w:hAnsi="Century Gothic" w:cs="Times New Roman"/>
                <w:lang w:val="fr-FR"/>
              </w:rPr>
              <w:t>.</w:t>
            </w:r>
          </w:p>
        </w:tc>
      </w:tr>
      <w:tr w:rsidR="00063BFA" w:rsidRPr="00130D34" w14:paraId="255D59A4" w14:textId="77777777" w:rsidTr="000F6611">
        <w:tc>
          <w:tcPr>
            <w:tcW w:w="9355" w:type="dxa"/>
            <w:gridSpan w:val="3"/>
          </w:tcPr>
          <w:p w14:paraId="01A135F8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20A02F5B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3C457BBE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50A90A84" w14:textId="5C26E9B6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5BE0CAB9" w14:textId="77777777" w:rsidR="00CA2E78" w:rsidRPr="00D12D43" w:rsidRDefault="00CA2E78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00054E10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669062B3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4C275148" w14:textId="77777777" w:rsidR="00063BFA" w:rsidRPr="00D12D43" w:rsidRDefault="00063BFA" w:rsidP="00063BFA">
            <w:pPr>
              <w:rPr>
                <w:rFonts w:ascii="Century Gothic" w:hAnsi="Century Gothic" w:cs="Times New Roman"/>
                <w:lang w:val="fr-FR"/>
              </w:rPr>
            </w:pPr>
          </w:p>
          <w:p w14:paraId="02E53B66" w14:textId="1E56BE4F" w:rsidR="00063BFA" w:rsidRPr="00130D34" w:rsidRDefault="00063BFA" w:rsidP="00063BFA">
            <w:pPr>
              <w:rPr>
                <w:rFonts w:ascii="Century Gothic" w:hAnsi="Century Gothic" w:cs="Times New Roman"/>
                <w:b/>
                <w:bCs/>
                <w:lang w:val="fr-FR"/>
              </w:rPr>
            </w:pPr>
          </w:p>
        </w:tc>
      </w:tr>
    </w:tbl>
    <w:p w14:paraId="3FE5462E" w14:textId="0039D628" w:rsidR="005B0C32" w:rsidRPr="00130D34" w:rsidRDefault="00C60B4D">
      <w:pPr>
        <w:rPr>
          <w:rFonts w:ascii="Century Gothic" w:hAnsi="Century Gothic" w:cs="Times New Roman"/>
          <w:lang w:val="fr-FR"/>
        </w:rPr>
      </w:pPr>
    </w:p>
    <w:p w14:paraId="0E929C8F" w14:textId="66BB9B08" w:rsidR="00552502" w:rsidRPr="00130D34" w:rsidRDefault="00552502">
      <w:pPr>
        <w:rPr>
          <w:rFonts w:ascii="Century Gothic" w:hAnsi="Century Gothic" w:cs="Times New Roman"/>
          <w:lang w:val="fr-FR"/>
        </w:rPr>
      </w:pPr>
      <w:r w:rsidRPr="00130D34">
        <w:rPr>
          <w:rFonts w:ascii="Century Gothic" w:hAnsi="Century Gothic" w:cs="Times New Roman"/>
          <w:lang w:val="fr-FR"/>
        </w:rPr>
        <w:t xml:space="preserve"> </w:t>
      </w:r>
    </w:p>
    <w:p w14:paraId="46378029" w14:textId="51BF9993" w:rsidR="00543432" w:rsidRPr="00130D34" w:rsidRDefault="00556970">
      <w:pPr>
        <w:rPr>
          <w:rFonts w:ascii="Century Gothic" w:hAnsi="Century Gothic" w:cs="Times New Roman"/>
          <w:lang w:val="fr-FR"/>
        </w:rPr>
      </w:pPr>
      <w:proofErr w:type="gramStart"/>
      <w:r>
        <w:rPr>
          <w:rFonts w:ascii="Century Gothic" w:hAnsi="Century Gothic" w:cs="Times New Roman"/>
          <w:lang w:val="fr-FR"/>
        </w:rPr>
        <w:t>Fiche</w:t>
      </w:r>
      <w:r w:rsidR="00543432" w:rsidRPr="00130D34">
        <w:rPr>
          <w:rFonts w:ascii="Century Gothic" w:hAnsi="Century Gothic" w:cs="Times New Roman"/>
          <w:lang w:val="fr-FR"/>
        </w:rPr>
        <w:t>:</w:t>
      </w:r>
      <w:proofErr w:type="gramEnd"/>
      <w:r w:rsidR="00543432" w:rsidRPr="00130D34">
        <w:rPr>
          <w:rFonts w:ascii="Century Gothic" w:hAnsi="Century Gothic" w:cs="Times New Roman"/>
          <w:lang w:val="fr-FR"/>
        </w:rPr>
        <w:t xml:space="preserve"> ________________________                         Signature: ______________________________</w:t>
      </w:r>
    </w:p>
    <w:sectPr w:rsidR="00543432" w:rsidRPr="00130D34" w:rsidSect="00DB3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7512" w14:textId="77777777" w:rsidR="00C60B4D" w:rsidRDefault="00C60B4D" w:rsidP="00B40410">
      <w:pPr>
        <w:spacing w:after="0" w:line="240" w:lineRule="auto"/>
      </w:pPr>
      <w:r>
        <w:separator/>
      </w:r>
    </w:p>
  </w:endnote>
  <w:endnote w:type="continuationSeparator" w:id="0">
    <w:p w14:paraId="474ED178" w14:textId="77777777" w:rsidR="00C60B4D" w:rsidRDefault="00C60B4D" w:rsidP="00B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Barl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14927100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13545164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988CEDE" w14:textId="2A534E4C" w:rsidR="00543432" w:rsidRPr="00D12D43" w:rsidRDefault="00614E52" w:rsidP="00543432">
            <w:pPr>
              <w:pStyle w:val="Footer"/>
              <w:tabs>
                <w:tab w:val="left" w:pos="8931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D12D43">
              <w:rPr>
                <w:rFonts w:ascii="Century Gothic" w:hAnsi="Century Gothic"/>
                <w:sz w:val="20"/>
                <w:szCs w:val="20"/>
                <w:lang w:val="fr-FR"/>
              </w:rPr>
              <w:t>Contacter: M. Andre Dzikus, Chef, Service de Base Urbain</w:t>
            </w:r>
            <w:r w:rsidR="00543432" w:rsidRPr="00D12D43">
              <w:rPr>
                <w:rFonts w:ascii="Century Gothic" w:hAnsi="Century Gothic"/>
                <w:sz w:val="20"/>
                <w:szCs w:val="20"/>
                <w:lang w:val="fr-FR"/>
              </w:rPr>
              <w:t>,</w:t>
            </w:r>
            <w:r w:rsidR="00543432" w:rsidRPr="00D12D43">
              <w:rPr>
                <w:rFonts w:ascii="Century Gothic" w:hAnsi="Century Gothic"/>
                <w:sz w:val="20"/>
                <w:szCs w:val="20"/>
                <w:lang w:val="fr-FR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980500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543432" w:rsidRPr="00C5324A">
                  <w:rPr>
                    <w:rFonts w:ascii="Century Gothic" w:hAnsi="Century Gothic"/>
                    <w:sz w:val="20"/>
                    <w:szCs w:val="20"/>
                  </w:rPr>
                  <w:fldChar w:fldCharType="begin"/>
                </w:r>
                <w:r w:rsidR="00543432" w:rsidRPr="00D12D43">
                  <w:rPr>
                    <w:rFonts w:ascii="Century Gothic" w:hAnsi="Century Gothic"/>
                    <w:sz w:val="20"/>
                    <w:szCs w:val="20"/>
                    <w:lang w:val="fr-FR"/>
                  </w:rPr>
                  <w:instrText xml:space="preserve"> PAGE   \* MERGEFORMAT </w:instrText>
                </w:r>
                <w:r w:rsidR="00543432" w:rsidRPr="00C5324A">
                  <w:rPr>
                    <w:rFonts w:ascii="Century Gothic" w:hAnsi="Century Gothic"/>
                    <w:sz w:val="20"/>
                    <w:szCs w:val="20"/>
                  </w:rPr>
                  <w:fldChar w:fldCharType="separate"/>
                </w:r>
                <w:r w:rsidR="00543432" w:rsidRPr="00D12D43">
                  <w:rPr>
                    <w:rFonts w:ascii="Century Gothic" w:hAnsi="Century Gothic"/>
                    <w:sz w:val="20"/>
                    <w:szCs w:val="20"/>
                    <w:lang w:val="fr-FR"/>
                  </w:rPr>
                  <w:t>1</w:t>
                </w:r>
                <w:r w:rsidR="00543432"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end"/>
                </w:r>
                <w:r w:rsidR="00543432" w:rsidRPr="00D12D43">
                  <w:rPr>
                    <w:rFonts w:ascii="Century Gothic" w:hAnsi="Century Gothic"/>
                    <w:noProof/>
                    <w:sz w:val="20"/>
                    <w:szCs w:val="20"/>
                    <w:lang w:val="fr-FR"/>
                  </w:rPr>
                  <w:t>/</w:t>
                </w:r>
                <w:r w:rsidR="00543432"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begin"/>
                </w:r>
                <w:r w:rsidR="00543432" w:rsidRPr="00D12D43">
                  <w:rPr>
                    <w:rFonts w:ascii="Century Gothic" w:hAnsi="Century Gothic"/>
                    <w:noProof/>
                    <w:sz w:val="20"/>
                    <w:szCs w:val="20"/>
                    <w:lang w:val="fr-FR"/>
                  </w:rPr>
                  <w:instrText xml:space="preserve"> NUMPAGES   \* MERGEFORMAT </w:instrText>
                </w:r>
                <w:r w:rsidR="00543432"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separate"/>
                </w:r>
                <w:r w:rsidR="00543432" w:rsidRPr="00D12D43">
                  <w:rPr>
                    <w:rFonts w:ascii="Century Gothic" w:hAnsi="Century Gothic"/>
                    <w:noProof/>
                    <w:sz w:val="20"/>
                    <w:szCs w:val="20"/>
                    <w:lang w:val="fr-FR"/>
                  </w:rPr>
                  <w:t>3</w:t>
                </w:r>
                <w:r w:rsidR="00543432"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AF23234" w14:textId="702EE340" w:rsidR="00543432" w:rsidRPr="00543432" w:rsidRDefault="00543432" w:rsidP="00543432">
            <w:pPr>
              <w:pStyle w:val="Footer"/>
              <w:rPr>
                <w:rFonts w:ascii="Century Gothic" w:hAnsi="Century Gothic"/>
                <w:sz w:val="20"/>
                <w:szCs w:val="20"/>
              </w:rPr>
            </w:pPr>
            <w:r w:rsidRPr="00C5324A">
              <w:rPr>
                <w:rFonts w:ascii="Century Gothic" w:hAnsi="Century Gothic"/>
                <w:sz w:val="20"/>
                <w:szCs w:val="20"/>
              </w:rPr>
              <w:t>wastewisecities@un.org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14618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7374D" w14:textId="0B09E1EE" w:rsidR="00543432" w:rsidRPr="00D12D43" w:rsidRDefault="00614E52" w:rsidP="00543432">
        <w:pPr>
          <w:pStyle w:val="Footer"/>
          <w:tabs>
            <w:tab w:val="left" w:pos="8931"/>
          </w:tabs>
          <w:rPr>
            <w:rFonts w:ascii="Century Gothic" w:hAnsi="Century Gothic"/>
            <w:sz w:val="20"/>
            <w:szCs w:val="20"/>
            <w:lang w:val="fr-FR"/>
          </w:rPr>
        </w:pPr>
        <w:r w:rsidRPr="00D12D43">
          <w:rPr>
            <w:rFonts w:ascii="Century Gothic" w:hAnsi="Century Gothic"/>
            <w:sz w:val="20"/>
            <w:szCs w:val="20"/>
            <w:lang w:val="fr-FR"/>
          </w:rPr>
          <w:t>Contacter: M. Andre Dzikus, Chef, Service de Base Urbain</w:t>
        </w:r>
        <w:r w:rsidR="00543432" w:rsidRPr="00D12D43">
          <w:rPr>
            <w:rFonts w:ascii="Century Gothic" w:hAnsi="Century Gothic"/>
            <w:sz w:val="20"/>
            <w:szCs w:val="20"/>
            <w:lang w:val="fr-FR"/>
          </w:rPr>
          <w:tab/>
          <w:t xml:space="preserve"> </w:t>
        </w:r>
        <w:sdt>
          <w:sdtPr>
            <w:rPr>
              <w:rFonts w:ascii="Century Gothic" w:hAnsi="Century Gothic"/>
              <w:sz w:val="20"/>
              <w:szCs w:val="20"/>
            </w:rPr>
            <w:id w:val="-173877293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43432" w:rsidRPr="00C5324A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543432" w:rsidRPr="00D12D43">
              <w:rPr>
                <w:rFonts w:ascii="Century Gothic" w:hAnsi="Century Gothic"/>
                <w:sz w:val="20"/>
                <w:szCs w:val="20"/>
                <w:lang w:val="fr-FR"/>
              </w:rPr>
              <w:instrText xml:space="preserve"> PAGE   \* MERGEFORMAT </w:instrText>
            </w:r>
            <w:r w:rsidR="00543432" w:rsidRPr="00C5324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43432" w:rsidRPr="00D12D43">
              <w:rPr>
                <w:rFonts w:ascii="Century Gothic" w:hAnsi="Century Gothic"/>
                <w:sz w:val="20"/>
                <w:szCs w:val="20"/>
                <w:lang w:val="fr-FR"/>
              </w:rPr>
              <w:t>1</w:t>
            </w:r>
            <w:r w:rsidR="00543432"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="00543432"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/</w:t>
            </w:r>
            <w:r w:rsidR="00543432"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begin"/>
            </w:r>
            <w:r w:rsidR="00543432"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instrText xml:space="preserve"> NUMPAGES   \* MERGEFORMAT </w:instrText>
            </w:r>
            <w:r w:rsidR="00543432"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separate"/>
            </w:r>
            <w:r w:rsidR="00543432"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3</w:t>
            </w:r>
            <w:r w:rsidR="00543432"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sdtContent>
        </w:sdt>
      </w:p>
      <w:p w14:paraId="795BA4D0" w14:textId="3B153818" w:rsidR="00B40410" w:rsidRPr="00543432" w:rsidRDefault="00543432" w:rsidP="00543432">
        <w:pPr>
          <w:pStyle w:val="Footer"/>
          <w:rPr>
            <w:rFonts w:ascii="Century Gothic" w:hAnsi="Century Gothic"/>
            <w:sz w:val="20"/>
            <w:szCs w:val="20"/>
          </w:rPr>
        </w:pPr>
        <w:r w:rsidRPr="00C5324A">
          <w:rPr>
            <w:rFonts w:ascii="Century Gothic" w:hAnsi="Century Gothic"/>
            <w:sz w:val="20"/>
            <w:szCs w:val="20"/>
          </w:rPr>
          <w:t>wastewisecities@un.org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55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E038" w14:textId="22A6D341" w:rsidR="00543432" w:rsidRPr="00D12D43" w:rsidRDefault="00543432" w:rsidP="00543432">
        <w:pPr>
          <w:pStyle w:val="Footer"/>
          <w:tabs>
            <w:tab w:val="left" w:pos="8931"/>
          </w:tabs>
          <w:rPr>
            <w:rFonts w:ascii="Century Gothic" w:hAnsi="Century Gothic"/>
            <w:sz w:val="20"/>
            <w:szCs w:val="20"/>
            <w:lang w:val="fr-FR"/>
          </w:rPr>
        </w:pPr>
        <w:r w:rsidRPr="00D12D43">
          <w:rPr>
            <w:rFonts w:ascii="Century Gothic" w:hAnsi="Century Gothic"/>
            <w:sz w:val="20"/>
            <w:szCs w:val="20"/>
            <w:lang w:val="fr-FR"/>
          </w:rPr>
          <w:t>Contact</w:t>
        </w:r>
        <w:r w:rsidR="00614E52" w:rsidRPr="00D12D43">
          <w:rPr>
            <w:rFonts w:ascii="Century Gothic" w:hAnsi="Century Gothic"/>
            <w:sz w:val="20"/>
            <w:szCs w:val="20"/>
            <w:lang w:val="fr-FR"/>
          </w:rPr>
          <w:t>er</w:t>
        </w:r>
        <w:r w:rsidRPr="00D12D43">
          <w:rPr>
            <w:rFonts w:ascii="Century Gothic" w:hAnsi="Century Gothic"/>
            <w:sz w:val="20"/>
            <w:szCs w:val="20"/>
            <w:lang w:val="fr-FR"/>
          </w:rPr>
          <w:t xml:space="preserve">: </w:t>
        </w:r>
        <w:r w:rsidR="00614E52" w:rsidRPr="00D12D43">
          <w:rPr>
            <w:rFonts w:ascii="Century Gothic" w:hAnsi="Century Gothic"/>
            <w:sz w:val="20"/>
            <w:szCs w:val="20"/>
            <w:lang w:val="fr-FR"/>
          </w:rPr>
          <w:t xml:space="preserve">M. </w:t>
        </w:r>
        <w:r w:rsidRPr="00D12D43">
          <w:rPr>
            <w:rFonts w:ascii="Century Gothic" w:hAnsi="Century Gothic"/>
            <w:sz w:val="20"/>
            <w:szCs w:val="20"/>
            <w:lang w:val="fr-FR"/>
          </w:rPr>
          <w:t xml:space="preserve">Andre Dzikus, </w:t>
        </w:r>
        <w:r w:rsidR="00B8101E" w:rsidRPr="00D12D43">
          <w:rPr>
            <w:rFonts w:ascii="Century Gothic" w:hAnsi="Century Gothic"/>
            <w:sz w:val="20"/>
            <w:szCs w:val="20"/>
            <w:lang w:val="fr-FR"/>
          </w:rPr>
          <w:t>Ch</w:t>
        </w:r>
        <w:r w:rsidR="00614E52" w:rsidRPr="00D12D43">
          <w:rPr>
            <w:rFonts w:ascii="Century Gothic" w:hAnsi="Century Gothic"/>
            <w:sz w:val="20"/>
            <w:szCs w:val="20"/>
            <w:lang w:val="fr-FR"/>
          </w:rPr>
          <w:t xml:space="preserve">ef, Service de Base </w:t>
        </w:r>
        <w:r w:rsidRPr="00D12D43">
          <w:rPr>
            <w:rFonts w:ascii="Century Gothic" w:hAnsi="Century Gothic"/>
            <w:sz w:val="20"/>
            <w:szCs w:val="20"/>
            <w:lang w:val="fr-FR"/>
          </w:rPr>
          <w:t>Urba</w:t>
        </w:r>
        <w:r w:rsidR="00614E52" w:rsidRPr="00D12D43">
          <w:rPr>
            <w:rFonts w:ascii="Century Gothic" w:hAnsi="Century Gothic"/>
            <w:sz w:val="20"/>
            <w:szCs w:val="20"/>
            <w:lang w:val="fr-FR"/>
          </w:rPr>
          <w:t>i</w:t>
        </w:r>
        <w:r w:rsidRPr="00D12D43">
          <w:rPr>
            <w:rFonts w:ascii="Century Gothic" w:hAnsi="Century Gothic"/>
            <w:sz w:val="20"/>
            <w:szCs w:val="20"/>
            <w:lang w:val="fr-FR"/>
          </w:rPr>
          <w:t>n ,</w:t>
        </w:r>
        <w:r w:rsidRPr="00D12D43">
          <w:rPr>
            <w:rFonts w:ascii="Century Gothic" w:hAnsi="Century Gothic"/>
            <w:sz w:val="20"/>
            <w:szCs w:val="20"/>
            <w:lang w:val="fr-FR"/>
          </w:rPr>
          <w:tab/>
          <w:t xml:space="preserve"> </w:t>
        </w:r>
        <w:sdt>
          <w:sdtPr>
            <w:rPr>
              <w:rFonts w:ascii="Century Gothic" w:hAnsi="Century Gothic"/>
              <w:sz w:val="20"/>
              <w:szCs w:val="20"/>
            </w:rPr>
            <w:id w:val="102891248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C5324A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D12D43">
              <w:rPr>
                <w:rFonts w:ascii="Century Gothic" w:hAnsi="Century Gothic"/>
                <w:sz w:val="20"/>
                <w:szCs w:val="20"/>
                <w:lang w:val="fr-FR"/>
              </w:rPr>
              <w:instrText xml:space="preserve"> PAGE   \* MERGEFORMAT </w:instrText>
            </w:r>
            <w:r w:rsidRPr="00C5324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12D43">
              <w:rPr>
                <w:rFonts w:ascii="Century Gothic" w:hAnsi="Century Gothic"/>
                <w:sz w:val="20"/>
                <w:szCs w:val="20"/>
                <w:lang w:val="fr-FR"/>
              </w:rPr>
              <w:t>1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/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begin"/>
            </w:r>
            <w:r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instrText xml:space="preserve"> NUMPAGES   \* MERGEFORMAT </w:instrTex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separate"/>
            </w:r>
            <w:r w:rsidRPr="00D12D43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2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sdtContent>
        </w:sdt>
      </w:p>
      <w:p w14:paraId="0A0F1994" w14:textId="648DAA19" w:rsidR="00543432" w:rsidRPr="00543432" w:rsidRDefault="00543432" w:rsidP="00543432">
        <w:pPr>
          <w:pStyle w:val="Footer"/>
          <w:rPr>
            <w:rFonts w:ascii="Century Gothic" w:hAnsi="Century Gothic"/>
            <w:sz w:val="20"/>
            <w:szCs w:val="20"/>
          </w:rPr>
        </w:pPr>
        <w:r w:rsidRPr="00C5324A">
          <w:rPr>
            <w:rFonts w:ascii="Century Gothic" w:hAnsi="Century Gothic"/>
            <w:sz w:val="20"/>
            <w:szCs w:val="20"/>
          </w:rPr>
          <w:t>wastewisecities@un.org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D489" w14:textId="77777777" w:rsidR="00C60B4D" w:rsidRDefault="00C60B4D" w:rsidP="00B40410">
      <w:pPr>
        <w:spacing w:after="0" w:line="240" w:lineRule="auto"/>
      </w:pPr>
      <w:r>
        <w:separator/>
      </w:r>
    </w:p>
  </w:footnote>
  <w:footnote w:type="continuationSeparator" w:id="0">
    <w:p w14:paraId="7B11F7FA" w14:textId="77777777" w:rsidR="00C60B4D" w:rsidRDefault="00C60B4D" w:rsidP="00B4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B15" w14:textId="3525B6D4" w:rsidR="00DB3F47" w:rsidRDefault="006726A0">
    <w:pPr>
      <w:pStyle w:val="Header"/>
    </w:pPr>
    <w:r w:rsidRPr="006726A0">
      <w:rPr>
        <w:rFonts w:ascii="Century Gothic" w:hAnsi="Century Gothic"/>
        <w:sz w:val="20"/>
        <w:szCs w:val="20"/>
      </w:rPr>
      <w:t xml:space="preserve">Candidature </w:t>
    </w:r>
    <w:r w:rsidR="00614E52">
      <w:rPr>
        <w:rFonts w:ascii="Century Gothic" w:hAnsi="Century Gothic"/>
        <w:sz w:val="20"/>
        <w:szCs w:val="20"/>
      </w:rPr>
      <w:t>(</w:t>
    </w:r>
    <w:r w:rsidRPr="006726A0">
      <w:rPr>
        <w:rFonts w:ascii="Century Gothic" w:hAnsi="Century Gothic"/>
        <w:sz w:val="20"/>
        <w:szCs w:val="20"/>
      </w:rPr>
      <w:t>Education Waste Wise</w:t>
    </w:r>
    <w:r w:rsidR="00614E52">
      <w:rPr>
        <w:rFonts w:ascii="Century Gothic" w:hAnsi="Century Gothic"/>
        <w:sz w:val="20"/>
        <w:szCs w:val="20"/>
      </w:rPr>
      <w:t>)</w:t>
    </w:r>
    <w:r w:rsidRPr="006726A0">
      <w:rPr>
        <w:rFonts w:ascii="Century Gothic" w:hAnsi="Century Gothic"/>
        <w:sz w:val="20"/>
        <w:szCs w:val="20"/>
      </w:rPr>
      <w:t xml:space="preserve"> </w:t>
    </w:r>
    <w:r w:rsidR="00DB3F47" w:rsidRPr="00DB3F47">
      <w:t xml:space="preserve"> </w:t>
    </w:r>
    <w:r w:rsidR="00DB3F47" w:rsidRPr="00DB3F47">
      <w:rPr>
        <w:noProof/>
      </w:rPr>
      <w:drawing>
        <wp:anchor distT="0" distB="0" distL="114300" distR="114300" simplePos="0" relativeHeight="251641856" behindDoc="0" locked="0" layoutInCell="1" allowOverlap="1" wp14:anchorId="69551844" wp14:editId="416EFD27">
          <wp:simplePos x="0" y="0"/>
          <wp:positionH relativeFrom="margin">
            <wp:posOffset>4507181</wp:posOffset>
          </wp:positionH>
          <wp:positionV relativeFrom="paragraph">
            <wp:posOffset>-249555</wp:posOffset>
          </wp:positionV>
          <wp:extent cx="801370" cy="6451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47" w:rsidRPr="00DB3F47">
      <w:rPr>
        <w:noProof/>
      </w:rPr>
      <w:drawing>
        <wp:anchor distT="0" distB="0" distL="114300" distR="114300" simplePos="0" relativeHeight="251645952" behindDoc="0" locked="0" layoutInCell="1" allowOverlap="1" wp14:anchorId="50D6CE60" wp14:editId="59F28EF1">
          <wp:simplePos x="0" y="0"/>
          <wp:positionH relativeFrom="margin">
            <wp:posOffset>5325159</wp:posOffset>
          </wp:positionH>
          <wp:positionV relativeFrom="paragraph">
            <wp:posOffset>-138235</wp:posOffset>
          </wp:positionV>
          <wp:extent cx="547370" cy="502920"/>
          <wp:effectExtent l="0" t="0" r="508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4262" w14:textId="0B426818" w:rsidR="00552502" w:rsidRDefault="005E7478">
    <w:pPr>
      <w:pStyle w:val="Header"/>
    </w:pPr>
    <w:r w:rsidRPr="005E7478">
      <w:rPr>
        <w:rFonts w:ascii="Century Gothic" w:hAnsi="Century Gothic"/>
        <w:sz w:val="20"/>
        <w:szCs w:val="20"/>
      </w:rPr>
      <w:t xml:space="preserve">Candidature </w:t>
    </w:r>
    <w:r w:rsidR="00E908C7">
      <w:rPr>
        <w:rFonts w:ascii="Century Gothic" w:hAnsi="Century Gothic"/>
        <w:sz w:val="20"/>
        <w:szCs w:val="20"/>
      </w:rPr>
      <w:t>(</w:t>
    </w:r>
    <w:r w:rsidRPr="005E7478">
      <w:rPr>
        <w:rFonts w:ascii="Century Gothic" w:hAnsi="Century Gothic"/>
        <w:sz w:val="20"/>
        <w:szCs w:val="20"/>
      </w:rPr>
      <w:t>Education Waste Wise</w:t>
    </w:r>
    <w:r w:rsidR="00543432" w:rsidRPr="00DB3F47">
      <w:rPr>
        <w:noProof/>
      </w:rPr>
      <w:drawing>
        <wp:anchor distT="0" distB="0" distL="114300" distR="114300" simplePos="0" relativeHeight="251661312" behindDoc="0" locked="0" layoutInCell="1" allowOverlap="1" wp14:anchorId="0E7405A2" wp14:editId="1408D4EC">
          <wp:simplePos x="0" y="0"/>
          <wp:positionH relativeFrom="margin">
            <wp:posOffset>4507181</wp:posOffset>
          </wp:positionH>
          <wp:positionV relativeFrom="paragraph">
            <wp:posOffset>-249555</wp:posOffset>
          </wp:positionV>
          <wp:extent cx="801370" cy="64516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432" w:rsidRPr="00DB3F47">
      <w:rPr>
        <w:noProof/>
      </w:rPr>
      <w:drawing>
        <wp:anchor distT="0" distB="0" distL="114300" distR="114300" simplePos="0" relativeHeight="251676672" behindDoc="0" locked="0" layoutInCell="1" allowOverlap="1" wp14:anchorId="31DD16A3" wp14:editId="09BA27D6">
          <wp:simplePos x="0" y="0"/>
          <wp:positionH relativeFrom="margin">
            <wp:posOffset>5325159</wp:posOffset>
          </wp:positionH>
          <wp:positionV relativeFrom="paragraph">
            <wp:posOffset>-138235</wp:posOffset>
          </wp:positionV>
          <wp:extent cx="547370" cy="502920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8C7">
      <w:rPr>
        <w:rFonts w:ascii="Century Gothic" w:hAnsi="Century Gothic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0493" w14:textId="4C4FE80E" w:rsidR="00DB3F47" w:rsidRDefault="00DB3F47">
    <w:pPr>
      <w:pStyle w:val="Header"/>
    </w:pPr>
    <w:r w:rsidRPr="00DB3F47">
      <w:rPr>
        <w:noProof/>
      </w:rPr>
      <w:drawing>
        <wp:anchor distT="0" distB="0" distL="114300" distR="114300" simplePos="0" relativeHeight="251668480" behindDoc="0" locked="0" layoutInCell="1" allowOverlap="1" wp14:anchorId="79F2B110" wp14:editId="7B8E8B06">
          <wp:simplePos x="0" y="0"/>
          <wp:positionH relativeFrom="margin">
            <wp:posOffset>1812925</wp:posOffset>
          </wp:positionH>
          <wp:positionV relativeFrom="paragraph">
            <wp:posOffset>-82550</wp:posOffset>
          </wp:positionV>
          <wp:extent cx="2539365" cy="449580"/>
          <wp:effectExtent l="0" t="0" r="0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7">
      <w:rPr>
        <w:rStyle w:val="IntenseEmphasis"/>
        <w:i w:val="0"/>
        <w:iCs w:val="0"/>
        <w:noProof/>
        <w:color w:val="auto"/>
      </w:rPr>
      <w:drawing>
        <wp:anchor distT="0" distB="0" distL="114300" distR="114300" simplePos="0" relativeHeight="251669504" behindDoc="0" locked="0" layoutInCell="1" allowOverlap="1" wp14:anchorId="30435D65" wp14:editId="1FFB0228">
          <wp:simplePos x="0" y="0"/>
          <wp:positionH relativeFrom="margin">
            <wp:posOffset>539750</wp:posOffset>
          </wp:positionH>
          <wp:positionV relativeFrom="paragraph">
            <wp:posOffset>-238125</wp:posOffset>
          </wp:positionV>
          <wp:extent cx="801370" cy="64516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7">
      <w:rPr>
        <w:noProof/>
      </w:rPr>
      <w:drawing>
        <wp:anchor distT="0" distB="0" distL="114300" distR="114300" simplePos="0" relativeHeight="251670528" behindDoc="0" locked="0" layoutInCell="1" allowOverlap="1" wp14:anchorId="1F8B80B8" wp14:editId="05B8DCCB">
          <wp:simplePos x="0" y="0"/>
          <wp:positionH relativeFrom="margin">
            <wp:posOffset>4852035</wp:posOffset>
          </wp:positionH>
          <wp:positionV relativeFrom="paragraph">
            <wp:posOffset>-136574</wp:posOffset>
          </wp:positionV>
          <wp:extent cx="547370" cy="502920"/>
          <wp:effectExtent l="0" t="0" r="508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1C55"/>
    <w:multiLevelType w:val="hybridMultilevel"/>
    <w:tmpl w:val="55B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FBC"/>
    <w:multiLevelType w:val="hybridMultilevel"/>
    <w:tmpl w:val="3DD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6CC"/>
    <w:multiLevelType w:val="hybridMultilevel"/>
    <w:tmpl w:val="A42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2BB2"/>
    <w:multiLevelType w:val="hybridMultilevel"/>
    <w:tmpl w:val="E8B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22"/>
    <w:rsid w:val="00005F3A"/>
    <w:rsid w:val="00063BFA"/>
    <w:rsid w:val="00084E72"/>
    <w:rsid w:val="000E6089"/>
    <w:rsid w:val="000F3EAF"/>
    <w:rsid w:val="000F6521"/>
    <w:rsid w:val="000F6611"/>
    <w:rsid w:val="00130D34"/>
    <w:rsid w:val="0018568F"/>
    <w:rsid w:val="001974D3"/>
    <w:rsid w:val="001B42E8"/>
    <w:rsid w:val="001C0BB9"/>
    <w:rsid w:val="001D7BB1"/>
    <w:rsid w:val="0022418A"/>
    <w:rsid w:val="00267222"/>
    <w:rsid w:val="002A68A3"/>
    <w:rsid w:val="002C6F8F"/>
    <w:rsid w:val="002E2EEC"/>
    <w:rsid w:val="002E61DC"/>
    <w:rsid w:val="003658FF"/>
    <w:rsid w:val="003670E1"/>
    <w:rsid w:val="00377F1E"/>
    <w:rsid w:val="003857BC"/>
    <w:rsid w:val="003A3A81"/>
    <w:rsid w:val="003A6FCC"/>
    <w:rsid w:val="003E30C4"/>
    <w:rsid w:val="003E77F7"/>
    <w:rsid w:val="00402D27"/>
    <w:rsid w:val="0040555A"/>
    <w:rsid w:val="0048332E"/>
    <w:rsid w:val="0049419C"/>
    <w:rsid w:val="004C3107"/>
    <w:rsid w:val="004D5F82"/>
    <w:rsid w:val="004E105A"/>
    <w:rsid w:val="004F41A1"/>
    <w:rsid w:val="00510523"/>
    <w:rsid w:val="00543432"/>
    <w:rsid w:val="00552502"/>
    <w:rsid w:val="00556970"/>
    <w:rsid w:val="005A4797"/>
    <w:rsid w:val="005B2F01"/>
    <w:rsid w:val="005D1AB7"/>
    <w:rsid w:val="005D5953"/>
    <w:rsid w:val="005E0CB2"/>
    <w:rsid w:val="005E7478"/>
    <w:rsid w:val="00614E52"/>
    <w:rsid w:val="00616AA1"/>
    <w:rsid w:val="00637249"/>
    <w:rsid w:val="00662EF9"/>
    <w:rsid w:val="006726A0"/>
    <w:rsid w:val="006864BD"/>
    <w:rsid w:val="006A1A39"/>
    <w:rsid w:val="006E6A6D"/>
    <w:rsid w:val="00711139"/>
    <w:rsid w:val="00717858"/>
    <w:rsid w:val="007531C1"/>
    <w:rsid w:val="00775F9E"/>
    <w:rsid w:val="00794172"/>
    <w:rsid w:val="007F7203"/>
    <w:rsid w:val="00813907"/>
    <w:rsid w:val="008204B5"/>
    <w:rsid w:val="00856A41"/>
    <w:rsid w:val="00924123"/>
    <w:rsid w:val="009A08B2"/>
    <w:rsid w:val="00A43366"/>
    <w:rsid w:val="00A623A6"/>
    <w:rsid w:val="00A9184B"/>
    <w:rsid w:val="00AC24BD"/>
    <w:rsid w:val="00B043D8"/>
    <w:rsid w:val="00B21C66"/>
    <w:rsid w:val="00B40410"/>
    <w:rsid w:val="00B50FBF"/>
    <w:rsid w:val="00B7276E"/>
    <w:rsid w:val="00B73CB7"/>
    <w:rsid w:val="00B8101E"/>
    <w:rsid w:val="00B90662"/>
    <w:rsid w:val="00B92069"/>
    <w:rsid w:val="00BA1B73"/>
    <w:rsid w:val="00BE1637"/>
    <w:rsid w:val="00BE698C"/>
    <w:rsid w:val="00C242D3"/>
    <w:rsid w:val="00C33971"/>
    <w:rsid w:val="00C60B4D"/>
    <w:rsid w:val="00C70687"/>
    <w:rsid w:val="00C738D7"/>
    <w:rsid w:val="00C819AC"/>
    <w:rsid w:val="00CA2E78"/>
    <w:rsid w:val="00CA70C1"/>
    <w:rsid w:val="00CA7241"/>
    <w:rsid w:val="00D12D43"/>
    <w:rsid w:val="00D16BD8"/>
    <w:rsid w:val="00D20A51"/>
    <w:rsid w:val="00DA020D"/>
    <w:rsid w:val="00DB3F47"/>
    <w:rsid w:val="00DD2022"/>
    <w:rsid w:val="00E12786"/>
    <w:rsid w:val="00E13DC9"/>
    <w:rsid w:val="00E84049"/>
    <w:rsid w:val="00E908C7"/>
    <w:rsid w:val="00EA4228"/>
    <w:rsid w:val="00EB1A66"/>
    <w:rsid w:val="00EF16B3"/>
    <w:rsid w:val="00F36D22"/>
    <w:rsid w:val="00F434AB"/>
    <w:rsid w:val="00F754CF"/>
    <w:rsid w:val="00FC154B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579F"/>
  <w15:chartTrackingRefBased/>
  <w15:docId w15:val="{A84FE8B3-E48B-4FB1-B63D-26AEDA1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6722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7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4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172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5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1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2502"/>
    <w:rPr>
      <w:color w:val="605E5C"/>
      <w:shd w:val="clear" w:color="auto" w:fill="E1DFDD"/>
    </w:rPr>
  </w:style>
  <w:style w:type="character" w:customStyle="1" w:styleId="A7">
    <w:name w:val="A7"/>
    <w:uiPriority w:val="99"/>
    <w:rsid w:val="003A6FCC"/>
    <w:rPr>
      <w:rFonts w:cs="Barlow Light"/>
      <w:color w:val="000000"/>
      <w:sz w:val="20"/>
      <w:szCs w:val="20"/>
    </w:rPr>
  </w:style>
  <w:style w:type="character" w:customStyle="1" w:styleId="A16">
    <w:name w:val="A16"/>
    <w:uiPriority w:val="99"/>
    <w:rsid w:val="003A6FCC"/>
    <w:rPr>
      <w:rFonts w:cs="Barlow 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stewisecities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FA4F095C4904DBDA36630536BEF14" ma:contentTypeVersion="5" ma:contentTypeDescription="Create a new document." ma:contentTypeScope="" ma:versionID="fbb8f2d829f744142fbfc3f174d83aa3">
  <xsd:schema xmlns:xsd="http://www.w3.org/2001/XMLSchema" xmlns:xs="http://www.w3.org/2001/XMLSchema" xmlns:p="http://schemas.microsoft.com/office/2006/metadata/properties" xmlns:ns3="d11d474f-78e8-4fe7-9834-5da235aca905" xmlns:ns4="9462e398-d48f-47e5-a146-1daa06e90143" targetNamespace="http://schemas.microsoft.com/office/2006/metadata/properties" ma:root="true" ma:fieldsID="a31df609421e8d2ca261a41e0e4f6621" ns3:_="" ns4:_="">
    <xsd:import namespace="d11d474f-78e8-4fe7-9834-5da235aca905"/>
    <xsd:import namespace="9462e398-d48f-47e5-a146-1daa06e90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474f-78e8-4fe7-9834-5da235aca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e398-d48f-47e5-a146-1daa06e90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573C4-4544-4E00-B6CE-3E50F8E3A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B57B-95B8-4D46-B7B3-D88A5E9F1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04FD46-9E47-456A-B9F4-F5EC8240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474f-78e8-4fe7-9834-5da235aca905"/>
    <ds:schemaRef ds:uri="9462e398-d48f-47e5-a146-1daa06e90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 Shiho</dc:creator>
  <cp:keywords/>
  <dc:description/>
  <cp:lastModifiedBy>Jinno Shiho</cp:lastModifiedBy>
  <cp:revision>3</cp:revision>
  <dcterms:created xsi:type="dcterms:W3CDTF">2020-04-02T11:46:00Z</dcterms:created>
  <dcterms:modified xsi:type="dcterms:W3CDTF">2020-04-02T12:33:00Z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0x010100370FA4F095C4904DBDA36630536BEF14</vt:lpwstr>
  </property>
</Properties>
</file>