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0F8B34EB" w14:textId="77777777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5A0157F5" w14:textId="77777777"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502CEC5" wp14:editId="67C3369A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839EF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AF336D3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27F87CCF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A79C88D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FB75E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EFA6B70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391E75AB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02D8D1DE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7DBC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B67E78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1392DB59" w14:textId="77777777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6095042D" w14:textId="77777777"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E112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F741693" w14:textId="77777777" w:rsidR="00D56ED1" w:rsidRPr="008B042B" w:rsidRDefault="00131A30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6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03F5A5ED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01EB183E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30DBD4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122C321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0B09B107" w14:textId="447F21A6" w:rsidR="009C48A9" w:rsidRDefault="00131A30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9</w:t>
      </w:r>
      <w:r w:rsidR="009C48A9" w:rsidRPr="009C48A9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C48A9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</w:t>
      </w:r>
      <w:r w:rsidR="009C48A9">
        <w:rPr>
          <w:rFonts w:ascii="Book Antiqua" w:hAnsi="Book Antiqua"/>
          <w:b/>
          <w:sz w:val="28"/>
          <w:szCs w:val="28"/>
          <w:lang w:eastAsia="ko-KR"/>
        </w:rPr>
        <w:t>eeting of the Subcommittee on Policy and Programme of Work</w:t>
      </w:r>
    </w:p>
    <w:p w14:paraId="29A59F13" w14:textId="77777777" w:rsidR="00131A30" w:rsidRDefault="009C48A9" w:rsidP="00131A30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of the Committee of Permanent Representatives (CPR)</w:t>
      </w:r>
      <w:r w:rsidR="00131A30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>
        <w:rPr>
          <w:rFonts w:ascii="Book Antiqua" w:hAnsi="Book Antiqua"/>
          <w:b/>
          <w:sz w:val="28"/>
          <w:szCs w:val="28"/>
          <w:lang w:eastAsia="ko-KR"/>
        </w:rPr>
        <w:t>to</w:t>
      </w:r>
    </w:p>
    <w:p w14:paraId="1DA4A946" w14:textId="15BADBF2" w:rsidR="00D56ED1" w:rsidRDefault="009C48A9" w:rsidP="00131A30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discuss</w:t>
      </w:r>
      <w:r w:rsidR="00131A30">
        <w:rPr>
          <w:rFonts w:ascii="Book Antiqua" w:hAnsi="Book Antiqua"/>
          <w:b/>
          <w:sz w:val="28"/>
          <w:szCs w:val="28"/>
          <w:lang w:eastAsia="ko-KR"/>
        </w:rPr>
        <w:t xml:space="preserve"> the </w:t>
      </w:r>
      <w:bookmarkStart w:id="0" w:name="_GoBack"/>
      <w:bookmarkEnd w:id="0"/>
      <w:r w:rsidR="00131A30">
        <w:rPr>
          <w:rFonts w:ascii="Book Antiqua" w:hAnsi="Book Antiqua"/>
          <w:b/>
          <w:sz w:val="28"/>
          <w:szCs w:val="28"/>
          <w:lang w:eastAsia="ko-KR"/>
        </w:rPr>
        <w:t xml:space="preserve">draft Stakeholder Engagement Policy 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14:paraId="083265F4" w14:textId="77777777" w:rsidR="00E72EE2" w:rsidRDefault="00E72EE2" w:rsidP="00E72EE2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sz w:val="28"/>
          <w:szCs w:val="28"/>
          <w:lang w:eastAsia="ko-KR"/>
        </w:rPr>
      </w:pPr>
    </w:p>
    <w:p w14:paraId="50FEA591" w14:textId="77777777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14:paraId="54227BEC" w14:textId="424B9B6D" w:rsidR="00D56ED1" w:rsidRPr="00522E16" w:rsidRDefault="00131A30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Wednesday</w:t>
      </w:r>
      <w:r w:rsidR="00B65475">
        <w:rPr>
          <w:rFonts w:ascii="Book Antiqua" w:hAnsi="Book Antiqua"/>
          <w:szCs w:val="28"/>
          <w:u w:val="single"/>
        </w:rPr>
        <w:t xml:space="preserve">, </w:t>
      </w:r>
      <w:r w:rsidR="009C48A9">
        <w:rPr>
          <w:rFonts w:ascii="Book Antiqua" w:hAnsi="Book Antiqua"/>
          <w:szCs w:val="28"/>
          <w:u w:val="single"/>
        </w:rPr>
        <w:t>2</w:t>
      </w:r>
      <w:r>
        <w:rPr>
          <w:rFonts w:ascii="Book Antiqua" w:hAnsi="Book Antiqua"/>
          <w:szCs w:val="28"/>
          <w:u w:val="single"/>
        </w:rPr>
        <w:t>5</w:t>
      </w:r>
      <w:r w:rsidR="009C48A9">
        <w:rPr>
          <w:rFonts w:ascii="Book Antiqua" w:hAnsi="Book Antiqua"/>
          <w:szCs w:val="28"/>
          <w:u w:val="single"/>
        </w:rPr>
        <w:t xml:space="preserve"> April</w:t>
      </w:r>
      <w:r w:rsidR="00B65475">
        <w:rPr>
          <w:rFonts w:ascii="Book Antiqua" w:hAnsi="Book Antiqua"/>
          <w:szCs w:val="28"/>
          <w:u w:val="single"/>
        </w:rPr>
        <w:t xml:space="preserve"> 2018</w:t>
      </w:r>
      <w:r w:rsidR="00522E16">
        <w:rPr>
          <w:rFonts w:ascii="Book Antiqua" w:hAnsi="Book Antiqua"/>
          <w:szCs w:val="28"/>
          <w:u w:val="single"/>
        </w:rPr>
        <w:t xml:space="preserve">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E72EE2">
        <w:rPr>
          <w:rFonts w:ascii="Book Antiqua" w:hAnsi="Book Antiqua"/>
          <w:szCs w:val="28"/>
          <w:u w:val="single"/>
        </w:rPr>
        <w:t>2.00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E72EE2">
        <w:rPr>
          <w:rFonts w:ascii="Book Antiqua" w:hAnsi="Book Antiqua"/>
          <w:szCs w:val="28"/>
          <w:u w:val="single"/>
        </w:rPr>
        <w:t>pm</w:t>
      </w:r>
    </w:p>
    <w:p w14:paraId="49F8FB2E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6FC8E382" w14:textId="77777777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14:paraId="08CCDD3A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64FBC3C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BF50C2F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72E13E5D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46226714" w14:textId="77777777"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14:paraId="30D93652" w14:textId="77777777" w:rsidR="00522E16" w:rsidRPr="009C48A9" w:rsidRDefault="00D56ED1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>Adoption of the Agenda.</w:t>
      </w:r>
    </w:p>
    <w:p w14:paraId="1805A947" w14:textId="45606795" w:rsidR="0039789C" w:rsidRDefault="00E91D32" w:rsidP="009C48A9">
      <w:pPr>
        <w:pStyle w:val="NoSpacing"/>
        <w:numPr>
          <w:ilvl w:val="0"/>
          <w:numId w:val="2"/>
        </w:numPr>
      </w:pPr>
      <w:r>
        <w:t xml:space="preserve">Presentation and Discussion on </w:t>
      </w:r>
      <w:r w:rsidR="00131A30">
        <w:t>the draft Stakeholder Engagement Policy.</w:t>
      </w:r>
    </w:p>
    <w:p w14:paraId="48D2B7C6" w14:textId="77777777" w:rsidR="009C48A9" w:rsidRDefault="009C48A9" w:rsidP="009C48A9">
      <w:pPr>
        <w:pStyle w:val="NoSpacing"/>
      </w:pPr>
    </w:p>
    <w:p w14:paraId="2C3BD931" w14:textId="77777777" w:rsidR="00D56ED1" w:rsidRPr="009C48A9" w:rsidRDefault="00B65475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 xml:space="preserve">Any </w:t>
      </w:r>
      <w:r w:rsidR="00D56ED1" w:rsidRPr="009C48A9">
        <w:rPr>
          <w:rFonts w:ascii="Book Antiqua" w:hAnsi="Book Antiqua"/>
        </w:rPr>
        <w:t xml:space="preserve">Other Matters. </w:t>
      </w:r>
    </w:p>
    <w:p w14:paraId="0F0802D2" w14:textId="77777777"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14:paraId="4160F9D9" w14:textId="77777777"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14:paraId="405DBF37" w14:textId="77777777"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14:paraId="677D8276" w14:textId="77777777"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1AA"/>
    <w:multiLevelType w:val="hybridMultilevel"/>
    <w:tmpl w:val="C5AC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034968"/>
    <w:rsid w:val="00131A30"/>
    <w:rsid w:val="00201AA2"/>
    <w:rsid w:val="00283F2C"/>
    <w:rsid w:val="0039789C"/>
    <w:rsid w:val="003B1E6B"/>
    <w:rsid w:val="004658AE"/>
    <w:rsid w:val="00473AE4"/>
    <w:rsid w:val="00522E16"/>
    <w:rsid w:val="009C48A9"/>
    <w:rsid w:val="00A456CB"/>
    <w:rsid w:val="00B07BE7"/>
    <w:rsid w:val="00B5249B"/>
    <w:rsid w:val="00B65475"/>
    <w:rsid w:val="00B80A05"/>
    <w:rsid w:val="00CC52A8"/>
    <w:rsid w:val="00D56ED1"/>
    <w:rsid w:val="00D6289D"/>
    <w:rsid w:val="00E72EE2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85E1C8"/>
  <w15:docId w15:val="{83AB6692-568E-4F96-A23F-0112320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9C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-HabitatGCSecretariat@unhabit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2018-04-24T12:49:00Z</cp:lastPrinted>
  <dcterms:created xsi:type="dcterms:W3CDTF">2018-04-24T12:51:00Z</dcterms:created>
  <dcterms:modified xsi:type="dcterms:W3CDTF">2018-04-24T12:51:00Z</dcterms:modified>
</cp:coreProperties>
</file>